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FA5" w:rsidRPr="00646E77" w:rsidRDefault="001F5FA5" w:rsidP="001F5FA5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:rsidR="001F5FA5" w:rsidRPr="00646E77" w:rsidRDefault="001F5FA5" w:rsidP="001F5FA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:rsidR="001F5FA5" w:rsidRPr="00646E77" w:rsidRDefault="001F5FA5" w:rsidP="001F5FA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:rsidR="001F5FA5" w:rsidRPr="00646E77" w:rsidRDefault="001F5FA5" w:rsidP="001F5FA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:rsidR="001F5FA5" w:rsidRPr="00646E77" w:rsidRDefault="001F5FA5" w:rsidP="001F5FA5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:rsidR="001F5FA5" w:rsidRPr="00E73F97" w:rsidRDefault="001F5FA5" w:rsidP="001F5F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6043">
        <w:rPr>
          <w:rFonts w:ascii="Times New Roman" w:hAnsi="Times New Roman" w:cs="Times New Roman"/>
          <w:sz w:val="36"/>
          <w:szCs w:val="36"/>
        </w:rPr>
        <w:t xml:space="preserve">На </w:t>
      </w:r>
      <w:proofErr w:type="gramStart"/>
      <w:r w:rsidRPr="00A36043">
        <w:rPr>
          <w:rFonts w:ascii="Times New Roman" w:hAnsi="Times New Roman" w:cs="Times New Roman"/>
          <w:sz w:val="36"/>
          <w:szCs w:val="36"/>
        </w:rPr>
        <w:t>тему :</w:t>
      </w:r>
      <w:proofErr w:type="gramEnd"/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 w:cs="Times New Roman"/>
          <w:b/>
          <w:bCs/>
          <w:sz w:val="36"/>
          <w:szCs w:val="36"/>
        </w:rPr>
        <w:t>Модель жизненного цикла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1F5FA5" w:rsidRDefault="001F5FA5" w:rsidP="001F5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F5FA5" w:rsidRDefault="001F5FA5" w:rsidP="001F5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:rsidR="001F5FA5" w:rsidRPr="00F77402" w:rsidRDefault="001F5FA5" w:rsidP="001F5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Илья Вячеславович</w:t>
      </w:r>
    </w:p>
    <w:p w:rsidR="001F5FA5" w:rsidRPr="00E640DC" w:rsidRDefault="001F5FA5" w:rsidP="001F5F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5FA5" w:rsidRDefault="001F5FA5" w:rsidP="001F5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52368" w:rsidRDefault="001F5FA5" w:rsidP="00952368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</w:p>
    <w:p w:rsidR="001F5FA5" w:rsidRDefault="001F5FA5" w:rsidP="00952368">
      <w:pPr>
        <w:rPr>
          <w:rFonts w:ascii="Times New Roman" w:eastAsia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ункционал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редней сложности разработки. четких требований к ПО нет. нужна работа без сбоев.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Слабые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стороны:</w:t>
      </w:r>
    </w:p>
    <w:p w:rsidR="001F5FA5" w:rsidRDefault="001F5FA5" w:rsidP="001F5FA5">
      <w:pPr>
        <w:rPr>
          <w:rFonts w:ascii="Times New Roman" w:eastAsia="Times New Roman" w:hAnsi="Times New Roman" w:cs="Times New Roman"/>
          <w:sz w:val="28"/>
          <w:szCs w:val="28"/>
        </w:rPr>
      </w:pPr>
      <w:r w:rsidRPr="00A46114">
        <w:rPr>
          <w:rFonts w:ascii="Times New Roman" w:eastAsia="Times New Roman" w:hAnsi="Times New Roman" w:cs="Times New Roman"/>
          <w:sz w:val="28"/>
          <w:szCs w:val="28"/>
        </w:rPr>
        <w:t>слабые стороны: нет чётких требований к ПО, команда работает вместе впервые (есть люди, которые уже работали вместе, но не в таком составе), мало времени на разработку, заказчик не имеет технического образования.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1F5FA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ильные стороны:</w:t>
      </w:r>
      <w:r w:rsidRPr="00A4611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  <w:t>есть чёткие требования к интерфейсу, есть связь с заказчиком, в команде высококвалифицированные работники.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52368" w:rsidRDefault="001F5FA5" w:rsidP="001F5FA5">
      <w:pPr>
        <w:rPr>
          <w:rFonts w:ascii="Times New Roman" w:eastAsia="Times New Roman" w:hAnsi="Times New Roman" w:cs="Times New Roman"/>
          <w:sz w:val="28"/>
          <w:szCs w:val="28"/>
        </w:rPr>
      </w:pP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Модели жизненного цикла</w:t>
      </w:r>
      <w:r w:rsidRPr="001F5FA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  <w:t xml:space="preserve">1) каскадная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  <w:t>2) прототипирование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A46114"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аскадная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FA5" w:rsidRDefault="001F5FA5" w:rsidP="001F5FA5">
      <w:pPr>
        <w:rPr>
          <w:rFonts w:ascii="Times New Roman" w:eastAsia="Times New Roman" w:hAnsi="Times New Roman" w:cs="Times New Roman"/>
          <w:sz w:val="28"/>
          <w:szCs w:val="28"/>
        </w:rPr>
      </w:pP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люсы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1. В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>се идёт точно (требования -&gt; разработка -&gt; тест -&gt; заказчик)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2. М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ожно вернуться к любому виду деятельности и изменить ошибку, если таковая есть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1. У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нашего заказчика есть чёткие требования, а в этой модели </w:t>
      </w:r>
      <w:proofErr w:type="spellStart"/>
      <w:r w:rsidRPr="00A46114">
        <w:rPr>
          <w:rFonts w:ascii="Times New Roman" w:eastAsia="Times New Roman" w:hAnsi="Times New Roman" w:cs="Times New Roman"/>
          <w:sz w:val="28"/>
          <w:szCs w:val="28"/>
        </w:rPr>
        <w:t>жц</w:t>
      </w:r>
      <w:proofErr w:type="spellEnd"/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план не всегда соответствует реальному проекту </w:t>
      </w:r>
    </w:p>
    <w:p w:rsidR="001F5FA5" w:rsidRDefault="001F5FA5" w:rsidP="001F5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У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нас изначально есть чёткие требования к интерфейсу, а в этой модели </w:t>
      </w:r>
      <w:proofErr w:type="spellStart"/>
      <w:r w:rsidRPr="00A46114">
        <w:rPr>
          <w:rFonts w:ascii="Times New Roman" w:eastAsia="Times New Roman" w:hAnsi="Times New Roman" w:cs="Times New Roman"/>
          <w:sz w:val="28"/>
          <w:szCs w:val="28"/>
        </w:rPr>
        <w:t>жц</w:t>
      </w:r>
      <w:proofErr w:type="spellEnd"/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их нет, они появляются только в будущем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рототипирование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люсы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1. Е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сть прототип проекта, заказчику будет удобнее рассмотреть сначала его, просмотреть свои требования </w:t>
      </w:r>
    </w:p>
    <w:p w:rsidR="001F5FA5" w:rsidRDefault="001F5FA5" w:rsidP="001F5FA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инусы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1. Е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сть чёткие требования к ПО, но у нас их нет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836C7" w:rsidRPr="001F5FA5" w:rsidRDefault="001F5FA5" w:rsidP="001F5FA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</w:t>
      </w:r>
      <w:proofErr w:type="spellStart"/>
      <w:r w:rsidRPr="00A4611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crum</w:t>
      </w:r>
      <w:proofErr w:type="spellEnd"/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люсы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1. В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>стречи раз в 24ч (или спринты 2-4 недели), что позволяет нашей команде договориться между собой и сделать выводы, т.к. вместе они не работали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>получение быстрых результатов, что нам важно, т.к. наш срок сдачи проекта мал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</w:t>
      </w:r>
      <w:r w:rsidRPr="001F5FA5">
        <w:rPr>
          <w:rFonts w:ascii="Times New Roman" w:eastAsia="Times New Roman" w:hAnsi="Times New Roman" w:cs="Times New Roman"/>
          <w:b/>
          <w:bCs/>
          <w:sz w:val="28"/>
          <w:szCs w:val="28"/>
        </w:rPr>
        <w:t>инусы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Тк</w:t>
      </w:r>
      <w:proofErr w:type="spellEnd"/>
      <w:r w:rsidRPr="00A46114">
        <w:rPr>
          <w:rFonts w:ascii="Times New Roman" w:eastAsia="Times New Roman" w:hAnsi="Times New Roman" w:cs="Times New Roman"/>
          <w:sz w:val="28"/>
          <w:szCs w:val="28"/>
        </w:rPr>
        <w:t xml:space="preserve"> у нас есть ежедневные сборы, не всем это удобно 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2. Т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t>ребуется время на адаптацию к планированию, что для нас плохо, т.к. эта команда работает впервые вместе в таком составе</w:t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 w:rsidRPr="00A4611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выбрали модель жизненного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scrum</w:t>
      </w:r>
      <w:r w:rsidRPr="001F5FA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836C7" w:rsidRPr="001F5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A5"/>
    <w:rsid w:val="001B27D5"/>
    <w:rsid w:val="001F5FA5"/>
    <w:rsid w:val="002836C7"/>
    <w:rsid w:val="0095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5F46C"/>
  <w15:chartTrackingRefBased/>
  <w15:docId w15:val="{8C3CE82E-F344-B942-B99E-341C6492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A5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F5FA5"/>
    <w:pPr>
      <w:tabs>
        <w:tab w:val="left" w:pos="709"/>
      </w:tabs>
      <w:suppressAutoHyphens/>
      <w:spacing w:after="160" w:line="254" w:lineRule="atLeast"/>
    </w:pPr>
    <w:rPr>
      <w:rFonts w:ascii="Calibri" w:eastAsia="SimSun" w:hAnsi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2025-06-15T16:04:00Z</dcterms:created>
  <dcterms:modified xsi:type="dcterms:W3CDTF">2025-06-15T16:16:00Z</dcterms:modified>
</cp:coreProperties>
</file>