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E2C69" w14:textId="77777777" w:rsidR="004D3C56" w:rsidRPr="00B66471" w:rsidRDefault="004D3C56" w:rsidP="004D3C56">
      <w:pPr>
        <w:pStyle w:val="Ttulo2"/>
        <w:rPr>
          <w:rFonts w:cs="Times New Roman"/>
          <w:b w:val="0"/>
          <w:szCs w:val="28"/>
        </w:rPr>
      </w:pPr>
      <w:bookmarkStart w:id="0" w:name="_Toc16756746"/>
      <w:r w:rsidRPr="00B66471">
        <w:rPr>
          <w:rFonts w:cs="Times New Roman"/>
          <w:szCs w:val="28"/>
        </w:rPr>
        <w:t>Ella y él</w:t>
      </w:r>
      <w:bookmarkEnd w:id="0"/>
    </w:p>
    <w:p w14:paraId="07AAA11F" w14:textId="77777777" w:rsidR="004D3C56" w:rsidRPr="00B66471" w:rsidRDefault="004D3C56" w:rsidP="004D3C56">
      <w:pPr>
        <w:shd w:val="clear" w:color="auto" w:fill="FFFFFF"/>
        <w:rPr>
          <w:rFonts w:eastAsia="Times New Roman" w:cs="Times New Roman"/>
          <w:color w:val="1D2129"/>
          <w:szCs w:val="24"/>
          <w:lang w:eastAsia="es-ES"/>
        </w:rPr>
      </w:pPr>
      <w:r w:rsidRPr="00EC2704">
        <w:rPr>
          <w:rFonts w:eastAsia="Times New Roman" w:cs="Times New Roman"/>
          <w:noProof/>
          <w:szCs w:val="24"/>
          <w:lang w:eastAsia="es-ES"/>
        </w:rPr>
        <w:drawing>
          <wp:inline distT="0" distB="0" distL="0" distR="0" wp14:anchorId="6D8D0FF4" wp14:editId="57A9F681">
            <wp:extent cx="1714500" cy="369094"/>
            <wp:effectExtent l="0" t="0" r="0" b="0"/>
            <wp:docPr id="71" name="Imagen 71" descr="C:\Users\NELSON\AppData\Local\Microsoft\Windows\INetCache\IE\F7LFAOOB\separadores_de_texto5[1]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NELSON\AppData\Local\Microsoft\Windows\INetCache\IE\F7LFAOOB\separadores_de_texto5[1]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714500" cy="369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F3E82C" w14:textId="77777777" w:rsidR="004D3C56" w:rsidRDefault="004D3C56" w:rsidP="004D3C56">
      <w:r>
        <w:t>Ella…, ella no lo veía, no lo adivinaba,</w:t>
      </w:r>
    </w:p>
    <w:p w14:paraId="231EA585" w14:textId="77777777" w:rsidR="004D3C56" w:rsidRDefault="004D3C56" w:rsidP="004D3C56">
      <w:r>
        <w:t>seguía impávida, enajenada en su quehacer.</w:t>
      </w:r>
    </w:p>
    <w:p w14:paraId="69C0A85F" w14:textId="77777777" w:rsidR="004D3C56" w:rsidRDefault="004D3C56" w:rsidP="004D3C56">
      <w:r>
        <w:t>Él…, él su mirada en ella clavaba;</w:t>
      </w:r>
    </w:p>
    <w:p w14:paraId="1F08222D" w14:textId="77777777" w:rsidR="004D3C56" w:rsidRDefault="004D3C56" w:rsidP="004D3C56">
      <w:r>
        <w:t>como quien apuñala el más hermoso atardecer.</w:t>
      </w:r>
    </w:p>
    <w:p w14:paraId="1613CDC6" w14:textId="77777777" w:rsidR="004D3C56" w:rsidRDefault="004D3C56" w:rsidP="004D3C56"/>
    <w:p w14:paraId="10C9EBF7" w14:textId="77777777" w:rsidR="004D3C56" w:rsidRDefault="004D3C56" w:rsidP="004D3C56">
      <w:r>
        <w:t>Ella…, ella sintió al viento rasgar toda su piel;</w:t>
      </w:r>
    </w:p>
    <w:p w14:paraId="2D6E1DB3" w14:textId="77777777" w:rsidR="004D3C56" w:rsidRDefault="004D3C56" w:rsidP="004D3C56">
      <w:r>
        <w:t>él…, él con la mirada la acariciaba, la soñaba;</w:t>
      </w:r>
    </w:p>
    <w:p w14:paraId="747633FE" w14:textId="77777777" w:rsidR="004D3C56" w:rsidRDefault="004D3C56" w:rsidP="004D3C56">
      <w:r>
        <w:t>ella sintió que la ropa, él, le despojaba;</w:t>
      </w:r>
    </w:p>
    <w:p w14:paraId="75B57A8D" w14:textId="77777777" w:rsidR="004D3C56" w:rsidRDefault="004D3C56" w:rsidP="004D3C56">
      <w:r>
        <w:t>y entonces él amó el efluvio de su miel.</w:t>
      </w:r>
    </w:p>
    <w:p w14:paraId="4E2B66FD" w14:textId="77777777" w:rsidR="004D3C56" w:rsidRDefault="004D3C56" w:rsidP="004D3C56"/>
    <w:p w14:paraId="721AC3CF" w14:textId="77777777" w:rsidR="004D3C56" w:rsidRDefault="004D3C56" w:rsidP="004D3C56">
      <w:r>
        <w:t>Él…, él sin tocarla la tocó;</w:t>
      </w:r>
    </w:p>
    <w:p w14:paraId="07D6DC7B" w14:textId="77777777" w:rsidR="004D3C56" w:rsidRDefault="004D3C56" w:rsidP="004D3C56">
      <w:r>
        <w:t>ella sintió que alguien la amaba,</w:t>
      </w:r>
    </w:p>
    <w:p w14:paraId="58D50CF6" w14:textId="77777777" w:rsidR="004D3C56" w:rsidRDefault="004D3C56" w:rsidP="004D3C56">
      <w:r>
        <w:t>sintió como su cuerpo se erizaba;</w:t>
      </w:r>
    </w:p>
    <w:p w14:paraId="005F0EA4" w14:textId="77777777" w:rsidR="004D3C56" w:rsidRDefault="004D3C56" w:rsidP="004D3C56">
      <w:r>
        <w:t>ella buscó desesperada la mirada,</w:t>
      </w:r>
    </w:p>
    <w:p w14:paraId="59C151D0" w14:textId="77777777" w:rsidR="004D3C56" w:rsidRDefault="004D3C56" w:rsidP="004D3C56">
      <w:r>
        <w:t>la mirada que hacía</w:t>
      </w:r>
    </w:p>
    <w:p w14:paraId="686C8728" w14:textId="77777777" w:rsidR="004D3C56" w:rsidRDefault="004D3C56" w:rsidP="004D3C56">
      <w:r>
        <w:t>que su cuerpo de roció se llenara.</w:t>
      </w:r>
    </w:p>
    <w:p w14:paraId="2689F5A8" w14:textId="77777777" w:rsidR="004D3C56" w:rsidRDefault="004D3C56" w:rsidP="004D3C56"/>
    <w:p w14:paraId="15A1E5A2" w14:textId="77777777" w:rsidR="004D3C56" w:rsidRDefault="004D3C56" w:rsidP="004D3C56">
      <w:r>
        <w:t>Y ella, en él..., la encontró,</w:t>
      </w:r>
    </w:p>
    <w:p w14:paraId="7EF322C8" w14:textId="77777777" w:rsidR="004D3C56" w:rsidRDefault="004D3C56" w:rsidP="004D3C56">
      <w:r>
        <w:t>y en ese instante sintió</w:t>
      </w:r>
    </w:p>
    <w:p w14:paraId="508A55EE" w14:textId="77777777" w:rsidR="004D3C56" w:rsidRDefault="004D3C56" w:rsidP="004D3C56">
      <w:r>
        <w:t>como su cuerpo, él, profanaba,</w:t>
      </w:r>
    </w:p>
    <w:p w14:paraId="660F6E4A" w14:textId="77777777" w:rsidR="004D3C56" w:rsidRDefault="004D3C56" w:rsidP="004D3C56">
      <w:r>
        <w:t>y supo quién era,</w:t>
      </w:r>
    </w:p>
    <w:p w14:paraId="7906FD1F" w14:textId="77777777" w:rsidR="004D3C56" w:rsidRDefault="004D3C56" w:rsidP="004D3C56">
      <w:r>
        <w:t>el que sin permiso la tomaba</w:t>
      </w:r>
    </w:p>
    <w:p w14:paraId="1C299237" w14:textId="77777777" w:rsidR="004D3C56" w:rsidRDefault="004D3C56" w:rsidP="004D3C56">
      <w:r>
        <w:t>y el alma le robaba.</w:t>
      </w:r>
    </w:p>
    <w:p w14:paraId="01DAF684" w14:textId="77777777" w:rsidR="004D3C56" w:rsidRDefault="004D3C56" w:rsidP="004D3C56"/>
    <w:p w14:paraId="482FD1B6" w14:textId="77777777" w:rsidR="004D3C56" w:rsidRPr="00562375" w:rsidRDefault="004D3C56" w:rsidP="004D3C56">
      <w:pPr>
        <w:rPr>
          <w:rFonts w:ascii="Blackadder ITC" w:eastAsia="Times New Roman" w:hAnsi="Blackadder ITC" w:cs="Times New Roman"/>
          <w:color w:val="1D2129"/>
          <w:sz w:val="36"/>
          <w:szCs w:val="36"/>
          <w:lang w:val="es-MX" w:eastAsia="es-ES"/>
        </w:rPr>
      </w:pPr>
      <w:r w:rsidRPr="00562375">
        <w:rPr>
          <w:rFonts w:ascii="Blackadder ITC" w:eastAsia="Times New Roman" w:hAnsi="Blackadder ITC" w:cs="Times New Roman"/>
          <w:color w:val="1D2129"/>
          <w:sz w:val="36"/>
          <w:szCs w:val="36"/>
          <w:lang w:val="es-MX" w:eastAsia="es-ES"/>
        </w:rPr>
        <w:t>Nelson Rivera</w:t>
      </w:r>
    </w:p>
    <w:p w14:paraId="24607CE3" w14:textId="77777777" w:rsidR="00630A98" w:rsidRDefault="00630A98"/>
    <w:sectPr w:rsidR="00630A9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C56"/>
    <w:rsid w:val="00446D8E"/>
    <w:rsid w:val="004D3C56"/>
    <w:rsid w:val="00630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D413C73"/>
  <w15:chartTrackingRefBased/>
  <w15:docId w15:val="{F4241D6E-8B6B-4865-BA59-1B3CBDF09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3C56"/>
    <w:pPr>
      <w:spacing w:after="0" w:line="240" w:lineRule="auto"/>
      <w:jc w:val="center"/>
    </w:pPr>
    <w:rPr>
      <w:rFonts w:ascii="Times New Roman" w:hAnsi="Times New Roman"/>
      <w:sz w:val="24"/>
      <w:lang w:val="es-ES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4D3C56"/>
    <w:pPr>
      <w:keepNext/>
      <w:keepLines/>
      <w:outlineLvl w:val="1"/>
    </w:pPr>
    <w:rPr>
      <w:rFonts w:eastAsiaTheme="majorEastAsia" w:cstheme="majorBidi"/>
      <w:b/>
      <w:bCs/>
      <w:smallCaps/>
      <w:color w:val="000000" w:themeColor="text1"/>
      <w:sz w:val="28"/>
      <w:szCs w:val="2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4D3C56"/>
    <w:rPr>
      <w:rFonts w:ascii="Times New Roman" w:eastAsiaTheme="majorEastAsia" w:hAnsi="Times New Roman" w:cstheme="majorBidi"/>
      <w:b/>
      <w:bCs/>
      <w:smallCaps/>
      <w:color w:val="000000" w:themeColor="text1"/>
      <w:sz w:val="28"/>
      <w:szCs w:val="2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</Words>
  <Characters>608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RIVERA</dc:creator>
  <cp:keywords/>
  <dc:description/>
  <cp:lastModifiedBy>NELSON RIVERA</cp:lastModifiedBy>
  <cp:revision>1</cp:revision>
  <dcterms:created xsi:type="dcterms:W3CDTF">2022-10-01T02:49:00Z</dcterms:created>
  <dcterms:modified xsi:type="dcterms:W3CDTF">2022-10-01T02:49:00Z</dcterms:modified>
</cp:coreProperties>
</file>