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86F6" w14:textId="77777777" w:rsidR="000963E2" w:rsidRPr="001D2167" w:rsidRDefault="000963E2" w:rsidP="000963E2">
      <w:pPr>
        <w:pStyle w:val="Ttulo2"/>
        <w:rPr>
          <w:rFonts w:cs="Times New Roman"/>
          <w:b w:val="0"/>
          <w:szCs w:val="28"/>
        </w:rPr>
      </w:pPr>
      <w:bookmarkStart w:id="0" w:name="_Toc16756718"/>
      <w:r w:rsidRPr="001D2167">
        <w:rPr>
          <w:rFonts w:cs="Times New Roman"/>
          <w:szCs w:val="28"/>
        </w:rPr>
        <w:t>Lejanía</w:t>
      </w:r>
      <w:bookmarkEnd w:id="0"/>
    </w:p>
    <w:p w14:paraId="2A396E46" w14:textId="77777777" w:rsidR="000963E2" w:rsidRDefault="000963E2" w:rsidP="000963E2">
      <w:r>
        <w:rPr>
          <w:rFonts w:eastAsia="Times New Roman"/>
          <w:noProof/>
          <w:lang w:eastAsia="es-ES"/>
        </w:rPr>
        <w:drawing>
          <wp:inline distT="0" distB="0" distL="0" distR="0" wp14:anchorId="7048EC3B" wp14:editId="389B9223">
            <wp:extent cx="1714500" cy="369094"/>
            <wp:effectExtent l="0" t="0" r="0" b="0"/>
            <wp:docPr id="36" name="Imagen 3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4446" w14:textId="77777777" w:rsidR="000963E2" w:rsidRDefault="000963E2" w:rsidP="000963E2">
      <w:r>
        <w:t>Luna llena que cubres mis noches con fulgor,</w:t>
      </w:r>
    </w:p>
    <w:p w14:paraId="07703143" w14:textId="77777777" w:rsidR="000963E2" w:rsidRDefault="000963E2" w:rsidP="000963E2">
      <w:r>
        <w:t>escapa temerosa la sombra fría y cruel,</w:t>
      </w:r>
    </w:p>
    <w:p w14:paraId="761E8651" w14:textId="77777777" w:rsidR="000963E2" w:rsidRDefault="000963E2" w:rsidP="000963E2">
      <w:r>
        <w:t>atraviesa su luz a mis noches la piel</w:t>
      </w:r>
    </w:p>
    <w:p w14:paraId="0C13CD5C" w14:textId="77777777" w:rsidR="000963E2" w:rsidRDefault="000963E2" w:rsidP="000963E2">
      <w:r>
        <w:t>encendiendo alegría donde había dolor.</w:t>
      </w:r>
    </w:p>
    <w:p w14:paraId="6EBA06AE" w14:textId="77777777" w:rsidR="000963E2" w:rsidRDefault="000963E2" w:rsidP="000963E2"/>
    <w:p w14:paraId="719F2D41" w14:textId="77777777" w:rsidR="000963E2" w:rsidRDefault="000963E2" w:rsidP="000963E2">
      <w:r>
        <w:t>Lluvia fuera de era</w:t>
      </w:r>
    </w:p>
    <w:p w14:paraId="0298141F" w14:textId="77777777" w:rsidR="000963E2" w:rsidRDefault="000963E2" w:rsidP="000963E2">
      <w:r>
        <w:t>preñaste mi tierra de primavera,</w:t>
      </w:r>
    </w:p>
    <w:p w14:paraId="1F48A655" w14:textId="77777777" w:rsidR="000963E2" w:rsidRDefault="000963E2" w:rsidP="000963E2">
      <w:r>
        <w:t>naciendo bellas flores</w:t>
      </w:r>
    </w:p>
    <w:p w14:paraId="4121BFC8" w14:textId="77777777" w:rsidR="000963E2" w:rsidRDefault="000963E2" w:rsidP="000963E2">
      <w:r>
        <w:t>donde solo germinaban dolores.</w:t>
      </w:r>
    </w:p>
    <w:p w14:paraId="46C72F47" w14:textId="77777777" w:rsidR="000963E2" w:rsidRDefault="000963E2" w:rsidP="000963E2"/>
    <w:p w14:paraId="626D858A" w14:textId="77777777" w:rsidR="000963E2" w:rsidRDefault="000963E2" w:rsidP="000963E2">
      <w:r>
        <w:t>¡Qué importa la distancia!,</w:t>
      </w:r>
    </w:p>
    <w:p w14:paraId="1EA8FBAA" w14:textId="77777777" w:rsidR="000963E2" w:rsidRDefault="000963E2" w:rsidP="000963E2">
      <w:r>
        <w:t>si hoy escucho cantar los ruiseñores,</w:t>
      </w:r>
    </w:p>
    <w:p w14:paraId="53CB7E40" w14:textId="77777777" w:rsidR="000963E2" w:rsidRDefault="000963E2" w:rsidP="000963E2">
      <w:r>
        <w:t>y en su alegre trinar la oigo nombrar.</w:t>
      </w:r>
    </w:p>
    <w:p w14:paraId="40B740C1" w14:textId="77777777" w:rsidR="000963E2" w:rsidRDefault="000963E2" w:rsidP="000963E2"/>
    <w:p w14:paraId="513C0E58" w14:textId="77777777" w:rsidR="000963E2" w:rsidRDefault="000963E2" w:rsidP="000963E2">
      <w:r>
        <w:t>¡Qué importa la distancia!,</w:t>
      </w:r>
    </w:p>
    <w:p w14:paraId="07FF24D5" w14:textId="77777777" w:rsidR="000963E2" w:rsidRDefault="000963E2" w:rsidP="000963E2">
      <w:r>
        <w:t>si ahora expelen su aroma las flores,</w:t>
      </w:r>
    </w:p>
    <w:p w14:paraId="6234B134" w14:textId="77777777" w:rsidR="000963E2" w:rsidRDefault="000963E2" w:rsidP="000963E2">
      <w:r>
        <w:t>y su efluvio… en usted me hace soñar.</w:t>
      </w:r>
    </w:p>
    <w:p w14:paraId="1A7F1014" w14:textId="77777777" w:rsidR="000963E2" w:rsidRDefault="000963E2" w:rsidP="000963E2"/>
    <w:p w14:paraId="1798903B" w14:textId="77777777" w:rsidR="000963E2" w:rsidRDefault="000963E2" w:rsidP="000963E2">
      <w:r>
        <w:t>¡Qué importa la lejanía!,</w:t>
      </w:r>
    </w:p>
    <w:p w14:paraId="52E1ED6A" w14:textId="77777777" w:rsidR="000963E2" w:rsidRDefault="000963E2" w:rsidP="000963E2">
      <w:proofErr w:type="spellStart"/>
      <w:r>
        <w:t>si</w:t>
      </w:r>
      <w:proofErr w:type="spellEnd"/>
      <w:r>
        <w:t xml:space="preserve"> aun en ella... hay alegría</w:t>
      </w:r>
    </w:p>
    <w:p w14:paraId="405DEE60" w14:textId="77777777" w:rsidR="000963E2" w:rsidRDefault="000963E2" w:rsidP="000963E2"/>
    <w:p w14:paraId="6E8E9DCE" w14:textId="77777777" w:rsidR="000963E2" w:rsidRPr="00562375" w:rsidRDefault="000963E2" w:rsidP="000963E2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430D0BB5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E2"/>
    <w:rsid w:val="000963E2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279F1"/>
  <w15:chartTrackingRefBased/>
  <w15:docId w15:val="{E0704B22-B1D0-41AE-B94D-49AC3CED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E2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963E2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63E2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2022-10-01T02:12:00Z</dcterms:created>
  <dcterms:modified xsi:type="dcterms:W3CDTF">2022-10-01T02:12:00Z</dcterms:modified>
</cp:coreProperties>
</file>