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CA54" w14:textId="77777777" w:rsidR="00B12946" w:rsidRPr="00A567D4" w:rsidRDefault="00B12946" w:rsidP="00B12946">
      <w:pPr>
        <w:pStyle w:val="Ttulo2"/>
        <w:rPr>
          <w:rFonts w:eastAsia="Times New Roman"/>
          <w:b w:val="0"/>
        </w:rPr>
      </w:pPr>
      <w:bookmarkStart w:id="0" w:name="_Toc16756749"/>
      <w:r>
        <w:rPr>
          <w:rFonts w:eastAsia="Times New Roman"/>
        </w:rPr>
        <w:t>Rí</w:t>
      </w:r>
      <w:r w:rsidRPr="00A567D4">
        <w:rPr>
          <w:rFonts w:eastAsia="Times New Roman"/>
        </w:rPr>
        <w:t>o mío</w:t>
      </w:r>
      <w:bookmarkEnd w:id="0"/>
    </w:p>
    <w:p w14:paraId="5670EE3A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7C8C7585" wp14:editId="3385707E">
            <wp:extent cx="1714500" cy="369094"/>
            <wp:effectExtent l="0" t="0" r="0" b="0"/>
            <wp:docPr id="74" name="Imagen 74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1D02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Río mío…</w:t>
      </w:r>
    </w:p>
    <w:p w14:paraId="7915ABD1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que sea su vertiente mi destino,</w:t>
      </w:r>
    </w:p>
    <w:p w14:paraId="4F6D65D0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moje mi cuerpo con sus aguas bravías,</w:t>
      </w:r>
    </w:p>
    <w:p w14:paraId="32E7C430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deje que de sus rápidos mi piel se goce,</w:t>
      </w:r>
    </w:p>
    <w:p w14:paraId="005E474C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y permítame n</w:t>
      </w:r>
      <w:r>
        <w:rPr>
          <w:rFonts w:eastAsia="Times New Roman" w:cs="Times New Roman"/>
          <w:color w:val="1D2129"/>
          <w:szCs w:val="24"/>
          <w:lang w:eastAsia="es-ES"/>
        </w:rPr>
        <w:t>avegar cada espacio de su cauce.</w:t>
      </w:r>
    </w:p>
    <w:p w14:paraId="3BE1EAA1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4F2E8EC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Que mi alma en sus aguas mansas repose,</w:t>
      </w:r>
    </w:p>
    <w:p w14:paraId="55DE8411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y en su rivera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B66471">
        <w:rPr>
          <w:rFonts w:eastAsia="Times New Roman" w:cs="Times New Roman"/>
          <w:color w:val="1D2129"/>
          <w:szCs w:val="24"/>
          <w:lang w:eastAsia="es-ES"/>
        </w:rPr>
        <w:t xml:space="preserve"> con el suave vaivén</w:t>
      </w:r>
    </w:p>
    <w:p w14:paraId="547D7450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de sus olas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B66471">
        <w:rPr>
          <w:rFonts w:eastAsia="Times New Roman" w:cs="Times New Roman"/>
          <w:color w:val="1D2129"/>
          <w:szCs w:val="24"/>
          <w:lang w:eastAsia="es-ES"/>
        </w:rPr>
        <w:t xml:space="preserve"> mi mente se divague,</w:t>
      </w:r>
    </w:p>
    <w:p w14:paraId="6BE40FBB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 xml:space="preserve">déjeme </w:t>
      </w:r>
      <w:r>
        <w:rPr>
          <w:rFonts w:eastAsia="Times New Roman" w:cs="Times New Roman"/>
          <w:color w:val="1D2129"/>
          <w:szCs w:val="24"/>
          <w:lang w:eastAsia="es-ES"/>
        </w:rPr>
        <w:t>conocer en sus profundidades</w:t>
      </w:r>
    </w:p>
    <w:p w14:paraId="273C5DA4" w14:textId="77777777" w:rsidR="00B12946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l</w:t>
      </w:r>
      <w:r>
        <w:rPr>
          <w:rFonts w:eastAsia="Times New Roman" w:cs="Times New Roman"/>
          <w:color w:val="1D2129"/>
          <w:szCs w:val="24"/>
          <w:lang w:eastAsia="es-ES"/>
        </w:rPr>
        <w:t>o más oculto de sus intimidades.</w:t>
      </w:r>
    </w:p>
    <w:p w14:paraId="51E114D9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42E9B27B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Concédame ser el mar que la espera</w:t>
      </w:r>
    </w:p>
    <w:p w14:paraId="1A70F6DF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ansioso en el estuario,</w:t>
      </w:r>
    </w:p>
    <w:p w14:paraId="7ABB88D9" w14:textId="77777777" w:rsidR="00B12946" w:rsidRPr="00B66471" w:rsidRDefault="00B12946" w:rsidP="00B1294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B66471">
        <w:rPr>
          <w:rFonts w:eastAsia="Times New Roman" w:cs="Times New Roman"/>
          <w:color w:val="1D2129"/>
          <w:szCs w:val="24"/>
          <w:lang w:eastAsia="es-ES"/>
        </w:rPr>
        <w:t>para unir sus aguas con mis aguas,</w:t>
      </w:r>
    </w:p>
    <w:p w14:paraId="077DE3BF" w14:textId="77777777" w:rsidR="00B12946" w:rsidRPr="00B66471" w:rsidRDefault="00B12946" w:rsidP="00B12946">
      <w:pPr>
        <w:shd w:val="clear" w:color="auto" w:fill="FFFFFF"/>
        <w:rPr>
          <w:rFonts w:cs="Times New Roman"/>
          <w:szCs w:val="24"/>
        </w:rPr>
      </w:pPr>
      <w:r>
        <w:rPr>
          <w:rFonts w:eastAsia="Times New Roman" w:cs="Times New Roman"/>
          <w:color w:val="1D2129"/>
          <w:szCs w:val="24"/>
          <w:lang w:eastAsia="es-ES"/>
        </w:rPr>
        <w:t>y con nuestros te quiero…</w:t>
      </w:r>
      <w:r w:rsidRPr="00B66471">
        <w:rPr>
          <w:rFonts w:eastAsia="Times New Roman" w:cs="Times New Roman"/>
          <w:color w:val="1D2129"/>
          <w:szCs w:val="24"/>
          <w:lang w:eastAsia="es-ES"/>
        </w:rPr>
        <w:t xml:space="preserve"> hacer u</w:t>
      </w:r>
      <w:r>
        <w:rPr>
          <w:rFonts w:eastAsia="Times New Roman" w:cs="Times New Roman"/>
          <w:color w:val="1D2129"/>
          <w:szCs w:val="24"/>
          <w:lang w:eastAsia="es-ES"/>
        </w:rPr>
        <w:t>n estero.</w:t>
      </w:r>
    </w:p>
    <w:p w14:paraId="0396D40F" w14:textId="77777777" w:rsidR="00B12946" w:rsidRDefault="00B12946" w:rsidP="00B12946">
      <w:pPr>
        <w:shd w:val="clear" w:color="auto" w:fill="FFFFFF"/>
      </w:pPr>
    </w:p>
    <w:p w14:paraId="4C51E35E" w14:textId="77777777" w:rsidR="00B12946" w:rsidRPr="00562375" w:rsidRDefault="00B12946" w:rsidP="00B12946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73EDFABA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446D8E"/>
    <w:rsid w:val="00630A98"/>
    <w:rsid w:val="00B1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3A232"/>
  <w15:chartTrackingRefBased/>
  <w15:docId w15:val="{E6D70B65-F1EC-4336-8E4E-407B382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46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12946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2946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2022-10-01T02:51:00Z</dcterms:created>
  <dcterms:modified xsi:type="dcterms:W3CDTF">2022-10-01T02:52:00Z</dcterms:modified>
</cp:coreProperties>
</file>