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5821" w14:textId="77777777" w:rsidR="005D7021" w:rsidRPr="00622A17" w:rsidRDefault="005D7021" w:rsidP="005D7021">
      <w:pPr>
        <w:pStyle w:val="Ttulo2"/>
        <w:rPr>
          <w:rFonts w:cs="Times New Roman"/>
          <w:b w:val="0"/>
          <w:szCs w:val="28"/>
        </w:rPr>
      </w:pPr>
      <w:bookmarkStart w:id="0" w:name="_Toc16756771"/>
      <w:r w:rsidRPr="00622A17">
        <w:rPr>
          <w:rFonts w:cs="Times New Roman"/>
          <w:szCs w:val="28"/>
        </w:rPr>
        <w:t>Su sonrisa</w:t>
      </w:r>
      <w:bookmarkEnd w:id="0"/>
    </w:p>
    <w:p w14:paraId="0D7FCB2C" w14:textId="77777777" w:rsidR="005D7021" w:rsidRPr="00B66471" w:rsidRDefault="005D7021" w:rsidP="005D7021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EC2704">
        <w:rPr>
          <w:rFonts w:eastAsia="Times New Roman" w:cs="Times New Roman"/>
          <w:noProof/>
          <w:szCs w:val="24"/>
          <w:lang w:eastAsia="es-ES"/>
        </w:rPr>
        <w:drawing>
          <wp:inline distT="0" distB="0" distL="0" distR="0" wp14:anchorId="396340F6" wp14:editId="2FBFED04">
            <wp:extent cx="1714500" cy="369094"/>
            <wp:effectExtent l="0" t="0" r="0" b="0"/>
            <wp:docPr id="95" name="Imagen 95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2103" w14:textId="77777777" w:rsidR="005D7021" w:rsidRPr="006B2E0B" w:rsidRDefault="005D7021" w:rsidP="005D7021">
      <w:pPr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Era mía, solo mía;</w:t>
      </w:r>
    </w:p>
    <w:p w14:paraId="38D95B9D" w14:textId="77777777" w:rsidR="005D7021" w:rsidRPr="006B2E0B" w:rsidRDefault="005D7021" w:rsidP="005D7021">
      <w:pPr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era fulgor</w:t>
      </w:r>
      <w:proofErr w:type="gramStart"/>
      <w:r w:rsidRPr="006B2E0B">
        <w:rPr>
          <w:rFonts w:cs="Times New Roman"/>
          <w:szCs w:val="24"/>
        </w:rPr>
        <w:t>... ,</w:t>
      </w:r>
      <w:proofErr w:type="gramEnd"/>
      <w:r w:rsidRPr="006B2E0B">
        <w:rPr>
          <w:rFonts w:cs="Times New Roman"/>
          <w:szCs w:val="24"/>
        </w:rPr>
        <w:t xml:space="preserve"> era bruma,</w:t>
      </w:r>
    </w:p>
    <w:p w14:paraId="059C62B1" w14:textId="77777777" w:rsidR="005D7021" w:rsidRPr="006B2E0B" w:rsidRDefault="005D7021" w:rsidP="005D7021">
      <w:pPr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 xml:space="preserve">era nieve... y </w:t>
      </w:r>
      <w:proofErr w:type="gramStart"/>
      <w:r w:rsidRPr="006B2E0B">
        <w:rPr>
          <w:rFonts w:cs="Times New Roman"/>
          <w:szCs w:val="24"/>
        </w:rPr>
        <w:t>era  espuma</w:t>
      </w:r>
      <w:proofErr w:type="gramEnd"/>
      <w:r w:rsidRPr="006B2E0B">
        <w:rPr>
          <w:rFonts w:cs="Times New Roman"/>
          <w:szCs w:val="24"/>
        </w:rPr>
        <w:t>;</w:t>
      </w:r>
    </w:p>
    <w:p w14:paraId="5B82CCCF" w14:textId="77777777" w:rsidR="005D7021" w:rsidRPr="006B2E0B" w:rsidRDefault="005D7021" w:rsidP="005D7021">
      <w:pPr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en su faz ella dormía.</w:t>
      </w:r>
    </w:p>
    <w:p w14:paraId="43F7F6FE" w14:textId="77777777" w:rsidR="005D7021" w:rsidRPr="006B2E0B" w:rsidRDefault="005D7021" w:rsidP="005D7021">
      <w:pPr>
        <w:rPr>
          <w:rFonts w:cs="Times New Roman"/>
          <w:szCs w:val="24"/>
        </w:rPr>
      </w:pPr>
    </w:p>
    <w:p w14:paraId="1ACB474A" w14:textId="77777777" w:rsidR="005D7021" w:rsidRPr="006B2E0B" w:rsidRDefault="005D7021" w:rsidP="005D7021">
      <w:pPr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Surtidora de alegría,</w:t>
      </w:r>
    </w:p>
    <w:p w14:paraId="037AB3A2" w14:textId="77777777" w:rsidR="005D7021" w:rsidRPr="006B2E0B" w:rsidRDefault="005D7021" w:rsidP="005D7021">
      <w:pPr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su partida ¡cómo abruma!;</w:t>
      </w:r>
    </w:p>
    <w:p w14:paraId="154A07D9" w14:textId="77777777" w:rsidR="005D7021" w:rsidRPr="006B2E0B" w:rsidRDefault="005D7021" w:rsidP="005D7021">
      <w:pPr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mi dolor no se difuma,</w:t>
      </w:r>
    </w:p>
    <w:p w14:paraId="541BD9EF" w14:textId="77777777" w:rsidR="005D7021" w:rsidRPr="006B2E0B" w:rsidRDefault="005D7021" w:rsidP="005D7021">
      <w:pPr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desde ese maldito día.</w:t>
      </w:r>
    </w:p>
    <w:p w14:paraId="4B849850" w14:textId="77777777" w:rsidR="005D7021" w:rsidRPr="006B2E0B" w:rsidRDefault="005D7021" w:rsidP="005D7021">
      <w:pPr>
        <w:rPr>
          <w:rFonts w:cs="Times New Roman"/>
          <w:szCs w:val="24"/>
        </w:rPr>
      </w:pPr>
    </w:p>
    <w:p w14:paraId="38D423E2" w14:textId="77777777" w:rsidR="005D7021" w:rsidRPr="006B2E0B" w:rsidRDefault="005D7021" w:rsidP="005D7021">
      <w:pPr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Su sonrisa se ha esfumado,</w:t>
      </w:r>
    </w:p>
    <w:p w14:paraId="3D716161" w14:textId="77777777" w:rsidR="005D7021" w:rsidRPr="006B2E0B" w:rsidRDefault="005D7021" w:rsidP="005D7021">
      <w:pPr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en el cielo se ha escondido,</w:t>
      </w:r>
    </w:p>
    <w:p w14:paraId="41B19CA1" w14:textId="77777777" w:rsidR="005D7021" w:rsidRPr="006B2E0B" w:rsidRDefault="005D7021" w:rsidP="005D7021">
      <w:pPr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quizá en el viento ha volado.</w:t>
      </w:r>
    </w:p>
    <w:p w14:paraId="55D2B6E3" w14:textId="77777777" w:rsidR="005D7021" w:rsidRPr="006B2E0B" w:rsidRDefault="005D7021" w:rsidP="005D7021">
      <w:pPr>
        <w:rPr>
          <w:rFonts w:cs="Times New Roman"/>
          <w:szCs w:val="24"/>
        </w:rPr>
      </w:pPr>
    </w:p>
    <w:p w14:paraId="0FBEF99C" w14:textId="77777777" w:rsidR="005D7021" w:rsidRPr="006B2E0B" w:rsidRDefault="005D7021" w:rsidP="005D702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 día se ha </w:t>
      </w:r>
      <w:r w:rsidRPr="006B2E0B">
        <w:rPr>
          <w:rFonts w:cs="Times New Roman"/>
          <w:szCs w:val="24"/>
        </w:rPr>
        <w:t>oscurecido,</w:t>
      </w:r>
    </w:p>
    <w:p w14:paraId="2C7A92AA" w14:textId="77777777" w:rsidR="005D7021" w:rsidRPr="006B2E0B" w:rsidRDefault="005D7021" w:rsidP="005D7021">
      <w:pPr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su sonrisa se ha apagado,</w:t>
      </w:r>
    </w:p>
    <w:p w14:paraId="7559580D" w14:textId="77777777" w:rsidR="005D7021" w:rsidRPr="006B2E0B" w:rsidRDefault="005D7021" w:rsidP="005D7021">
      <w:pPr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y mis sueños se han dormido.</w:t>
      </w:r>
    </w:p>
    <w:p w14:paraId="7F93D1D2" w14:textId="77777777" w:rsidR="005D7021" w:rsidRPr="006B2E0B" w:rsidRDefault="005D7021" w:rsidP="005D7021">
      <w:pPr>
        <w:rPr>
          <w:rFonts w:cs="Times New Roman"/>
          <w:szCs w:val="24"/>
        </w:rPr>
      </w:pPr>
    </w:p>
    <w:p w14:paraId="64E56317" w14:textId="77777777" w:rsidR="005D7021" w:rsidRPr="006B2E0B" w:rsidRDefault="005D7021" w:rsidP="005D7021">
      <w:pPr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Pero el cielo he de robar</w:t>
      </w:r>
    </w:p>
    <w:p w14:paraId="4F1768A8" w14:textId="77777777" w:rsidR="005D7021" w:rsidRPr="006B2E0B" w:rsidRDefault="005D7021" w:rsidP="005D7021">
      <w:pPr>
        <w:rPr>
          <w:rFonts w:cs="Times New Roman"/>
          <w:szCs w:val="24"/>
        </w:rPr>
      </w:pPr>
      <w:r w:rsidRPr="006B2E0B">
        <w:rPr>
          <w:rFonts w:cs="Times New Roman"/>
          <w:szCs w:val="24"/>
        </w:rPr>
        <w:t>y su risa he de escuchar.</w:t>
      </w:r>
    </w:p>
    <w:p w14:paraId="5016E62C" w14:textId="77777777" w:rsidR="005D7021" w:rsidRDefault="005D7021" w:rsidP="005D7021"/>
    <w:p w14:paraId="19890A77" w14:textId="77777777" w:rsidR="005D7021" w:rsidRPr="00562375" w:rsidRDefault="005D7021" w:rsidP="005D7021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67C355A1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21"/>
    <w:rsid w:val="00446D8E"/>
    <w:rsid w:val="005D7021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12F10A"/>
  <w15:chartTrackingRefBased/>
  <w15:docId w15:val="{9F29E0AD-A231-481E-B3C4-58DCAF75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021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D7021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7021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2022-10-01T03:03:00Z</dcterms:created>
  <dcterms:modified xsi:type="dcterms:W3CDTF">2022-10-01T03:04:00Z</dcterms:modified>
</cp:coreProperties>
</file>