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A775" w14:textId="77777777" w:rsidR="00BB64E8" w:rsidRDefault="00BB64E8" w:rsidP="00BB64E8">
      <w:pPr>
        <w:pStyle w:val="Ttulo3"/>
      </w:pPr>
      <w:bookmarkStart w:id="0" w:name="_Toc90576331"/>
      <w:r>
        <w:t>Se fue</w:t>
      </w:r>
      <w:bookmarkEnd w:id="0"/>
    </w:p>
    <w:p w14:paraId="0EC5124B" w14:textId="77777777" w:rsidR="00BB64E8" w:rsidRPr="008C7BD6" w:rsidRDefault="00BB64E8" w:rsidP="00BB64E8">
      <w:pPr>
        <w:jc w:val="center"/>
        <w:rPr>
          <w:rFonts w:eastAsia="Times New Roman" w:cs="Times New Roman"/>
          <w:color w:val="000000" w:themeColor="text1"/>
          <w:szCs w:val="24"/>
          <w:lang w:val="es-DO"/>
        </w:rPr>
      </w:pPr>
      <w:r w:rsidRPr="008C7BD6">
        <w:rPr>
          <w:rFonts w:cs="Times New Roman"/>
          <w:noProof/>
          <w:szCs w:val="24"/>
        </w:rPr>
        <w:drawing>
          <wp:inline distT="0" distB="0" distL="0" distR="0" wp14:anchorId="24609640" wp14:editId="2870EE6B">
            <wp:extent cx="1714500" cy="369094"/>
            <wp:effectExtent l="0" t="0" r="0" b="0"/>
            <wp:docPr id="611" name="Imagen 611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721B" w14:textId="77777777" w:rsidR="00BB64E8" w:rsidRPr="00E03385" w:rsidRDefault="00BB64E8" w:rsidP="00BB64E8">
      <w:pPr>
        <w:jc w:val="center"/>
        <w:rPr>
          <w:rFonts w:cs="Times New Roman"/>
          <w:szCs w:val="24"/>
        </w:rPr>
      </w:pPr>
      <w:r w:rsidRPr="00E03385">
        <w:rPr>
          <w:rFonts w:cs="Times New Roman"/>
          <w:szCs w:val="24"/>
        </w:rPr>
        <w:t>Se fue... y, sí, no hay más… tristeza en mi mirar.</w:t>
      </w:r>
    </w:p>
    <w:p w14:paraId="04354BC1" w14:textId="77777777" w:rsidR="00BB64E8" w:rsidRPr="00E03385" w:rsidRDefault="00BB64E8" w:rsidP="00BB64E8">
      <w:pPr>
        <w:jc w:val="center"/>
        <w:rPr>
          <w:rFonts w:cs="Times New Roman"/>
          <w:szCs w:val="24"/>
        </w:rPr>
      </w:pPr>
      <w:r w:rsidRPr="00E03385">
        <w:rPr>
          <w:rFonts w:cs="Times New Roman"/>
          <w:szCs w:val="24"/>
        </w:rPr>
        <w:t>Se alejó... como abeja en busca de otra flor.</w:t>
      </w:r>
    </w:p>
    <w:p w14:paraId="0BA7EBB4" w14:textId="77777777" w:rsidR="00BB64E8" w:rsidRPr="00E03385" w:rsidRDefault="00BB64E8" w:rsidP="00BB64E8">
      <w:pPr>
        <w:jc w:val="center"/>
        <w:rPr>
          <w:rFonts w:cs="Times New Roman"/>
          <w:szCs w:val="24"/>
        </w:rPr>
      </w:pPr>
      <w:r w:rsidRPr="00E03385">
        <w:rPr>
          <w:rFonts w:cs="Times New Roman"/>
          <w:szCs w:val="24"/>
        </w:rPr>
        <w:t>Se fue... y, sí, hubo tiempo de infinito dolor</w:t>
      </w:r>
    </w:p>
    <w:p w14:paraId="440A21E5" w14:textId="77777777" w:rsidR="00BB64E8" w:rsidRPr="00E03385" w:rsidRDefault="00BB64E8" w:rsidP="00BB64E8">
      <w:pPr>
        <w:jc w:val="center"/>
        <w:rPr>
          <w:rFonts w:cs="Times New Roman"/>
          <w:szCs w:val="24"/>
        </w:rPr>
      </w:pPr>
      <w:r w:rsidRPr="00E03385">
        <w:rPr>
          <w:rFonts w:cs="Times New Roman"/>
          <w:szCs w:val="24"/>
        </w:rPr>
        <w:t>y es que duele perder lo que te hace soñar.</w:t>
      </w:r>
    </w:p>
    <w:p w14:paraId="53C32F4C" w14:textId="77777777" w:rsidR="00BB64E8" w:rsidRPr="00C759FE" w:rsidRDefault="00BB64E8" w:rsidP="00BB64E8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0F773832" wp14:editId="6BB387EA">
            <wp:extent cx="532054" cy="113665"/>
            <wp:effectExtent l="0" t="0" r="0" b="0"/>
            <wp:docPr id="612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600A" w14:textId="77777777" w:rsidR="00BB64E8" w:rsidRPr="00E03385" w:rsidRDefault="00BB64E8" w:rsidP="00BB64E8">
      <w:pPr>
        <w:jc w:val="center"/>
        <w:rPr>
          <w:rFonts w:cs="Times New Roman"/>
          <w:szCs w:val="24"/>
        </w:rPr>
      </w:pPr>
      <w:r w:rsidRPr="00E03385">
        <w:rPr>
          <w:rFonts w:cs="Times New Roman"/>
          <w:szCs w:val="24"/>
        </w:rPr>
        <w:t>Pero la paz reposó en mi corazón</w:t>
      </w:r>
    </w:p>
    <w:p w14:paraId="7D43028C" w14:textId="77777777" w:rsidR="00BB64E8" w:rsidRPr="00E03385" w:rsidRDefault="00BB64E8" w:rsidP="00BB64E8">
      <w:pPr>
        <w:jc w:val="center"/>
        <w:rPr>
          <w:rFonts w:cs="Times New Roman"/>
          <w:szCs w:val="24"/>
        </w:rPr>
      </w:pPr>
      <w:r w:rsidRPr="00E03385">
        <w:rPr>
          <w:rFonts w:cs="Times New Roman"/>
          <w:szCs w:val="24"/>
        </w:rPr>
        <w:t>al rociar el tiempo sabiduría a mi razón;</w:t>
      </w:r>
    </w:p>
    <w:p w14:paraId="0EC5A76E" w14:textId="77777777" w:rsidR="00BB64E8" w:rsidRPr="00E03385" w:rsidRDefault="00BB64E8" w:rsidP="00BB64E8">
      <w:pPr>
        <w:jc w:val="center"/>
        <w:rPr>
          <w:rFonts w:cs="Times New Roman"/>
          <w:szCs w:val="24"/>
        </w:rPr>
      </w:pPr>
      <w:r w:rsidRPr="00E03385">
        <w:rPr>
          <w:rFonts w:cs="Times New Roman"/>
          <w:szCs w:val="24"/>
        </w:rPr>
        <w:t>y no era, que yo estuviera mal o cosa similar,</w:t>
      </w:r>
    </w:p>
    <w:p w14:paraId="4FB4E706" w14:textId="77777777" w:rsidR="00BB64E8" w:rsidRPr="00E03385" w:rsidRDefault="00BB64E8" w:rsidP="00BB64E8">
      <w:pPr>
        <w:jc w:val="center"/>
        <w:rPr>
          <w:rFonts w:cs="Times New Roman"/>
          <w:szCs w:val="24"/>
        </w:rPr>
      </w:pPr>
      <w:r w:rsidRPr="00E03385">
        <w:rPr>
          <w:rFonts w:cs="Times New Roman"/>
          <w:szCs w:val="24"/>
        </w:rPr>
        <w:t>no, solo era... que mi latir ya no la hacía vibrar;</w:t>
      </w:r>
    </w:p>
    <w:p w14:paraId="6A0FB6A1" w14:textId="77777777" w:rsidR="00BB64E8" w:rsidRPr="00E03385" w:rsidRDefault="00BB64E8" w:rsidP="00BB64E8">
      <w:pPr>
        <w:jc w:val="center"/>
        <w:rPr>
          <w:rFonts w:cs="Times New Roman"/>
          <w:szCs w:val="24"/>
        </w:rPr>
      </w:pPr>
      <w:r w:rsidRPr="00E03385">
        <w:rPr>
          <w:rFonts w:cs="Times New Roman"/>
          <w:szCs w:val="24"/>
        </w:rPr>
        <w:t>y no era, que ella estuviera mal o cosa similar,</w:t>
      </w:r>
    </w:p>
    <w:p w14:paraId="77DE3C71" w14:textId="77777777" w:rsidR="00BB64E8" w:rsidRPr="00E03385" w:rsidRDefault="00BB64E8" w:rsidP="00BB64E8">
      <w:pPr>
        <w:jc w:val="center"/>
        <w:rPr>
          <w:rFonts w:cs="Times New Roman"/>
          <w:szCs w:val="24"/>
        </w:rPr>
      </w:pPr>
      <w:r w:rsidRPr="00E03385">
        <w:rPr>
          <w:rFonts w:cs="Times New Roman"/>
          <w:szCs w:val="24"/>
        </w:rPr>
        <w:t xml:space="preserve">no, solo era... que su sentir en </w:t>
      </w:r>
      <w:proofErr w:type="gramStart"/>
      <w:r w:rsidRPr="00E03385">
        <w:rPr>
          <w:rFonts w:cs="Times New Roman"/>
          <w:szCs w:val="24"/>
        </w:rPr>
        <w:t>mí</w:t>
      </w:r>
      <w:r>
        <w:rPr>
          <w:rFonts w:cs="Times New Roman"/>
          <w:szCs w:val="24"/>
        </w:rPr>
        <w:t>,</w:t>
      </w:r>
      <w:proofErr w:type="gramEnd"/>
      <w:r w:rsidRPr="00E03385">
        <w:rPr>
          <w:rFonts w:cs="Times New Roman"/>
          <w:szCs w:val="24"/>
        </w:rPr>
        <w:t xml:space="preserve"> ya no era más.</w:t>
      </w:r>
    </w:p>
    <w:p w14:paraId="23C1A1DB" w14:textId="77777777" w:rsidR="00BB64E8" w:rsidRPr="00C759FE" w:rsidRDefault="00BB64E8" w:rsidP="00BB64E8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61720D39" wp14:editId="6F722F3A">
            <wp:extent cx="532054" cy="113665"/>
            <wp:effectExtent l="0" t="0" r="0" b="0"/>
            <wp:docPr id="613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0A20" w14:textId="77777777" w:rsidR="00BB64E8" w:rsidRPr="00E03385" w:rsidRDefault="00BB64E8" w:rsidP="00BB64E8">
      <w:pPr>
        <w:jc w:val="center"/>
        <w:rPr>
          <w:rFonts w:cs="Times New Roman"/>
          <w:szCs w:val="24"/>
        </w:rPr>
      </w:pPr>
      <w:r w:rsidRPr="00E03385">
        <w:rPr>
          <w:rFonts w:cs="Times New Roman"/>
          <w:szCs w:val="24"/>
        </w:rPr>
        <w:t>Y aunque quizá pudimos disfrazar nuestro sentir;</w:t>
      </w:r>
    </w:p>
    <w:p w14:paraId="637056F9" w14:textId="77777777" w:rsidR="00BB64E8" w:rsidRPr="00E03385" w:rsidRDefault="00BB64E8" w:rsidP="00BB64E8">
      <w:pPr>
        <w:jc w:val="center"/>
        <w:rPr>
          <w:rFonts w:cs="Times New Roman"/>
          <w:szCs w:val="24"/>
        </w:rPr>
      </w:pPr>
      <w:r w:rsidRPr="00E03385">
        <w:rPr>
          <w:rFonts w:cs="Times New Roman"/>
          <w:szCs w:val="24"/>
        </w:rPr>
        <w:t>ella con una sonrisa, yo con una actitud,</w:t>
      </w:r>
    </w:p>
    <w:p w14:paraId="67C57721" w14:textId="77777777" w:rsidR="00BB64E8" w:rsidRPr="00E03385" w:rsidRDefault="00BB64E8" w:rsidP="00BB64E8">
      <w:pPr>
        <w:jc w:val="center"/>
        <w:rPr>
          <w:rFonts w:cs="Times New Roman"/>
          <w:szCs w:val="24"/>
        </w:rPr>
      </w:pPr>
      <w:r w:rsidRPr="00E03385">
        <w:rPr>
          <w:rFonts w:cs="Times New Roman"/>
          <w:szCs w:val="24"/>
        </w:rPr>
        <w:t xml:space="preserve">ella pretendiendo ser río… </w:t>
      </w:r>
      <w:r>
        <w:rPr>
          <w:rFonts w:cs="Times New Roman"/>
          <w:szCs w:val="24"/>
        </w:rPr>
        <w:t>siendo en realidad</w:t>
      </w:r>
      <w:r w:rsidRPr="00E03385">
        <w:rPr>
          <w:rFonts w:cs="Times New Roman"/>
          <w:szCs w:val="24"/>
        </w:rPr>
        <w:t xml:space="preserve"> mar,</w:t>
      </w:r>
    </w:p>
    <w:p w14:paraId="1D7823AD" w14:textId="77777777" w:rsidR="00BB64E8" w:rsidRPr="00E03385" w:rsidRDefault="00BB64E8" w:rsidP="00BB64E8">
      <w:pPr>
        <w:jc w:val="center"/>
        <w:rPr>
          <w:rFonts w:cs="Times New Roman"/>
          <w:szCs w:val="24"/>
        </w:rPr>
      </w:pPr>
      <w:r w:rsidRPr="00E03385">
        <w:rPr>
          <w:rFonts w:cs="Times New Roman"/>
          <w:szCs w:val="24"/>
        </w:rPr>
        <w:t xml:space="preserve">yo queriendo ser verso... </w:t>
      </w:r>
      <w:r>
        <w:rPr>
          <w:rFonts w:cs="Times New Roman"/>
          <w:szCs w:val="24"/>
        </w:rPr>
        <w:t>habiendo nacido</w:t>
      </w:r>
      <w:r w:rsidRPr="00E03385">
        <w:rPr>
          <w:rFonts w:cs="Times New Roman"/>
          <w:szCs w:val="24"/>
        </w:rPr>
        <w:t xml:space="preserve"> prosa.</w:t>
      </w:r>
    </w:p>
    <w:p w14:paraId="24FD72E6" w14:textId="77777777" w:rsidR="00BB64E8" w:rsidRPr="00E03385" w:rsidRDefault="00BB64E8" w:rsidP="00BB64E8">
      <w:pPr>
        <w:jc w:val="center"/>
        <w:rPr>
          <w:rFonts w:cs="Times New Roman"/>
          <w:szCs w:val="24"/>
        </w:rPr>
      </w:pPr>
      <w:r w:rsidRPr="00E03385">
        <w:rPr>
          <w:rFonts w:cs="Times New Roman"/>
          <w:szCs w:val="24"/>
        </w:rPr>
        <w:t>Solo hubiera sido querernos enjaular.</w:t>
      </w:r>
    </w:p>
    <w:p w14:paraId="2A2DAD3C" w14:textId="77777777" w:rsidR="00BB64E8" w:rsidRPr="00C759FE" w:rsidRDefault="00BB64E8" w:rsidP="00BB64E8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0A8AB704" wp14:editId="069BBA25">
            <wp:extent cx="532054" cy="113665"/>
            <wp:effectExtent l="0" t="0" r="0" b="0"/>
            <wp:docPr id="61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9BCF" w14:textId="77777777" w:rsidR="00BB64E8" w:rsidRDefault="00BB64E8" w:rsidP="00BB64E8">
      <w:pPr>
        <w:jc w:val="center"/>
        <w:rPr>
          <w:rFonts w:cs="Times New Roman"/>
          <w:szCs w:val="24"/>
        </w:rPr>
      </w:pPr>
      <w:r w:rsidRPr="00E03385">
        <w:rPr>
          <w:rFonts w:cs="Times New Roman"/>
          <w:szCs w:val="24"/>
        </w:rPr>
        <w:t>Por eso, ya no hay tristeza en mi mirar...</w:t>
      </w:r>
    </w:p>
    <w:p w14:paraId="167512D8" w14:textId="77777777" w:rsidR="00BB64E8" w:rsidRPr="00C759FE" w:rsidRDefault="00BB64E8" w:rsidP="00BB64E8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1F40DEEE" wp14:editId="16B520DD">
            <wp:extent cx="532054" cy="113665"/>
            <wp:effectExtent l="0" t="0" r="0" b="0"/>
            <wp:docPr id="632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FBB8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E8"/>
    <w:rsid w:val="00446D8E"/>
    <w:rsid w:val="00630A98"/>
    <w:rsid w:val="00BB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60AB00"/>
  <w15:chartTrackingRefBased/>
  <w15:docId w15:val="{5AD7D0A8-2C5B-4D31-92CE-ABC01BE2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E8"/>
    <w:pPr>
      <w:spacing w:after="0" w:line="240" w:lineRule="auto"/>
      <w:jc w:val="both"/>
    </w:pPr>
    <w:rPr>
      <w:rFonts w:ascii="Times New Roman" w:hAnsi="Times New Roman"/>
      <w:sz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64E8"/>
    <w:pPr>
      <w:keepNext/>
      <w:keepLines/>
      <w:jc w:val="center"/>
      <w:outlineLvl w:val="2"/>
    </w:pPr>
    <w:rPr>
      <w:rFonts w:eastAsiaTheme="majorEastAsia" w:cstheme="majorBidi"/>
      <w:b/>
      <w:smallCaps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B64E8"/>
    <w:rPr>
      <w:rFonts w:ascii="Times New Roman" w:eastAsiaTheme="majorEastAsia" w:hAnsi="Times New Roman" w:cstheme="majorBidi"/>
      <w:b/>
      <w:smallCaps/>
      <w:sz w:val="28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2022-10-06T02:45:00Z</dcterms:created>
  <dcterms:modified xsi:type="dcterms:W3CDTF">2022-10-06T02:45:00Z</dcterms:modified>
</cp:coreProperties>
</file>