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F961" w14:textId="77777777" w:rsidR="008C2AD4" w:rsidRPr="00544485" w:rsidRDefault="008C2AD4" w:rsidP="008C2AD4">
      <w:pPr>
        <w:jc w:val="both"/>
        <w:rPr>
          <w:i/>
          <w:sz w:val="22"/>
          <w:szCs w:val="22"/>
          <w:lang w:val="es-SV"/>
        </w:rPr>
      </w:pPr>
      <w:r w:rsidRPr="00544485">
        <w:rPr>
          <w:rFonts w:cs="Times New Roman"/>
          <w:i/>
        </w:rPr>
        <w:t>“</w:t>
      </w:r>
      <w:r w:rsidRPr="00544485">
        <w:rPr>
          <w:i/>
          <w:sz w:val="22"/>
          <w:szCs w:val="22"/>
          <w:lang w:val="es-SV"/>
        </w:rPr>
        <w:t>Recordando ese amor, que le dio color a tu vida, pero por alguna razón, no pudo ser...”</w:t>
      </w:r>
    </w:p>
    <w:p w14:paraId="4F92B622" w14:textId="77777777" w:rsidR="008C2AD4" w:rsidRDefault="008C2AD4" w:rsidP="008C2AD4">
      <w:pPr>
        <w:jc w:val="center"/>
        <w:rPr>
          <w:lang w:val="es-SV"/>
        </w:rPr>
      </w:pPr>
    </w:p>
    <w:p w14:paraId="4A622386" w14:textId="77777777" w:rsidR="008C2AD4" w:rsidRDefault="008C2AD4" w:rsidP="008C2AD4">
      <w:pPr>
        <w:jc w:val="center"/>
        <w:rPr>
          <w:kern w:val="24"/>
          <w:lang w:val="es-SV"/>
        </w:rPr>
      </w:pPr>
    </w:p>
    <w:p w14:paraId="31F9981C" w14:textId="77777777" w:rsidR="008C2AD4" w:rsidRDefault="008C2AD4" w:rsidP="008C2AD4">
      <w:pPr>
        <w:pStyle w:val="Ttulo2"/>
        <w:rPr>
          <w:lang w:val="es-SV"/>
        </w:rPr>
      </w:pPr>
      <w:bookmarkStart w:id="0" w:name="_Toc488342061"/>
      <w:r>
        <w:rPr>
          <w:lang w:val="es-SV"/>
        </w:rPr>
        <w:t>Brisa de octubre</w:t>
      </w:r>
      <w:bookmarkEnd w:id="0"/>
    </w:p>
    <w:p w14:paraId="4F4D2823" w14:textId="77777777" w:rsidR="008C2AD4" w:rsidRDefault="008C2AD4" w:rsidP="008C2AD4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5DD25B41" wp14:editId="6A03B177">
            <wp:extent cx="1714500" cy="369094"/>
            <wp:effectExtent l="0" t="0" r="0" b="0"/>
            <wp:docPr id="55" name="Imagen 55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A8DF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Como brisa de octubre</w:t>
      </w:r>
    </w:p>
    <w:p w14:paraId="33A04AE7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a mi vida llegaste,</w:t>
      </w:r>
    </w:p>
    <w:p w14:paraId="27665C3B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realmente no te esperaba,</w:t>
      </w:r>
    </w:p>
    <w:p w14:paraId="1CED14E2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distes tibieza a mi corazón,</w:t>
      </w:r>
    </w:p>
    <w:p w14:paraId="4E46E696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paz a mi alma llevaste,</w:t>
      </w:r>
    </w:p>
    <w:p w14:paraId="1108E315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nuevas ilusiones</w:t>
      </w:r>
    </w:p>
    <w:p w14:paraId="1CFC6743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en mi sembraste,</w:t>
      </w:r>
    </w:p>
    <w:p w14:paraId="1A122585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en hermosa poesía</w:t>
      </w:r>
    </w:p>
    <w:p w14:paraId="4536314A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mi vida convertiste,</w:t>
      </w:r>
    </w:p>
    <w:p w14:paraId="4B0DB2C8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en un mundo mágico</w:t>
      </w:r>
    </w:p>
    <w:p w14:paraId="679086C2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me sumergiste,</w:t>
      </w:r>
    </w:p>
    <w:p w14:paraId="2E8EB418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fueron bellos días</w:t>
      </w:r>
    </w:p>
    <w:p w14:paraId="339FBA9C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llenos de amor</w:t>
      </w:r>
    </w:p>
    <w:p w14:paraId="11C6CDDD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de caricias, no del cuerpo,</w:t>
      </w:r>
    </w:p>
    <w:p w14:paraId="12D44CF0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caricias del alma,</w:t>
      </w:r>
    </w:p>
    <w:p w14:paraId="759848C2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porque cada verso</w:t>
      </w:r>
    </w:p>
    <w:p w14:paraId="6E2C35CE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era un beso que nuestras</w:t>
      </w:r>
    </w:p>
    <w:p w14:paraId="31191F71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almas se daban,</w:t>
      </w:r>
    </w:p>
    <w:p w14:paraId="2BD7F26A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sí… tu alma y la mía</w:t>
      </w:r>
    </w:p>
    <w:p w14:paraId="167BA779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como niñas jugueteaban,</w:t>
      </w:r>
    </w:p>
    <w:p w14:paraId="20D49411" w14:textId="77777777" w:rsidR="008C2AD4" w:rsidRDefault="008C2AD4" w:rsidP="008C2AD4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pero  hoy</w:t>
      </w:r>
      <w:proofErr w:type="gramEnd"/>
      <w:r>
        <w:rPr>
          <w:kern w:val="24"/>
          <w:lang w:val="es-SV"/>
        </w:rPr>
        <w:t xml:space="preserve"> te vas, razones,</w:t>
      </w:r>
    </w:p>
    <w:p w14:paraId="1641121E" w14:textId="77777777" w:rsidR="008C2AD4" w:rsidRDefault="008C2AD4" w:rsidP="008C2AD4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bueno,  siempre</w:t>
      </w:r>
      <w:proofErr w:type="gramEnd"/>
      <w:r>
        <w:rPr>
          <w:kern w:val="24"/>
          <w:lang w:val="es-SV"/>
        </w:rPr>
        <w:t xml:space="preserve"> hay…</w:t>
      </w:r>
    </w:p>
    <w:p w14:paraId="5960B661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pero en mí no dejas tristeza,</w:t>
      </w:r>
    </w:p>
    <w:p w14:paraId="6E418AE4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y no quedo como me encontraste</w:t>
      </w:r>
    </w:p>
    <w:p w14:paraId="637A3CFE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porque parte de tu alma</w:t>
      </w:r>
    </w:p>
    <w:p w14:paraId="6382D954" w14:textId="77777777" w:rsidR="008C2AD4" w:rsidRDefault="008C2AD4" w:rsidP="008C2AD4">
      <w:pPr>
        <w:jc w:val="center"/>
        <w:rPr>
          <w:lang w:val="es-SV"/>
        </w:rPr>
      </w:pPr>
      <w:r>
        <w:rPr>
          <w:kern w:val="24"/>
          <w:lang w:val="es-SV"/>
        </w:rPr>
        <w:t>en la mía tú dejaste…</w:t>
      </w:r>
    </w:p>
    <w:p w14:paraId="2DD84B6D" w14:textId="77777777" w:rsidR="008C2AD4" w:rsidRDefault="008C2AD4" w:rsidP="008C2AD4">
      <w:pPr>
        <w:jc w:val="center"/>
        <w:rPr>
          <w:rFonts w:ascii="Calibri" w:hAnsi="Calibri"/>
          <w:sz w:val="20"/>
        </w:rPr>
      </w:pPr>
    </w:p>
    <w:p w14:paraId="4383196B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D4"/>
    <w:rsid w:val="00446D8E"/>
    <w:rsid w:val="00630A98"/>
    <w:rsid w:val="008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949FF"/>
  <w15:chartTrackingRefBased/>
  <w15:docId w15:val="{B783B8AA-A513-4E0D-A8F0-C24F8A2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AD4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2AD4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2AD4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2022-09-26T20:59:00Z</dcterms:created>
  <dcterms:modified xsi:type="dcterms:W3CDTF">2022-09-26T20:59:00Z</dcterms:modified>
</cp:coreProperties>
</file>