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9EE4" w14:textId="77777777" w:rsidR="00007A91" w:rsidRPr="004B4C40" w:rsidRDefault="00007A91" w:rsidP="00007A91">
      <w:pPr>
        <w:spacing w:after="200" w:line="273" w:lineRule="auto"/>
        <w:jc w:val="both"/>
        <w:rPr>
          <w:bCs/>
          <w:i/>
          <w:iCs/>
          <w:sz w:val="22"/>
          <w:szCs w:val="22"/>
          <w:lang w:val="es-SV"/>
        </w:rPr>
      </w:pPr>
      <w:r w:rsidRPr="004B4C40">
        <w:rPr>
          <w:bCs/>
          <w:i/>
          <w:iCs/>
          <w:sz w:val="22"/>
          <w:szCs w:val="22"/>
          <w:lang w:val="es-SV"/>
        </w:rPr>
        <w:t xml:space="preserve">“Tremendo esfuerzo, no escribirle, no hablarle, cada instante </w:t>
      </w:r>
      <w:proofErr w:type="gramStart"/>
      <w:r w:rsidRPr="004B4C40">
        <w:rPr>
          <w:bCs/>
          <w:i/>
          <w:iCs/>
          <w:sz w:val="22"/>
          <w:szCs w:val="22"/>
          <w:lang w:val="es-SV"/>
        </w:rPr>
        <w:t>un eternidad</w:t>
      </w:r>
      <w:proofErr w:type="gramEnd"/>
      <w:r w:rsidRPr="004B4C40">
        <w:rPr>
          <w:bCs/>
          <w:i/>
          <w:iCs/>
          <w:sz w:val="22"/>
          <w:szCs w:val="22"/>
          <w:lang w:val="es-SV"/>
        </w:rPr>
        <w:t xml:space="preserve"> y pasan los segundos y los minutos y pasan los días y las semanas y estas contento, por fin estas liberto, ya no te hace más falta, ya no piensas en ella, pero de repente un día por accidente la ves… y de golpe te das cuenta que todo ha sido en vano...”</w:t>
      </w:r>
    </w:p>
    <w:p w14:paraId="64CF5503" w14:textId="77777777" w:rsidR="00007A91" w:rsidRDefault="00007A91" w:rsidP="00007A91">
      <w:pPr>
        <w:rPr>
          <w:i/>
          <w:iCs/>
          <w:lang w:val="es-SV"/>
        </w:rPr>
      </w:pPr>
      <w:r>
        <w:rPr>
          <w:i/>
          <w:iCs/>
          <w:lang w:val="es-SV"/>
        </w:rPr>
        <w:t> </w:t>
      </w:r>
    </w:p>
    <w:p w14:paraId="00FD392C" w14:textId="77777777" w:rsidR="00007A91" w:rsidRDefault="00007A91" w:rsidP="00007A91">
      <w:pPr>
        <w:spacing w:line="36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0D8701BD" w14:textId="77777777" w:rsidR="00007A91" w:rsidRDefault="00007A91" w:rsidP="00007A91">
      <w:pPr>
        <w:spacing w:line="36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0F5A5E58" w14:textId="77777777" w:rsidR="00007A91" w:rsidRDefault="00007A91" w:rsidP="00007A91">
      <w:pPr>
        <w:pStyle w:val="Ttulo2"/>
        <w:rPr>
          <w:lang w:val="es-SV"/>
        </w:rPr>
      </w:pPr>
      <w:bookmarkStart w:id="0" w:name="_Toc488342055"/>
      <w:r>
        <w:rPr>
          <w:lang w:val="es-SV"/>
        </w:rPr>
        <w:t>En vano</w:t>
      </w:r>
      <w:bookmarkEnd w:id="0"/>
    </w:p>
    <w:p w14:paraId="18E21B2B" w14:textId="77777777" w:rsidR="00007A91" w:rsidRDefault="00007A91" w:rsidP="00007A91">
      <w:pPr>
        <w:jc w:val="center"/>
        <w:rPr>
          <w:b/>
          <w:bCs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35B25A6C" wp14:editId="1643BBC0">
            <wp:extent cx="1714500" cy="369094"/>
            <wp:effectExtent l="0" t="0" r="0" b="0"/>
            <wp:docPr id="47" name="Imagen 47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FD80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Incontables veces de mi mente he querido borrarte</w:t>
      </w:r>
    </w:p>
    <w:p w14:paraId="6661F485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cuantas veces de mi corazón he querido arrancarte</w:t>
      </w:r>
    </w:p>
    <w:p w14:paraId="56EE92C8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cuantas veces de tu fragancia he querido alejarme</w:t>
      </w:r>
    </w:p>
    <w:p w14:paraId="1981D993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incontables veces de la luz de tu sonrisa he querido ocultarme</w:t>
      </w:r>
    </w:p>
    <w:p w14:paraId="2584AADB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y cuando ya creo haberlo logrado</w:t>
      </w:r>
    </w:p>
    <w:p w14:paraId="6D9B4DDA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cuando siento a mi alma de la tuya haber separado</w:t>
      </w:r>
    </w:p>
    <w:p w14:paraId="7A068A2B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cuando mi corazón al fin siento liberto</w:t>
      </w:r>
    </w:p>
    <w:p w14:paraId="67EF9C10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solo basta contemplarte un efímero momento</w:t>
      </w:r>
    </w:p>
    <w:p w14:paraId="6E43092C" w14:textId="77777777" w:rsidR="00007A91" w:rsidRDefault="00007A91" w:rsidP="00007A91">
      <w:pPr>
        <w:jc w:val="center"/>
        <w:rPr>
          <w:lang w:val="es-SV"/>
        </w:rPr>
      </w:pPr>
      <w:r>
        <w:rPr>
          <w:lang w:val="es-SV"/>
        </w:rPr>
        <w:t>y en vano todo lo que he luchado</w:t>
      </w:r>
    </w:p>
    <w:p w14:paraId="367CD46D" w14:textId="4C76582F" w:rsidR="00630A98" w:rsidRDefault="00007A91" w:rsidP="00007A91">
      <w:pPr>
        <w:jc w:val="center"/>
      </w:pPr>
      <w:r>
        <w:rPr>
          <w:lang w:val="es-SV"/>
        </w:rPr>
        <w:t>en tu amor de nuevo quedo atrapado</w:t>
      </w:r>
      <w:r>
        <w:rPr>
          <w:lang w:val="es-SV"/>
        </w:rPr>
        <w:t>.</w:t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91"/>
    <w:rsid w:val="00007A91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530EF"/>
  <w15:chartTrackingRefBased/>
  <w15:docId w15:val="{DAEBA0FF-7C9A-4AF3-B717-E98DEBC5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9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91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7A91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2022-09-26T20:18:00Z</dcterms:created>
  <dcterms:modified xsi:type="dcterms:W3CDTF">2022-09-26T20:20:00Z</dcterms:modified>
</cp:coreProperties>
</file>