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7606D" w14:textId="77777777" w:rsidR="008B77CD" w:rsidRPr="00741FB1" w:rsidRDefault="008B77CD" w:rsidP="008B77CD">
      <w:pPr>
        <w:jc w:val="both"/>
        <w:rPr>
          <w:i/>
          <w:sz w:val="22"/>
          <w:szCs w:val="22"/>
          <w:lang w:val="es-SV"/>
        </w:rPr>
      </w:pPr>
      <w:r w:rsidRPr="00741FB1">
        <w:rPr>
          <w:i/>
          <w:sz w:val="22"/>
          <w:szCs w:val="22"/>
          <w:lang w:val="es-SV"/>
        </w:rPr>
        <w:t>“Hay instantes así, negros… El color negro es realmente la ausencia del color… los objetos negros son incapaces de reflejar luz y por ende no llega luz a nuestros ojos y por eso los vemos negros…. Cuando vemos negra nuestra vida es porque no somos capaces de ver en ese momento la luz divina...”</w:t>
      </w:r>
    </w:p>
    <w:p w14:paraId="0C3B143C" w14:textId="77777777" w:rsidR="008B77CD" w:rsidRPr="00741FB1" w:rsidRDefault="008B77CD" w:rsidP="008B77CD">
      <w:pPr>
        <w:jc w:val="center"/>
        <w:rPr>
          <w:i/>
          <w:sz w:val="22"/>
          <w:szCs w:val="22"/>
          <w:lang w:val="es-SV"/>
        </w:rPr>
      </w:pPr>
    </w:p>
    <w:p w14:paraId="51840528" w14:textId="77777777" w:rsidR="008B77CD" w:rsidRDefault="008B77CD" w:rsidP="008B77CD">
      <w:pPr>
        <w:jc w:val="center"/>
        <w:rPr>
          <w:lang w:val="es-SV"/>
        </w:rPr>
      </w:pPr>
    </w:p>
    <w:p w14:paraId="50C6B4AF" w14:textId="77777777" w:rsidR="008B77CD" w:rsidRDefault="008B77CD" w:rsidP="008B77CD">
      <w:pPr>
        <w:pStyle w:val="Ttulo2"/>
        <w:rPr>
          <w:lang w:val="es-SV"/>
        </w:rPr>
      </w:pPr>
      <w:bookmarkStart w:id="0" w:name="_Toc488342076"/>
      <w:r>
        <w:rPr>
          <w:lang w:val="es-SV"/>
        </w:rPr>
        <w:t>Hay momentos</w:t>
      </w:r>
      <w:bookmarkEnd w:id="0"/>
    </w:p>
    <w:p w14:paraId="720E7FA7" w14:textId="77777777" w:rsidR="008B77CD" w:rsidRDefault="008B77CD" w:rsidP="008B77CD">
      <w:pPr>
        <w:jc w:val="center"/>
        <w:rPr>
          <w:b/>
          <w:bCs/>
          <w:szCs w:val="24"/>
          <w:lang w:val="es-SV"/>
        </w:rPr>
      </w:pPr>
      <w:r>
        <w:rPr>
          <w:noProof/>
        </w:rPr>
        <w:drawing>
          <wp:inline distT="0" distB="0" distL="0" distR="0" wp14:anchorId="52D3DA8B" wp14:editId="2473E3EF">
            <wp:extent cx="1714500" cy="369094"/>
            <wp:effectExtent l="0" t="0" r="0" b="0"/>
            <wp:docPr id="72" name="Imagen 72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420F4" w14:textId="77777777" w:rsidR="008B77CD" w:rsidRDefault="008B77CD" w:rsidP="008B77CD">
      <w:pPr>
        <w:jc w:val="center"/>
        <w:rPr>
          <w:lang w:val="es-SV"/>
        </w:rPr>
      </w:pPr>
      <w:r>
        <w:rPr>
          <w:kern w:val="24"/>
          <w:lang w:val="es-SV"/>
        </w:rPr>
        <w:t>Hay momentos…</w:t>
      </w:r>
    </w:p>
    <w:p w14:paraId="1DB11113" w14:textId="77777777" w:rsidR="008B77CD" w:rsidRDefault="008B77CD" w:rsidP="008B77CD">
      <w:pPr>
        <w:jc w:val="center"/>
        <w:rPr>
          <w:lang w:val="es-SV"/>
        </w:rPr>
      </w:pPr>
      <w:r>
        <w:rPr>
          <w:kern w:val="24"/>
          <w:lang w:val="es-SV"/>
        </w:rPr>
        <w:t>la niebla de la desesperanza</w:t>
      </w:r>
    </w:p>
    <w:p w14:paraId="2CE8D6FA" w14:textId="77777777" w:rsidR="008B77CD" w:rsidRDefault="008B77CD" w:rsidP="008B77CD">
      <w:pPr>
        <w:jc w:val="center"/>
        <w:rPr>
          <w:lang w:val="es-SV"/>
        </w:rPr>
      </w:pPr>
      <w:r>
        <w:rPr>
          <w:kern w:val="24"/>
          <w:lang w:val="es-SV"/>
        </w:rPr>
        <w:t>inunda tu alma,</w:t>
      </w:r>
    </w:p>
    <w:p w14:paraId="7B8BFCD3" w14:textId="77777777" w:rsidR="008B77CD" w:rsidRDefault="008B77CD" w:rsidP="008B77CD">
      <w:pPr>
        <w:jc w:val="center"/>
        <w:rPr>
          <w:lang w:val="es-SV"/>
        </w:rPr>
      </w:pPr>
      <w:r>
        <w:rPr>
          <w:kern w:val="24"/>
          <w:lang w:val="es-SV"/>
        </w:rPr>
        <w:t>el frio calador de la desilusión</w:t>
      </w:r>
    </w:p>
    <w:p w14:paraId="446F19D9" w14:textId="77777777" w:rsidR="008B77CD" w:rsidRDefault="008B77CD" w:rsidP="008B77CD">
      <w:pPr>
        <w:jc w:val="center"/>
        <w:rPr>
          <w:lang w:val="es-SV"/>
        </w:rPr>
      </w:pPr>
      <w:r>
        <w:rPr>
          <w:kern w:val="24"/>
          <w:lang w:val="es-SV"/>
        </w:rPr>
        <w:t>hiela tu corazón,</w:t>
      </w:r>
    </w:p>
    <w:p w14:paraId="753F6296" w14:textId="77777777" w:rsidR="008B77CD" w:rsidRDefault="008B77CD" w:rsidP="008B77CD">
      <w:pPr>
        <w:jc w:val="center"/>
        <w:rPr>
          <w:lang w:val="es-SV"/>
        </w:rPr>
      </w:pPr>
      <w:r>
        <w:rPr>
          <w:kern w:val="24"/>
          <w:lang w:val="es-SV"/>
        </w:rPr>
        <w:t>no hay luz,</w:t>
      </w:r>
    </w:p>
    <w:p w14:paraId="1BB5FCA5" w14:textId="77777777" w:rsidR="008B77CD" w:rsidRDefault="008B77CD" w:rsidP="008B77CD">
      <w:pPr>
        <w:jc w:val="center"/>
        <w:rPr>
          <w:lang w:val="es-SV"/>
        </w:rPr>
      </w:pPr>
      <w:r>
        <w:rPr>
          <w:kern w:val="24"/>
          <w:lang w:val="es-SV"/>
        </w:rPr>
        <w:t>negras tinieblas,</w:t>
      </w:r>
    </w:p>
    <w:p w14:paraId="2FAA0C00" w14:textId="77777777" w:rsidR="008B77CD" w:rsidRDefault="008B77CD" w:rsidP="008B77CD">
      <w:pPr>
        <w:jc w:val="center"/>
        <w:rPr>
          <w:lang w:val="es-SV"/>
        </w:rPr>
      </w:pPr>
      <w:r>
        <w:rPr>
          <w:kern w:val="24"/>
          <w:lang w:val="es-SV"/>
        </w:rPr>
        <w:t>ni estrella que te guie</w:t>
      </w:r>
    </w:p>
    <w:p w14:paraId="299B2F79" w14:textId="77777777" w:rsidR="008B77CD" w:rsidRDefault="008B77CD" w:rsidP="008B77CD">
      <w:pPr>
        <w:jc w:val="center"/>
        <w:rPr>
          <w:lang w:val="es-SV"/>
        </w:rPr>
      </w:pPr>
      <w:r>
        <w:rPr>
          <w:kern w:val="24"/>
          <w:lang w:val="es-SV"/>
        </w:rPr>
        <w:t>ni sol que te ilumine,</w:t>
      </w:r>
    </w:p>
    <w:p w14:paraId="4178F5C5" w14:textId="77777777" w:rsidR="008B77CD" w:rsidRDefault="008B77CD" w:rsidP="008B77CD">
      <w:pPr>
        <w:jc w:val="center"/>
        <w:rPr>
          <w:lang w:val="es-SV"/>
        </w:rPr>
      </w:pPr>
      <w:r>
        <w:rPr>
          <w:kern w:val="24"/>
          <w:lang w:val="es-SV"/>
        </w:rPr>
        <w:t>solo el silencio</w:t>
      </w:r>
    </w:p>
    <w:p w14:paraId="587964FA" w14:textId="77777777" w:rsidR="008B77CD" w:rsidRDefault="008B77CD" w:rsidP="008B77CD">
      <w:pPr>
        <w:jc w:val="center"/>
        <w:rPr>
          <w:lang w:val="es-SV"/>
        </w:rPr>
      </w:pPr>
      <w:r>
        <w:rPr>
          <w:kern w:val="24"/>
          <w:lang w:val="es-SV"/>
        </w:rPr>
        <w:t>en ese instante</w:t>
      </w:r>
    </w:p>
    <w:p w14:paraId="44239F90" w14:textId="77777777" w:rsidR="008B77CD" w:rsidRDefault="008B77CD" w:rsidP="008B77CD">
      <w:pPr>
        <w:jc w:val="center"/>
        <w:rPr>
          <w:lang w:val="es-SV"/>
        </w:rPr>
      </w:pPr>
      <w:r>
        <w:rPr>
          <w:kern w:val="24"/>
          <w:lang w:val="es-SV"/>
        </w:rPr>
        <w:t>tu compañía,</w:t>
      </w:r>
    </w:p>
    <w:p w14:paraId="25AD41DD" w14:textId="77777777" w:rsidR="008B77CD" w:rsidRDefault="008B77CD" w:rsidP="008B77CD">
      <w:pPr>
        <w:jc w:val="center"/>
        <w:rPr>
          <w:lang w:val="es-SV"/>
        </w:rPr>
      </w:pPr>
      <w:r>
        <w:rPr>
          <w:kern w:val="24"/>
          <w:lang w:val="es-SV"/>
        </w:rPr>
        <w:t>ni tristeza</w:t>
      </w:r>
    </w:p>
    <w:p w14:paraId="02C47A01" w14:textId="77777777" w:rsidR="008B77CD" w:rsidRDefault="008B77CD" w:rsidP="008B77CD">
      <w:pPr>
        <w:jc w:val="center"/>
        <w:rPr>
          <w:lang w:val="es-SV"/>
        </w:rPr>
      </w:pPr>
      <w:r>
        <w:rPr>
          <w:kern w:val="24"/>
          <w:lang w:val="es-SV"/>
        </w:rPr>
        <w:t>ni alegría,</w:t>
      </w:r>
    </w:p>
    <w:p w14:paraId="46892D1D" w14:textId="77777777" w:rsidR="008B77CD" w:rsidRDefault="008B77CD" w:rsidP="008B77CD">
      <w:pPr>
        <w:jc w:val="center"/>
        <w:rPr>
          <w:lang w:val="es-SV"/>
        </w:rPr>
      </w:pPr>
      <w:r>
        <w:rPr>
          <w:kern w:val="24"/>
          <w:lang w:val="es-SV"/>
        </w:rPr>
        <w:t>solo…</w:t>
      </w:r>
    </w:p>
    <w:p w14:paraId="17948695" w14:textId="77777777" w:rsidR="008B77CD" w:rsidRDefault="008B77CD" w:rsidP="008B77CD">
      <w:pPr>
        <w:jc w:val="center"/>
        <w:rPr>
          <w:lang w:val="es-SV"/>
        </w:rPr>
      </w:pPr>
      <w:r>
        <w:rPr>
          <w:kern w:val="24"/>
          <w:lang w:val="es-SV"/>
        </w:rPr>
        <w:t>un vacío inmenso…</w:t>
      </w:r>
    </w:p>
    <w:p w14:paraId="37FBD2D4" w14:textId="77777777" w:rsidR="008B77CD" w:rsidRDefault="008B77CD" w:rsidP="008B77CD">
      <w:pPr>
        <w:spacing w:line="300" w:lineRule="auto"/>
        <w:jc w:val="center"/>
        <w:rPr>
          <w:szCs w:val="24"/>
          <w:lang w:val="es-SV"/>
        </w:rPr>
      </w:pPr>
      <w:r>
        <w:rPr>
          <w:kern w:val="24"/>
          <w:szCs w:val="24"/>
          <w:lang w:val="es-SV"/>
        </w:rPr>
        <w:t> </w:t>
      </w:r>
    </w:p>
    <w:p w14:paraId="1AC46498" w14:textId="77777777" w:rsidR="00630A98" w:rsidRDefault="00630A98"/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CD"/>
    <w:rsid w:val="00446D8E"/>
    <w:rsid w:val="00630A98"/>
    <w:rsid w:val="008B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1E46F1"/>
  <w15:chartTrackingRefBased/>
  <w15:docId w15:val="{6CCDEDDF-7C95-4D1C-AD74-92F20E03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7CD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Calibri"/>
      <w:color w:val="000000"/>
      <w:kern w:val="28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77CD"/>
    <w:pPr>
      <w:keepNext/>
      <w:jc w:val="center"/>
      <w:outlineLvl w:val="1"/>
    </w:pPr>
    <w:rPr>
      <w:rFonts w:cs="Times New Roman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B77CD"/>
    <w:rPr>
      <w:rFonts w:ascii="Times New Roman" w:eastAsia="Times New Roman" w:hAnsi="Times New Roman" w:cs="Times New Roman"/>
      <w:b/>
      <w:bCs/>
      <w:i/>
      <w:iCs/>
      <w:color w:val="000000"/>
      <w:kern w:val="28"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506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2022-09-27T01:41:00Z</dcterms:created>
  <dcterms:modified xsi:type="dcterms:W3CDTF">2022-09-27T01:41:00Z</dcterms:modified>
</cp:coreProperties>
</file>