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2B51" w14:textId="77777777" w:rsidR="00246757" w:rsidRPr="004E6951" w:rsidRDefault="00246757" w:rsidP="00246757">
      <w:pPr>
        <w:jc w:val="both"/>
        <w:rPr>
          <w:sz w:val="22"/>
          <w:szCs w:val="22"/>
          <w:lang w:val="es-SV"/>
        </w:rPr>
      </w:pPr>
      <w:r w:rsidRPr="004E6951">
        <w:rPr>
          <w:sz w:val="22"/>
          <w:szCs w:val="22"/>
          <w:lang w:val="es-SV"/>
        </w:rPr>
        <w:t>“No es cierto, que más de alguna vez quisimos ser grandes poetas y poder conquistar con letras, ese corazón...”</w:t>
      </w:r>
    </w:p>
    <w:p w14:paraId="36CBA615" w14:textId="77777777" w:rsidR="00246757" w:rsidRDefault="00246757" w:rsidP="00246757">
      <w:pPr>
        <w:jc w:val="both"/>
        <w:rPr>
          <w:lang w:val="es-SV"/>
        </w:rPr>
      </w:pPr>
    </w:p>
    <w:p w14:paraId="3DAF3D95" w14:textId="77777777" w:rsidR="00246757" w:rsidRDefault="00246757" w:rsidP="00246757">
      <w:pPr>
        <w:jc w:val="center"/>
        <w:rPr>
          <w:kern w:val="24"/>
          <w:lang w:val="es-SV"/>
        </w:rPr>
      </w:pPr>
    </w:p>
    <w:p w14:paraId="06DA61B0" w14:textId="77777777" w:rsidR="00246757" w:rsidRPr="00D1679C" w:rsidRDefault="00246757" w:rsidP="00246757">
      <w:pPr>
        <w:pStyle w:val="Ttulo2"/>
      </w:pPr>
      <w:bookmarkStart w:id="0" w:name="_Toc488342035"/>
      <w:proofErr w:type="gramStart"/>
      <w:r>
        <w:t>!Q</w:t>
      </w:r>
      <w:r w:rsidRPr="00D1679C">
        <w:t>uisiera</w:t>
      </w:r>
      <w:proofErr w:type="gramEnd"/>
      <w:r w:rsidRPr="00D1679C">
        <w:t xml:space="preserve"> ser un gran poeta!</w:t>
      </w:r>
      <w:bookmarkEnd w:id="0"/>
    </w:p>
    <w:p w14:paraId="02E24747" w14:textId="77777777" w:rsidR="00246757" w:rsidRDefault="00246757" w:rsidP="00246757">
      <w:pPr>
        <w:jc w:val="center"/>
        <w:rPr>
          <w:b/>
          <w:bCs/>
          <w:szCs w:val="24"/>
          <w:lang w:val="es-SV"/>
        </w:rPr>
      </w:pPr>
      <w:r>
        <w:rPr>
          <w:b/>
          <w:bCs/>
          <w:szCs w:val="24"/>
          <w:lang w:val="es-SV"/>
        </w:rPr>
        <w:t> </w:t>
      </w:r>
      <w:r>
        <w:rPr>
          <w:noProof/>
        </w:rPr>
        <w:drawing>
          <wp:inline distT="0" distB="0" distL="0" distR="0" wp14:anchorId="36849855" wp14:editId="17D4B685">
            <wp:extent cx="1714500" cy="369094"/>
            <wp:effectExtent l="0" t="0" r="0" b="0"/>
            <wp:docPr id="26" name="Imagen 26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13F5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!Quisiera</w:t>
      </w:r>
      <w:proofErr w:type="gramEnd"/>
      <w:r>
        <w:rPr>
          <w:kern w:val="24"/>
          <w:lang w:val="es-SV"/>
        </w:rPr>
        <w:t xml:space="preserve"> ser un gran poeta!</w:t>
      </w:r>
    </w:p>
    <w:p w14:paraId="326B7B71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para crear mágicos versos</w:t>
      </w:r>
    </w:p>
    <w:p w14:paraId="606B7BEF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 xml:space="preserve">que </w:t>
      </w:r>
      <w:proofErr w:type="gramStart"/>
      <w:r>
        <w:rPr>
          <w:kern w:val="24"/>
          <w:lang w:val="es-SV"/>
        </w:rPr>
        <w:t>al contactos</w:t>
      </w:r>
      <w:proofErr w:type="gramEnd"/>
      <w:r>
        <w:rPr>
          <w:kern w:val="24"/>
          <w:lang w:val="es-SV"/>
        </w:rPr>
        <w:t xml:space="preserve"> de tus ojos</w:t>
      </w:r>
    </w:p>
    <w:p w14:paraId="167E7085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tu alma hechizaran</w:t>
      </w:r>
      <w:proofErr w:type="gramEnd"/>
      <w:r>
        <w:rPr>
          <w:kern w:val="24"/>
          <w:lang w:val="es-SV"/>
        </w:rPr>
        <w:t>.</w:t>
      </w:r>
    </w:p>
    <w:p w14:paraId="0BAF58FD" w14:textId="77777777" w:rsidR="00246757" w:rsidRDefault="00246757" w:rsidP="00246757">
      <w:pPr>
        <w:jc w:val="center"/>
        <w:rPr>
          <w:lang w:val="es-SV"/>
        </w:rPr>
      </w:pPr>
    </w:p>
    <w:p w14:paraId="60F59E00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!Quisiera</w:t>
      </w:r>
      <w:proofErr w:type="gramEnd"/>
      <w:r>
        <w:rPr>
          <w:kern w:val="24"/>
          <w:lang w:val="es-SV"/>
        </w:rPr>
        <w:t xml:space="preserve"> ser un gran poeta!</w:t>
      </w:r>
    </w:p>
    <w:p w14:paraId="49BB59C4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para crear sensibles versos</w:t>
      </w:r>
    </w:p>
    <w:p w14:paraId="336F8008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que al rose de tus labios</w:t>
      </w:r>
    </w:p>
    <w:p w14:paraId="578F85DA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tu corazón cautivaran</w:t>
      </w:r>
      <w:proofErr w:type="gramEnd"/>
      <w:r>
        <w:rPr>
          <w:kern w:val="24"/>
          <w:lang w:val="es-SV"/>
        </w:rPr>
        <w:t>.</w:t>
      </w:r>
    </w:p>
    <w:p w14:paraId="380ED8F5" w14:textId="77777777" w:rsidR="00246757" w:rsidRDefault="00246757" w:rsidP="00246757">
      <w:pPr>
        <w:jc w:val="center"/>
        <w:rPr>
          <w:lang w:val="es-SV"/>
        </w:rPr>
      </w:pPr>
    </w:p>
    <w:p w14:paraId="2CA603E6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!Quisiera</w:t>
      </w:r>
      <w:proofErr w:type="gramEnd"/>
      <w:r>
        <w:rPr>
          <w:kern w:val="24"/>
          <w:lang w:val="es-SV"/>
        </w:rPr>
        <w:t xml:space="preserve"> ser un gran poeta!</w:t>
      </w:r>
    </w:p>
    <w:p w14:paraId="77F060AC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para crear musicales versos</w:t>
      </w:r>
    </w:p>
    <w:p w14:paraId="5BB9A9AF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que al sentirlos tus oídos</w:t>
      </w:r>
    </w:p>
    <w:p w14:paraId="7CAF7A82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tu espíritu cantara.</w:t>
      </w:r>
    </w:p>
    <w:p w14:paraId="72FBC88E" w14:textId="77777777" w:rsidR="00246757" w:rsidRDefault="00246757" w:rsidP="00246757">
      <w:pPr>
        <w:jc w:val="center"/>
        <w:rPr>
          <w:lang w:val="es-SV"/>
        </w:rPr>
      </w:pPr>
    </w:p>
    <w:p w14:paraId="4049EF30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!Quisiera</w:t>
      </w:r>
      <w:proofErr w:type="gramEnd"/>
      <w:r>
        <w:rPr>
          <w:kern w:val="24"/>
          <w:lang w:val="es-SV"/>
        </w:rPr>
        <w:t xml:space="preserve"> ser un gran poeta!</w:t>
      </w:r>
    </w:p>
    <w:p w14:paraId="6F69EB29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para crear versos tan sensuales</w:t>
      </w:r>
    </w:p>
    <w:p w14:paraId="4D6F8538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que tu cuerpo al sentirlos</w:t>
      </w:r>
    </w:p>
    <w:p w14:paraId="4A56A2F7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 xml:space="preserve">de deseo se </w:t>
      </w:r>
      <w:proofErr w:type="gramStart"/>
      <w:r>
        <w:rPr>
          <w:kern w:val="24"/>
          <w:lang w:val="es-SV"/>
        </w:rPr>
        <w:t>quemara</w:t>
      </w:r>
      <w:proofErr w:type="gramEnd"/>
      <w:r>
        <w:rPr>
          <w:kern w:val="24"/>
          <w:lang w:val="es-SV"/>
        </w:rPr>
        <w:t>.</w:t>
      </w:r>
    </w:p>
    <w:p w14:paraId="78B6AD9A" w14:textId="77777777" w:rsidR="00246757" w:rsidRDefault="00246757" w:rsidP="00246757">
      <w:pPr>
        <w:jc w:val="center"/>
        <w:rPr>
          <w:lang w:val="es-SV"/>
        </w:rPr>
      </w:pPr>
    </w:p>
    <w:p w14:paraId="132EDEEA" w14:textId="77777777" w:rsidR="00246757" w:rsidRDefault="00246757" w:rsidP="00246757">
      <w:pPr>
        <w:jc w:val="center"/>
        <w:rPr>
          <w:lang w:val="es-SV"/>
        </w:rPr>
      </w:pPr>
      <w:proofErr w:type="gramStart"/>
      <w:r>
        <w:rPr>
          <w:kern w:val="24"/>
          <w:lang w:val="es-SV"/>
        </w:rPr>
        <w:t>!Quisiera</w:t>
      </w:r>
      <w:proofErr w:type="gramEnd"/>
      <w:r>
        <w:rPr>
          <w:kern w:val="24"/>
          <w:lang w:val="es-SV"/>
        </w:rPr>
        <w:t xml:space="preserve"> ser un gran poeta!</w:t>
      </w:r>
    </w:p>
    <w:p w14:paraId="082A7521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para crear versos tan tiernos</w:t>
      </w:r>
    </w:p>
    <w:p w14:paraId="5FDC165A" w14:textId="77777777" w:rsidR="00246757" w:rsidRDefault="00246757" w:rsidP="00246757">
      <w:pPr>
        <w:jc w:val="center"/>
        <w:rPr>
          <w:lang w:val="es-SV"/>
        </w:rPr>
      </w:pPr>
      <w:r>
        <w:rPr>
          <w:kern w:val="24"/>
          <w:lang w:val="es-SV"/>
        </w:rPr>
        <w:t>que al leerlos</w:t>
      </w:r>
    </w:p>
    <w:p w14:paraId="656106E4" w14:textId="729B6F52" w:rsidR="00630A98" w:rsidRDefault="00246757" w:rsidP="00246757">
      <w:pPr>
        <w:jc w:val="center"/>
      </w:pPr>
      <w:r>
        <w:rPr>
          <w:kern w:val="24"/>
          <w:lang w:val="es-SV"/>
        </w:rPr>
        <w:t>de mi te enamoraras…</w:t>
      </w:r>
    </w:p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57"/>
    <w:rsid w:val="00246757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50BA9"/>
  <w15:chartTrackingRefBased/>
  <w15:docId w15:val="{3B4DACB4-4A29-4B74-84FF-A79135CC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757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alibri"/>
      <w:color w:val="000000"/>
      <w:kern w:val="28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6757"/>
    <w:pPr>
      <w:keepNext/>
      <w:jc w:val="center"/>
      <w:outlineLvl w:val="1"/>
    </w:pPr>
    <w:rPr>
      <w:rFonts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46757"/>
    <w:rPr>
      <w:rFonts w:ascii="Times New Roman" w:eastAsia="Times New Roman" w:hAnsi="Times New Roman" w:cs="Times New Roman"/>
      <w:b/>
      <w:bCs/>
      <w:i/>
      <w:iCs/>
      <w:color w:val="000000"/>
      <w:kern w:val="28"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567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2022-09-25T03:05:00Z</dcterms:created>
  <dcterms:modified xsi:type="dcterms:W3CDTF">2022-09-25T03:06:00Z</dcterms:modified>
</cp:coreProperties>
</file>