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6413" w14:textId="77777777" w:rsidR="001E0285" w:rsidRPr="00E37887" w:rsidRDefault="001E0285" w:rsidP="001E0285">
      <w:pPr>
        <w:jc w:val="both"/>
        <w:rPr>
          <w:i/>
          <w:sz w:val="22"/>
          <w:szCs w:val="22"/>
          <w:lang w:val="es-SV"/>
        </w:rPr>
      </w:pPr>
      <w:r w:rsidRPr="00E37887">
        <w:rPr>
          <w:i/>
          <w:sz w:val="22"/>
          <w:szCs w:val="22"/>
          <w:lang w:val="es-SV"/>
        </w:rPr>
        <w:t>“Algo sumamente especial, cuando ese amor es plasmado en versos, versos que vienen y que van, mensajeros de esos sentimientos, y en ese vaivén se va escribiendo esa historia de amor”</w:t>
      </w:r>
    </w:p>
    <w:p w14:paraId="69DCDDD4" w14:textId="77777777" w:rsidR="001E0285" w:rsidRDefault="001E0285" w:rsidP="001E0285">
      <w:pPr>
        <w:jc w:val="both"/>
        <w:rPr>
          <w:lang w:val="es-SV"/>
        </w:rPr>
      </w:pPr>
    </w:p>
    <w:p w14:paraId="5936FF4F" w14:textId="77777777" w:rsidR="001E0285" w:rsidRDefault="001E0285" w:rsidP="001E0285">
      <w:pPr>
        <w:jc w:val="center"/>
        <w:rPr>
          <w:lang w:val="es-SV"/>
        </w:rPr>
      </w:pPr>
    </w:p>
    <w:p w14:paraId="2DED539D" w14:textId="77777777" w:rsidR="001E0285" w:rsidRDefault="001E0285" w:rsidP="001E0285">
      <w:pPr>
        <w:pStyle w:val="Ttulo2"/>
        <w:rPr>
          <w:lang w:val="es-SV"/>
        </w:rPr>
      </w:pPr>
      <w:bookmarkStart w:id="0" w:name="_Toc488342043"/>
      <w:proofErr w:type="gramStart"/>
      <w:r>
        <w:rPr>
          <w:lang w:val="es-SV"/>
        </w:rPr>
        <w:t>!Unidos</w:t>
      </w:r>
      <w:proofErr w:type="gramEnd"/>
      <w:r>
        <w:rPr>
          <w:lang w:val="es-SV"/>
        </w:rPr>
        <w:t xml:space="preserve"> por la poesía!</w:t>
      </w:r>
      <w:bookmarkEnd w:id="0"/>
    </w:p>
    <w:p w14:paraId="04AD86AE" w14:textId="77777777" w:rsidR="001E0285" w:rsidRDefault="001E0285" w:rsidP="001E0285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0401C9B3" wp14:editId="53A387E8">
            <wp:extent cx="1714500" cy="369094"/>
            <wp:effectExtent l="0" t="0" r="0" b="0"/>
            <wp:docPr id="33" name="Imagen 3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701F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No sé, si te tendré</w:t>
      </w:r>
    </w:p>
    <w:p w14:paraId="7B1DFD7F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no sé, si me tendrás</w:t>
      </w:r>
    </w:p>
    <w:p w14:paraId="4892DFBB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solo sé</w:t>
      </w:r>
    </w:p>
    <w:p w14:paraId="459DE6AB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que esta sensación</w:t>
      </w:r>
    </w:p>
    <w:p w14:paraId="55A710E0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eternamente</w:t>
      </w:r>
    </w:p>
    <w:p w14:paraId="053F4AA7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quiero disfrutar.</w:t>
      </w:r>
    </w:p>
    <w:p w14:paraId="681FA402" w14:textId="77777777" w:rsidR="001E0285" w:rsidRDefault="001E0285" w:rsidP="001E0285">
      <w:pPr>
        <w:jc w:val="center"/>
        <w:rPr>
          <w:lang w:val="es-SV"/>
        </w:rPr>
      </w:pPr>
    </w:p>
    <w:p w14:paraId="20E3DB89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Al posar mi mirada</w:t>
      </w:r>
    </w:p>
    <w:p w14:paraId="6069E571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y tus letras leer</w:t>
      </w:r>
    </w:p>
    <w:p w14:paraId="5994159D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tiernas caricias</w:t>
      </w:r>
    </w:p>
    <w:p w14:paraId="210E01A7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a mi alma</w:t>
      </w:r>
    </w:p>
    <w:p w14:paraId="31622070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haces sentir,</w:t>
      </w:r>
    </w:p>
    <w:p w14:paraId="1C832814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melodiosa sinfonía</w:t>
      </w:r>
    </w:p>
    <w:p w14:paraId="6EA5545D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para mi alma</w:t>
      </w:r>
    </w:p>
    <w:p w14:paraId="57A27077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son tus versos</w:t>
      </w:r>
    </w:p>
    <w:p w14:paraId="0DC168AA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y al compás de ellos</w:t>
      </w:r>
    </w:p>
    <w:p w14:paraId="4FD8F6A8" w14:textId="77777777" w:rsidR="001E0285" w:rsidRDefault="001E0285" w:rsidP="001E0285">
      <w:pPr>
        <w:jc w:val="center"/>
        <w:rPr>
          <w:lang w:val="es-SV"/>
        </w:rPr>
      </w:pPr>
      <w:proofErr w:type="gramStart"/>
      <w:r>
        <w:rPr>
          <w:lang w:val="es-SV"/>
        </w:rPr>
        <w:t>baila  de</w:t>
      </w:r>
      <w:proofErr w:type="gramEnd"/>
      <w:r>
        <w:rPr>
          <w:lang w:val="es-SV"/>
        </w:rPr>
        <w:t xml:space="preserve"> alegría;</w:t>
      </w:r>
    </w:p>
    <w:p w14:paraId="517B6E03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aunque lejanas</w:t>
      </w:r>
    </w:p>
    <w:p w14:paraId="073840E9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en la distancia</w:t>
      </w:r>
    </w:p>
    <w:p w14:paraId="141ED9A1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unidas en la poesía</w:t>
      </w:r>
    </w:p>
    <w:p w14:paraId="7E8FA4B1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tu alma y la mía.</w:t>
      </w:r>
    </w:p>
    <w:p w14:paraId="67AE04C6" w14:textId="77777777" w:rsidR="001E0285" w:rsidRDefault="001E0285" w:rsidP="001E0285">
      <w:pPr>
        <w:jc w:val="center"/>
        <w:rPr>
          <w:lang w:val="es-SV"/>
        </w:rPr>
      </w:pPr>
    </w:p>
    <w:p w14:paraId="19F9FE1E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no sé, si tuyo seré</w:t>
      </w:r>
    </w:p>
    <w:p w14:paraId="269684BD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no sé, si mía serás</w:t>
      </w:r>
    </w:p>
    <w:p w14:paraId="776F1734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pero mientras</w:t>
      </w:r>
    </w:p>
    <w:p w14:paraId="7BDA3034" w14:textId="77777777" w:rsidR="001E0285" w:rsidRDefault="001E0285" w:rsidP="001E0285">
      <w:pPr>
        <w:jc w:val="center"/>
        <w:rPr>
          <w:lang w:val="es-SV"/>
        </w:rPr>
      </w:pPr>
      <w:proofErr w:type="gramStart"/>
      <w:r>
        <w:rPr>
          <w:lang w:val="es-SV"/>
        </w:rPr>
        <w:t>tu escribas</w:t>
      </w:r>
      <w:proofErr w:type="gramEnd"/>
      <w:r>
        <w:rPr>
          <w:lang w:val="es-SV"/>
        </w:rPr>
        <w:t xml:space="preserve"> y yo lea</w:t>
      </w:r>
    </w:p>
    <w:p w14:paraId="7C784714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 xml:space="preserve">y yo escriba y </w:t>
      </w:r>
      <w:proofErr w:type="gramStart"/>
      <w:r>
        <w:rPr>
          <w:lang w:val="es-SV"/>
        </w:rPr>
        <w:t>tu leas</w:t>
      </w:r>
      <w:proofErr w:type="gramEnd"/>
    </w:p>
    <w:p w14:paraId="2D4BC4C6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camino para</w:t>
      </w:r>
    </w:p>
    <w:p w14:paraId="4EC8B92B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nuestras almas</w:t>
      </w:r>
    </w:p>
    <w:p w14:paraId="05748D47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siempre habrá.</w:t>
      </w:r>
    </w:p>
    <w:p w14:paraId="635C8A6C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Cuando mi alma</w:t>
      </w:r>
    </w:p>
    <w:p w14:paraId="703742D3" w14:textId="77777777" w:rsidR="001E0285" w:rsidRDefault="001E0285" w:rsidP="001E0285">
      <w:pPr>
        <w:jc w:val="center"/>
      </w:pPr>
      <w:r>
        <w:rPr>
          <w:lang w:val="es-SV"/>
        </w:rPr>
        <w:t>añoré tu estadía</w:t>
      </w:r>
    </w:p>
    <w:p w14:paraId="130B8095" w14:textId="77777777" w:rsidR="001E0285" w:rsidRDefault="001E0285" w:rsidP="001E0285">
      <w:pPr>
        <w:jc w:val="center"/>
      </w:pPr>
      <w:r>
        <w:rPr>
          <w:lang w:val="es-SV"/>
        </w:rPr>
        <w:t>o la tuya sienta</w:t>
      </w:r>
    </w:p>
    <w:p w14:paraId="3B508535" w14:textId="77777777" w:rsidR="001E0285" w:rsidRDefault="001E0285" w:rsidP="001E0285">
      <w:pPr>
        <w:jc w:val="center"/>
      </w:pPr>
      <w:r>
        <w:rPr>
          <w:lang w:val="es-SV"/>
        </w:rPr>
        <w:t>nostalgia por la lejanía,</w:t>
      </w:r>
    </w:p>
    <w:p w14:paraId="1B131B1F" w14:textId="77777777" w:rsidR="001E0285" w:rsidRDefault="001E0285" w:rsidP="001E0285">
      <w:pPr>
        <w:jc w:val="center"/>
      </w:pPr>
      <w:r>
        <w:rPr>
          <w:lang w:val="es-SV"/>
        </w:rPr>
        <w:t>bastara con recordar</w:t>
      </w:r>
    </w:p>
    <w:p w14:paraId="47043812" w14:textId="77777777" w:rsidR="001E0285" w:rsidRDefault="001E0285" w:rsidP="001E0285">
      <w:pPr>
        <w:jc w:val="center"/>
      </w:pPr>
      <w:r>
        <w:rPr>
          <w:lang w:val="es-SV"/>
        </w:rPr>
        <w:t>alguno de nuestros versos</w:t>
      </w:r>
    </w:p>
    <w:p w14:paraId="07E7F325" w14:textId="77777777" w:rsidR="001E0285" w:rsidRDefault="001E0285" w:rsidP="001E0285">
      <w:pPr>
        <w:jc w:val="center"/>
      </w:pPr>
      <w:r>
        <w:rPr>
          <w:lang w:val="es-SV"/>
        </w:rPr>
        <w:t>para que juntas</w:t>
      </w:r>
    </w:p>
    <w:p w14:paraId="6867756E" w14:textId="77777777" w:rsidR="001E0285" w:rsidRDefault="001E0285" w:rsidP="001E0285">
      <w:pPr>
        <w:jc w:val="center"/>
      </w:pPr>
      <w:r>
        <w:rPr>
          <w:lang w:val="es-SV"/>
        </w:rPr>
        <w:t xml:space="preserve">vuelvan </w:t>
      </w:r>
      <w:proofErr w:type="gramStart"/>
      <w:r>
        <w:rPr>
          <w:lang w:val="es-SV"/>
        </w:rPr>
        <w:t>a</w:t>
      </w:r>
      <w:r>
        <w:t xml:space="preserve">  estar</w:t>
      </w:r>
      <w:proofErr w:type="gramEnd"/>
      <w:r>
        <w:t>.</w:t>
      </w:r>
    </w:p>
    <w:p w14:paraId="6410F67E" w14:textId="77777777" w:rsidR="001E0285" w:rsidRDefault="001E0285" w:rsidP="001E0285">
      <w:pPr>
        <w:jc w:val="center"/>
      </w:pPr>
    </w:p>
    <w:p w14:paraId="79CD3170" w14:textId="77777777" w:rsidR="001E0285" w:rsidRDefault="001E0285" w:rsidP="001E0285">
      <w:pPr>
        <w:jc w:val="center"/>
      </w:pPr>
      <w:r>
        <w:rPr>
          <w:lang w:val="es-SV"/>
        </w:rPr>
        <w:lastRenderedPageBreak/>
        <w:t>Porque</w:t>
      </w:r>
      <w:r>
        <w:t xml:space="preserve"> el camino</w:t>
      </w:r>
    </w:p>
    <w:p w14:paraId="4FEE8495" w14:textId="77777777" w:rsidR="001E0285" w:rsidRDefault="001E0285" w:rsidP="001E0285">
      <w:pPr>
        <w:jc w:val="center"/>
      </w:pPr>
      <w:r>
        <w:rPr>
          <w:lang w:val="es-SV"/>
        </w:rPr>
        <w:t>que</w:t>
      </w:r>
      <w:r>
        <w:t xml:space="preserve"> a nuestras</w:t>
      </w:r>
    </w:p>
    <w:p w14:paraId="0C611B61" w14:textId="77777777" w:rsidR="001E0285" w:rsidRDefault="001E0285" w:rsidP="001E0285">
      <w:pPr>
        <w:jc w:val="center"/>
      </w:pPr>
      <w:r>
        <w:rPr>
          <w:lang w:val="es-SV"/>
        </w:rPr>
        <w:t>almas une</w:t>
      </w:r>
    </w:p>
    <w:p w14:paraId="04640426" w14:textId="77777777" w:rsidR="001E0285" w:rsidRDefault="001E0285" w:rsidP="001E0285">
      <w:pPr>
        <w:jc w:val="center"/>
        <w:rPr>
          <w:lang w:val="es-SV"/>
        </w:rPr>
      </w:pPr>
      <w:r>
        <w:rPr>
          <w:lang w:val="es-SV"/>
        </w:rPr>
        <w:t>se</w:t>
      </w:r>
      <w:r>
        <w:t xml:space="preserve"> llama poesía…</w:t>
      </w:r>
    </w:p>
    <w:p w14:paraId="0BFFEA38" w14:textId="77777777" w:rsidR="001E0285" w:rsidRDefault="001E0285" w:rsidP="001E0285">
      <w:pPr>
        <w:rPr>
          <w:rFonts w:ascii="Calibri" w:hAnsi="Calibri"/>
          <w:sz w:val="20"/>
        </w:rPr>
      </w:pPr>
      <w:r>
        <w:t> </w:t>
      </w:r>
    </w:p>
    <w:p w14:paraId="6C156DD2" w14:textId="73C91399" w:rsidR="00630A98" w:rsidRDefault="001E0285" w:rsidP="001E0285">
      <w:r>
        <w:br w:type="page"/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85"/>
    <w:rsid w:val="001E0285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A61F2"/>
  <w15:chartTrackingRefBased/>
  <w15:docId w15:val="{FB323F46-5993-477D-81CA-48060FD4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85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285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285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2022-09-25T16:38:00Z</dcterms:created>
  <dcterms:modified xsi:type="dcterms:W3CDTF">2022-09-25T16:41:00Z</dcterms:modified>
</cp:coreProperties>
</file>