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22" w:rsidRDefault="00EF6046">
      <w:r>
        <w:t>Dokumen lampiran pelatihan pelaporan transaksi keuangan bagi penyedia jasa keuangan</w:t>
      </w:r>
    </w:p>
    <w:sectPr w:rsidR="00B0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6046"/>
    <w:rsid w:val="002856DA"/>
    <w:rsid w:val="00B06922"/>
    <w:rsid w:val="00EF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PPATK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2017-12-06T03:07:00Z</dcterms:created>
  <dcterms:modified xsi:type="dcterms:W3CDTF">2017-12-06T03:08:00Z</dcterms:modified>
</cp:coreProperties>
</file>