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2901" w14:textId="77777777" w:rsidR="00271A2D" w:rsidRDefault="00271A2D" w:rsidP="00271A2D">
      <w:pPr>
        <w:spacing w:after="0" w:line="240" w:lineRule="auto"/>
      </w:pPr>
      <w:r>
        <w:t>3)</w:t>
      </w:r>
    </w:p>
    <w:p w14:paraId="7294EA4B" w14:textId="77777777" w:rsidR="00271A2D" w:rsidRDefault="00271A2D" w:rsidP="00271A2D">
      <w:pPr>
        <w:spacing w:after="0" w:line="240" w:lineRule="auto"/>
      </w:pPr>
      <w:r>
        <w:t>10000</w:t>
      </w:r>
    </w:p>
    <w:p w14:paraId="55ED44C4" w14:textId="77777777" w:rsidR="00271A2D" w:rsidRDefault="00271A2D" w:rsidP="00271A2D">
      <w:pPr>
        <w:spacing w:after="0" w:line="240" w:lineRule="auto"/>
      </w:pPr>
    </w:p>
    <w:p w14:paraId="5E39C113" w14:textId="77777777" w:rsidR="00271A2D" w:rsidRDefault="00271A2D" w:rsidP="00271A2D"/>
    <w:p w14:paraId="5A509654" w14:textId="77777777" w:rsidR="00F30FE3" w:rsidRDefault="00F30FE3"/>
    <w:sectPr w:rsidR="00F3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2D"/>
    <w:rsid w:val="00271A2D"/>
    <w:rsid w:val="003B3413"/>
    <w:rsid w:val="00992461"/>
    <w:rsid w:val="00AD74F7"/>
    <w:rsid w:val="00EC0220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FAA0"/>
  <w15:chartTrackingRefBased/>
  <w15:docId w15:val="{4935203D-1C48-4448-9784-B6A40CA5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2D"/>
  </w:style>
  <w:style w:type="paragraph" w:styleId="Heading1">
    <w:name w:val="heading 1"/>
    <w:basedOn w:val="Normal"/>
    <w:next w:val="Normal"/>
    <w:link w:val="Heading1Char"/>
    <w:uiPriority w:val="9"/>
    <w:qFormat/>
    <w:rsid w:val="0027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Krishu Shahu</dc:creator>
  <cp:keywords/>
  <dc:description/>
  <cp:lastModifiedBy>Krishu Shahu</cp:lastModifiedBy>
  <cp:revision>1</cp:revision>
  <dcterms:created xsi:type="dcterms:W3CDTF">2025-08-11T07:53:00Z</dcterms:created>
  <dcterms:modified xsi:type="dcterms:W3CDTF">2025-08-11T07:53:00Z</dcterms:modified>
</cp:coreProperties>
</file>