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1FF8B3B" w:rsidP="12C2EB1A" w:rsidRDefault="11FF8B3B" w14:paraId="0C9E7BB4" w14:textId="2C583310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noProof w:val="0"/>
          <w:color w:val="2F5496" w:themeColor="accent1" w:themeTint="FF" w:themeShade="BF"/>
          <w:sz w:val="28"/>
          <w:szCs w:val="28"/>
          <w:lang w:val="fr-FR"/>
        </w:rPr>
      </w:pPr>
      <w:r w:rsidRPr="12C2EB1A" w:rsidR="11FF8B3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fr-FR"/>
        </w:rPr>
        <w:t>Entretien avec Papa ABDOU – responsable RGPD APF France handicap</w:t>
      </w:r>
    </w:p>
    <w:p w:rsidR="12C2EB1A" w:rsidP="12C2EB1A" w:rsidRDefault="12C2EB1A" w14:paraId="65303E5F" w14:textId="47FD9BFB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</w:pPr>
    </w:p>
    <w:p w:rsidR="11FF8B3B" w:rsidP="12C2EB1A" w:rsidRDefault="11FF8B3B" w14:paraId="2D90F9AD" w14:textId="343384DE">
      <w:pPr>
        <w:pStyle w:val="ListParagraph"/>
        <w:numPr>
          <w:ilvl w:val="0"/>
          <w:numId w:val="1"/>
        </w:numPr>
        <w:rPr>
          <w:rFonts w:ascii="Segoe UI Historic" w:hAnsi="Segoe UI Historic" w:eastAsia="Segoe UI Historic" w:cs="Segoe UI Historic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</w:pPr>
      <w:r w:rsidRPr="12C2EB1A" w:rsidR="11FF8B3B">
        <w:rPr>
          <w:rFonts w:ascii="Segoe UI Historic" w:hAnsi="Segoe UI Historic" w:eastAsia="Segoe UI Historic" w:cs="Segoe UI Historic"/>
          <w:b w:val="1"/>
          <w:bCs w:val="1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  <w:t>Cookies</w:t>
      </w:r>
    </w:p>
    <w:p w:rsidR="61FF8C52" w:rsidP="12C2EB1A" w:rsidRDefault="61FF8C52" w14:paraId="660E00B7" w14:textId="3F4C90B6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</w:pPr>
      <w:r w:rsidRPr="12C2EB1A" w:rsidR="61FF8C52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  <w:t>Actuellement on a : un bandeau de cookies Matomo : accepter ou refuser</w:t>
      </w:r>
    </w:p>
    <w:p w:rsidR="61FF8C52" w:rsidP="12C2EB1A" w:rsidRDefault="61FF8C52" w14:paraId="658BB346" w14:textId="20528C58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</w:pPr>
      <w:proofErr w:type="spellStart"/>
      <w:r w:rsidRPr="12C2EB1A" w:rsidR="61FF8C52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  <w:t>Matomo</w:t>
      </w:r>
      <w:proofErr w:type="spellEnd"/>
      <w:r w:rsidRPr="12C2EB1A" w:rsidR="61FF8C52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  <w:t xml:space="preserve"> : analyse données, cookies... Présent sur barres de cookies</w:t>
      </w:r>
    </w:p>
    <w:p w:rsidR="61FF8C52" w:rsidP="12C2EB1A" w:rsidRDefault="61FF8C52" w14:paraId="4465D787" w14:textId="268B2774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</w:pPr>
      <w:r w:rsidRPr="12C2EB1A" w:rsidR="61FF8C52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  <w:t>TO DO : expliquer plus --&gt; ajouter une politique de cookies / plus d’infos (on peut le mettre directement dans le bandeau des cookies, par exemple via un lien cliquable)</w:t>
      </w:r>
    </w:p>
    <w:p w:rsidR="61FF8C52" w:rsidP="12C2EB1A" w:rsidRDefault="61FF8C52" w14:paraId="32C314A3" w14:textId="6D773D7F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</w:pPr>
      <w:r w:rsidRPr="12C2EB1A" w:rsidR="61FF8C52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  <w:t>Peut-être pouvoir paramétrer les cookies</w:t>
      </w:r>
    </w:p>
    <w:p w:rsidR="61FF8C52" w:rsidP="12C2EB1A" w:rsidRDefault="61FF8C52" w14:paraId="595696FC" w14:textId="48219516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</w:pPr>
      <w:r w:rsidRPr="12C2EB1A" w:rsidR="61FF8C52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  <w:t xml:space="preserve">Questionnements : Que fait </w:t>
      </w:r>
      <w:proofErr w:type="spellStart"/>
      <w:r w:rsidRPr="12C2EB1A" w:rsidR="61FF8C52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  <w:t>Matomo</w:t>
      </w:r>
      <w:proofErr w:type="spellEnd"/>
      <w:r w:rsidRPr="12C2EB1A" w:rsidR="61FF8C52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  <w:t xml:space="preserve"> exactement ? Combien de temps on garde les cookies ?  Et aussi plus d’infos Mettre règles cookies dans bandeau (pour en savoir plus) Ou à côté des mentions légale</w:t>
      </w:r>
      <w:r w:rsidRPr="12C2EB1A" w:rsidR="21976C5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  <w:t>s</w:t>
      </w:r>
    </w:p>
    <w:p w:rsidR="4986D420" w:rsidP="12C2EB1A" w:rsidRDefault="4986D420" w14:paraId="2FC83391" w14:textId="21087533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</w:pPr>
      <w:r w:rsidRPr="12C2EB1A" w:rsidR="4986D42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  <w:t xml:space="preserve">Données de cession, est ce que les cookies identifient la personne ? Google </w:t>
      </w:r>
      <w:proofErr w:type="spellStart"/>
      <w:r w:rsidRPr="12C2EB1A" w:rsidR="4986D42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  <w:t>analytics</w:t>
      </w:r>
      <w:proofErr w:type="spellEnd"/>
      <w:r w:rsidRPr="12C2EB1A" w:rsidR="4986D42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  <w:t xml:space="preserve"> ? Suivi de la navigation : </w:t>
      </w:r>
      <w:proofErr w:type="gramStart"/>
      <w:r w:rsidRPr="12C2EB1A" w:rsidR="4986D42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  <w:t>est ce</w:t>
      </w:r>
      <w:proofErr w:type="gramEnd"/>
      <w:r w:rsidRPr="12C2EB1A" w:rsidR="4986D42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  <w:t xml:space="preserve"> que c’est </w:t>
      </w:r>
      <w:proofErr w:type="spellStart"/>
      <w:r w:rsidRPr="12C2EB1A" w:rsidR="4986D42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  <w:t>Matomo</w:t>
      </w:r>
      <w:proofErr w:type="spellEnd"/>
      <w:r w:rsidRPr="12C2EB1A" w:rsidR="4986D420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  <w:t xml:space="preserve"> ? Et sur quel navigateur statistique ? Comment ils pistent les gens ?</w:t>
      </w:r>
    </w:p>
    <w:p w:rsidR="12C2EB1A" w:rsidP="12C2EB1A" w:rsidRDefault="12C2EB1A" w14:paraId="26C2F328" w14:textId="0A083E49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</w:pPr>
    </w:p>
    <w:p w:rsidR="12C2EB1A" w:rsidP="12C2EB1A" w:rsidRDefault="12C2EB1A" w14:paraId="3DFFB25F" w14:textId="1E7F955C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</w:pPr>
    </w:p>
    <w:p w:rsidR="25ADFFDF" w:rsidP="12C2EB1A" w:rsidRDefault="25ADFFDF" w14:paraId="6B0C7FE4" w14:textId="5872424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Segoe UI Historic" w:hAnsi="Segoe UI Historic" w:eastAsia="Segoe UI Historic" w:cs="Segoe UI Historic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</w:pPr>
      <w:r w:rsidRPr="12C2EB1A" w:rsidR="25ADFFDF">
        <w:rPr>
          <w:rFonts w:ascii="Segoe UI Historic" w:hAnsi="Segoe UI Historic" w:eastAsia="Segoe UI Historic" w:cs="Segoe UI Historic"/>
          <w:b w:val="1"/>
          <w:bCs w:val="1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  <w:t>Partie “Qui êtes-vous ?” à la fin du questionnaire</w:t>
      </w:r>
    </w:p>
    <w:p w:rsidR="404DFFFD" w:rsidP="12C2EB1A" w:rsidRDefault="404DFFFD" w14:paraId="1CE72711" w14:textId="3A6DC307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404DFFFD">
        <w:drawing>
          <wp:inline wp14:editId="512245BA" wp14:anchorId="45DA28D8">
            <wp:extent cx="5270192" cy="2590810"/>
            <wp:effectExtent l="0" t="0" r="0" b="0"/>
            <wp:docPr id="205471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3c512544b246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5185" r="833" b="8148"/>
                    <a:stretch>
                      <a:fillRect/>
                    </a:stretch>
                  </pic:blipFill>
                  <pic:spPr>
                    <a:xfrm>
                      <a:off x="0" y="0"/>
                      <a:ext cx="5270192" cy="259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C2EB1A" w:rsidP="12C2EB1A" w:rsidRDefault="12C2EB1A" w14:paraId="26AA47E2" w14:textId="39058BC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Segoe UI Historic" w:hAnsi="Segoe UI Historic" w:eastAsia="Segoe UI Historic" w:cs="Segoe UI Historic"/>
          <w:b w:val="1"/>
          <w:bCs w:val="1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</w:pPr>
    </w:p>
    <w:p w:rsidR="25ADFFDF" w:rsidP="12C2EB1A" w:rsidRDefault="25ADFFDF" w14:paraId="16524969" w14:textId="22691C9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Segoe UI Historic" w:hAnsi="Segoe UI Historic" w:eastAsia="Segoe UI Historic" w:cs="Segoe UI Historic"/>
          <w:b w:val="1"/>
          <w:bCs w:val="1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</w:pPr>
      <w:r w:rsidRPr="12C2EB1A" w:rsidR="25ADFFDF">
        <w:rPr>
          <w:rFonts w:ascii="Segoe UI Historic" w:hAnsi="Segoe UI Historic" w:eastAsia="Segoe UI Historic" w:cs="Segoe UI Historic"/>
          <w:b w:val="1"/>
          <w:bCs w:val="1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  <w:t xml:space="preserve">TO DO : </w:t>
      </w:r>
      <w:r w:rsidRPr="12C2EB1A" w:rsidR="25ADFFDF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  <w:t xml:space="preserve">mettre une autre case à cocher : “Je n’accepte pas </w:t>
      </w:r>
      <w:r w:rsidRPr="12C2EB1A" w:rsidR="3B12DEBB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  <w:t>que mes données soient enregistrées telles quelles, donc mes données seront analysées de manière anonyme” ou quelque chose comme ça</w:t>
      </w:r>
    </w:p>
    <w:p w:rsidR="3B12DEBB" w:rsidP="12C2EB1A" w:rsidRDefault="3B12DEBB" w14:paraId="1C368886" w14:textId="4B39C85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</w:pPr>
      <w:r w:rsidRPr="12C2EB1A" w:rsidR="3B12DEBB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  <w:t>Pour que les utilisateurs aient les deux choix</w:t>
      </w:r>
    </w:p>
    <w:p w:rsidR="12C2EB1A" w:rsidP="12C2EB1A" w:rsidRDefault="12C2EB1A" w14:paraId="2466FBC4" w14:textId="3E48BEA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</w:pPr>
    </w:p>
    <w:p w:rsidR="3B12DEBB" w:rsidP="12C2EB1A" w:rsidRDefault="3B12DEBB" w14:paraId="38BA5114" w14:textId="041633F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</w:pPr>
      <w:r w:rsidRPr="12C2EB1A" w:rsidR="3B12DEBB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  <w:t>Si je dis “oui” : ok pour données personnelles et réponses sur la strucutre</w:t>
      </w:r>
    </w:p>
    <w:p w:rsidR="3B12DEBB" w:rsidP="12C2EB1A" w:rsidRDefault="3B12DEBB" w14:paraId="788515E3" w14:textId="5EC1230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</w:pPr>
      <w:r w:rsidRPr="12C2EB1A" w:rsidR="3B12DEBB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  <w:t>Si je dis “non” : données anonymisées</w:t>
      </w:r>
    </w:p>
    <w:p w:rsidR="3B12DEBB" w:rsidP="12C2EB1A" w:rsidRDefault="3B12DEBB" w14:paraId="06C576D7" w14:textId="7DD1169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</w:pPr>
      <w:r w:rsidRPr="12C2EB1A" w:rsidR="3B12DEBB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  <w:t>Donc dans les deux cas : analyse des données mais analysées anonymement</w:t>
      </w:r>
    </w:p>
    <w:p w:rsidR="2E8C29C6" w:rsidP="12C2EB1A" w:rsidRDefault="2E8C29C6" w14:paraId="4CC60852" w14:textId="648E458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</w:pPr>
      <w:r w:rsidRPr="12C2EB1A" w:rsidR="2E8C29C6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  <w:t xml:space="preserve">Mettre en-dessous des deux cases à cocher : une phrase type : ces données sont collectées et analysées … </w:t>
      </w:r>
      <w:proofErr w:type="spellStart"/>
      <w:r w:rsidRPr="12C2EB1A" w:rsidR="2E8C29C6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  <w:t>etc</w:t>
      </w:r>
      <w:proofErr w:type="spellEnd"/>
      <w:r w:rsidRPr="12C2EB1A" w:rsidR="2E8C29C6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  <w:t xml:space="preserve"> conformément à l’article xx vous avez droit de ...</w:t>
      </w:r>
    </w:p>
    <w:p w:rsidR="12C2EB1A" w:rsidP="12C2EB1A" w:rsidRDefault="12C2EB1A" w14:paraId="17D1E943" w14:textId="1AF8A57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</w:pPr>
    </w:p>
    <w:p w:rsidR="3B12DEBB" w:rsidP="12C2EB1A" w:rsidRDefault="3B12DEBB" w14:paraId="6D789B81" w14:textId="3DAC2087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</w:pPr>
      <w:r w:rsidRPr="12C2EB1A" w:rsidR="3B12DEBB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  <w:t xml:space="preserve">Attention : </w:t>
      </w:r>
      <w:r w:rsidRPr="12C2EB1A" w:rsidR="7CFB77C2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  <w:t xml:space="preserve">Anonymiser aussi le nom de la structure car recoupée avec autres info (président </w:t>
      </w:r>
      <w:proofErr w:type="spellStart"/>
      <w:r w:rsidRPr="12C2EB1A" w:rsidR="7CFB77C2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  <w:t>etc</w:t>
      </w:r>
      <w:proofErr w:type="spellEnd"/>
      <w:r w:rsidRPr="12C2EB1A" w:rsidR="7CFB77C2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  <w:t xml:space="preserve">) donc nominatif </w:t>
      </w:r>
    </w:p>
    <w:p w:rsidR="12C2EB1A" w:rsidP="12C2EB1A" w:rsidRDefault="12C2EB1A" w14:paraId="662E8E35" w14:textId="6AFFC999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</w:pPr>
    </w:p>
    <w:p w:rsidR="70A22849" w:rsidP="12C2EB1A" w:rsidRDefault="70A22849" w14:paraId="0A0DF72A" w14:textId="51C4394C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</w:pPr>
      <w:r w:rsidRPr="12C2EB1A" w:rsidR="70A22849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  <w:t xml:space="preserve">À avoir en tête côté collectif MaGE: </w:t>
      </w:r>
    </w:p>
    <w:p w:rsidR="70A22849" w:rsidP="12C2EB1A" w:rsidRDefault="70A22849" w14:paraId="09CA01FD" w14:textId="1A16C7D8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fr-FR"/>
        </w:rPr>
      </w:pPr>
      <w:r w:rsidRPr="12C2EB1A" w:rsidR="70A22849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fr-FR"/>
        </w:rPr>
        <w:t>Si vous mettez en place un observatoire du dispositif avec les données nominatives ou indirectement identifiantes, il faudra que chaque Association documente le traitement des données dans son registre RGPD</w:t>
      </w:r>
    </w:p>
    <w:p w:rsidR="12C2EB1A" w:rsidP="12C2EB1A" w:rsidRDefault="12C2EB1A" w14:paraId="333DF859" w14:textId="7C688155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fr-FR"/>
        </w:rPr>
      </w:pPr>
    </w:p>
    <w:p w:rsidR="0631A54C" w:rsidP="12C2EB1A" w:rsidRDefault="0631A54C" w14:paraId="57844A2A" w14:textId="1A07B850">
      <w:pPr>
        <w:pStyle w:val="ListParagraph"/>
        <w:numPr>
          <w:ilvl w:val="0"/>
          <w:numId w:val="1"/>
        </w:numPr>
        <w:rPr>
          <w:b w:val="1"/>
          <w:bCs w:val="1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</w:pPr>
      <w:r w:rsidRPr="12C2EB1A" w:rsidR="0631A54C">
        <w:rPr>
          <w:rFonts w:ascii="Segoe UI Historic" w:hAnsi="Segoe UI Historic" w:eastAsia="Segoe UI Historic" w:cs="Segoe UI Historic"/>
          <w:b w:val="1"/>
          <w:bCs w:val="1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  <w:t>Mentions légales</w:t>
      </w:r>
    </w:p>
    <w:p w:rsidR="0631A54C" w:rsidP="12C2EB1A" w:rsidRDefault="0631A54C" w14:paraId="7FE4FAC6" w14:textId="3DEEA7E4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</w:pPr>
      <w:r w:rsidRPr="12C2EB1A" w:rsidR="0631A54C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  <w:t>Mettre des mentions légales (obligatoire)</w:t>
      </w:r>
    </w:p>
    <w:p w:rsidR="12C2EB1A" w:rsidP="12C2EB1A" w:rsidRDefault="12C2EB1A" w14:paraId="0B7A3D30" w14:textId="2761394A">
      <w:pPr>
        <w:pStyle w:val="Normal"/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fr-FR"/>
        </w:rPr>
      </w:pPr>
    </w:p>
    <w:p w:rsidR="12C2EB1A" w:rsidP="12C2EB1A" w:rsidRDefault="12C2EB1A" w14:paraId="317E13E2" w14:textId="0382F348">
      <w:pPr>
        <w:pStyle w:val="Normal"/>
      </w:pPr>
    </w:p>
    <w:p w:rsidR="0631A54C" w:rsidP="12C2EB1A" w:rsidRDefault="0631A54C" w14:paraId="46F0EEDF" w14:textId="603C0633">
      <w:pPr>
        <w:pStyle w:val="Normal"/>
      </w:pPr>
      <w:r w:rsidR="0631A54C">
        <w:drawing>
          <wp:inline wp14:editId="3C0A1C1D" wp14:anchorId="200C4085">
            <wp:extent cx="5962650" cy="409757"/>
            <wp:effectExtent l="0" t="0" r="0" b="0"/>
            <wp:docPr id="593067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650e801d784b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82386" r="0" b="5397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0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CCFB66" w:rsidP="12C2EB1A" w:rsidRDefault="72CCFB66" w14:paraId="5144D588" w14:textId="11BA46EE">
      <w:pPr>
        <w:pStyle w:val="Normal"/>
        <w:rPr>
          <w:rFonts w:ascii="Segoe UI Historic" w:hAnsi="Segoe UI Historic" w:eastAsia="Segoe UI Historic" w:cs="Segoe UI Historic"/>
        </w:rPr>
      </w:pPr>
      <w:r w:rsidRPr="12C2EB1A" w:rsidR="72CCFB66">
        <w:rPr>
          <w:rFonts w:ascii="Segoe UI Historic" w:hAnsi="Segoe UI Historic" w:eastAsia="Segoe UI Historic" w:cs="Segoe UI Historic"/>
        </w:rPr>
        <w:t>Exemple de bas de page du site APF France handicap (il y a les mentions légales, et aussi un bouton personnaliser les cookies)</w:t>
      </w:r>
    </w:p>
    <w:p w:rsidR="12C2EB1A" w:rsidP="12C2EB1A" w:rsidRDefault="12C2EB1A" w14:paraId="08A31DD3" w14:textId="41F1D82D">
      <w:pPr>
        <w:pStyle w:val="Normal"/>
      </w:pPr>
    </w:p>
    <w:p w:rsidR="12C2EB1A" w:rsidP="12C2EB1A" w:rsidRDefault="12C2EB1A" w14:paraId="350F2668" w14:textId="7E89066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4C02A8"/>
    <w:rsid w:val="0631A54C"/>
    <w:rsid w:val="0693FE5F"/>
    <w:rsid w:val="08911ED7"/>
    <w:rsid w:val="097F5EFA"/>
    <w:rsid w:val="117DEE8F"/>
    <w:rsid w:val="11FF8B3B"/>
    <w:rsid w:val="12C2EB1A"/>
    <w:rsid w:val="134A7B18"/>
    <w:rsid w:val="18CFAD97"/>
    <w:rsid w:val="1AB2DC64"/>
    <w:rsid w:val="21976C50"/>
    <w:rsid w:val="24C094CA"/>
    <w:rsid w:val="2577EF69"/>
    <w:rsid w:val="25ADFFDF"/>
    <w:rsid w:val="2E8C29C6"/>
    <w:rsid w:val="366C6C6F"/>
    <w:rsid w:val="371C6763"/>
    <w:rsid w:val="3B12DEBB"/>
    <w:rsid w:val="404DFFFD"/>
    <w:rsid w:val="40DADD74"/>
    <w:rsid w:val="40E709E3"/>
    <w:rsid w:val="410711A8"/>
    <w:rsid w:val="4986D420"/>
    <w:rsid w:val="49F2DAA9"/>
    <w:rsid w:val="5B9EB24E"/>
    <w:rsid w:val="61FF8C52"/>
    <w:rsid w:val="6202D581"/>
    <w:rsid w:val="631ADF22"/>
    <w:rsid w:val="6A570C3A"/>
    <w:rsid w:val="6B425EC2"/>
    <w:rsid w:val="6EC7CB85"/>
    <w:rsid w:val="7064008D"/>
    <w:rsid w:val="709CBA59"/>
    <w:rsid w:val="70A22849"/>
    <w:rsid w:val="724C02A8"/>
    <w:rsid w:val="72CCFB66"/>
    <w:rsid w:val="7CFB77C2"/>
    <w:rsid w:val="7EF15FCD"/>
    <w:rsid w:val="7FD2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02A8"/>
  <w15:chartTrackingRefBased/>
  <w15:docId w15:val="{DB8BF170-94D0-40C3-BC02-2C2E48E180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83c512544b2460e" /><Relationship Type="http://schemas.openxmlformats.org/officeDocument/2006/relationships/image" Target="/media/image2.png" Id="Rfa650e801d784b90" /><Relationship Type="http://schemas.openxmlformats.org/officeDocument/2006/relationships/numbering" Target="/word/numbering.xml" Id="R2de6eea5d5244a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2021-10-27T12:43:44.2517954Z</dcterms:created>
  <dcterms:modified xsi:type="dcterms:W3CDTF">2021-10-27T14:26:17.4497870Z</dcterms:modified>
  <dc:creator>Angele BRYGO</dc:creator>
  <lastModifiedBy>Angele BRYGO</lastModifiedBy>
</coreProperties>
</file>