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488D" w14:textId="77777777" w:rsidR="00751E95" w:rsidRDefault="00751E95" w:rsidP="5C849D6C">
      <w:pPr>
        <w:pStyle w:val="Titre1"/>
      </w:pPr>
    </w:p>
    <w:p w14:paraId="4B4E5DFE" w14:textId="1D64402A" w:rsidR="1C7EFDC8" w:rsidRDefault="1C7EFDC8" w:rsidP="5C849D6C">
      <w:pPr>
        <w:pStyle w:val="Titre1"/>
        <w:rPr>
          <w:rFonts w:ascii="Calibri Light" w:hAnsi="Calibri Light"/>
        </w:rPr>
      </w:pPr>
      <w:r>
        <w:t xml:space="preserve">Evolution </w:t>
      </w:r>
      <w:proofErr w:type="spellStart"/>
      <w:r>
        <w:t>éve</w:t>
      </w:r>
      <w:proofErr w:type="spellEnd"/>
    </w:p>
    <w:p w14:paraId="34E293BE" w14:textId="33BC487B" w:rsidR="08F8E485" w:rsidRDefault="08F8E485" w:rsidP="5C849D6C">
      <w:pPr>
        <w:pStyle w:val="Titre2"/>
        <w:rPr>
          <w:rFonts w:asciiTheme="minorHAnsi" w:eastAsiaTheme="minorEastAsia" w:hAnsiTheme="minorHAnsi" w:cstheme="minorBidi"/>
        </w:rPr>
      </w:pPr>
      <w:r w:rsidRPr="5C849D6C">
        <w:rPr>
          <w:rFonts w:asciiTheme="minorHAnsi" w:eastAsiaTheme="minorEastAsia" w:hAnsiTheme="minorHAnsi" w:cstheme="minorBidi"/>
        </w:rPr>
        <w:t>Point Brieuc / Angèle - 25/10/21</w:t>
      </w:r>
    </w:p>
    <w:p w14:paraId="5D803BE6" w14:textId="065FF2DA" w:rsidR="5C849D6C" w:rsidRDefault="5C849D6C" w:rsidP="5C849D6C"/>
    <w:p w14:paraId="55F8803B" w14:textId="5A52C38F" w:rsidR="08F8E485" w:rsidRDefault="08F8E485" w:rsidP="5C849D6C">
      <w:proofErr w:type="gramStart"/>
      <w:r>
        <w:t>Suite à</w:t>
      </w:r>
      <w:proofErr w:type="gramEnd"/>
      <w:r>
        <w:t xml:space="preserve"> l’échange entre Noëlle et </w:t>
      </w:r>
      <w:proofErr w:type="spellStart"/>
      <w:r>
        <w:t>Eleonore</w:t>
      </w:r>
      <w:proofErr w:type="spellEnd"/>
      <w:r>
        <w:t xml:space="preserve"> (homologue Noëlle à la Ligue de l’Enseignement) et l’institut </w:t>
      </w:r>
      <w:proofErr w:type="spellStart"/>
      <w:r>
        <w:t>Ideas</w:t>
      </w:r>
      <w:proofErr w:type="spellEnd"/>
      <w:r>
        <w:t xml:space="preserve"> (association créatrice de l’</w:t>
      </w:r>
      <w:proofErr w:type="spellStart"/>
      <w:r>
        <w:t>Autodiag</w:t>
      </w:r>
      <w:proofErr w:type="spellEnd"/>
      <w:r>
        <w:t xml:space="preserve">, outil similaire à </w:t>
      </w:r>
      <w:proofErr w:type="spellStart"/>
      <w:r>
        <w:t>éve</w:t>
      </w:r>
      <w:proofErr w:type="spellEnd"/>
      <w:r>
        <w:t xml:space="preserve"> mais axé gouvernance)</w:t>
      </w:r>
    </w:p>
    <w:p w14:paraId="78CEA459" w14:textId="5BB32F59" w:rsidR="5C849D6C" w:rsidRDefault="5C849D6C" w:rsidP="5C849D6C"/>
    <w:p w14:paraId="0C482CED" w14:textId="6576C27E" w:rsidR="4A00C112" w:rsidRDefault="4A00C112" w:rsidP="5C849D6C">
      <w:pPr>
        <w:rPr>
          <w:b/>
          <w:bCs/>
        </w:rPr>
      </w:pPr>
      <w:r w:rsidRPr="5C849D6C">
        <w:rPr>
          <w:b/>
          <w:bCs/>
        </w:rPr>
        <w:t xml:space="preserve">Conseils et axes d’évolution pour </w:t>
      </w:r>
      <w:proofErr w:type="spellStart"/>
      <w:r w:rsidRPr="5C849D6C">
        <w:rPr>
          <w:b/>
          <w:bCs/>
        </w:rPr>
        <w:t>éve</w:t>
      </w:r>
      <w:proofErr w:type="spellEnd"/>
    </w:p>
    <w:p w14:paraId="19BA9508" w14:textId="474BC128" w:rsidR="644D6A6D" w:rsidRDefault="554887D2" w:rsidP="5C849D6C">
      <w:pPr>
        <w:spacing w:after="0"/>
      </w:pPr>
      <w:r>
        <w:t xml:space="preserve">Objectif : </w:t>
      </w:r>
      <w:r w:rsidR="4A00C112">
        <w:t xml:space="preserve">Faire de </w:t>
      </w:r>
      <w:proofErr w:type="spellStart"/>
      <w:r w:rsidR="4A00C112">
        <w:t>éve</w:t>
      </w:r>
      <w:proofErr w:type="spellEnd"/>
      <w:r w:rsidR="4A00C112">
        <w:t xml:space="preserve"> un o</w:t>
      </w:r>
      <w:r w:rsidR="1C7EFDC8">
        <w:t>bservatoire</w:t>
      </w:r>
      <w:r w:rsidR="56B88462">
        <w:t>, en analysant les données statistiques des répondants</w:t>
      </w:r>
    </w:p>
    <w:p w14:paraId="3974BB11" w14:textId="0C3B154F" w:rsidR="6B09F8D1" w:rsidRDefault="6B09F8D1" w:rsidP="5C849D6C">
      <w:pPr>
        <w:spacing w:after="0"/>
      </w:pPr>
      <w:r>
        <w:t xml:space="preserve">Exemple : 60% des associations du secteur social </w:t>
      </w:r>
      <w:proofErr w:type="gramStart"/>
      <w:r>
        <w:t>ont</w:t>
      </w:r>
      <w:proofErr w:type="gramEnd"/>
      <w:r>
        <w:t xml:space="preserve"> des difficultés dans le domaine de l’écologie</w:t>
      </w:r>
    </w:p>
    <w:p w14:paraId="02EEAAB9" w14:textId="49D7C059" w:rsidR="644D6A6D" w:rsidRDefault="644D6A6D"/>
    <w:p w14:paraId="1375AF75" w14:textId="6697BD75" w:rsidR="474A8B75" w:rsidRDefault="474A8B75" w:rsidP="5C849D6C">
      <w:r>
        <w:t>--&gt; Attention RGPD</w:t>
      </w:r>
    </w:p>
    <w:p w14:paraId="21C03D30" w14:textId="16A74065" w:rsidR="5C849D6C" w:rsidRDefault="5C849D6C" w:rsidP="5C849D6C"/>
    <w:p w14:paraId="53573923" w14:textId="096FF438" w:rsidR="1C7EFDC8" w:rsidRDefault="1C7EFDC8" w:rsidP="644D6A6D">
      <w:pPr>
        <w:rPr>
          <w:b/>
          <w:bCs/>
        </w:rPr>
      </w:pPr>
      <w:r w:rsidRPr="5C849D6C">
        <w:rPr>
          <w:b/>
          <w:bCs/>
        </w:rPr>
        <w:t>Modif</w:t>
      </w:r>
      <w:r w:rsidR="2618CBEC" w:rsidRPr="5C849D6C">
        <w:rPr>
          <w:b/>
          <w:bCs/>
        </w:rPr>
        <w:t>ication</w:t>
      </w:r>
      <w:r w:rsidRPr="5C849D6C">
        <w:rPr>
          <w:b/>
          <w:bCs/>
        </w:rPr>
        <w:t xml:space="preserve">s </w:t>
      </w:r>
      <w:r w:rsidR="703F0D2B" w:rsidRPr="5C849D6C">
        <w:rPr>
          <w:b/>
          <w:bCs/>
        </w:rPr>
        <w:t>concrètes</w:t>
      </w:r>
    </w:p>
    <w:p w14:paraId="517506EE" w14:textId="420F113C" w:rsidR="2E1E4E7C" w:rsidRDefault="2E1E4E7C" w:rsidP="5C849D6C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72C4" w:themeColor="accent1"/>
        </w:rPr>
      </w:pPr>
      <w:r w:rsidRPr="5C849D6C">
        <w:rPr>
          <w:b/>
          <w:bCs/>
          <w:color w:val="4472C4" w:themeColor="accent1"/>
        </w:rPr>
        <w:t>Partie “Qui êtes-vous ?” - fin du questionnaire</w:t>
      </w:r>
    </w:p>
    <w:p w14:paraId="37720F47" w14:textId="318B78A2" w:rsidR="3D58E2FA" w:rsidRDefault="3D58E2FA" w:rsidP="5C849D6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Prénom </w:t>
      </w:r>
    </w:p>
    <w:p w14:paraId="466BB13B" w14:textId="347CC66B" w:rsidR="3D58E2FA" w:rsidRDefault="3D58E2FA" w:rsidP="5C849D6C">
      <w:pPr>
        <w:pStyle w:val="Paragraphedeliste"/>
        <w:numPr>
          <w:ilvl w:val="0"/>
          <w:numId w:val="1"/>
        </w:numPr>
      </w:pPr>
      <w:r>
        <w:t>Nom</w:t>
      </w:r>
    </w:p>
    <w:p w14:paraId="7362FD74" w14:textId="3AB75CB8" w:rsidR="3D58E2FA" w:rsidRDefault="3D58E2FA" w:rsidP="5C849D6C">
      <w:pPr>
        <w:pStyle w:val="Paragraphedeliste"/>
        <w:numPr>
          <w:ilvl w:val="0"/>
          <w:numId w:val="1"/>
        </w:numPr>
      </w:pPr>
      <w:r>
        <w:t xml:space="preserve">Adresse </w:t>
      </w:r>
      <w:proofErr w:type="gramStart"/>
      <w:r>
        <w:t>mail</w:t>
      </w:r>
      <w:proofErr w:type="gramEnd"/>
    </w:p>
    <w:p w14:paraId="6D6AB802" w14:textId="6B6E6320" w:rsidR="3D58E2FA" w:rsidRDefault="3D58E2FA" w:rsidP="5C849D6C">
      <w:pPr>
        <w:pStyle w:val="Paragraphedeliste"/>
        <w:numPr>
          <w:ilvl w:val="0"/>
          <w:numId w:val="1"/>
        </w:numPr>
      </w:pPr>
      <w:r>
        <w:t>Structure</w:t>
      </w:r>
    </w:p>
    <w:p w14:paraId="188E4171" w14:textId="1C660893" w:rsidR="3D58E2FA" w:rsidRDefault="3D58E2FA" w:rsidP="5C849D6C">
      <w:pPr>
        <w:pStyle w:val="Paragraphedeliste"/>
        <w:numPr>
          <w:ilvl w:val="0"/>
          <w:numId w:val="1"/>
        </w:numPr>
      </w:pPr>
      <w:r>
        <w:t>Domaine d’action principal de votre structure *</w:t>
      </w:r>
    </w:p>
    <w:p w14:paraId="066A3204" w14:textId="05209B22" w:rsidR="3D58E2FA" w:rsidRDefault="3D58E2FA" w:rsidP="5C849D6C">
      <w:pPr>
        <w:pStyle w:val="Paragraphedeliste"/>
        <w:numPr>
          <w:ilvl w:val="1"/>
          <w:numId w:val="1"/>
        </w:numPr>
      </w:pPr>
      <w:r>
        <w:t>Action sociale</w:t>
      </w:r>
    </w:p>
    <w:p w14:paraId="12917B6F" w14:textId="00498A7F" w:rsidR="3D58E2FA" w:rsidRDefault="3D58E2FA" w:rsidP="5C849D6C">
      <w:pPr>
        <w:pStyle w:val="Paragraphedeliste"/>
        <w:numPr>
          <w:ilvl w:val="1"/>
          <w:numId w:val="1"/>
        </w:numPr>
      </w:pPr>
      <w:r>
        <w:t>Culture</w:t>
      </w:r>
    </w:p>
    <w:p w14:paraId="71A7E902" w14:textId="49A88B9B" w:rsidR="3D58E2FA" w:rsidRDefault="3D58E2FA" w:rsidP="5C849D6C">
      <w:pPr>
        <w:pStyle w:val="Paragraphedeliste"/>
        <w:numPr>
          <w:ilvl w:val="1"/>
          <w:numId w:val="1"/>
        </w:numPr>
      </w:pPr>
      <w:r>
        <w:t>Droits humains</w:t>
      </w:r>
    </w:p>
    <w:p w14:paraId="574D8A18" w14:textId="5ECFA373" w:rsidR="3D58E2FA" w:rsidRDefault="3D58E2FA" w:rsidP="5C849D6C">
      <w:pPr>
        <w:pStyle w:val="Paragraphedeliste"/>
        <w:numPr>
          <w:ilvl w:val="1"/>
          <w:numId w:val="1"/>
        </w:numPr>
      </w:pPr>
      <w:r>
        <w:t>Education</w:t>
      </w:r>
    </w:p>
    <w:p w14:paraId="63D7D43E" w14:textId="7D207207" w:rsidR="3D58E2FA" w:rsidRDefault="3D58E2FA" w:rsidP="5C849D6C">
      <w:pPr>
        <w:pStyle w:val="Paragraphedeliste"/>
        <w:numPr>
          <w:ilvl w:val="1"/>
          <w:numId w:val="1"/>
        </w:numPr>
      </w:pPr>
      <w:r>
        <w:t>Environnement</w:t>
      </w:r>
    </w:p>
    <w:p w14:paraId="0F7C00A3" w14:textId="2523B108" w:rsidR="3D58E2FA" w:rsidRDefault="3D58E2FA" w:rsidP="5C849D6C">
      <w:pPr>
        <w:pStyle w:val="Paragraphedeliste"/>
        <w:numPr>
          <w:ilvl w:val="1"/>
          <w:numId w:val="1"/>
        </w:numPr>
      </w:pPr>
      <w:r>
        <w:t>Handicap</w:t>
      </w:r>
    </w:p>
    <w:p w14:paraId="5C7E9E76" w14:textId="40049EFA" w:rsidR="3D58E2FA" w:rsidRDefault="3D58E2FA" w:rsidP="5C849D6C">
      <w:pPr>
        <w:pStyle w:val="Paragraphedeliste"/>
        <w:numPr>
          <w:ilvl w:val="1"/>
          <w:numId w:val="1"/>
        </w:numPr>
      </w:pPr>
      <w:r>
        <w:t>Recherche médicale</w:t>
      </w:r>
    </w:p>
    <w:p w14:paraId="70E8DB42" w14:textId="085B1A8B" w:rsidR="3D58E2FA" w:rsidRDefault="3D58E2FA" w:rsidP="5C849D6C">
      <w:pPr>
        <w:pStyle w:val="Paragraphedeliste"/>
        <w:numPr>
          <w:ilvl w:val="1"/>
          <w:numId w:val="1"/>
        </w:numPr>
      </w:pPr>
      <w:r>
        <w:t>Santé</w:t>
      </w:r>
    </w:p>
    <w:p w14:paraId="66E98E5A" w14:textId="0B52800C" w:rsidR="3D58E2FA" w:rsidRDefault="3D58E2FA" w:rsidP="5C849D6C">
      <w:pPr>
        <w:pStyle w:val="Paragraphedeliste"/>
        <w:numPr>
          <w:ilvl w:val="1"/>
          <w:numId w:val="1"/>
        </w:numPr>
      </w:pPr>
      <w:r>
        <w:t>Solidarité internationale</w:t>
      </w:r>
    </w:p>
    <w:p w14:paraId="2A1BCD85" w14:textId="5641814F" w:rsidR="3D58E2FA" w:rsidRDefault="3D58E2FA" w:rsidP="5C849D6C">
      <w:pPr>
        <w:pStyle w:val="Paragraphedeliste"/>
        <w:numPr>
          <w:ilvl w:val="1"/>
          <w:numId w:val="1"/>
        </w:numPr>
      </w:pPr>
      <w:r>
        <w:t>Sport</w:t>
      </w:r>
    </w:p>
    <w:p w14:paraId="192A8FDF" w14:textId="251549AC" w:rsidR="3D58E2FA" w:rsidRDefault="3D58E2FA" w:rsidP="5C849D6C">
      <w:pPr>
        <w:pStyle w:val="Paragraphedeliste"/>
        <w:numPr>
          <w:ilvl w:val="1"/>
          <w:numId w:val="1"/>
        </w:numPr>
      </w:pPr>
      <w:r>
        <w:t>Autre</w:t>
      </w:r>
    </w:p>
    <w:p w14:paraId="7D3D591E" w14:textId="6156AC17" w:rsidR="5C849D6C" w:rsidRDefault="5C849D6C" w:rsidP="5C849D6C">
      <w:pPr>
        <w:ind w:left="720"/>
      </w:pPr>
    </w:p>
    <w:p w14:paraId="134A9997" w14:textId="01575B22" w:rsidR="3D58E2FA" w:rsidRDefault="3D58E2FA" w:rsidP="5C849D6C">
      <w:pPr>
        <w:pStyle w:val="Paragraphedeliste"/>
        <w:numPr>
          <w:ilvl w:val="0"/>
          <w:numId w:val="1"/>
        </w:numPr>
      </w:pPr>
      <w:r>
        <w:t>Localisation du siège de l’organisme *</w:t>
      </w:r>
    </w:p>
    <w:p w14:paraId="411EA359" w14:textId="142EFDFA" w:rsidR="3D58E2FA" w:rsidRDefault="3D58E2FA" w:rsidP="5C849D6C">
      <w:pPr>
        <w:pStyle w:val="Paragraphedeliste"/>
        <w:numPr>
          <w:ilvl w:val="0"/>
          <w:numId w:val="1"/>
        </w:numPr>
      </w:pPr>
      <w:r>
        <w:t>Ancienneté de l’organisme *</w:t>
      </w:r>
    </w:p>
    <w:p w14:paraId="12ADB78B" w14:textId="644D9F93" w:rsidR="3D58E2FA" w:rsidRDefault="3D58E2FA" w:rsidP="5C849D6C">
      <w:pPr>
        <w:pStyle w:val="Paragraphedeliste"/>
        <w:numPr>
          <w:ilvl w:val="1"/>
          <w:numId w:val="1"/>
        </w:numPr>
      </w:pPr>
      <w:r>
        <w:t>En cours de création ou &lt; 1 an</w:t>
      </w:r>
    </w:p>
    <w:p w14:paraId="13B4C774" w14:textId="7DB544AF" w:rsidR="3D58E2FA" w:rsidRDefault="3D58E2FA" w:rsidP="5C849D6C">
      <w:pPr>
        <w:pStyle w:val="Paragraphedeliste"/>
        <w:numPr>
          <w:ilvl w:val="1"/>
          <w:numId w:val="1"/>
        </w:numPr>
      </w:pPr>
      <w:r>
        <w:t>De 1 à 5 ans</w:t>
      </w:r>
    </w:p>
    <w:p w14:paraId="61249E5A" w14:textId="47937360" w:rsidR="3D58E2FA" w:rsidRDefault="3D58E2FA" w:rsidP="5C849D6C">
      <w:pPr>
        <w:pStyle w:val="Paragraphedeliste"/>
        <w:numPr>
          <w:ilvl w:val="1"/>
          <w:numId w:val="1"/>
        </w:numPr>
      </w:pPr>
      <w:r>
        <w:t>Plus de 5 ans</w:t>
      </w:r>
    </w:p>
    <w:p w14:paraId="1D8994F1" w14:textId="69A93FA0" w:rsidR="3D58E2FA" w:rsidRDefault="3D58E2FA" w:rsidP="5C849D6C">
      <w:pPr>
        <w:pStyle w:val="Paragraphedeliste"/>
        <w:numPr>
          <w:ilvl w:val="0"/>
          <w:numId w:val="1"/>
        </w:numPr>
      </w:pPr>
      <w:r>
        <w:t>Nombre de bénévoles *</w:t>
      </w:r>
    </w:p>
    <w:p w14:paraId="3D3252AD" w14:textId="39C1B15C" w:rsidR="3D58E2FA" w:rsidRDefault="3D58E2FA" w:rsidP="5C849D6C">
      <w:pPr>
        <w:pStyle w:val="Paragraphedeliste"/>
        <w:numPr>
          <w:ilvl w:val="0"/>
          <w:numId w:val="1"/>
        </w:numPr>
      </w:pPr>
      <w:r>
        <w:t>Nombre de salariés *</w:t>
      </w:r>
    </w:p>
    <w:p w14:paraId="60698403" w14:textId="41962295" w:rsidR="3D58E2FA" w:rsidRDefault="3D58E2FA" w:rsidP="5C849D6C">
      <w:pPr>
        <w:pStyle w:val="Paragraphedeliste"/>
        <w:numPr>
          <w:ilvl w:val="0"/>
          <w:numId w:val="1"/>
        </w:numPr>
      </w:pPr>
      <w:r>
        <w:lastRenderedPageBreak/>
        <w:t>Montant des ressources annuelles *</w:t>
      </w:r>
    </w:p>
    <w:p w14:paraId="78CF70DF" w14:textId="681C8EB3" w:rsidR="3D58E2FA" w:rsidRDefault="3D58E2FA" w:rsidP="5C849D6C">
      <w:pPr>
        <w:pStyle w:val="Paragraphedeliste"/>
        <w:numPr>
          <w:ilvl w:val="1"/>
          <w:numId w:val="1"/>
        </w:numPr>
      </w:pPr>
      <w:r>
        <w:t>&lt; 10 000 €</w:t>
      </w:r>
    </w:p>
    <w:p w14:paraId="346D93B7" w14:textId="088FBEE1" w:rsidR="3D58E2FA" w:rsidRDefault="3D58E2FA" w:rsidP="5C849D6C">
      <w:pPr>
        <w:pStyle w:val="Paragraphedeliste"/>
        <w:numPr>
          <w:ilvl w:val="1"/>
          <w:numId w:val="1"/>
        </w:numPr>
      </w:pPr>
      <w:r>
        <w:t>De 10 000 € à 500 000 €</w:t>
      </w:r>
    </w:p>
    <w:p w14:paraId="3AC148A0" w14:textId="7EF6423C" w:rsidR="3D58E2FA" w:rsidRDefault="3D58E2FA" w:rsidP="5C849D6C">
      <w:pPr>
        <w:pStyle w:val="Paragraphedeliste"/>
        <w:numPr>
          <w:ilvl w:val="1"/>
          <w:numId w:val="1"/>
        </w:numPr>
      </w:pPr>
      <w:r>
        <w:t>Plus de 500 000 €</w:t>
      </w:r>
    </w:p>
    <w:p w14:paraId="10BFEC02" w14:textId="38B7F345" w:rsidR="3D58E2FA" w:rsidRDefault="3D58E2FA" w:rsidP="5C849D6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Votre rôle dans la structure</w:t>
      </w:r>
      <w:r w:rsidR="0F673F11">
        <w:t xml:space="preserve"> *</w:t>
      </w:r>
    </w:p>
    <w:p w14:paraId="24475BF4" w14:textId="1137FA4F" w:rsidR="3D58E2FA" w:rsidRDefault="3D58E2FA" w:rsidP="5C849D6C">
      <w:pPr>
        <w:pStyle w:val="Paragraphedeliste"/>
        <w:numPr>
          <w:ilvl w:val="1"/>
          <w:numId w:val="1"/>
        </w:numPr>
      </w:pPr>
      <w:proofErr w:type="spellStart"/>
      <w:r>
        <w:t>Président.e</w:t>
      </w:r>
      <w:proofErr w:type="spellEnd"/>
    </w:p>
    <w:p w14:paraId="4AAFE535" w14:textId="6E224E09" w:rsidR="3D58E2FA" w:rsidRDefault="3D58E2FA" w:rsidP="5C849D6C">
      <w:pPr>
        <w:pStyle w:val="Paragraphedeliste"/>
        <w:numPr>
          <w:ilvl w:val="1"/>
          <w:numId w:val="1"/>
        </w:numPr>
      </w:pPr>
      <w:r>
        <w:t>Membre du conseil d’administration</w:t>
      </w:r>
    </w:p>
    <w:p w14:paraId="1F33D466" w14:textId="43D579FE" w:rsidR="3D58E2FA" w:rsidRDefault="3D58E2FA" w:rsidP="5C849D6C">
      <w:pPr>
        <w:pStyle w:val="Paragraphedeliste"/>
        <w:numPr>
          <w:ilvl w:val="1"/>
          <w:numId w:val="1"/>
        </w:numPr>
      </w:pPr>
      <w:r>
        <w:t>Bénévole</w:t>
      </w:r>
    </w:p>
    <w:p w14:paraId="3804298F" w14:textId="0F485C55" w:rsidR="3D58E2FA" w:rsidRDefault="3D58E2FA" w:rsidP="5C849D6C">
      <w:pPr>
        <w:pStyle w:val="Paragraphedeliste"/>
        <w:numPr>
          <w:ilvl w:val="1"/>
          <w:numId w:val="1"/>
        </w:numPr>
      </w:pPr>
      <w:proofErr w:type="spellStart"/>
      <w:r>
        <w:t>Dirigeant.e</w:t>
      </w:r>
      <w:proofErr w:type="spellEnd"/>
      <w:r>
        <w:t xml:space="preserve"> </w:t>
      </w:r>
      <w:proofErr w:type="spellStart"/>
      <w:proofErr w:type="gramStart"/>
      <w:r>
        <w:t>salarié.e</w:t>
      </w:r>
      <w:proofErr w:type="spellEnd"/>
      <w:proofErr w:type="gramEnd"/>
    </w:p>
    <w:p w14:paraId="50DD165F" w14:textId="58B66209" w:rsidR="3D58E2FA" w:rsidRDefault="3D58E2FA" w:rsidP="5C849D6C">
      <w:pPr>
        <w:pStyle w:val="Paragraphedeliste"/>
        <w:numPr>
          <w:ilvl w:val="1"/>
          <w:numId w:val="1"/>
        </w:numPr>
      </w:pPr>
      <w:proofErr w:type="spellStart"/>
      <w:r>
        <w:t>Salarié.e</w:t>
      </w:r>
      <w:proofErr w:type="spellEnd"/>
    </w:p>
    <w:p w14:paraId="6AD99109" w14:textId="53175A77" w:rsidR="3D58E2FA" w:rsidRDefault="3D58E2FA" w:rsidP="5C849D6C">
      <w:pPr>
        <w:rPr>
          <w:i/>
          <w:iCs/>
        </w:rPr>
      </w:pPr>
      <w:r w:rsidRPr="5C849D6C">
        <w:rPr>
          <w:i/>
          <w:iCs/>
        </w:rPr>
        <w:t>Les questions avec un * sont obligatoires</w:t>
      </w:r>
    </w:p>
    <w:p w14:paraId="541FB1E6" w14:textId="50AE9FC4" w:rsidR="3D58E2FA" w:rsidRDefault="3D58E2FA" w:rsidP="6DD5F436">
      <w:pPr>
        <w:rPr>
          <w:i/>
          <w:iCs/>
        </w:rPr>
      </w:pPr>
      <w:r w:rsidRPr="6DD5F436">
        <w:rPr>
          <w:i/>
          <w:iCs/>
        </w:rPr>
        <w:t>Réfléchir à la cohérence entre questions obligatoires et la case à cocher “J’accepte que mes réponses soient enregistrées...” --&gt; les questions obligatoires ne servent à rien si la case n’est pas cochée par le répondant</w:t>
      </w:r>
    </w:p>
    <w:p w14:paraId="6D9190B8" w14:textId="33CEFA8E" w:rsidR="1B05EC2F" w:rsidRDefault="1B05EC2F" w:rsidP="6DD5F436">
      <w:pPr>
        <w:rPr>
          <w:i/>
          <w:iCs/>
        </w:rPr>
      </w:pPr>
      <w:r w:rsidRPr="6DD5F436">
        <w:rPr>
          <w:i/>
          <w:iCs/>
        </w:rPr>
        <w:t>--&gt; Angèle se renseigne côté APF France handicap pour la RGPD pour avoir un avis</w:t>
      </w:r>
    </w:p>
    <w:p w14:paraId="36294BC4" w14:textId="5BF2E4AE" w:rsidR="5C849D6C" w:rsidRDefault="5C849D6C" w:rsidP="5C849D6C">
      <w:pPr>
        <w:rPr>
          <w:i/>
          <w:iCs/>
        </w:rPr>
      </w:pPr>
    </w:p>
    <w:p w14:paraId="2A5D8103" w14:textId="67CC8F5C" w:rsidR="3B89FB3C" w:rsidRDefault="3B89FB3C" w:rsidP="5C849D6C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72C4" w:themeColor="accent1"/>
        </w:rPr>
      </w:pPr>
      <w:r w:rsidRPr="5C849D6C">
        <w:rPr>
          <w:b/>
          <w:bCs/>
          <w:color w:val="4472C4" w:themeColor="accent1"/>
        </w:rPr>
        <w:t>Partie ressources</w:t>
      </w:r>
    </w:p>
    <w:p w14:paraId="60D7FAE5" w14:textId="4F11EF94" w:rsidR="1B56E36C" w:rsidRDefault="1B56E36C" w:rsidP="5C849D6C">
      <w:r>
        <w:t>Ajouter une quatrième section : Pour aller plus loin... (section plus transverse). Elle comprendra les rapports RSE des associations du collectif, l’</w:t>
      </w:r>
      <w:proofErr w:type="spellStart"/>
      <w:r>
        <w:t>Inclusiscore</w:t>
      </w:r>
      <w:proofErr w:type="spellEnd"/>
      <w:r>
        <w:t>, l’</w:t>
      </w:r>
      <w:proofErr w:type="spellStart"/>
      <w:r>
        <w:t>Autodiag</w:t>
      </w:r>
      <w:proofErr w:type="spellEnd"/>
      <w:r>
        <w:t xml:space="preserve">... </w:t>
      </w:r>
    </w:p>
    <w:p w14:paraId="7DAD024F" w14:textId="312F65B0" w:rsidR="1B56E36C" w:rsidRDefault="1B56E36C" w:rsidP="5C849D6C">
      <w:r>
        <w:t xml:space="preserve">Créer cette section comme les autres (3 thématiques : exclusion, savoirs, écologie) afin de pouvoir gérer via le </w:t>
      </w:r>
      <w:proofErr w:type="spellStart"/>
      <w:r>
        <w:t>dashboard</w:t>
      </w:r>
      <w:proofErr w:type="spellEnd"/>
    </w:p>
    <w:p w14:paraId="4F41188C" w14:textId="38BF2A6B" w:rsidR="5C849D6C" w:rsidRDefault="5C849D6C" w:rsidP="5C849D6C"/>
    <w:p w14:paraId="0DAD0B8C" w14:textId="75D2574B" w:rsidR="20A53054" w:rsidRDefault="20A53054" w:rsidP="5C849D6C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color w:val="4472C4" w:themeColor="accent1"/>
        </w:rPr>
      </w:pPr>
      <w:r w:rsidRPr="5C849D6C">
        <w:rPr>
          <w:b/>
          <w:bCs/>
          <w:color w:val="4472C4" w:themeColor="accent1"/>
        </w:rPr>
        <w:t xml:space="preserve">Vidéo explicative “Comment ça marche ?” - vidéo créée côté </w:t>
      </w:r>
      <w:proofErr w:type="spellStart"/>
      <w:r w:rsidRPr="5C849D6C">
        <w:rPr>
          <w:b/>
          <w:bCs/>
          <w:color w:val="4472C4" w:themeColor="accent1"/>
        </w:rPr>
        <w:t>MaGE</w:t>
      </w:r>
      <w:proofErr w:type="spellEnd"/>
      <w:r w:rsidRPr="5C849D6C">
        <w:rPr>
          <w:b/>
          <w:bCs/>
          <w:color w:val="4472C4" w:themeColor="accent1"/>
        </w:rPr>
        <w:t>, à intégrer au site par Code Phénix</w:t>
      </w:r>
    </w:p>
    <w:p w14:paraId="5B03E8C2" w14:textId="67B78F55" w:rsidR="644D6A6D" w:rsidRDefault="644D6A6D" w:rsidP="644D6A6D"/>
    <w:p w14:paraId="10F1CC01" w14:textId="09961684" w:rsidR="5C849D6C" w:rsidRDefault="5C849D6C" w:rsidP="5C849D6C"/>
    <w:p w14:paraId="04EAE066" w14:textId="046AA7A2" w:rsidR="20A53054" w:rsidRDefault="20A53054" w:rsidP="5C849D6C">
      <w:r w:rsidRPr="5C849D6C">
        <w:rPr>
          <w:b/>
          <w:bCs/>
        </w:rPr>
        <w:t>Pour la suite</w:t>
      </w:r>
    </w:p>
    <w:p w14:paraId="34E8FB92" w14:textId="2EE7E6AA" w:rsidR="20A53054" w:rsidRDefault="20A53054" w:rsidP="5C849D6C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Envoi des modifications à Brieuc</w:t>
      </w:r>
    </w:p>
    <w:p w14:paraId="7E601EED" w14:textId="4244D0B7" w:rsidR="20A53054" w:rsidRDefault="20A53054" w:rsidP="5C849D6C">
      <w:pPr>
        <w:pStyle w:val="Paragraphedeliste"/>
        <w:numPr>
          <w:ilvl w:val="0"/>
          <w:numId w:val="2"/>
        </w:numPr>
      </w:pPr>
      <w:r>
        <w:t xml:space="preserve">Envoi d’un devis Code Phénix à la </w:t>
      </w:r>
      <w:proofErr w:type="spellStart"/>
      <w:r>
        <w:t>MaGE</w:t>
      </w:r>
      <w:proofErr w:type="spellEnd"/>
    </w:p>
    <w:p w14:paraId="4C4B577E" w14:textId="0AE21565" w:rsidR="20A53054" w:rsidRDefault="20A53054" w:rsidP="5C849D6C">
      <w:pPr>
        <w:pStyle w:val="Paragraphedeliste"/>
        <w:numPr>
          <w:ilvl w:val="0"/>
          <w:numId w:val="2"/>
        </w:numPr>
      </w:pPr>
      <w:r>
        <w:t>Validation du devis</w:t>
      </w:r>
    </w:p>
    <w:p w14:paraId="62935313" w14:textId="08DFCA2B" w:rsidR="20A53054" w:rsidRDefault="20A53054" w:rsidP="5C849D6C">
      <w:pPr>
        <w:pStyle w:val="Paragraphedeliste"/>
        <w:numPr>
          <w:ilvl w:val="0"/>
          <w:numId w:val="2"/>
        </w:numPr>
      </w:pPr>
      <w:r>
        <w:t>Travail sur le site par Code Phénix (environ 2 semaines)</w:t>
      </w:r>
    </w:p>
    <w:p w14:paraId="1FFEB250" w14:textId="669E50B3" w:rsidR="20A53054" w:rsidRDefault="20A53054" w:rsidP="5C849D6C">
      <w:pPr>
        <w:pStyle w:val="Paragraphedeliste"/>
        <w:numPr>
          <w:ilvl w:val="0"/>
          <w:numId w:val="2"/>
        </w:numPr>
      </w:pPr>
      <w:r>
        <w:t>Facturation et refacturation Noëlle aux autres assos collectif (avant mi-décembre)</w:t>
      </w:r>
    </w:p>
    <w:sectPr w:rsidR="20A530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3xss27JJYzIFN" id="iR+gDIk4"/>
  </int:Manifest>
  <int:Observations>
    <int:Content id="iR+gDIk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6CB0"/>
    <w:multiLevelType w:val="hybridMultilevel"/>
    <w:tmpl w:val="BB0A1678"/>
    <w:lvl w:ilvl="0" w:tplc="6FE4E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A4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68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E7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40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EA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C3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25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B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5476"/>
    <w:multiLevelType w:val="hybridMultilevel"/>
    <w:tmpl w:val="FDC88C7C"/>
    <w:lvl w:ilvl="0" w:tplc="EEC6BA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D46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C1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45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0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2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AF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EF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8B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5ED4"/>
    <w:multiLevelType w:val="hybridMultilevel"/>
    <w:tmpl w:val="78C48284"/>
    <w:lvl w:ilvl="0" w:tplc="967EF096">
      <w:start w:val="1"/>
      <w:numFmt w:val="decimal"/>
      <w:lvlText w:val="%1."/>
      <w:lvlJc w:val="left"/>
      <w:pPr>
        <w:ind w:left="720" w:hanging="360"/>
      </w:pPr>
    </w:lvl>
    <w:lvl w:ilvl="1" w:tplc="2C9CA5A8">
      <w:start w:val="1"/>
      <w:numFmt w:val="lowerLetter"/>
      <w:lvlText w:val="%2."/>
      <w:lvlJc w:val="left"/>
      <w:pPr>
        <w:ind w:left="1440" w:hanging="360"/>
      </w:pPr>
    </w:lvl>
    <w:lvl w:ilvl="2" w:tplc="B452415A">
      <w:start w:val="1"/>
      <w:numFmt w:val="lowerRoman"/>
      <w:lvlText w:val="%3."/>
      <w:lvlJc w:val="right"/>
      <w:pPr>
        <w:ind w:left="2160" w:hanging="180"/>
      </w:pPr>
    </w:lvl>
    <w:lvl w:ilvl="3" w:tplc="AA667A22">
      <w:start w:val="1"/>
      <w:numFmt w:val="decimal"/>
      <w:lvlText w:val="%4."/>
      <w:lvlJc w:val="left"/>
      <w:pPr>
        <w:ind w:left="2880" w:hanging="360"/>
      </w:pPr>
    </w:lvl>
    <w:lvl w:ilvl="4" w:tplc="E0C46702">
      <w:start w:val="1"/>
      <w:numFmt w:val="lowerLetter"/>
      <w:lvlText w:val="%5."/>
      <w:lvlJc w:val="left"/>
      <w:pPr>
        <w:ind w:left="3600" w:hanging="360"/>
      </w:pPr>
    </w:lvl>
    <w:lvl w:ilvl="5" w:tplc="5086A808">
      <w:start w:val="1"/>
      <w:numFmt w:val="lowerRoman"/>
      <w:lvlText w:val="%6."/>
      <w:lvlJc w:val="right"/>
      <w:pPr>
        <w:ind w:left="4320" w:hanging="180"/>
      </w:pPr>
    </w:lvl>
    <w:lvl w:ilvl="6" w:tplc="EDC2B158">
      <w:start w:val="1"/>
      <w:numFmt w:val="decimal"/>
      <w:lvlText w:val="%7."/>
      <w:lvlJc w:val="left"/>
      <w:pPr>
        <w:ind w:left="5040" w:hanging="360"/>
      </w:pPr>
    </w:lvl>
    <w:lvl w:ilvl="7" w:tplc="0964BB46">
      <w:start w:val="1"/>
      <w:numFmt w:val="lowerLetter"/>
      <w:lvlText w:val="%8."/>
      <w:lvlJc w:val="left"/>
      <w:pPr>
        <w:ind w:left="5760" w:hanging="360"/>
      </w:pPr>
    </w:lvl>
    <w:lvl w:ilvl="8" w:tplc="F42E26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CD5"/>
    <w:multiLevelType w:val="hybridMultilevel"/>
    <w:tmpl w:val="D9066FCC"/>
    <w:lvl w:ilvl="0" w:tplc="7EA2A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83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E1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1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42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A9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20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23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8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DC91F3"/>
    <w:rsid w:val="00751E95"/>
    <w:rsid w:val="00BC0129"/>
    <w:rsid w:val="0266DE40"/>
    <w:rsid w:val="053B6CBD"/>
    <w:rsid w:val="08F8E485"/>
    <w:rsid w:val="0A2FAB41"/>
    <w:rsid w:val="0B8E3F68"/>
    <w:rsid w:val="0F673F11"/>
    <w:rsid w:val="10C8094C"/>
    <w:rsid w:val="1111AB7F"/>
    <w:rsid w:val="118B7B52"/>
    <w:rsid w:val="1B05EC2F"/>
    <w:rsid w:val="1B56E36C"/>
    <w:rsid w:val="1C3D404C"/>
    <w:rsid w:val="1C7EFDC8"/>
    <w:rsid w:val="1CDC91F3"/>
    <w:rsid w:val="1DE44486"/>
    <w:rsid w:val="209CA152"/>
    <w:rsid w:val="20A53054"/>
    <w:rsid w:val="2396D17C"/>
    <w:rsid w:val="24F0686E"/>
    <w:rsid w:val="25701275"/>
    <w:rsid w:val="2618CBEC"/>
    <w:rsid w:val="26F2BA79"/>
    <w:rsid w:val="280EE862"/>
    <w:rsid w:val="299ABD0A"/>
    <w:rsid w:val="2C536CE5"/>
    <w:rsid w:val="2D61FBFD"/>
    <w:rsid w:val="2E1E4E7C"/>
    <w:rsid w:val="2EC35D43"/>
    <w:rsid w:val="35F89F17"/>
    <w:rsid w:val="3B89FB3C"/>
    <w:rsid w:val="3BC18341"/>
    <w:rsid w:val="3D58E2FA"/>
    <w:rsid w:val="3E72239F"/>
    <w:rsid w:val="3F1BDDAE"/>
    <w:rsid w:val="40CB05C6"/>
    <w:rsid w:val="416D7BA8"/>
    <w:rsid w:val="4207A83E"/>
    <w:rsid w:val="44EF2C34"/>
    <w:rsid w:val="4618607B"/>
    <w:rsid w:val="474A8B75"/>
    <w:rsid w:val="486103A7"/>
    <w:rsid w:val="48C9F45A"/>
    <w:rsid w:val="4959928B"/>
    <w:rsid w:val="4A00C112"/>
    <w:rsid w:val="4D910230"/>
    <w:rsid w:val="4FBF42C1"/>
    <w:rsid w:val="54F9358E"/>
    <w:rsid w:val="554887D2"/>
    <w:rsid w:val="561EED36"/>
    <w:rsid w:val="56B88462"/>
    <w:rsid w:val="5C849D6C"/>
    <w:rsid w:val="5E2C3422"/>
    <w:rsid w:val="5E8B55E6"/>
    <w:rsid w:val="5F8B6061"/>
    <w:rsid w:val="6115C9AB"/>
    <w:rsid w:val="644D6A6D"/>
    <w:rsid w:val="670BF47C"/>
    <w:rsid w:val="681E1AEF"/>
    <w:rsid w:val="68A1EAA9"/>
    <w:rsid w:val="6AEDB5FE"/>
    <w:rsid w:val="6B09F8D1"/>
    <w:rsid w:val="6C232D9E"/>
    <w:rsid w:val="6DD24C28"/>
    <w:rsid w:val="6DD5F436"/>
    <w:rsid w:val="703F0D2B"/>
    <w:rsid w:val="70EDBC78"/>
    <w:rsid w:val="742E3F83"/>
    <w:rsid w:val="75F6D5BE"/>
    <w:rsid w:val="762AB75A"/>
    <w:rsid w:val="763068A5"/>
    <w:rsid w:val="7982B4DF"/>
    <w:rsid w:val="7A0A8879"/>
    <w:rsid w:val="7A7E8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91F3"/>
  <w15:chartTrackingRefBased/>
  <w15:docId w15:val="{3F91C079-D284-47A0-86EA-E62DD829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ec992c0a3424ac1" Type="http://schemas.microsoft.com/office/2019/09/relationships/intelligence" Target="intelligenc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D5B586DBDD5E4B982D710CE6FA87F0" ma:contentTypeVersion="12" ma:contentTypeDescription="Crée un document." ma:contentTypeScope="" ma:versionID="fe5393ef74a8632945cbdf2d0df4d4f2">
  <xsd:schema xmlns:xsd="http://www.w3.org/2001/XMLSchema" xmlns:xs="http://www.w3.org/2001/XMLSchema" xmlns:p="http://schemas.microsoft.com/office/2006/metadata/properties" xmlns:ns2="94e380a8-8e45-412e-98d5-a3ac99a9f1f3" xmlns:ns3="b012bf54-2960-4e03-82db-ae8582e59f80" targetNamespace="http://schemas.microsoft.com/office/2006/metadata/properties" ma:root="true" ma:fieldsID="4db884644e253e4afafe66729d8611af" ns2:_="" ns3:_="">
    <xsd:import namespace="94e380a8-8e45-412e-98d5-a3ac99a9f1f3"/>
    <xsd:import namespace="b012bf54-2960-4e03-82db-ae8582e59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380a8-8e45-412e-98d5-a3ac99a9f1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2bf54-2960-4e03-82db-ae8582e59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012bf54-2960-4e03-82db-ae8582e59f80">
      <UserInfo>
        <DisplayName>Jerome JOURNET</DisplayName>
        <AccountId>13</AccountId>
        <AccountType/>
      </UserInfo>
      <UserInfo>
        <DisplayName>Noelle PIRONY</DisplayName>
        <AccountId>12</AccountId>
        <AccountType/>
      </UserInfo>
    </SharedWithUsers>
    <MediaLengthInSeconds xmlns="94e380a8-8e45-412e-98d5-a3ac99a9f1f3" xsi:nil="true"/>
  </documentManagement>
</p:properties>
</file>

<file path=customXml/itemProps1.xml><?xml version="1.0" encoding="utf-8"?>
<ds:datastoreItem xmlns:ds="http://schemas.openxmlformats.org/officeDocument/2006/customXml" ds:itemID="{11881705-46BD-45F1-81E7-0240EFAE22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F91FF7-36EC-4AC2-A4BD-92A7202D7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380a8-8e45-412e-98d5-a3ac99a9f1f3"/>
    <ds:schemaRef ds:uri="b012bf54-2960-4e03-82db-ae8582e59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8EF55-7C37-4550-8F4D-27052BB7B31B}">
  <ds:schemaRefs>
    <ds:schemaRef ds:uri="http://schemas.microsoft.com/office/2006/metadata/properties"/>
    <ds:schemaRef ds:uri="http://schemas.microsoft.com/office/infopath/2007/PartnerControls"/>
    <ds:schemaRef ds:uri="b012bf54-2960-4e03-82db-ae8582e59f80"/>
    <ds:schemaRef ds:uri="94e380a8-8e45-412e-98d5-a3ac99a9f1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 BRYGO</dc:creator>
  <cp:keywords/>
  <dc:description/>
  <cp:lastModifiedBy>Brieuc Le Bars</cp:lastModifiedBy>
  <cp:revision>3</cp:revision>
  <dcterms:created xsi:type="dcterms:W3CDTF">2021-11-03T17:33:00Z</dcterms:created>
  <dcterms:modified xsi:type="dcterms:W3CDTF">2021-11-03T17:33:00Z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0x010100C6D5B586DBDD5E4B982D710CE6FA87F0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