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8C" w:rsidRPr="0092757C" w:rsidRDefault="0051428C" w:rsidP="00F11E28">
      <w:pPr>
        <w:pStyle w:val="Title"/>
        <w:jc w:val="center"/>
      </w:pPr>
      <w:r w:rsidRPr="0092757C">
        <w:t>Don Bosco Technology Center</w:t>
      </w:r>
    </w:p>
    <w:p w:rsidR="0051428C" w:rsidRPr="0092757C" w:rsidRDefault="00C7473C" w:rsidP="0051428C">
      <w:pPr>
        <w:jc w:val="center"/>
        <w:rPr>
          <w:sz w:val="28"/>
          <w:szCs w:val="28"/>
        </w:rPr>
      </w:pPr>
      <w:r w:rsidRPr="0092757C">
        <w:rPr>
          <w:sz w:val="28"/>
          <w:szCs w:val="28"/>
        </w:rPr>
        <w:t xml:space="preserve">Pleasant Homes Subdivision </w:t>
      </w:r>
      <w:r w:rsidR="0051428C" w:rsidRPr="0092757C">
        <w:rPr>
          <w:sz w:val="28"/>
          <w:szCs w:val="28"/>
        </w:rPr>
        <w:t>Punta Princesa, Cebu City</w:t>
      </w:r>
    </w:p>
    <w:p w:rsidR="00F11E28" w:rsidRPr="0092757C" w:rsidRDefault="00F11E28" w:rsidP="00F11E28">
      <w:pPr>
        <w:pStyle w:val="Title"/>
        <w:jc w:val="center"/>
      </w:pPr>
      <w:r w:rsidRPr="0092757C">
        <w:t xml:space="preserve">IT18 </w:t>
      </w:r>
    </w:p>
    <w:p w:rsidR="00B773A5" w:rsidRPr="0092757C" w:rsidRDefault="00F11E28" w:rsidP="00F11E28">
      <w:pPr>
        <w:pStyle w:val="Title"/>
        <w:jc w:val="center"/>
      </w:pPr>
      <w:r w:rsidRPr="0092757C">
        <w:t>Business Analytics</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214B8B" w:rsidP="00F11E28">
      <w:pPr>
        <w:pStyle w:val="Title"/>
        <w:jc w:val="center"/>
      </w:pPr>
      <w:r w:rsidRPr="0092757C">
        <w:t>“</w:t>
      </w:r>
      <w:r w:rsidR="0026057F" w:rsidRPr="0092757C">
        <w:t>DBTC –Cebu: Approaches to Increasing Population</w:t>
      </w:r>
      <w:r w:rsidRPr="0092757C">
        <w:t>”</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Pr>
        <w:pStyle w:val="Title"/>
        <w:jc w:val="center"/>
      </w:pPr>
      <w:r w:rsidRPr="0092757C">
        <w:t>Group Members:</w:t>
      </w:r>
    </w:p>
    <w:p w:rsidR="00F11E28" w:rsidRPr="0092757C" w:rsidRDefault="00F11E28" w:rsidP="00F11E28">
      <w:pPr>
        <w:pStyle w:val="Title"/>
        <w:jc w:val="center"/>
      </w:pPr>
      <w:r w:rsidRPr="0092757C">
        <w:t>Gian Carlo Gilos</w:t>
      </w:r>
    </w:p>
    <w:p w:rsidR="00F11E28" w:rsidRPr="0092757C" w:rsidRDefault="00F11E28" w:rsidP="00F11E28">
      <w:pPr>
        <w:pStyle w:val="Title"/>
        <w:jc w:val="center"/>
      </w:pPr>
      <w:r w:rsidRPr="0092757C">
        <w:t>Jane Paul Cabunilas</w:t>
      </w:r>
    </w:p>
    <w:p w:rsidR="00F11E28" w:rsidRPr="0092757C" w:rsidRDefault="00F11E28" w:rsidP="00F11E28"/>
    <w:p w:rsidR="00F11E28" w:rsidRPr="0092757C" w:rsidRDefault="00F11E28" w:rsidP="00F11E28"/>
    <w:p w:rsidR="00F11E28" w:rsidRPr="0092757C" w:rsidRDefault="00F11E28" w:rsidP="00F11E28">
      <w:pPr>
        <w:jc w:val="center"/>
      </w:pPr>
    </w:p>
    <w:p w:rsidR="00F11E28" w:rsidRPr="0092757C" w:rsidRDefault="00F11E28" w:rsidP="00F11E28">
      <w:pPr>
        <w:pStyle w:val="Title"/>
        <w:jc w:val="center"/>
        <w:rPr>
          <w:u w:val="single"/>
        </w:rPr>
      </w:pPr>
      <w:r w:rsidRPr="0092757C">
        <w:rPr>
          <w:u w:val="single"/>
        </w:rPr>
        <w:t>Engr. Noreen Fuentes</w:t>
      </w:r>
    </w:p>
    <w:p w:rsidR="00F11E28" w:rsidRPr="0092757C" w:rsidRDefault="00F11E28" w:rsidP="00F11E28">
      <w:pPr>
        <w:pStyle w:val="Title"/>
        <w:jc w:val="center"/>
        <w:rPr>
          <w:sz w:val="36"/>
          <w:szCs w:val="36"/>
        </w:rPr>
      </w:pPr>
      <w:r w:rsidRPr="0092757C">
        <w:rPr>
          <w:sz w:val="36"/>
          <w:szCs w:val="36"/>
        </w:rPr>
        <w:t>Instructor</w:t>
      </w: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242F1C" w:rsidP="00242F1C">
      <w:pPr>
        <w:pStyle w:val="Heading1"/>
        <w:rPr>
          <w:color w:val="auto"/>
        </w:rPr>
      </w:pPr>
      <w:r w:rsidRPr="0092757C">
        <w:rPr>
          <w:b/>
          <w:color w:val="auto"/>
        </w:rPr>
        <w:t>Rationale of the Study</w:t>
      </w:r>
      <w:r w:rsidRPr="0092757C">
        <w:rPr>
          <w:color w:val="auto"/>
        </w:rPr>
        <w:t>:</w:t>
      </w:r>
    </w:p>
    <w:p w:rsidR="00242F1C" w:rsidRPr="0092757C" w:rsidRDefault="00242F1C" w:rsidP="00242F1C"/>
    <w:p w:rsidR="00242F1C" w:rsidRPr="0092757C" w:rsidRDefault="00242F1C" w:rsidP="00242F1C">
      <w:r w:rsidRPr="0092757C">
        <w:t>The College of DBTC is constantly in a shortage of students, because only a small number of students enroll every year and due to the process of moving to a higher year that number only continues to dwindle. Especially in the cases on courses that are not so well marketed, in the Information Technology and the Industrial Engineering department. Because of this courses that dwell on Engineering tend to have more stu</w:t>
      </w:r>
      <w:r w:rsidR="00897C48" w:rsidRPr="0092757C">
        <w:t xml:space="preserve">dents in it. </w:t>
      </w:r>
    </w:p>
    <w:p w:rsidR="00242F1C" w:rsidRPr="0092757C" w:rsidRDefault="00242F1C" w:rsidP="00242F1C"/>
    <w:p w:rsidR="00B773A5" w:rsidRPr="0092757C" w:rsidRDefault="00897C48" w:rsidP="00555462">
      <w:pPr>
        <w:jc w:val="both"/>
      </w:pPr>
      <w:r w:rsidRPr="0092757C">
        <w:t>This study aims to address this problem and may point out the keys in which to better increase the population of the department.</w:t>
      </w:r>
    </w:p>
    <w:p w:rsidR="00B773A5" w:rsidRPr="0092757C" w:rsidRDefault="00B773A5" w:rsidP="00555462">
      <w:pPr>
        <w:jc w:val="both"/>
      </w:pPr>
    </w:p>
    <w:p w:rsidR="00322148" w:rsidRPr="0092757C" w:rsidRDefault="00897C48" w:rsidP="00555462">
      <w:pPr>
        <w:jc w:val="both"/>
      </w:pPr>
      <w:r w:rsidRPr="0092757C">
        <w:rPr>
          <w:rStyle w:val="Heading1Char"/>
          <w:color w:val="auto"/>
        </w:rPr>
        <w:t>1.1</w:t>
      </w:r>
      <w:r w:rsidRPr="0092757C">
        <w:t xml:space="preserve"> </w:t>
      </w:r>
      <w:r w:rsidRPr="0092757C">
        <w:rPr>
          <w:rStyle w:val="Heading1Char"/>
          <w:b/>
          <w:color w:val="auto"/>
        </w:rPr>
        <w:t>Busi</w:t>
      </w:r>
      <w:r w:rsidR="00322148" w:rsidRPr="0092757C">
        <w:rPr>
          <w:rStyle w:val="Heading1Char"/>
          <w:b/>
          <w:color w:val="auto"/>
        </w:rPr>
        <w:t>ness Objectives:</w:t>
      </w:r>
    </w:p>
    <w:p w:rsidR="00322148" w:rsidRPr="0092757C" w:rsidRDefault="00322148" w:rsidP="00555462">
      <w:pPr>
        <w:jc w:val="both"/>
      </w:pPr>
      <w:r w:rsidRPr="0092757C">
        <w:t xml:space="preserve">         Organization:</w:t>
      </w:r>
      <w:r w:rsidR="0067714B"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59264" behindDoc="0" locked="0" layoutInCell="1" allowOverlap="1" wp14:anchorId="5C6A05FE" wp14:editId="6A74C5AD">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rsidRPr="0092757C">
        <w:t xml:space="preserve">                   The College Department:</w:t>
      </w:r>
    </w:p>
    <w:p w:rsidR="0067714B" w:rsidRPr="0092757C" w:rsidRDefault="0067714B" w:rsidP="00555462">
      <w:pPr>
        <w:jc w:val="both"/>
      </w:pPr>
      <w:r w:rsidRPr="0092757C">
        <w:rPr>
          <w:noProof/>
        </w:rPr>
        <mc:AlternateContent>
          <mc:Choice Requires="wps">
            <w:drawing>
              <wp:anchor distT="0" distB="0" distL="114300" distR="114300" simplePos="0" relativeHeight="251670528" behindDoc="0" locked="0" layoutInCell="1" allowOverlap="1" wp14:anchorId="1CD066F9" wp14:editId="020B323B">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2576" behindDoc="0" locked="0" layoutInCell="1" allowOverlap="1" wp14:anchorId="0292B7C3" wp14:editId="51A05B67">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6672" behindDoc="0" locked="0" layoutInCell="1" allowOverlap="1" wp14:anchorId="0FDF6BA9" wp14:editId="0931FE27">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0768" behindDoc="0" locked="0" layoutInCell="1" allowOverlap="1" wp14:anchorId="5DEFC3C8" wp14:editId="5236B08A">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4624" behindDoc="0" locked="0" layoutInCell="1" allowOverlap="1" wp14:anchorId="171F72A8" wp14:editId="2C7E4650">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9744" behindDoc="0" locked="0" layoutInCell="1" allowOverlap="1" wp14:anchorId="035C3625" wp14:editId="0395DD12">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8720" behindDoc="0" locked="0" layoutInCell="1" allowOverlap="1" wp14:anchorId="274EB4C9" wp14:editId="117A542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69504" behindDoc="0" locked="0" layoutInCell="1" allowOverlap="1" wp14:anchorId="1CFBC499" wp14:editId="01B1E64C">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7456" behindDoc="0" locked="0" layoutInCell="1" allowOverlap="1" wp14:anchorId="20DC9461" wp14:editId="49350B81">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5408" behindDoc="0" locked="0" layoutInCell="1" allowOverlap="1" wp14:anchorId="13074289" wp14:editId="1890401D">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3360" behindDoc="0" locked="0" layoutInCell="1" allowOverlap="1" wp14:anchorId="70F850CE" wp14:editId="0140D87D">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1312" behindDoc="0" locked="0" layoutInCell="1" allowOverlap="1" wp14:anchorId="2FBDEB62" wp14:editId="23FBDC61">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92757C" w:rsidRDefault="0067714B" w:rsidP="00555462">
      <w:pPr>
        <w:jc w:val="both"/>
      </w:pPr>
      <w:r w:rsidRPr="0092757C">
        <w:t xml:space="preserve">           </w:t>
      </w:r>
      <w:r w:rsidR="00425B36">
        <w:t xml:space="preserve">                            </w:t>
      </w:r>
    </w:p>
    <w:p w:rsidR="00425B36" w:rsidRDefault="00425B36" w:rsidP="00555462">
      <w:pPr>
        <w:jc w:val="both"/>
      </w:pPr>
    </w:p>
    <w:p w:rsidR="0067714B" w:rsidRPr="0092757C" w:rsidRDefault="0067714B" w:rsidP="00555462">
      <w:pPr>
        <w:jc w:val="both"/>
      </w:pPr>
      <w:r w:rsidRPr="0092757C">
        <w:t>The Education and Training Center:</w:t>
      </w:r>
    </w:p>
    <w:p w:rsidR="0067714B" w:rsidRPr="0092757C" w:rsidRDefault="0067714B" w:rsidP="00555462">
      <w:pPr>
        <w:jc w:val="both"/>
      </w:pPr>
      <w:r w:rsidRPr="0092757C">
        <w:rPr>
          <w:noProof/>
        </w:rPr>
        <mc:AlternateContent>
          <mc:Choice Requires="wps">
            <w:drawing>
              <wp:anchor distT="0" distB="0" distL="114300" distR="114300" simplePos="0" relativeHeight="251684864" behindDoc="0" locked="0" layoutInCell="1" allowOverlap="1" wp14:anchorId="1042490C" wp14:editId="59F91E59">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99200" behindDoc="0" locked="0" layoutInCell="1" allowOverlap="1" wp14:anchorId="450E1B61" wp14:editId="493D2EB5">
                <wp:simplePos x="0" y="0"/>
                <wp:positionH relativeFrom="column">
                  <wp:posOffset>3162299</wp:posOffset>
                </wp:positionH>
                <wp:positionV relativeFrom="paragraph">
                  <wp:posOffset>184784</wp:posOffset>
                </wp:positionV>
                <wp:extent cx="19050" cy="246697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flipV="1">
                          <a:off x="0" y="0"/>
                          <a:ext cx="1905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FC46A"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4.55pt" to="250.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8960" behindDoc="0" locked="0" layoutInCell="1" allowOverlap="1" wp14:anchorId="4B35A0C2" wp14:editId="6365057F">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0A08DC8" wp14:editId="0A6C220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2272" behindDoc="0" locked="0" layoutInCell="1" allowOverlap="1" wp14:anchorId="3590BCDE" wp14:editId="0CAA616D">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4320" behindDoc="0" locked="0" layoutInCell="1" allowOverlap="1" wp14:anchorId="2681ED57" wp14:editId="617AE61D">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8B14"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00224" behindDoc="0" locked="0" layoutInCell="1" allowOverlap="1" wp14:anchorId="42DAD9A0" wp14:editId="60DBA8F6">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1008" behindDoc="0" locked="0" layoutInCell="1" allowOverlap="1" wp14:anchorId="65EDDD66" wp14:editId="715391CE">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sidRPr="0092757C">
        <w:rPr>
          <w:noProof/>
        </w:rPr>
        <mc:AlternateContent>
          <mc:Choice Requires="wps">
            <w:drawing>
              <wp:anchor distT="0" distB="0" distL="114300" distR="114300" simplePos="0" relativeHeight="251686912" behindDoc="0" locked="0" layoutInCell="1" allowOverlap="1" wp14:anchorId="2E0D806D" wp14:editId="5704A159">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0A05EF5D" wp14:editId="20BC7883">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82816" behindDoc="0" locked="0" layoutInCell="1" allowOverlap="1" wp14:anchorId="2E70B67C" wp14:editId="35158B04">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202D4E01" wp14:editId="05163E14">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0B67C"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202D4E01" wp14:editId="05163E14">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6368" behindDoc="0" locked="0" layoutInCell="1" allowOverlap="1" wp14:anchorId="01C1C7B6" wp14:editId="02173144">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A65A"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Pr="0092757C" w:rsidRDefault="0067714B" w:rsidP="00555462">
      <w:pPr>
        <w:jc w:val="both"/>
      </w:pPr>
    </w:p>
    <w:p w:rsidR="00897C48" w:rsidRPr="0092757C" w:rsidRDefault="00425B36" w:rsidP="00555462">
      <w:pPr>
        <w:jc w:val="both"/>
      </w:pPr>
      <w:r w:rsidRPr="0092757C">
        <w:rPr>
          <w:noProof/>
        </w:rPr>
        <mc:AlternateContent>
          <mc:Choice Requires="wps">
            <w:drawing>
              <wp:anchor distT="0" distB="0" distL="114300" distR="114300" simplePos="0" relativeHeight="251710464" behindDoc="0" locked="0" layoutInCell="1" allowOverlap="1" wp14:anchorId="6678CF99" wp14:editId="43C11193">
                <wp:simplePos x="0" y="0"/>
                <wp:positionH relativeFrom="column">
                  <wp:posOffset>3181350</wp:posOffset>
                </wp:positionH>
                <wp:positionV relativeFrom="paragraph">
                  <wp:posOffset>671195</wp:posOffset>
                </wp:positionV>
                <wp:extent cx="638175" cy="190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638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C6C6B" id="Straight Connector 4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52.85pt" to="300.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2512" behindDoc="0" locked="0" layoutInCell="1" allowOverlap="1" wp14:anchorId="6048F750" wp14:editId="6A44AB13">
                <wp:simplePos x="0" y="0"/>
                <wp:positionH relativeFrom="column">
                  <wp:posOffset>3181350</wp:posOffset>
                </wp:positionH>
                <wp:positionV relativeFrom="paragraph">
                  <wp:posOffset>928370</wp:posOffset>
                </wp:positionV>
                <wp:extent cx="796290" cy="11430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79629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7BFFC" id="Straight Connector 4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73.1pt" to="313.2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97152" behindDoc="0" locked="0" layoutInCell="1" allowOverlap="1" wp14:anchorId="6763F122" wp14:editId="0026A183">
                <wp:simplePos x="0" y="0"/>
                <wp:positionH relativeFrom="column">
                  <wp:posOffset>3956685</wp:posOffset>
                </wp:positionH>
                <wp:positionV relativeFrom="paragraph">
                  <wp:posOffset>939165</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3F122" id="Rectangle 36" o:spid="_x0000_s1037" style="position:absolute;left:0;text-align:left;margin-left:311.55pt;margin-top:73.95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95104" behindDoc="0" locked="0" layoutInCell="1" allowOverlap="1" wp14:anchorId="13E41F5C" wp14:editId="3193B8EE">
                <wp:simplePos x="0" y="0"/>
                <wp:positionH relativeFrom="margin">
                  <wp:posOffset>3808095</wp:posOffset>
                </wp:positionH>
                <wp:positionV relativeFrom="paragraph">
                  <wp:posOffset>527050</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72620B53" wp14:editId="3659659D">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41F5C" id="Rectangle 34" o:spid="_x0000_s1038" style="position:absolute;left:0;text-align:left;margin-left:299.85pt;margin-top: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72620B53" wp14:editId="3659659D">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r w:rsidR="00797F83" w:rsidRPr="0092757C">
        <w:rPr>
          <w:noProof/>
        </w:rPr>
        <mc:AlternateContent>
          <mc:Choice Requires="wps">
            <w:drawing>
              <wp:anchor distT="0" distB="0" distL="114300" distR="114300" simplePos="0" relativeHeight="251708416" behindDoc="0" locked="0" layoutInCell="1" allowOverlap="1" wp14:anchorId="0B2A5842" wp14:editId="72888EA0">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3056" behindDoc="0" locked="0" layoutInCell="1" allowOverlap="1" wp14:anchorId="7BD4883B" wp14:editId="237B463B">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41A4C739" wp14:editId="697BBDC8">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r>
        <w:tab/>
      </w:r>
      <w:r w:rsidR="00322148" w:rsidRPr="0092757C">
        <w:t xml:space="preserve">  </w:t>
      </w:r>
      <w:r w:rsidR="00FF493D" w:rsidRPr="0092757C">
        <w:t xml:space="preserve">                </w:t>
      </w:r>
    </w:p>
    <w:p w:rsidR="00FF493D" w:rsidRPr="0092757C" w:rsidRDefault="00897C48" w:rsidP="00555462">
      <w:pPr>
        <w:jc w:val="both"/>
      </w:pPr>
      <w:r w:rsidRPr="0092757C">
        <w:lastRenderedPageBreak/>
        <w:t xml:space="preserve">   </w:t>
      </w:r>
      <w:r w:rsidR="00FF493D" w:rsidRPr="0092757C">
        <w:t xml:space="preserve">Teaching and Support Personnel </w:t>
      </w:r>
    </w:p>
    <w:p w:rsidR="00FF493D" w:rsidRPr="0092757C" w:rsidRDefault="00FF493D" w:rsidP="00555462">
      <w:pPr>
        <w:jc w:val="both"/>
      </w:pPr>
      <w:r w:rsidRPr="0092757C">
        <w:rPr>
          <w:noProof/>
        </w:rPr>
        <mc:AlternateContent>
          <mc:Choice Requires="wps">
            <w:drawing>
              <wp:anchor distT="0" distB="0" distL="114300" distR="114300" simplePos="0" relativeHeight="251714560" behindDoc="0" locked="0" layoutInCell="1" allowOverlap="1" wp14:anchorId="573FC1DA" wp14:editId="43FCB8E3">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18656" behindDoc="0" locked="0" layoutInCell="1" allowOverlap="1" wp14:anchorId="514DBD7F" wp14:editId="2E6B9398">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rsidRPr="0092757C">
        <w:t xml:space="preserve"> </w:t>
      </w:r>
    </w:p>
    <w:p w:rsidR="00FF493D" w:rsidRPr="0092757C" w:rsidRDefault="00FF493D" w:rsidP="00555462">
      <w:pPr>
        <w:jc w:val="both"/>
      </w:pPr>
      <w:r w:rsidRPr="0092757C">
        <w:rPr>
          <w:noProof/>
        </w:rPr>
        <mc:AlternateContent>
          <mc:Choice Requires="wps">
            <w:drawing>
              <wp:anchor distT="0" distB="0" distL="114300" distR="114300" simplePos="0" relativeHeight="251725824" behindDoc="0" locked="0" layoutInCell="1" allowOverlap="1" wp14:anchorId="7009FB9E" wp14:editId="4A06CE97">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6608" behindDoc="0" locked="0" layoutInCell="1" allowOverlap="1" wp14:anchorId="023049CE" wp14:editId="118C1A3D">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2208" behindDoc="0" locked="0" layoutInCell="1" allowOverlap="1" wp14:anchorId="46D744B1" wp14:editId="4B73236D">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4016" behindDoc="0" locked="0" layoutInCell="1" allowOverlap="1" wp14:anchorId="1B22E05F" wp14:editId="240652D6">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sidRPr="0092757C">
        <w:rPr>
          <w:noProof/>
        </w:rPr>
        <mc:AlternateContent>
          <mc:Choice Requires="wps">
            <w:drawing>
              <wp:anchor distT="0" distB="0" distL="114300" distR="114300" simplePos="0" relativeHeight="251726848" behindDoc="0" locked="0" layoutInCell="1" allowOverlap="1" wp14:anchorId="21A4A9AB" wp14:editId="450DDB5D">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4256" behindDoc="0" locked="0" layoutInCell="1" allowOverlap="1" wp14:anchorId="3FA55B3F" wp14:editId="45AA5F45">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6064" behindDoc="0" locked="0" layoutInCell="1" allowOverlap="1" wp14:anchorId="3415BCAC" wp14:editId="40F3EDD2">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sidRPr="0092757C">
        <w:rPr>
          <w:noProof/>
        </w:rPr>
        <mc:AlternateContent>
          <mc:Choice Requires="wps">
            <w:drawing>
              <wp:anchor distT="0" distB="0" distL="114300" distR="114300" simplePos="0" relativeHeight="251727872" behindDoc="0" locked="0" layoutInCell="1" allowOverlap="1" wp14:anchorId="68F77B3C" wp14:editId="793FA6DA">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0704" behindDoc="0" locked="0" layoutInCell="1" allowOverlap="1" wp14:anchorId="19F0F547" wp14:editId="4BFE76D7">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92757C" w:rsidRDefault="0092757C" w:rsidP="00555462">
      <w:pPr>
        <w:jc w:val="both"/>
      </w:pPr>
    </w:p>
    <w:bookmarkStart w:id="0" w:name="_GoBack"/>
    <w:bookmarkEnd w:id="0"/>
    <w:p w:rsidR="00FF493D" w:rsidRPr="0092757C" w:rsidRDefault="00FF493D" w:rsidP="00555462">
      <w:pPr>
        <w:jc w:val="both"/>
      </w:pPr>
      <w:r w:rsidRPr="0092757C">
        <w:rPr>
          <w:noProof/>
        </w:rPr>
        <mc:AlternateContent>
          <mc:Choice Requires="wps">
            <w:drawing>
              <wp:anchor distT="0" distB="0" distL="114300" distR="114300" simplePos="0" relativeHeight="251722752" behindDoc="0" locked="0" layoutInCell="1" allowOverlap="1" wp14:anchorId="7C21EBF8" wp14:editId="3C668F71">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92757C" w:rsidRDefault="00FF493D" w:rsidP="0092757C">
      <w:pPr>
        <w:jc w:val="both"/>
      </w:pPr>
      <w:r w:rsidRPr="0092757C">
        <w:rPr>
          <w:noProof/>
        </w:rPr>
        <mc:AlternateContent>
          <mc:Choice Requires="wps">
            <w:drawing>
              <wp:anchor distT="0" distB="0" distL="114300" distR="114300" simplePos="0" relativeHeight="251746304" behindDoc="0" locked="0" layoutInCell="1" allowOverlap="1" wp14:anchorId="4599AFC0" wp14:editId="33F84074">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8112" behindDoc="0" locked="0" layoutInCell="1" allowOverlap="1" wp14:anchorId="55CD649A" wp14:editId="43994635">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sidRPr="0092757C">
        <w:rPr>
          <w:noProof/>
        </w:rPr>
        <mc:AlternateContent>
          <mc:Choice Requires="wps">
            <w:drawing>
              <wp:anchor distT="0" distB="0" distL="114300" distR="114300" simplePos="0" relativeHeight="251729920" behindDoc="0" locked="0" layoutInCell="1" allowOverlap="1" wp14:anchorId="6A27260F" wp14:editId="7AEC003C">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8352" behindDoc="0" locked="0" layoutInCell="1" allowOverlap="1" wp14:anchorId="3D7960B8" wp14:editId="748042B7">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0160" behindDoc="0" locked="0" layoutInCell="1" allowOverlap="1" wp14:anchorId="778C5871" wp14:editId="5E29F1E4">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sidRPr="0092757C">
        <w:rPr>
          <w:noProof/>
        </w:rPr>
        <mc:AlternateContent>
          <mc:Choice Requires="wps">
            <w:drawing>
              <wp:anchor distT="0" distB="0" distL="114300" distR="114300" simplePos="0" relativeHeight="251731968" behindDoc="0" locked="0" layoutInCell="1" allowOverlap="1" wp14:anchorId="0A31A800" wp14:editId="2E06B841">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4800" behindDoc="0" locked="0" layoutInCell="1" allowOverlap="1" wp14:anchorId="52D76E8D" wp14:editId="2DB9085E">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92757C" w:rsidRPr="0092757C" w:rsidRDefault="0092757C" w:rsidP="0092757C"/>
    <w:p w:rsidR="0092757C" w:rsidRPr="0092757C" w:rsidRDefault="0092757C" w:rsidP="0092757C"/>
    <w:p w:rsidR="0092757C" w:rsidRPr="0092757C" w:rsidRDefault="0092757C" w:rsidP="0092757C"/>
    <w:p w:rsidR="002F7B04" w:rsidRPr="0092757C" w:rsidRDefault="002F7B04" w:rsidP="0092757C">
      <w:pPr>
        <w:pStyle w:val="Heading1"/>
        <w:rPr>
          <w:b/>
          <w:color w:val="auto"/>
        </w:rPr>
      </w:pPr>
      <w:r w:rsidRPr="0092757C">
        <w:rPr>
          <w:b/>
          <w:color w:val="auto"/>
        </w:rPr>
        <w:t>Key persons:</w:t>
      </w:r>
    </w:p>
    <w:p w:rsidR="002F7B04" w:rsidRPr="0092757C" w:rsidRDefault="002F7B04" w:rsidP="00931D4B">
      <w:pPr>
        <w:pStyle w:val="ListParagraph"/>
        <w:numPr>
          <w:ilvl w:val="0"/>
          <w:numId w:val="13"/>
        </w:numPr>
        <w:jc w:val="both"/>
      </w:pPr>
      <w:r w:rsidRPr="0092757C">
        <w:t>College Dean</w:t>
      </w:r>
    </w:p>
    <w:p w:rsidR="002F7B04" w:rsidRPr="0092757C" w:rsidRDefault="00F27446" w:rsidP="00931D4B">
      <w:pPr>
        <w:pStyle w:val="ListParagraph"/>
        <w:numPr>
          <w:ilvl w:val="0"/>
          <w:numId w:val="13"/>
        </w:numPr>
        <w:jc w:val="both"/>
      </w:pPr>
      <w:r w:rsidRPr="0092757C">
        <w:t>Registrar</w:t>
      </w:r>
      <w:r w:rsidR="00092BFA" w:rsidRPr="0092757C">
        <w:t xml:space="preserve"> Officer</w:t>
      </w:r>
    </w:p>
    <w:p w:rsidR="00B43B93" w:rsidRPr="0092757C" w:rsidRDefault="00B43B93" w:rsidP="00931D4B">
      <w:pPr>
        <w:pStyle w:val="ListParagraph"/>
        <w:numPr>
          <w:ilvl w:val="0"/>
          <w:numId w:val="13"/>
        </w:numPr>
        <w:jc w:val="both"/>
      </w:pPr>
      <w:r w:rsidRPr="0092757C">
        <w:t>College Chairperson</w:t>
      </w:r>
    </w:p>
    <w:p w:rsidR="00092BFA" w:rsidRPr="0092757C" w:rsidRDefault="002F7B04" w:rsidP="00555462">
      <w:pPr>
        <w:jc w:val="both"/>
      </w:pPr>
      <w:r w:rsidRPr="0092757C">
        <w:t xml:space="preserve">The College Dean </w:t>
      </w:r>
      <w:r w:rsidR="00F27446" w:rsidRPr="0092757C">
        <w:t xml:space="preserve">foresees all events that the College will be doing, </w:t>
      </w:r>
      <w:r w:rsidR="00B43B93" w:rsidRPr="0092757C">
        <w:t>w</w:t>
      </w:r>
      <w:r w:rsidR="00F27446" w:rsidRPr="0092757C">
        <w:t xml:space="preserve">ith the </w:t>
      </w:r>
      <w:r w:rsidR="00AB3CFD" w:rsidRPr="0092757C">
        <w:t xml:space="preserve">assistance </w:t>
      </w:r>
      <w:r w:rsidR="00F27446" w:rsidRPr="0092757C">
        <w:t>of the</w:t>
      </w:r>
      <w:r w:rsidR="00AB3CFD" w:rsidRPr="0092757C">
        <w:t xml:space="preserve"> different</w:t>
      </w:r>
      <w:r w:rsidR="00F27446" w:rsidRPr="0092757C">
        <w:t xml:space="preserve"> Chairpersons</w:t>
      </w:r>
      <w:r w:rsidR="00B43B93" w:rsidRPr="0092757C">
        <w:t xml:space="preserve">. </w:t>
      </w:r>
      <w:r w:rsidR="00555462" w:rsidRPr="0092757C">
        <w:t>He also holds the records of each Faculty member. The</w:t>
      </w:r>
      <w:r w:rsidR="00B43B93" w:rsidRPr="0092757C">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Pr="0092757C" w:rsidRDefault="00CA05B7" w:rsidP="00931D4B">
      <w:pPr>
        <w:pStyle w:val="Heading2"/>
        <w:rPr>
          <w:b/>
          <w:color w:val="auto"/>
        </w:rPr>
      </w:pPr>
      <w:r w:rsidRPr="0092757C">
        <w:rPr>
          <w:b/>
          <w:color w:val="auto"/>
        </w:rPr>
        <w:t>Internal Sponsor:</w:t>
      </w:r>
    </w:p>
    <w:p w:rsidR="00931D4B" w:rsidRPr="0092757C" w:rsidRDefault="004B77F5" w:rsidP="00555462">
      <w:r w:rsidRPr="0092757C">
        <w:t xml:space="preserve">The internal sponsor </w:t>
      </w:r>
      <w:r w:rsidR="00D93EDD" w:rsidRPr="0092757C">
        <w:t>is the Instructor Mrs. Noreen Fuentes since she provides us with feedback if the data is understandable and has a relationship with the current situation.</w:t>
      </w:r>
    </w:p>
    <w:p w:rsidR="00581934" w:rsidRPr="0092757C" w:rsidRDefault="00092BFA" w:rsidP="00897C48">
      <w:r w:rsidRPr="0092757C">
        <w:t xml:space="preserve"> </w:t>
      </w:r>
    </w:p>
    <w:p w:rsidR="00581934" w:rsidRPr="0092757C" w:rsidRDefault="00581934" w:rsidP="00581934">
      <w:pPr>
        <w:tabs>
          <w:tab w:val="right" w:pos="9360"/>
        </w:tabs>
        <w:jc w:val="both"/>
      </w:pPr>
      <w:r w:rsidRPr="0092757C">
        <w:t xml:space="preserve">The College Department of DBTC has a lower population compared to the BED or TVED. </w:t>
      </w:r>
    </w:p>
    <w:p w:rsidR="00581934" w:rsidRPr="0092757C" w:rsidRDefault="00581934" w:rsidP="00581934">
      <w:pPr>
        <w:tabs>
          <w:tab w:val="right" w:pos="9360"/>
        </w:tabs>
        <w:jc w:val="both"/>
      </w:pPr>
      <w:r w:rsidRPr="0092757C">
        <w:t xml:space="preserve">Data: </w:t>
      </w:r>
    </w:p>
    <w:p w:rsidR="00581934" w:rsidRPr="0092757C" w:rsidRDefault="00581934" w:rsidP="00581934">
      <w:pPr>
        <w:tabs>
          <w:tab w:val="right" w:pos="9360"/>
        </w:tabs>
        <w:jc w:val="both"/>
      </w:pPr>
      <w:r w:rsidRPr="0092757C">
        <w:t xml:space="preserve">              </w:t>
      </w:r>
      <w:r w:rsidRPr="0092757C">
        <w:tab/>
      </w:r>
    </w:p>
    <w:p w:rsidR="00581934" w:rsidRPr="0092757C" w:rsidRDefault="00581934" w:rsidP="00581934">
      <w:pPr>
        <w:jc w:val="both"/>
      </w:pPr>
      <w:r w:rsidRPr="0092757C">
        <w:t>This problem has been usually been placed in its marketing area and these possible factors in general form:</w:t>
      </w:r>
    </w:p>
    <w:p w:rsidR="00581934" w:rsidRPr="0092757C" w:rsidRDefault="00581934" w:rsidP="00581934">
      <w:pPr>
        <w:pStyle w:val="ListParagraph"/>
        <w:numPr>
          <w:ilvl w:val="0"/>
          <w:numId w:val="14"/>
        </w:numPr>
        <w:jc w:val="both"/>
      </w:pPr>
      <w:r w:rsidRPr="0092757C">
        <w:t>Teachers</w:t>
      </w:r>
    </w:p>
    <w:p w:rsidR="00581934" w:rsidRPr="0092757C" w:rsidRDefault="00581934" w:rsidP="00581934">
      <w:pPr>
        <w:pStyle w:val="ListParagraph"/>
        <w:numPr>
          <w:ilvl w:val="0"/>
          <w:numId w:val="14"/>
        </w:numPr>
        <w:jc w:val="both"/>
      </w:pPr>
      <w:r w:rsidRPr="0092757C">
        <w:t>Environment</w:t>
      </w:r>
    </w:p>
    <w:p w:rsidR="00581934" w:rsidRPr="0092757C" w:rsidRDefault="00581934" w:rsidP="00581934">
      <w:pPr>
        <w:pStyle w:val="ListParagraph"/>
        <w:numPr>
          <w:ilvl w:val="0"/>
          <w:numId w:val="14"/>
        </w:numPr>
        <w:jc w:val="both"/>
      </w:pPr>
      <w:r w:rsidRPr="0092757C">
        <w:t>School policy</w:t>
      </w:r>
    </w:p>
    <w:p w:rsidR="00581934" w:rsidRPr="0092757C" w:rsidRDefault="00581934" w:rsidP="00581934">
      <w:pPr>
        <w:pStyle w:val="ListParagraph"/>
        <w:numPr>
          <w:ilvl w:val="0"/>
          <w:numId w:val="14"/>
        </w:numPr>
        <w:jc w:val="both"/>
      </w:pPr>
      <w:r w:rsidRPr="0092757C">
        <w:lastRenderedPageBreak/>
        <w:t>Facilities</w:t>
      </w:r>
    </w:p>
    <w:p w:rsidR="00581934" w:rsidRPr="0092757C" w:rsidRDefault="00581934" w:rsidP="00581934">
      <w:pPr>
        <w:pStyle w:val="ListParagraph"/>
        <w:numPr>
          <w:ilvl w:val="0"/>
          <w:numId w:val="14"/>
        </w:numPr>
        <w:jc w:val="both"/>
      </w:pPr>
      <w:r w:rsidRPr="0092757C">
        <w:t>Student Factors</w:t>
      </w:r>
    </w:p>
    <w:p w:rsidR="00581934" w:rsidRPr="0092757C" w:rsidRDefault="00581934" w:rsidP="00581934">
      <w:pPr>
        <w:jc w:val="both"/>
      </w:pPr>
      <w:r w:rsidRPr="0092757C">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Pr="0092757C" w:rsidRDefault="00581934" w:rsidP="00581934"/>
    <w:p w:rsidR="00581934" w:rsidRPr="0092757C" w:rsidRDefault="00581934" w:rsidP="00581934">
      <w:pPr>
        <w:pStyle w:val="Heading2"/>
        <w:jc w:val="both"/>
        <w:rPr>
          <w:b/>
          <w:color w:val="auto"/>
        </w:rPr>
      </w:pPr>
      <w:r w:rsidRPr="0092757C">
        <w:rPr>
          <w:b/>
          <w:color w:val="auto"/>
        </w:rPr>
        <w:t>Current Solutions Employed:</w:t>
      </w:r>
    </w:p>
    <w:p w:rsidR="00581934" w:rsidRPr="0092757C" w:rsidRDefault="00581934" w:rsidP="00581934">
      <w:pPr>
        <w:jc w:val="both"/>
      </w:pPr>
    </w:p>
    <w:p w:rsidR="00581934" w:rsidRPr="0092757C" w:rsidRDefault="00581934" w:rsidP="00581934">
      <w:pPr>
        <w:jc w:val="both"/>
      </w:pPr>
      <w:r w:rsidRPr="0092757C">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Pr="0092757C" w:rsidRDefault="00581934" w:rsidP="00581934">
      <w:pPr>
        <w:jc w:val="both"/>
      </w:pPr>
      <w:r w:rsidRPr="0092757C">
        <w:t xml:space="preserve"> </w:t>
      </w:r>
    </w:p>
    <w:p w:rsidR="00581934" w:rsidRPr="0092757C" w:rsidRDefault="00581934" w:rsidP="00581934">
      <w:pPr>
        <w:pStyle w:val="Heading2"/>
        <w:jc w:val="both"/>
        <w:rPr>
          <w:b/>
          <w:color w:val="auto"/>
        </w:rPr>
      </w:pPr>
      <w:r w:rsidRPr="0092757C">
        <w:rPr>
          <w:b/>
          <w:color w:val="auto"/>
        </w:rPr>
        <w:t>Disadvantages of the Solution:</w:t>
      </w:r>
    </w:p>
    <w:p w:rsidR="00581934" w:rsidRPr="0092757C" w:rsidRDefault="00581934" w:rsidP="00581934">
      <w:pPr>
        <w:jc w:val="both"/>
      </w:pPr>
    </w:p>
    <w:p w:rsidR="00581934" w:rsidRPr="0092757C" w:rsidRDefault="00581934" w:rsidP="00581934">
      <w:pPr>
        <w:jc w:val="both"/>
      </w:pPr>
      <w:r w:rsidRPr="0092757C">
        <w:t xml:space="preserve">The disadvantage of the current solution is the long term monitoring of part time faculty members. Sometimes subjects are held back due to the availability of the part time members. </w:t>
      </w:r>
    </w:p>
    <w:p w:rsidR="00D474EB" w:rsidRPr="0092757C" w:rsidRDefault="00D474EB" w:rsidP="00555462">
      <w:pPr>
        <w:jc w:val="both"/>
      </w:pPr>
    </w:p>
    <w:p w:rsidR="00284E0C" w:rsidRPr="0092757C" w:rsidRDefault="00284E0C" w:rsidP="00931D4B">
      <w:pPr>
        <w:pStyle w:val="Heading2"/>
        <w:rPr>
          <w:b/>
          <w:color w:val="auto"/>
        </w:rPr>
      </w:pPr>
      <w:r w:rsidRPr="0092757C">
        <w:rPr>
          <w:b/>
          <w:color w:val="auto"/>
        </w:rPr>
        <w:t xml:space="preserve"> </w:t>
      </w:r>
      <w:r w:rsidR="00D474EB" w:rsidRPr="0092757C">
        <w:rPr>
          <w:b/>
          <w:color w:val="auto"/>
        </w:rPr>
        <w:t>The User’s needs and Expectations:</w:t>
      </w:r>
    </w:p>
    <w:p w:rsidR="00284E0C" w:rsidRPr="0092757C" w:rsidRDefault="00D474EB" w:rsidP="00931D4B">
      <w:r w:rsidRPr="0092757C">
        <w:t xml:space="preserve"> </w:t>
      </w:r>
      <w:r w:rsidR="00284E0C" w:rsidRPr="0092757C">
        <w:t>The Users:</w:t>
      </w:r>
    </w:p>
    <w:p w:rsidR="00C91D65" w:rsidRPr="0092757C" w:rsidRDefault="00284E0C" w:rsidP="00284E0C">
      <w:pPr>
        <w:pStyle w:val="ListParagraph"/>
        <w:numPr>
          <w:ilvl w:val="0"/>
          <w:numId w:val="9"/>
        </w:numPr>
      </w:pPr>
      <w:r w:rsidRPr="0092757C">
        <w:t>T</w:t>
      </w:r>
      <w:r w:rsidR="00C91D65" w:rsidRPr="0092757C">
        <w:t>he Students</w:t>
      </w:r>
    </w:p>
    <w:p w:rsidR="00AB3CFD" w:rsidRPr="0092757C" w:rsidRDefault="00C91D65" w:rsidP="00284E0C">
      <w:pPr>
        <w:pStyle w:val="ListParagraph"/>
        <w:numPr>
          <w:ilvl w:val="0"/>
          <w:numId w:val="9"/>
        </w:numPr>
      </w:pPr>
      <w:r w:rsidRPr="0092757C">
        <w:t>The Faculty</w:t>
      </w:r>
    </w:p>
    <w:p w:rsidR="00C91D65" w:rsidRPr="0092757C" w:rsidRDefault="00C91D65" w:rsidP="00AB3CFD">
      <w:r w:rsidRPr="0092757C">
        <w:t>The Faculty sometimes faces subjects that have only 1 or 2 stu</w:t>
      </w:r>
      <w:r w:rsidR="00AB3CFD" w:rsidRPr="0092757C">
        <w:t xml:space="preserve">dents enrolled, and is a </w:t>
      </w:r>
      <w:r w:rsidRPr="0092757C">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rsidRPr="0092757C">
        <w:t xml:space="preserve">enrolment due to the population </w:t>
      </w:r>
      <w:r w:rsidRPr="0092757C">
        <w:t xml:space="preserve">count. Even then enrolment of these subjects might mean being under a Part time Faculty member which means training might not be that </w:t>
      </w:r>
      <w:r w:rsidR="006373F9" w:rsidRPr="0092757C">
        <w:t>responsive.</w:t>
      </w:r>
    </w:p>
    <w:p w:rsidR="006373F9" w:rsidRPr="0092757C" w:rsidRDefault="006373F9"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t>Business Success Criteria:</w:t>
      </w:r>
    </w:p>
    <w:p w:rsidR="00322148" w:rsidRPr="0092757C" w:rsidRDefault="00FC707A" w:rsidP="00555462">
      <w:pPr>
        <w:jc w:val="both"/>
      </w:pPr>
      <w:r w:rsidRPr="0092757C">
        <w:t>The Success Criteria is the increase in the population of the College by 10%.</w:t>
      </w:r>
    </w:p>
    <w:p w:rsidR="00AA23A3" w:rsidRPr="0092757C" w:rsidRDefault="00092BFA" w:rsidP="00555462">
      <w:pPr>
        <w:jc w:val="both"/>
      </w:pPr>
      <w:r w:rsidRPr="0092757C">
        <w:t xml:space="preserve">        </w:t>
      </w:r>
    </w:p>
    <w:p w:rsidR="00092BFA" w:rsidRPr="0092757C" w:rsidRDefault="00092BFA" w:rsidP="00931D4B">
      <w:pPr>
        <w:pStyle w:val="Heading2"/>
        <w:rPr>
          <w:b/>
          <w:color w:val="auto"/>
        </w:rPr>
      </w:pPr>
      <w:r w:rsidRPr="0092757C">
        <w:rPr>
          <w:b/>
          <w:color w:val="auto"/>
        </w:rPr>
        <w:t>Assessor of Business Success Criteria:</w:t>
      </w:r>
    </w:p>
    <w:p w:rsidR="00ED276A" w:rsidRPr="0092757C" w:rsidRDefault="00ED276A" w:rsidP="00555462">
      <w:pPr>
        <w:jc w:val="both"/>
      </w:pPr>
    </w:p>
    <w:p w:rsidR="000D4887" w:rsidRPr="0092757C" w:rsidRDefault="00D57F32" w:rsidP="000D4887">
      <w:pPr>
        <w:jc w:val="both"/>
      </w:pPr>
      <w:r w:rsidRPr="0092757C">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Pr="0092757C" w:rsidRDefault="00E9082F" w:rsidP="000D4887">
      <w:pPr>
        <w:jc w:val="both"/>
      </w:pPr>
    </w:p>
    <w:p w:rsidR="00322148" w:rsidRPr="0092757C" w:rsidRDefault="00322148" w:rsidP="00555462">
      <w:pPr>
        <w:jc w:val="both"/>
      </w:pPr>
      <w:r w:rsidRPr="0092757C">
        <w:rPr>
          <w:sz w:val="40"/>
          <w:szCs w:val="40"/>
        </w:rPr>
        <w:t>1.2 Feasibility Analysis</w:t>
      </w:r>
      <w:r w:rsidR="005F1CD0" w:rsidRPr="0092757C">
        <w:rPr>
          <w:sz w:val="40"/>
          <w:szCs w:val="40"/>
        </w:rPr>
        <w:t>:</w:t>
      </w:r>
    </w:p>
    <w:p w:rsidR="00322148" w:rsidRPr="0092757C" w:rsidRDefault="00322148" w:rsidP="00931D4B">
      <w:pPr>
        <w:pStyle w:val="Heading2"/>
        <w:rPr>
          <w:b/>
          <w:color w:val="auto"/>
        </w:rPr>
      </w:pPr>
      <w:r w:rsidRPr="0092757C">
        <w:rPr>
          <w:b/>
          <w:color w:val="auto"/>
        </w:rPr>
        <w:t>Data Sources &amp; Domain Experts:</w:t>
      </w:r>
    </w:p>
    <w:p w:rsidR="00092BFA" w:rsidRPr="0092757C" w:rsidRDefault="00092BFA" w:rsidP="005F1CD0">
      <w:r w:rsidRPr="0092757C">
        <w:t>These are possible Data Sources:</w:t>
      </w:r>
    </w:p>
    <w:p w:rsidR="00092BFA" w:rsidRPr="0092757C" w:rsidRDefault="00092BFA" w:rsidP="005F1CD0">
      <w:pPr>
        <w:pStyle w:val="ListParagraph"/>
        <w:numPr>
          <w:ilvl w:val="0"/>
          <w:numId w:val="10"/>
        </w:numPr>
      </w:pPr>
      <w:r w:rsidRPr="0092757C">
        <w:t>Registrar’s Office</w:t>
      </w:r>
    </w:p>
    <w:p w:rsidR="005F1CD0" w:rsidRPr="0092757C" w:rsidRDefault="009F18E1" w:rsidP="009F18E1">
      <w:r w:rsidRPr="0092757C">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Pr="0092757C" w:rsidRDefault="00092BFA" w:rsidP="005F1CD0">
      <w:pPr>
        <w:tabs>
          <w:tab w:val="left" w:pos="6090"/>
        </w:tabs>
      </w:pPr>
      <w:r w:rsidRPr="0092757C">
        <w:t>And The Domain Expert:</w:t>
      </w:r>
      <w:r w:rsidR="005F1CD0" w:rsidRPr="0092757C">
        <w:tab/>
      </w:r>
    </w:p>
    <w:p w:rsidR="00092BFA" w:rsidRPr="0092757C" w:rsidRDefault="00092BFA" w:rsidP="005F1CD0">
      <w:pPr>
        <w:pStyle w:val="ListParagraph"/>
        <w:numPr>
          <w:ilvl w:val="0"/>
          <w:numId w:val="11"/>
        </w:numPr>
      </w:pPr>
      <w:r w:rsidRPr="0092757C">
        <w:t>The College Dean</w:t>
      </w:r>
    </w:p>
    <w:p w:rsidR="00F86DB4" w:rsidRPr="0092757C" w:rsidRDefault="00092BFA" w:rsidP="005F1CD0">
      <w:r w:rsidRPr="0092757C">
        <w:t xml:space="preserve">The Dean is the only Domain Expert needed since he oversees all events, and activities of the College Department and knows its policies and Business Rules that it reinforces such </w:t>
      </w:r>
      <w:r w:rsidR="005F1CD0" w:rsidRPr="0092757C">
        <w:t xml:space="preserve">as </w:t>
      </w:r>
      <w:r w:rsidRPr="0092757C">
        <w:t>the School’s Core Values taught to the Students</w:t>
      </w:r>
      <w:r w:rsidR="009F18E1" w:rsidRPr="0092757C">
        <w:t xml:space="preserve"> and holds the qualification data for the hiring and of College Faculty members</w:t>
      </w:r>
      <w:r w:rsidRPr="0092757C">
        <w:t>.</w:t>
      </w:r>
      <w:r w:rsidR="000312BE" w:rsidRPr="0092757C">
        <w:t xml:space="preserve"> </w:t>
      </w:r>
    </w:p>
    <w:p w:rsidR="00322148" w:rsidRPr="0092757C" w:rsidRDefault="00322148" w:rsidP="00931D4B">
      <w:pPr>
        <w:pStyle w:val="Heading2"/>
        <w:rPr>
          <w:b/>
          <w:color w:val="auto"/>
        </w:rPr>
      </w:pPr>
      <w:r w:rsidRPr="0092757C">
        <w:rPr>
          <w:b/>
          <w:color w:val="auto"/>
        </w:rPr>
        <w:t>Availability of Tools (Hardware and Software):</w:t>
      </w:r>
    </w:p>
    <w:p w:rsidR="00381859" w:rsidRPr="0092757C" w:rsidRDefault="00810CA4" w:rsidP="00555462">
      <w:pPr>
        <w:jc w:val="both"/>
      </w:pPr>
      <w:r w:rsidRPr="0092757C">
        <w:t>Software Tools:</w:t>
      </w:r>
    </w:p>
    <w:p w:rsidR="00810CA4" w:rsidRPr="0092757C" w:rsidRDefault="00810CA4" w:rsidP="005F1CD0">
      <w:pPr>
        <w:pStyle w:val="ListParagraph"/>
        <w:numPr>
          <w:ilvl w:val="0"/>
          <w:numId w:val="11"/>
        </w:numPr>
        <w:jc w:val="both"/>
      </w:pPr>
      <w:r w:rsidRPr="0092757C">
        <w:t>The School Automate</w:t>
      </w:r>
    </w:p>
    <w:p w:rsidR="00B92908" w:rsidRPr="0092757C" w:rsidRDefault="00810CA4" w:rsidP="00555462">
      <w:pPr>
        <w:jc w:val="both"/>
      </w:pPr>
      <w:r w:rsidRPr="0092757C">
        <w:t>The School automate is accessible in and out of the school, and is offline starting at 9:00 Pm.</w:t>
      </w:r>
      <w:r w:rsidR="00B6477E" w:rsidRPr="0092757C">
        <w:t xml:space="preserve"> This allows us to view the subjects each course has wherever we are as long as there is internet connection.</w:t>
      </w:r>
    </w:p>
    <w:p w:rsidR="00322148" w:rsidRPr="0092757C" w:rsidRDefault="00381859" w:rsidP="00931D4B">
      <w:pPr>
        <w:pStyle w:val="Heading2"/>
        <w:rPr>
          <w:b/>
          <w:color w:val="auto"/>
        </w:rPr>
      </w:pPr>
      <w:r w:rsidRPr="0092757C">
        <w:rPr>
          <w:b/>
          <w:color w:val="auto"/>
        </w:rPr>
        <w:t>User Requirements:</w:t>
      </w:r>
    </w:p>
    <w:p w:rsidR="00897C48" w:rsidRPr="0092757C" w:rsidRDefault="00897C48" w:rsidP="00897C48"/>
    <w:p w:rsidR="00897C48" w:rsidRPr="0092757C" w:rsidRDefault="00897C48" w:rsidP="00897C48"/>
    <w:p w:rsidR="00897C48" w:rsidRPr="0092757C" w:rsidRDefault="00897C48" w:rsidP="00897C48"/>
    <w:p w:rsidR="00F50B91" w:rsidRPr="0092757C" w:rsidRDefault="00F50B91" w:rsidP="00F50B91">
      <w:pPr>
        <w:pStyle w:val="Heading2"/>
        <w:rPr>
          <w:b/>
          <w:color w:val="auto"/>
        </w:rPr>
      </w:pPr>
      <w:r w:rsidRPr="0092757C">
        <w:rPr>
          <w:b/>
          <w:color w:val="auto"/>
        </w:rPr>
        <w:t>Assumptions:</w:t>
      </w:r>
    </w:p>
    <w:p w:rsidR="00F50B91" w:rsidRPr="0092757C" w:rsidRDefault="00F50B91" w:rsidP="00F50B91">
      <w:r w:rsidRPr="0092757C">
        <w:t>We assume that our respondents are the following:</w:t>
      </w:r>
    </w:p>
    <w:p w:rsidR="00F50B91" w:rsidRPr="0092757C" w:rsidRDefault="00F50B91" w:rsidP="00F50B91">
      <w:pPr>
        <w:pStyle w:val="ListParagraph"/>
        <w:numPr>
          <w:ilvl w:val="0"/>
          <w:numId w:val="15"/>
        </w:numPr>
      </w:pPr>
      <w:r w:rsidRPr="0092757C">
        <w:t>4</w:t>
      </w:r>
      <w:r w:rsidRPr="0092757C">
        <w:rPr>
          <w:vertAlign w:val="superscript"/>
        </w:rPr>
        <w:t>th</w:t>
      </w:r>
      <w:r w:rsidRPr="0092757C">
        <w:t xml:space="preserve"> year BED students</w:t>
      </w:r>
    </w:p>
    <w:p w:rsidR="00F50B91" w:rsidRPr="0092757C" w:rsidRDefault="00F50B91" w:rsidP="00F50B91">
      <w:pPr>
        <w:pStyle w:val="ListParagraph"/>
        <w:numPr>
          <w:ilvl w:val="0"/>
          <w:numId w:val="15"/>
        </w:numPr>
      </w:pPr>
      <w:r w:rsidRPr="0092757C">
        <w:t>Graduating Students</w:t>
      </w:r>
    </w:p>
    <w:p w:rsidR="00F50B91" w:rsidRPr="0092757C" w:rsidRDefault="00F50B91" w:rsidP="00F50B91">
      <w:pPr>
        <w:pStyle w:val="ListParagraph"/>
        <w:numPr>
          <w:ilvl w:val="0"/>
          <w:numId w:val="15"/>
        </w:numPr>
      </w:pPr>
      <w:r w:rsidRPr="0092757C">
        <w:t>Transferees and Dropouts</w:t>
      </w:r>
    </w:p>
    <w:p w:rsidR="00F50B91" w:rsidRPr="0092757C" w:rsidRDefault="00F50B91" w:rsidP="00F50B91">
      <w:r w:rsidRPr="0092757C">
        <w:t>We put the 4</w:t>
      </w:r>
      <w:r w:rsidRPr="0092757C">
        <w:rPr>
          <w:vertAlign w:val="superscript"/>
        </w:rPr>
        <w:t>th</w:t>
      </w:r>
      <w:r w:rsidRPr="0092757C">
        <w:t xml:space="preserve"> year BED students in because of the fact that these students are shown how the College Department works, and how the currently enrolled students are doing. </w:t>
      </w:r>
    </w:p>
    <w:p w:rsidR="00931D4B" w:rsidRPr="0092757C" w:rsidRDefault="00931D4B" w:rsidP="00931D4B"/>
    <w:p w:rsidR="00322148" w:rsidRPr="0092757C" w:rsidRDefault="00322148" w:rsidP="00931D4B">
      <w:pPr>
        <w:pStyle w:val="Heading2"/>
        <w:rPr>
          <w:b/>
          <w:color w:val="auto"/>
        </w:rPr>
      </w:pPr>
      <w:r w:rsidRPr="0092757C">
        <w:rPr>
          <w:b/>
          <w:color w:val="auto"/>
        </w:rPr>
        <w:t>Constraints:</w:t>
      </w:r>
    </w:p>
    <w:p w:rsidR="00381859" w:rsidRPr="0092757C" w:rsidRDefault="0008241A" w:rsidP="00FE086E">
      <w:pPr>
        <w:pStyle w:val="ListParagraph"/>
        <w:numPr>
          <w:ilvl w:val="0"/>
          <w:numId w:val="11"/>
        </w:numPr>
        <w:jc w:val="both"/>
      </w:pPr>
      <w:r w:rsidRPr="0092757C">
        <w:t>College Scope</w:t>
      </w:r>
    </w:p>
    <w:p w:rsidR="00FE086E" w:rsidRPr="0092757C" w:rsidRDefault="00810CA4" w:rsidP="00555462">
      <w:pPr>
        <w:jc w:val="both"/>
      </w:pPr>
      <w:r w:rsidRPr="0092757C">
        <w:t xml:space="preserve">We are only targeting the College Department of DBTC, and so that is our main </w:t>
      </w:r>
      <w:r w:rsidR="002A179D" w:rsidRPr="0092757C">
        <w:t>Constraint</w:t>
      </w:r>
      <w:r w:rsidRPr="0092757C">
        <w:t>, so that we won’t border on getting data from the BED department.</w:t>
      </w:r>
    </w:p>
    <w:p w:rsidR="00A45127" w:rsidRPr="0092757C" w:rsidRDefault="00A45127" w:rsidP="00A45127">
      <w:pPr>
        <w:pStyle w:val="Heading2"/>
        <w:rPr>
          <w:b/>
          <w:color w:val="auto"/>
        </w:rPr>
      </w:pPr>
      <w:r w:rsidRPr="0092757C">
        <w:rPr>
          <w:rStyle w:val="Heading1Char"/>
          <w:b/>
          <w:color w:val="auto"/>
          <w:sz w:val="26"/>
          <w:szCs w:val="26"/>
        </w:rPr>
        <w:t>Risks</w:t>
      </w:r>
      <w:r w:rsidRPr="0092757C">
        <w:rPr>
          <w:b/>
          <w:color w:val="auto"/>
        </w:rPr>
        <w:t>:</w:t>
      </w:r>
    </w:p>
    <w:p w:rsidR="00A45127" w:rsidRPr="0092757C" w:rsidRDefault="00A45127" w:rsidP="00A45127">
      <w:pPr>
        <w:jc w:val="both"/>
      </w:pPr>
      <w:r w:rsidRPr="0092757C">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Pr="0092757C" w:rsidRDefault="00A45127" w:rsidP="00A45127">
      <w:pPr>
        <w:jc w:val="both"/>
      </w:pPr>
    </w:p>
    <w:p w:rsidR="00A45127" w:rsidRPr="0092757C" w:rsidRDefault="00A45127" w:rsidP="00A45127">
      <w:pPr>
        <w:pStyle w:val="Heading2"/>
        <w:rPr>
          <w:b/>
          <w:color w:val="auto"/>
        </w:rPr>
      </w:pPr>
      <w:r w:rsidRPr="0092757C">
        <w:rPr>
          <w:b/>
          <w:color w:val="auto"/>
        </w:rPr>
        <w:t>Contingencies:</w:t>
      </w:r>
    </w:p>
    <w:p w:rsidR="00A45127" w:rsidRPr="0092757C" w:rsidRDefault="00A45127" w:rsidP="00A45127">
      <w:pPr>
        <w:jc w:val="both"/>
      </w:pPr>
      <w:r w:rsidRPr="0092757C">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92757C" w:rsidRDefault="00A45127" w:rsidP="00A45127"/>
    <w:p w:rsidR="00A45127" w:rsidRPr="0092757C" w:rsidRDefault="00A45127" w:rsidP="00A45127">
      <w:pPr>
        <w:pStyle w:val="Heading2"/>
        <w:rPr>
          <w:b/>
          <w:color w:val="auto"/>
        </w:rPr>
      </w:pPr>
      <w:r w:rsidRPr="0092757C">
        <w:rPr>
          <w:rStyle w:val="Heading1Char"/>
          <w:b/>
          <w:color w:val="auto"/>
          <w:sz w:val="26"/>
          <w:szCs w:val="26"/>
        </w:rPr>
        <w:t>List of Resources</w:t>
      </w:r>
      <w:r w:rsidRPr="0092757C">
        <w:rPr>
          <w:b/>
          <w:color w:val="auto"/>
        </w:rPr>
        <w:t>:</w:t>
      </w:r>
    </w:p>
    <w:p w:rsidR="00A45127" w:rsidRPr="0092757C" w:rsidRDefault="00A45127" w:rsidP="00A45127">
      <w:r w:rsidRPr="0092757C">
        <w:t>The List of resources available include the Domain Experts such as the College Dean and the Registrar. Most if not all of our base data would come from them especially in the area of Teachers and the current Population trend.</w:t>
      </w:r>
    </w:p>
    <w:p w:rsidR="00322148" w:rsidRPr="0092757C" w:rsidRDefault="00322148" w:rsidP="00931D4B">
      <w:pPr>
        <w:pStyle w:val="Heading1"/>
        <w:rPr>
          <w:b/>
          <w:color w:val="auto"/>
        </w:rPr>
      </w:pPr>
      <w:r w:rsidRPr="0092757C">
        <w:rPr>
          <w:b/>
          <w:color w:val="auto"/>
        </w:rPr>
        <w:t>1.3 Data Mining Goals</w:t>
      </w:r>
    </w:p>
    <w:p w:rsidR="00931D4B" w:rsidRPr="0092757C" w:rsidRDefault="00931D4B" w:rsidP="00931D4B">
      <w:pPr>
        <w:jc w:val="both"/>
      </w:pPr>
      <w:r w:rsidRPr="0092757C">
        <w:t xml:space="preserve"> </w:t>
      </w:r>
    </w:p>
    <w:p w:rsidR="00322148" w:rsidRPr="0092757C" w:rsidRDefault="00322148" w:rsidP="00931D4B">
      <w:pPr>
        <w:pStyle w:val="Heading2"/>
        <w:rPr>
          <w:b/>
          <w:color w:val="auto"/>
        </w:rPr>
      </w:pPr>
      <w:r w:rsidRPr="0092757C">
        <w:rPr>
          <w:b/>
          <w:color w:val="auto"/>
        </w:rPr>
        <w:t>Analytic Goals:</w:t>
      </w:r>
      <w:r w:rsidR="00381859" w:rsidRPr="0092757C">
        <w:rPr>
          <w:b/>
          <w:color w:val="auto"/>
        </w:rPr>
        <w:t xml:space="preserve"> </w:t>
      </w:r>
    </w:p>
    <w:p w:rsidR="00931D4B" w:rsidRPr="0092757C" w:rsidRDefault="00931D4B"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lastRenderedPageBreak/>
        <w:t>Problem Type:</w:t>
      </w:r>
      <w:r w:rsidR="00381859" w:rsidRPr="0092757C">
        <w:rPr>
          <w:b/>
          <w:color w:val="auto"/>
        </w:rPr>
        <w:t xml:space="preserve"> </w:t>
      </w:r>
    </w:p>
    <w:p w:rsidR="00931D4B" w:rsidRPr="0092757C" w:rsidRDefault="00931D4B" w:rsidP="00555462">
      <w:pPr>
        <w:jc w:val="both"/>
      </w:pPr>
    </w:p>
    <w:p w:rsidR="00322148" w:rsidRPr="0092757C" w:rsidRDefault="00322148" w:rsidP="00931D4B">
      <w:pPr>
        <w:pStyle w:val="Heading2"/>
        <w:rPr>
          <w:b/>
          <w:color w:val="auto"/>
        </w:rPr>
      </w:pPr>
      <w:r w:rsidRPr="0092757C">
        <w:rPr>
          <w:b/>
          <w:color w:val="auto"/>
        </w:rPr>
        <w:t>Success Criteria:</w:t>
      </w:r>
    </w:p>
    <w:p w:rsidR="00E92829" w:rsidRPr="0092757C" w:rsidRDefault="00E92829" w:rsidP="00555462">
      <w:pPr>
        <w:jc w:val="both"/>
      </w:pPr>
    </w:p>
    <w:p w:rsidR="00897C48" w:rsidRPr="0092757C" w:rsidRDefault="00897C48" w:rsidP="00555462">
      <w:pPr>
        <w:jc w:val="both"/>
      </w:pPr>
    </w:p>
    <w:p w:rsidR="00322148" w:rsidRPr="0092757C" w:rsidRDefault="00322148" w:rsidP="00931D4B">
      <w:pPr>
        <w:pStyle w:val="Heading1"/>
        <w:rPr>
          <w:b/>
          <w:color w:val="auto"/>
        </w:rPr>
      </w:pPr>
      <w:r w:rsidRPr="0092757C">
        <w:rPr>
          <w:b/>
          <w:color w:val="auto"/>
        </w:rPr>
        <w:t>1.4 Cost – Benefit Analysis</w:t>
      </w:r>
    </w:p>
    <w:p w:rsidR="00875045" w:rsidRPr="0092757C" w:rsidRDefault="00875045" w:rsidP="00931D4B">
      <w:pPr>
        <w:pStyle w:val="Heading1"/>
        <w:rPr>
          <w:color w:val="auto"/>
        </w:rPr>
      </w:pPr>
    </w:p>
    <w:p w:rsidR="00875045" w:rsidRPr="0092757C" w:rsidRDefault="00875045" w:rsidP="00875045"/>
    <w:p w:rsidR="00875045" w:rsidRPr="0092757C" w:rsidRDefault="00875045" w:rsidP="00875045"/>
    <w:p w:rsidR="00875045" w:rsidRPr="0092757C" w:rsidRDefault="00875045" w:rsidP="00875045"/>
    <w:p w:rsidR="00322148" w:rsidRPr="0092757C" w:rsidRDefault="00322148" w:rsidP="00931D4B">
      <w:pPr>
        <w:pStyle w:val="Heading1"/>
        <w:rPr>
          <w:b/>
          <w:color w:val="auto"/>
        </w:rPr>
      </w:pPr>
      <w:r w:rsidRPr="0092757C">
        <w:rPr>
          <w:b/>
          <w:color w:val="auto"/>
        </w:rPr>
        <w:t>1.5 Project Plan</w:t>
      </w:r>
    </w:p>
    <w:p w:rsidR="00322148" w:rsidRPr="0092757C" w:rsidRDefault="00322148" w:rsidP="00931D4B">
      <w:pPr>
        <w:pStyle w:val="Heading2"/>
        <w:rPr>
          <w:b/>
          <w:color w:val="auto"/>
        </w:rPr>
      </w:pPr>
      <w:r w:rsidRPr="0092757C">
        <w:rPr>
          <w:b/>
          <w:color w:val="auto"/>
        </w:rPr>
        <w:t>Review Points</w:t>
      </w:r>
      <w:r w:rsidR="00381859" w:rsidRPr="0092757C">
        <w:rPr>
          <w:b/>
          <w:color w:val="auto"/>
        </w:rPr>
        <w:t xml:space="preserve"> &amp; Iterations</w:t>
      </w:r>
      <w:r w:rsidRPr="0092757C">
        <w:rPr>
          <w:b/>
          <w:color w:val="auto"/>
        </w:rPr>
        <w:t>:</w:t>
      </w:r>
    </w:p>
    <w:p w:rsidR="00931D4B" w:rsidRPr="0092757C" w:rsidRDefault="00931D4B" w:rsidP="00931D4B"/>
    <w:p w:rsidR="00381859" w:rsidRDefault="00381859" w:rsidP="00897C48">
      <w:pPr>
        <w:jc w:val="both"/>
      </w:pPr>
      <w:r w:rsidRPr="0092757C">
        <w:t>First Stage: Feb 17, 2016</w:t>
      </w:r>
    </w:p>
    <w:p w:rsidR="0092757C" w:rsidRPr="0092757C" w:rsidRDefault="0092757C" w:rsidP="00897C48">
      <w:pPr>
        <w:jc w:val="both"/>
      </w:pPr>
    </w:p>
    <w:p w:rsidR="00381859" w:rsidRDefault="00381859" w:rsidP="00897C48">
      <w:pPr>
        <w:jc w:val="both"/>
      </w:pPr>
      <w:r w:rsidRPr="0092757C">
        <w:t>Second Stage: Feb 23, 2016</w:t>
      </w:r>
    </w:p>
    <w:p w:rsidR="0092757C" w:rsidRPr="0092757C" w:rsidRDefault="0092757C" w:rsidP="00897C48">
      <w:pPr>
        <w:jc w:val="both"/>
      </w:pPr>
    </w:p>
    <w:p w:rsidR="00381859" w:rsidRPr="0092757C" w:rsidRDefault="00381859" w:rsidP="00897C48">
      <w:pPr>
        <w:jc w:val="both"/>
      </w:pPr>
      <w:r w:rsidRPr="0092757C">
        <w:t>Third Stage: March 2, 2016</w:t>
      </w:r>
    </w:p>
    <w:p w:rsidR="0092757C" w:rsidRDefault="0092757C" w:rsidP="00897C48">
      <w:pPr>
        <w:jc w:val="both"/>
      </w:pPr>
    </w:p>
    <w:p w:rsidR="00381859" w:rsidRDefault="00381859" w:rsidP="00897C48">
      <w:pPr>
        <w:jc w:val="both"/>
      </w:pPr>
      <w:r w:rsidRPr="0092757C">
        <w:t>Fourth Stage: March 9, 2016</w:t>
      </w:r>
    </w:p>
    <w:p w:rsidR="0092757C" w:rsidRPr="0092757C" w:rsidRDefault="0092757C" w:rsidP="00897C48">
      <w:pPr>
        <w:jc w:val="both"/>
      </w:pPr>
    </w:p>
    <w:p w:rsidR="003D5AC9" w:rsidRPr="0092757C" w:rsidRDefault="00381859" w:rsidP="00897C48">
      <w:pPr>
        <w:jc w:val="both"/>
      </w:pPr>
      <w:r w:rsidRPr="0092757C">
        <w:t>Fifth Stage: March 19, 2016</w:t>
      </w:r>
    </w:p>
    <w:p w:rsidR="00B43B93" w:rsidRPr="0092757C" w:rsidRDefault="00B43B93"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B43B93" w:rsidRPr="0092757C" w:rsidRDefault="00B43B93" w:rsidP="00555462">
      <w:pPr>
        <w:jc w:val="both"/>
      </w:pPr>
    </w:p>
    <w:sectPr w:rsidR="00B43B93" w:rsidRPr="00927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FA" w:rsidRDefault="005F3FFA" w:rsidP="00322148">
      <w:pPr>
        <w:spacing w:after="0" w:line="240" w:lineRule="auto"/>
      </w:pPr>
      <w:r>
        <w:separator/>
      </w:r>
    </w:p>
  </w:endnote>
  <w:endnote w:type="continuationSeparator" w:id="0">
    <w:p w:rsidR="005F3FFA" w:rsidRDefault="005F3FFA"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FA" w:rsidRDefault="005F3FFA" w:rsidP="00322148">
      <w:pPr>
        <w:spacing w:after="0" w:line="240" w:lineRule="auto"/>
      </w:pPr>
      <w:r>
        <w:separator/>
      </w:r>
    </w:p>
  </w:footnote>
  <w:footnote w:type="continuationSeparator" w:id="0">
    <w:p w:rsidR="005F3FFA" w:rsidRDefault="005F3FFA"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14B8B"/>
    <w:rsid w:val="00242201"/>
    <w:rsid w:val="00242A7B"/>
    <w:rsid w:val="00242F1C"/>
    <w:rsid w:val="00250607"/>
    <w:rsid w:val="002577A8"/>
    <w:rsid w:val="0026057F"/>
    <w:rsid w:val="0027580B"/>
    <w:rsid w:val="00284934"/>
    <w:rsid w:val="00284E0C"/>
    <w:rsid w:val="002A179D"/>
    <w:rsid w:val="002E49E4"/>
    <w:rsid w:val="002F4B52"/>
    <w:rsid w:val="002F7B04"/>
    <w:rsid w:val="00316937"/>
    <w:rsid w:val="00322148"/>
    <w:rsid w:val="00366CFA"/>
    <w:rsid w:val="00381859"/>
    <w:rsid w:val="00383A0E"/>
    <w:rsid w:val="003A7EFB"/>
    <w:rsid w:val="003C2D9C"/>
    <w:rsid w:val="003D5AC9"/>
    <w:rsid w:val="00410AC0"/>
    <w:rsid w:val="00413FE2"/>
    <w:rsid w:val="00425B36"/>
    <w:rsid w:val="00434AF3"/>
    <w:rsid w:val="0043697A"/>
    <w:rsid w:val="0044401A"/>
    <w:rsid w:val="0045061E"/>
    <w:rsid w:val="004A11F7"/>
    <w:rsid w:val="004B77F5"/>
    <w:rsid w:val="004D2DD9"/>
    <w:rsid w:val="004F7BBA"/>
    <w:rsid w:val="0051428C"/>
    <w:rsid w:val="0051784A"/>
    <w:rsid w:val="005206A7"/>
    <w:rsid w:val="00541651"/>
    <w:rsid w:val="00545334"/>
    <w:rsid w:val="005468F1"/>
    <w:rsid w:val="00555462"/>
    <w:rsid w:val="00581934"/>
    <w:rsid w:val="005D2D80"/>
    <w:rsid w:val="005F1CD0"/>
    <w:rsid w:val="005F3FFA"/>
    <w:rsid w:val="006373F9"/>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97C48"/>
    <w:rsid w:val="008A122A"/>
    <w:rsid w:val="008E6E86"/>
    <w:rsid w:val="008E7F41"/>
    <w:rsid w:val="00912F18"/>
    <w:rsid w:val="0092757C"/>
    <w:rsid w:val="00931D4B"/>
    <w:rsid w:val="0093206A"/>
    <w:rsid w:val="009C33B8"/>
    <w:rsid w:val="009F18E1"/>
    <w:rsid w:val="00A41101"/>
    <w:rsid w:val="00A45127"/>
    <w:rsid w:val="00A75090"/>
    <w:rsid w:val="00A842F8"/>
    <w:rsid w:val="00A855C5"/>
    <w:rsid w:val="00AA23A3"/>
    <w:rsid w:val="00AB3CFD"/>
    <w:rsid w:val="00B0285A"/>
    <w:rsid w:val="00B43B93"/>
    <w:rsid w:val="00B6477E"/>
    <w:rsid w:val="00B773A5"/>
    <w:rsid w:val="00B92908"/>
    <w:rsid w:val="00B97A48"/>
    <w:rsid w:val="00BA1681"/>
    <w:rsid w:val="00BF3B2E"/>
    <w:rsid w:val="00C205C9"/>
    <w:rsid w:val="00C647AE"/>
    <w:rsid w:val="00C7473C"/>
    <w:rsid w:val="00C814A4"/>
    <w:rsid w:val="00C91D65"/>
    <w:rsid w:val="00CA05B7"/>
    <w:rsid w:val="00CA3FD8"/>
    <w:rsid w:val="00CD5332"/>
    <w:rsid w:val="00CF257D"/>
    <w:rsid w:val="00D12189"/>
    <w:rsid w:val="00D32208"/>
    <w:rsid w:val="00D474EB"/>
    <w:rsid w:val="00D57F32"/>
    <w:rsid w:val="00D93EDD"/>
    <w:rsid w:val="00DB1F2C"/>
    <w:rsid w:val="00E231DC"/>
    <w:rsid w:val="00E9082F"/>
    <w:rsid w:val="00E92829"/>
    <w:rsid w:val="00ED276A"/>
    <w:rsid w:val="00F11E28"/>
    <w:rsid w:val="00F27446"/>
    <w:rsid w:val="00F40EA9"/>
    <w:rsid w:val="00F50B91"/>
    <w:rsid w:val="00F55C71"/>
    <w:rsid w:val="00F64629"/>
    <w:rsid w:val="00F66886"/>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19</cp:revision>
  <dcterms:created xsi:type="dcterms:W3CDTF">2016-02-26T03:52:00Z</dcterms:created>
  <dcterms:modified xsi:type="dcterms:W3CDTF">2016-02-29T04:11:00Z</dcterms:modified>
</cp:coreProperties>
</file>