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B0F" w:rsidRPr="004926F4" w:rsidRDefault="006D6B0F" w:rsidP="00DF1A0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4926F4"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04825" cy="66675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ФЕДЕРАЛЬНОЕ АГЕНТСТВО ВОЗДУШНОГО ТРАНСПОРТА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(РОСАВИАЦИЯ)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bookmarkStart w:id="0" w:name="_Toc32422218"/>
      <w:bookmarkStart w:id="1" w:name="_Toc32421847"/>
      <w:bookmarkStart w:id="2" w:name="_Toc32420940"/>
      <w:bookmarkStart w:id="3" w:name="_Toc32420664"/>
      <w:bookmarkStart w:id="4" w:name="_Toc32420501"/>
      <w:bookmarkStart w:id="5" w:name="_Toc32420285"/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ФЕДЕРАЛЬНОЕ ГОСУДАРСТВЕННОЕ БЮДЖЕТНОЕ ОБРАЗОВАТЕЛЬНОЕ</w:t>
      </w:r>
      <w:bookmarkEnd w:id="0"/>
      <w:bookmarkEnd w:id="1"/>
      <w:bookmarkEnd w:id="2"/>
      <w:bookmarkEnd w:id="3"/>
      <w:bookmarkEnd w:id="4"/>
      <w:bookmarkEnd w:id="5"/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bookmarkStart w:id="6" w:name="_Toc32422219"/>
      <w:bookmarkStart w:id="7" w:name="_Toc32421848"/>
      <w:bookmarkStart w:id="8" w:name="_Toc32420941"/>
      <w:bookmarkStart w:id="9" w:name="_Toc32420665"/>
      <w:bookmarkStart w:id="10" w:name="_Toc32420502"/>
      <w:bookmarkStart w:id="11" w:name="_Toc32420286"/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УЧРЕЖДЕНИЕ ВЫСШЕГО ОБРАЗОВАНИЯ</w:t>
      </w:r>
      <w:bookmarkEnd w:id="6"/>
      <w:bookmarkEnd w:id="7"/>
      <w:bookmarkEnd w:id="8"/>
      <w:bookmarkEnd w:id="9"/>
      <w:bookmarkEnd w:id="10"/>
      <w:bookmarkEnd w:id="11"/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«МОСКОВСКИЙ ГОСУДАРСТВЕННЫЙ ТЕХНИЧЕСКИЙ УНИВЕРСИТЕТ 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ГРАЖДАНСКОЙ АВИАЦИИ» (МГТУ ГА)</w:t>
      </w:r>
    </w:p>
    <w:p w:rsidR="006D6B0F" w:rsidRPr="004926F4" w:rsidRDefault="001037D6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1037D6">
        <w:rPr>
          <w:rFonts w:ascii="Times New Roman" w:hAnsi="Times New Roman"/>
          <w:noProof/>
          <w:color w:val="595959" w:themeColor="text1" w:themeTint="A6"/>
          <w:sz w:val="28"/>
          <w:szCs w:val="28"/>
          <w:lang w:bidi="pa-IN"/>
        </w:rPr>
        <w:pict>
          <v:line id="Прямая соединительная линия 2" o:spid="_x0000_s1026" style="position:absolute;left:0;text-align:left;z-index:251660288;visibility:visible" from="13.5pt,11.85pt" to="475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"/>
        </w:pict>
      </w:r>
    </w:p>
    <w:p w:rsidR="006D6B0F" w:rsidRPr="004926F4" w:rsidRDefault="006D6B0F" w:rsidP="006D6B0F">
      <w:pPr>
        <w:ind w:firstLine="709"/>
        <w:jc w:val="both"/>
        <w:rPr>
          <w:rFonts w:ascii="Times New Roman" w:hAnsi="Times New Roman"/>
          <w:bCs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Кафедра прикладной математики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2F61A1" w:rsidRDefault="00EE633B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Отчет по лабораторной работе №</w:t>
      </w:r>
      <w:r w:rsidR="002F61A1">
        <w:rPr>
          <w:rFonts w:ascii="Times New Roman" w:hAnsi="Times New Roman"/>
          <w:color w:val="595959" w:themeColor="text1" w:themeTint="A6"/>
          <w:sz w:val="28"/>
          <w:szCs w:val="28"/>
        </w:rPr>
        <w:t>4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C11CFA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По дисциплине: </w:t>
      </w:r>
      <w:r w:rsidR="0095321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программирование </w:t>
      </w:r>
      <w:proofErr w:type="gramStart"/>
      <w:r w:rsidR="0095321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для</w:t>
      </w:r>
      <w:proofErr w:type="gramEnd"/>
      <w:r w:rsidR="0095321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Интернет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C11CFA" w:rsidRPr="00285140" w:rsidRDefault="00C11CFA" w:rsidP="00C11CFA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Тема: </w:t>
      </w:r>
      <w:r w:rsidR="00285140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Дизайн формы при разработке </w:t>
      </w:r>
      <w:r w:rsidR="00285140">
        <w:rPr>
          <w:rFonts w:ascii="Times New Roman" w:hAnsi="Times New Roman"/>
          <w:color w:val="595959" w:themeColor="text1" w:themeTint="A6"/>
          <w:sz w:val="28"/>
          <w:szCs w:val="28"/>
        </w:rPr>
        <w:t>web</w:t>
      </w:r>
      <w:r w:rsidR="00285140" w:rsidRPr="00285140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-</w:t>
      </w:r>
      <w:r w:rsidR="00285140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сайтов с использованием языка </w:t>
      </w:r>
      <w:r w:rsidR="00285140">
        <w:rPr>
          <w:rFonts w:ascii="Times New Roman" w:hAnsi="Times New Roman"/>
          <w:color w:val="595959" w:themeColor="text1" w:themeTint="A6"/>
          <w:sz w:val="28"/>
          <w:szCs w:val="28"/>
        </w:rPr>
        <w:t>HTML</w:t>
      </w:r>
    </w:p>
    <w:p w:rsidR="006D6B0F" w:rsidRPr="004926F4" w:rsidRDefault="006D6B0F" w:rsidP="006D6B0F">
      <w:pPr>
        <w:jc w:val="center"/>
        <w:rPr>
          <w:rFonts w:ascii="Times New Roman" w:eastAsia="+mn-ea" w:hAnsi="Times New Roman"/>
          <w:bCs/>
          <w:i/>
          <w:color w:val="595959" w:themeColor="text1" w:themeTint="A6"/>
          <w:kern w:val="24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Вариант 15 </w:t>
      </w: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Выполнил:</w:t>
      </w:r>
    </w:p>
    <w:p w:rsidR="006D6B0F" w:rsidRPr="004926F4" w:rsidRDefault="000166FB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Студент 4</w:t>
      </w:r>
      <w:r w:rsidR="006D6B0F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курса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факультета ПМ</w:t>
      </w:r>
    </w:p>
    <w:p w:rsidR="006D6B0F" w:rsidRPr="004926F4" w:rsidRDefault="000166FB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группы ПМб4</w:t>
      </w:r>
      <w:r w:rsidR="006D6B0F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-1 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Опенков Дмитрий 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pStyle w:val="Standard"/>
        <w:spacing w:line="276" w:lineRule="auto"/>
        <w:jc w:val="right"/>
        <w:rPr>
          <w:rFonts w:cs="Times New Roman"/>
          <w:color w:val="595959" w:themeColor="text1" w:themeTint="A6"/>
          <w:sz w:val="28"/>
          <w:szCs w:val="28"/>
        </w:rPr>
      </w:pPr>
      <w:r w:rsidRPr="004926F4">
        <w:rPr>
          <w:rFonts w:cs="Times New Roman"/>
          <w:color w:val="595959" w:themeColor="text1" w:themeTint="A6"/>
          <w:sz w:val="28"/>
          <w:szCs w:val="28"/>
        </w:rPr>
        <w:t xml:space="preserve">Преподаватель: </w:t>
      </w:r>
      <w:r w:rsidR="00953212">
        <w:rPr>
          <w:rFonts w:cs="Times New Roman"/>
          <w:color w:val="595959" w:themeColor="text1" w:themeTint="A6"/>
          <w:sz w:val="28"/>
          <w:szCs w:val="28"/>
        </w:rPr>
        <w:t>доцент Красников А.С.</w:t>
      </w:r>
    </w:p>
    <w:p w:rsidR="006D6B0F" w:rsidRPr="004926F4" w:rsidRDefault="006D6B0F" w:rsidP="006D6B0F">
      <w:pPr>
        <w:ind w:firstLine="709"/>
        <w:jc w:val="right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6D6B0F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D6B0F" w:rsidRPr="004926F4" w:rsidRDefault="00285140" w:rsidP="006D6B0F">
      <w:pPr>
        <w:ind w:firstLine="709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Москва 2022</w:t>
      </w:r>
    </w:p>
    <w:p w:rsidR="00483A86" w:rsidRPr="004926F4" w:rsidRDefault="002B10CD" w:rsidP="002B10CD">
      <w:pPr>
        <w:spacing w:after="200" w:line="276" w:lineRule="auto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br w:type="page"/>
      </w:r>
    </w:p>
    <w:p w:rsidR="000166FB" w:rsidRPr="00D85921" w:rsidRDefault="00F757A6" w:rsidP="00953212">
      <w:pPr>
        <w:spacing w:after="240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lastRenderedPageBreak/>
        <w:t xml:space="preserve">1. </w:t>
      </w:r>
      <w:r w:rsidR="000166FB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Цель работы</w:t>
      </w:r>
    </w:p>
    <w:p w:rsidR="00953212" w:rsidRPr="00953212" w:rsidRDefault="00953212" w:rsidP="00953212">
      <w:pPr>
        <w:spacing w:after="240"/>
        <w:ind w:firstLine="709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Целью работы является закрепление теоретических знаний и приобретение практических навыков создания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web</w:t>
      </w:r>
      <w:r w:rsidRPr="0095321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-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страниц с использованием элемент</w:t>
      </w:r>
      <w:r w:rsidR="002F61A1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а «</w:t>
      </w:r>
      <w:r w:rsidR="002F61A1">
        <w:rPr>
          <w:rFonts w:ascii="Times New Roman" w:hAnsi="Times New Roman"/>
          <w:color w:val="595959" w:themeColor="text1" w:themeTint="A6"/>
          <w:sz w:val="28"/>
          <w:szCs w:val="28"/>
        </w:rPr>
        <w:t>form</w:t>
      </w:r>
      <w:r w:rsidR="002F61A1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»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языка разметки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HTML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.</w:t>
      </w:r>
    </w:p>
    <w:p w:rsidR="000166FB" w:rsidRDefault="00F757A6" w:rsidP="000166FB">
      <w:pPr>
        <w:spacing w:after="240"/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2. </w:t>
      </w:r>
      <w:r w:rsidR="000166FB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Задание на выполнение </w:t>
      </w:r>
      <w:r w:rsidR="00DE47AB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ЛР</w:t>
      </w:r>
    </w:p>
    <w:p w:rsidR="006E00A7" w:rsidRPr="004926F4" w:rsidRDefault="00BF31B2" w:rsidP="00F82D02">
      <w:pPr>
        <w:pStyle w:val="ab"/>
        <w:spacing w:after="120"/>
        <w:ind w:left="0" w:right="283"/>
        <w:jc w:val="both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Рассмотреть элемент дизайна языка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HTML</w:t>
      </w:r>
      <w:r w:rsidRPr="00BF31B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форму. Требуется реализовать элементы управления форм:  радио кнопку, флажок, однострочное </w:t>
      </w:r>
      <w:r w:rsidR="00F82D0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текстовое поле, многострочное текстовое поле, раскрывающийся список, кнопку для ввода данных.</w:t>
      </w:r>
    </w:p>
    <w:p w:rsidR="002C6209" w:rsidRPr="00285140" w:rsidRDefault="00CC7A58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3</w:t>
      </w:r>
      <w:r w:rsidR="00CB2FBF" w:rsidRPr="004926F4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. Программа и выполнение</w:t>
      </w:r>
    </w:p>
    <w:p w:rsidR="007B2A66" w:rsidRDefault="009B7224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Файл </w:t>
      </w:r>
      <w:r w:rsidR="00F82D02">
        <w:rPr>
          <w:rFonts w:ascii="Times New Roman" w:hAnsi="Times New Roman"/>
          <w:color w:val="595959" w:themeColor="text1" w:themeTint="A6"/>
          <w:sz w:val="28"/>
          <w:szCs w:val="28"/>
        </w:rPr>
        <w:t>LR4</w:t>
      </w:r>
      <w:r w:rsidRPr="00D85921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.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html</w:t>
      </w:r>
    </w:p>
    <w:p w:rsidR="00E80360" w:rsidRDefault="00E80360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934075" cy="11906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60" w:rsidRDefault="00D728B1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934075" cy="1257300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F7" w:rsidRDefault="006A36F7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934075" cy="1285875"/>
            <wp:effectExtent l="1905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F7" w:rsidRDefault="006A36F7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943600" cy="228600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F7" w:rsidRPr="00D728B1" w:rsidRDefault="006A36F7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34075" cy="3076575"/>
            <wp:effectExtent l="19050" t="0" r="9525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0D5" w:rsidRPr="006A36F7" w:rsidRDefault="007970D5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0A0DCC" w:rsidRDefault="000A0DCC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Файл</w:t>
      </w:r>
      <w:r w:rsidR="00F82D02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</w:t>
      </w:r>
      <w:r w:rsidR="00F82D02">
        <w:rPr>
          <w:rFonts w:ascii="Times New Roman" w:hAnsi="Times New Roman"/>
          <w:color w:val="595959" w:themeColor="text1" w:themeTint="A6"/>
          <w:sz w:val="28"/>
          <w:szCs w:val="28"/>
        </w:rPr>
        <w:t>my</w:t>
      </w:r>
      <w:r w:rsidRPr="007B2A66">
        <w:rPr>
          <w:rFonts w:ascii="Times New Roman" w:hAnsi="Times New Roman"/>
          <w:color w:val="595959" w:themeColor="text1" w:themeTint="A6"/>
          <w:sz w:val="28"/>
          <w:szCs w:val="28"/>
        </w:rPr>
        <w:t>.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css</w:t>
      </w:r>
    </w:p>
    <w:p w:rsidR="006A36F7" w:rsidRDefault="006A36F7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934075" cy="1562100"/>
            <wp:effectExtent l="19050" t="0" r="952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F7" w:rsidRDefault="006A36F7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934075" cy="2085975"/>
            <wp:effectExtent l="19050" t="0" r="9525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2C" w:rsidRDefault="005F552C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6A36F7" w:rsidRDefault="006A36F7" w:rsidP="005F552C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3609975" cy="1362075"/>
            <wp:effectExtent l="19050" t="0" r="9525" b="0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F7" w:rsidRDefault="006A36F7" w:rsidP="005F552C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686300" cy="1724025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F7" w:rsidRDefault="006A36F7" w:rsidP="005F552C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4743450" cy="2705100"/>
            <wp:effectExtent l="19050" t="0" r="0" b="0"/>
            <wp:docPr id="3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2C" w:rsidRDefault="006A36F7" w:rsidP="005F552C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3495675" cy="4000500"/>
            <wp:effectExtent l="19050" t="0" r="9525" b="0"/>
            <wp:docPr id="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6C" w:rsidRPr="005F552C" w:rsidRDefault="005F552C" w:rsidP="005F552C">
      <w:pPr>
        <w:spacing w:after="200" w:line="276" w:lineRule="auto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br w:type="page"/>
      </w:r>
    </w:p>
    <w:p w:rsidR="007B6ACF" w:rsidRDefault="00DF7D3C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lastRenderedPageBreak/>
        <w:t xml:space="preserve">Отображение в браузере </w:t>
      </w:r>
      <w:r>
        <w:rPr>
          <w:rFonts w:ascii="Times New Roman" w:hAnsi="Times New Roman"/>
          <w:color w:val="595959" w:themeColor="text1" w:themeTint="A6"/>
          <w:sz w:val="28"/>
          <w:szCs w:val="28"/>
        </w:rPr>
        <w:t>Firefox</w:t>
      </w:r>
    </w:p>
    <w:p w:rsidR="005F552C" w:rsidRDefault="005F552C" w:rsidP="00CC7A58">
      <w:pPr>
        <w:jc w:val="center"/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t xml:space="preserve">Ссылка до отправки данных: </w:t>
      </w:r>
      <w:r w:rsidRPr="005F552C"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t>C:\Users\Dima\Desktop\4курс 2 сем- лабы\WEB ЛР\LR4</w:t>
      </w:r>
      <w:r w:rsidR="0014038C"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t>\</w:t>
      </w:r>
      <w:r w:rsidR="0014038C">
        <w:rPr>
          <w:rFonts w:ascii="Times New Roman" w:hAnsi="Times New Roman"/>
          <w:noProof/>
          <w:color w:val="595959" w:themeColor="text1" w:themeTint="A6"/>
          <w:sz w:val="28"/>
          <w:szCs w:val="28"/>
          <w:lang w:eastAsia="ru-RU" w:bidi="ar-SA"/>
        </w:rPr>
        <w:t>LR</w:t>
      </w:r>
      <w:r w:rsidR="0014038C" w:rsidRPr="0014038C"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t>4.</w:t>
      </w:r>
      <w:r w:rsidR="0014038C">
        <w:rPr>
          <w:rFonts w:ascii="Times New Roman" w:hAnsi="Times New Roman"/>
          <w:noProof/>
          <w:color w:val="595959" w:themeColor="text1" w:themeTint="A6"/>
          <w:sz w:val="28"/>
          <w:szCs w:val="28"/>
          <w:lang w:eastAsia="ru-RU" w:bidi="ar-SA"/>
        </w:rPr>
        <w:t>html</w:t>
      </w:r>
    </w:p>
    <w:p w:rsidR="0014038C" w:rsidRDefault="0014038C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drawing>
          <wp:inline distT="0" distB="0" distL="0" distR="0">
            <wp:extent cx="5629275" cy="7600950"/>
            <wp:effectExtent l="19050" t="0" r="9525" b="0"/>
            <wp:docPr id="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8C" w:rsidRDefault="0014038C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514600" cy="2238375"/>
            <wp:effectExtent l="19050" t="0" r="0" b="0"/>
            <wp:docPr id="6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8C" w:rsidRDefault="0014038C" w:rsidP="0014038C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К ссылке добавляется информация после отправки данных:</w:t>
      </w:r>
    </w:p>
    <w:p w:rsidR="0014038C" w:rsidRDefault="0014038C" w:rsidP="0014038C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eastAsia="ru-RU" w:bidi="ar-SA"/>
        </w:rPr>
        <w:t>LR</w:t>
      </w:r>
      <w:r w:rsidRPr="0014038C">
        <w:rPr>
          <w:rFonts w:ascii="Times New Roman" w:hAnsi="Times New Roman"/>
          <w:noProof/>
          <w:color w:val="595959" w:themeColor="text1" w:themeTint="A6"/>
          <w:sz w:val="28"/>
          <w:szCs w:val="28"/>
          <w:lang w:eastAsia="ru-RU" w:bidi="ar-SA"/>
        </w:rPr>
        <w:t>4.</w:t>
      </w:r>
      <w:r>
        <w:rPr>
          <w:rFonts w:ascii="Times New Roman" w:hAnsi="Times New Roman"/>
          <w:noProof/>
          <w:color w:val="595959" w:themeColor="text1" w:themeTint="A6"/>
          <w:sz w:val="28"/>
          <w:szCs w:val="28"/>
          <w:lang w:eastAsia="ru-RU" w:bidi="ar-SA"/>
        </w:rPr>
        <w:t>html</w:t>
      </w:r>
      <w:proofErr w:type="gramStart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?username</w:t>
      </w:r>
      <w:proofErr w:type="gramEnd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=</w:t>
      </w:r>
      <w:r w:rsidRPr="0014038C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Дмитрий</w:t>
      </w:r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&amp;</w:t>
      </w:r>
      <w:proofErr w:type="spellStart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userpass</w:t>
      </w:r>
      <w:proofErr w:type="spellEnd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=123&amp;userphone=84955608778&amp;gender=</w:t>
      </w:r>
      <w:proofErr w:type="spellStart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male&amp;bike</w:t>
      </w:r>
      <w:proofErr w:type="spellEnd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=</w:t>
      </w:r>
      <w:proofErr w:type="spellStart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yes&amp;text</w:t>
      </w:r>
      <w:proofErr w:type="spellEnd"/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=</w:t>
      </w:r>
      <w:r w:rsidRPr="0014038C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Выполнение</w:t>
      </w:r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+</w:t>
      </w:r>
      <w:r w:rsidRPr="0014038C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ЛР</w:t>
      </w:r>
      <w:r w:rsidRPr="0014038C">
        <w:rPr>
          <w:rFonts w:ascii="Times New Roman" w:hAnsi="Times New Roman"/>
          <w:color w:val="595959" w:themeColor="text1" w:themeTint="A6"/>
          <w:sz w:val="28"/>
          <w:szCs w:val="28"/>
        </w:rPr>
        <w:t>4&amp;color=green#</w:t>
      </w:r>
    </w:p>
    <w:p w:rsidR="0014038C" w:rsidRDefault="0014038C" w:rsidP="0014038C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p w:rsidR="0014038C" w:rsidRDefault="0014038C" w:rsidP="00E86B13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Данные отображаются, т</w:t>
      </w:r>
      <w:proofErr w:type="gramStart"/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>.к</w:t>
      </w:r>
      <w:proofErr w:type="gramEnd"/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форма </w:t>
      </w:r>
      <w:r w:rsidRPr="00E86B13">
        <w:rPr>
          <w:rFonts w:ascii="Times New Roman" w:hAnsi="Times New Roman"/>
          <w:i/>
          <w:color w:val="595959" w:themeColor="text1" w:themeTint="A6"/>
          <w:sz w:val="28"/>
          <w:szCs w:val="28"/>
        </w:rPr>
        <w:t>form</w:t>
      </w:r>
      <w:r w:rsidRPr="0014038C"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использует метод </w:t>
      </w:r>
      <w:r w:rsidRPr="00E86B13">
        <w:rPr>
          <w:rFonts w:ascii="Times New Roman" w:hAnsi="Times New Roman"/>
          <w:i/>
          <w:color w:val="595959" w:themeColor="text1" w:themeTint="A6"/>
          <w:sz w:val="28"/>
          <w:szCs w:val="28"/>
        </w:rPr>
        <w:t>method</w:t>
      </w:r>
      <w:r w:rsidR="00E86B13" w:rsidRPr="00E86B13">
        <w:rPr>
          <w:rFonts w:ascii="Times New Roman" w:hAnsi="Times New Roman"/>
          <w:i/>
          <w:color w:val="595959" w:themeColor="text1" w:themeTint="A6"/>
          <w:sz w:val="28"/>
          <w:szCs w:val="28"/>
          <w:lang w:val="ru-RU"/>
        </w:rPr>
        <w:t>=’</w:t>
      </w:r>
      <w:r w:rsidR="00E86B13" w:rsidRPr="00E86B13">
        <w:rPr>
          <w:rFonts w:ascii="Times New Roman" w:hAnsi="Times New Roman"/>
          <w:i/>
          <w:color w:val="595959" w:themeColor="text1" w:themeTint="A6"/>
          <w:sz w:val="28"/>
          <w:szCs w:val="28"/>
        </w:rPr>
        <w:t>get</w:t>
      </w:r>
      <w:r w:rsidR="00E86B13" w:rsidRPr="00E86B13">
        <w:rPr>
          <w:rFonts w:ascii="Times New Roman" w:hAnsi="Times New Roman"/>
          <w:i/>
          <w:color w:val="595959" w:themeColor="text1" w:themeTint="A6"/>
          <w:sz w:val="28"/>
          <w:szCs w:val="28"/>
          <w:lang w:val="ru-RU"/>
        </w:rPr>
        <w:t>’</w:t>
      </w:r>
    </w:p>
    <w:p w:rsidR="00E86B13" w:rsidRPr="00E86B13" w:rsidRDefault="00E86B13" w:rsidP="00E86B13">
      <w:pP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Если </w:t>
      </w:r>
      <w:r w:rsidRPr="00E86B13">
        <w:rPr>
          <w:rFonts w:ascii="Times New Roman" w:hAnsi="Times New Roman"/>
          <w:i/>
          <w:color w:val="595959" w:themeColor="text1" w:themeTint="A6"/>
          <w:sz w:val="28"/>
          <w:szCs w:val="28"/>
        </w:rPr>
        <w:t>method</w:t>
      </w:r>
      <w:r w:rsidRPr="00E86B13">
        <w:rPr>
          <w:rFonts w:ascii="Times New Roman" w:hAnsi="Times New Roman"/>
          <w:i/>
          <w:color w:val="595959" w:themeColor="text1" w:themeTint="A6"/>
          <w:sz w:val="28"/>
          <w:szCs w:val="28"/>
          <w:lang w:val="ru-RU"/>
        </w:rPr>
        <w:t>=’</w:t>
      </w:r>
      <w:r w:rsidRPr="00E86B13">
        <w:rPr>
          <w:rFonts w:ascii="Times New Roman" w:hAnsi="Times New Roman"/>
          <w:i/>
          <w:color w:val="595959" w:themeColor="text1" w:themeTint="A6"/>
          <w:sz w:val="28"/>
          <w:szCs w:val="28"/>
        </w:rPr>
        <w:t>post</w:t>
      </w:r>
      <w:r w:rsidRPr="00E86B13">
        <w:rPr>
          <w:rFonts w:ascii="Times New Roman" w:hAnsi="Times New Roman"/>
          <w:i/>
          <w:color w:val="595959" w:themeColor="text1" w:themeTint="A6"/>
          <w:sz w:val="28"/>
          <w:szCs w:val="28"/>
          <w:lang w:val="ru-RU"/>
        </w:rPr>
        <w:t>’</w:t>
      </w:r>
      <w:r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  <w:t xml:space="preserve">, данные в ссылке отображаться не будут. В ссылке отобразится информация, которая содержится в параметре </w:t>
      </w:r>
      <w:r w:rsidRPr="00E86B13">
        <w:rPr>
          <w:rFonts w:ascii="Times New Roman" w:hAnsi="Times New Roman"/>
          <w:i/>
          <w:color w:val="595959" w:themeColor="text1" w:themeTint="A6"/>
          <w:sz w:val="28"/>
          <w:szCs w:val="28"/>
        </w:rPr>
        <w:t>action</w:t>
      </w:r>
    </w:p>
    <w:p w:rsidR="005F552C" w:rsidRPr="0014038C" w:rsidRDefault="005F552C" w:rsidP="00CC7A58">
      <w:pPr>
        <w:jc w:val="center"/>
        <w:rPr>
          <w:rFonts w:ascii="Times New Roman" w:hAnsi="Times New Roman"/>
          <w:color w:val="595959" w:themeColor="text1" w:themeTint="A6"/>
          <w:sz w:val="28"/>
          <w:szCs w:val="28"/>
          <w:lang w:val="ru-RU"/>
        </w:rPr>
      </w:pPr>
    </w:p>
    <w:sectPr w:rsidR="005F552C" w:rsidRPr="0014038C" w:rsidSect="00633543">
      <w:head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C80" w:rsidRDefault="00CF7C80" w:rsidP="001222EF">
      <w:r>
        <w:separator/>
      </w:r>
    </w:p>
  </w:endnote>
  <w:endnote w:type="continuationSeparator" w:id="0">
    <w:p w:rsidR="00CF7C80" w:rsidRDefault="00CF7C80" w:rsidP="00122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C80" w:rsidRDefault="00CF7C80" w:rsidP="001222EF">
      <w:r>
        <w:separator/>
      </w:r>
    </w:p>
  </w:footnote>
  <w:footnote w:type="continuationSeparator" w:id="0">
    <w:p w:rsidR="00CF7C80" w:rsidRDefault="00CF7C80" w:rsidP="00122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847051"/>
      <w:docPartObj>
        <w:docPartGallery w:val="Page Numbers (Top of Page)"/>
        <w:docPartUnique/>
      </w:docPartObj>
    </w:sdtPr>
    <w:sdtContent>
      <w:p w:rsidR="006E00A7" w:rsidRDefault="001037D6">
        <w:pPr>
          <w:pStyle w:val="af9"/>
          <w:jc w:val="center"/>
        </w:pPr>
        <w:fldSimple w:instr=" PAGE   \* MERGEFORMAT ">
          <w:r w:rsidR="004A0862">
            <w:rPr>
              <w:noProof/>
            </w:rPr>
            <w:t>6</w:t>
          </w:r>
        </w:fldSimple>
      </w:p>
    </w:sdtContent>
  </w:sdt>
  <w:p w:rsidR="006E00A7" w:rsidRDefault="006E00A7">
    <w:pPr>
      <w:pStyle w:val="a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536"/>
    <w:multiLevelType w:val="hybridMultilevel"/>
    <w:tmpl w:val="0A62BE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D97358"/>
    <w:multiLevelType w:val="hybridMultilevel"/>
    <w:tmpl w:val="8CE6C09E"/>
    <w:lvl w:ilvl="0" w:tplc="B7B429B0">
      <w:start w:val="5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A40652"/>
    <w:multiLevelType w:val="hybridMultilevel"/>
    <w:tmpl w:val="4B6A9DF0"/>
    <w:lvl w:ilvl="0" w:tplc="51327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DD3EB1"/>
    <w:multiLevelType w:val="hybridMultilevel"/>
    <w:tmpl w:val="9926B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23DCC"/>
    <w:rsid w:val="000166FB"/>
    <w:rsid w:val="000336DB"/>
    <w:rsid w:val="00040EE3"/>
    <w:rsid w:val="000510D3"/>
    <w:rsid w:val="000544FE"/>
    <w:rsid w:val="00055C34"/>
    <w:rsid w:val="00073292"/>
    <w:rsid w:val="000765FE"/>
    <w:rsid w:val="000A0DCC"/>
    <w:rsid w:val="000B2BDC"/>
    <w:rsid w:val="000F6CC5"/>
    <w:rsid w:val="0010236E"/>
    <w:rsid w:val="001037D6"/>
    <w:rsid w:val="001078C6"/>
    <w:rsid w:val="001222EF"/>
    <w:rsid w:val="00136B9C"/>
    <w:rsid w:val="0014038C"/>
    <w:rsid w:val="00146F4C"/>
    <w:rsid w:val="00151497"/>
    <w:rsid w:val="00157FC1"/>
    <w:rsid w:val="001772C6"/>
    <w:rsid w:val="0019588E"/>
    <w:rsid w:val="001A274A"/>
    <w:rsid w:val="001C6A69"/>
    <w:rsid w:val="001F4810"/>
    <w:rsid w:val="0020195C"/>
    <w:rsid w:val="002128AA"/>
    <w:rsid w:val="00214687"/>
    <w:rsid w:val="00215022"/>
    <w:rsid w:val="00222C2B"/>
    <w:rsid w:val="0023125A"/>
    <w:rsid w:val="0024655E"/>
    <w:rsid w:val="00255489"/>
    <w:rsid w:val="00285140"/>
    <w:rsid w:val="002928F2"/>
    <w:rsid w:val="00296BE9"/>
    <w:rsid w:val="002B10CD"/>
    <w:rsid w:val="002C0970"/>
    <w:rsid w:val="002C1A01"/>
    <w:rsid w:val="002C6209"/>
    <w:rsid w:val="002D638E"/>
    <w:rsid w:val="002F61A1"/>
    <w:rsid w:val="002F7EC1"/>
    <w:rsid w:val="003221DD"/>
    <w:rsid w:val="00324650"/>
    <w:rsid w:val="00360EEC"/>
    <w:rsid w:val="003633FE"/>
    <w:rsid w:val="0037300C"/>
    <w:rsid w:val="0037408F"/>
    <w:rsid w:val="00376A68"/>
    <w:rsid w:val="0039253F"/>
    <w:rsid w:val="003B4DCB"/>
    <w:rsid w:val="003B4F8F"/>
    <w:rsid w:val="003D4F44"/>
    <w:rsid w:val="003D5B31"/>
    <w:rsid w:val="003E409A"/>
    <w:rsid w:val="004418DB"/>
    <w:rsid w:val="0046442D"/>
    <w:rsid w:val="004674C7"/>
    <w:rsid w:val="00483A86"/>
    <w:rsid w:val="004926F4"/>
    <w:rsid w:val="00496B84"/>
    <w:rsid w:val="004A0862"/>
    <w:rsid w:val="004B131D"/>
    <w:rsid w:val="004D721F"/>
    <w:rsid w:val="004F3BD9"/>
    <w:rsid w:val="005134E7"/>
    <w:rsid w:val="00514496"/>
    <w:rsid w:val="00525064"/>
    <w:rsid w:val="00545278"/>
    <w:rsid w:val="00561D9B"/>
    <w:rsid w:val="00574244"/>
    <w:rsid w:val="00597D13"/>
    <w:rsid w:val="005F1AE5"/>
    <w:rsid w:val="005F4AFA"/>
    <w:rsid w:val="005F552C"/>
    <w:rsid w:val="005F5932"/>
    <w:rsid w:val="0060587B"/>
    <w:rsid w:val="00611968"/>
    <w:rsid w:val="00633543"/>
    <w:rsid w:val="006353DE"/>
    <w:rsid w:val="00642E89"/>
    <w:rsid w:val="00670D57"/>
    <w:rsid w:val="006A36F7"/>
    <w:rsid w:val="006C116C"/>
    <w:rsid w:val="006D04EA"/>
    <w:rsid w:val="006D4EB0"/>
    <w:rsid w:val="006D6B0F"/>
    <w:rsid w:val="006E00A7"/>
    <w:rsid w:val="006E10E9"/>
    <w:rsid w:val="006F03A6"/>
    <w:rsid w:val="00703202"/>
    <w:rsid w:val="00712A01"/>
    <w:rsid w:val="007153B0"/>
    <w:rsid w:val="00715572"/>
    <w:rsid w:val="00773CBE"/>
    <w:rsid w:val="00781295"/>
    <w:rsid w:val="00784EFC"/>
    <w:rsid w:val="00785379"/>
    <w:rsid w:val="007970D5"/>
    <w:rsid w:val="007B2A66"/>
    <w:rsid w:val="007B6ACF"/>
    <w:rsid w:val="007D3D0D"/>
    <w:rsid w:val="007F0B19"/>
    <w:rsid w:val="007F4971"/>
    <w:rsid w:val="008008E5"/>
    <w:rsid w:val="008015CE"/>
    <w:rsid w:val="00812E48"/>
    <w:rsid w:val="008305E7"/>
    <w:rsid w:val="008603BF"/>
    <w:rsid w:val="008A216C"/>
    <w:rsid w:val="008B53C1"/>
    <w:rsid w:val="008C35A8"/>
    <w:rsid w:val="00903EDE"/>
    <w:rsid w:val="00953212"/>
    <w:rsid w:val="0095324C"/>
    <w:rsid w:val="00956FD3"/>
    <w:rsid w:val="00983BD1"/>
    <w:rsid w:val="00987F85"/>
    <w:rsid w:val="009B7224"/>
    <w:rsid w:val="009C0BA5"/>
    <w:rsid w:val="009C30D4"/>
    <w:rsid w:val="009D2B78"/>
    <w:rsid w:val="00A06CB3"/>
    <w:rsid w:val="00A238FE"/>
    <w:rsid w:val="00A344EA"/>
    <w:rsid w:val="00A36C7C"/>
    <w:rsid w:val="00A4365D"/>
    <w:rsid w:val="00A52600"/>
    <w:rsid w:val="00A57C4D"/>
    <w:rsid w:val="00A615C8"/>
    <w:rsid w:val="00A7476A"/>
    <w:rsid w:val="00A8215B"/>
    <w:rsid w:val="00A84C1E"/>
    <w:rsid w:val="00AA5891"/>
    <w:rsid w:val="00AA742C"/>
    <w:rsid w:val="00AB20DD"/>
    <w:rsid w:val="00AB6402"/>
    <w:rsid w:val="00AD521C"/>
    <w:rsid w:val="00AE5242"/>
    <w:rsid w:val="00B0242C"/>
    <w:rsid w:val="00B03B73"/>
    <w:rsid w:val="00B2281E"/>
    <w:rsid w:val="00B2683C"/>
    <w:rsid w:val="00B67127"/>
    <w:rsid w:val="00B710D5"/>
    <w:rsid w:val="00B72E32"/>
    <w:rsid w:val="00B82AFA"/>
    <w:rsid w:val="00B9166A"/>
    <w:rsid w:val="00B9179E"/>
    <w:rsid w:val="00BA4A84"/>
    <w:rsid w:val="00BB1330"/>
    <w:rsid w:val="00BB713B"/>
    <w:rsid w:val="00BC033F"/>
    <w:rsid w:val="00BD067D"/>
    <w:rsid w:val="00BF0407"/>
    <w:rsid w:val="00BF31B2"/>
    <w:rsid w:val="00C11CFA"/>
    <w:rsid w:val="00C30FC7"/>
    <w:rsid w:val="00C40E9B"/>
    <w:rsid w:val="00C75AE7"/>
    <w:rsid w:val="00C75B09"/>
    <w:rsid w:val="00C86974"/>
    <w:rsid w:val="00CB2FBF"/>
    <w:rsid w:val="00CB36E6"/>
    <w:rsid w:val="00CC7A58"/>
    <w:rsid w:val="00CF7C80"/>
    <w:rsid w:val="00D15F27"/>
    <w:rsid w:val="00D23DCC"/>
    <w:rsid w:val="00D253BA"/>
    <w:rsid w:val="00D71019"/>
    <w:rsid w:val="00D728B1"/>
    <w:rsid w:val="00D835EA"/>
    <w:rsid w:val="00D85921"/>
    <w:rsid w:val="00D96E0E"/>
    <w:rsid w:val="00DC23F3"/>
    <w:rsid w:val="00DC33F6"/>
    <w:rsid w:val="00DC5FDF"/>
    <w:rsid w:val="00DD2847"/>
    <w:rsid w:val="00DE47AB"/>
    <w:rsid w:val="00DE7525"/>
    <w:rsid w:val="00DF1A08"/>
    <w:rsid w:val="00DF7D3C"/>
    <w:rsid w:val="00E20670"/>
    <w:rsid w:val="00E20B04"/>
    <w:rsid w:val="00E22F77"/>
    <w:rsid w:val="00E43C0B"/>
    <w:rsid w:val="00E45812"/>
    <w:rsid w:val="00E54303"/>
    <w:rsid w:val="00E54B24"/>
    <w:rsid w:val="00E619CC"/>
    <w:rsid w:val="00E71C7D"/>
    <w:rsid w:val="00E771C3"/>
    <w:rsid w:val="00E80360"/>
    <w:rsid w:val="00E86B13"/>
    <w:rsid w:val="00E96D43"/>
    <w:rsid w:val="00EA0F67"/>
    <w:rsid w:val="00EA55BE"/>
    <w:rsid w:val="00EB49CC"/>
    <w:rsid w:val="00EC668E"/>
    <w:rsid w:val="00EE633B"/>
    <w:rsid w:val="00EF12CF"/>
    <w:rsid w:val="00EF3FBB"/>
    <w:rsid w:val="00F10CF8"/>
    <w:rsid w:val="00F122C5"/>
    <w:rsid w:val="00F15A19"/>
    <w:rsid w:val="00F20AD7"/>
    <w:rsid w:val="00F32899"/>
    <w:rsid w:val="00F65BB0"/>
    <w:rsid w:val="00F757A6"/>
    <w:rsid w:val="00F7677E"/>
    <w:rsid w:val="00F82D02"/>
    <w:rsid w:val="00F9564B"/>
    <w:rsid w:val="00FA7671"/>
    <w:rsid w:val="00FD18EE"/>
    <w:rsid w:val="00FE7D43"/>
    <w:rsid w:val="00FF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DC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3DC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D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DC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C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C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C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C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C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23DC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23DC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23DC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23DC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23DC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23DC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C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23DC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23DC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23DC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3DC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23DC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23DCC"/>
    <w:rPr>
      <w:b/>
      <w:bCs/>
    </w:rPr>
  </w:style>
  <w:style w:type="character" w:styleId="a8">
    <w:name w:val="Emphasis"/>
    <w:basedOn w:val="a0"/>
    <w:uiPriority w:val="20"/>
    <w:qFormat/>
    <w:rsid w:val="00D23DCC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D23DCC"/>
    <w:rPr>
      <w:szCs w:val="32"/>
    </w:rPr>
  </w:style>
  <w:style w:type="paragraph" w:styleId="ab">
    <w:name w:val="List Paragraph"/>
    <w:basedOn w:val="a"/>
    <w:uiPriority w:val="34"/>
    <w:qFormat/>
    <w:rsid w:val="00D23DC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3DCC"/>
    <w:rPr>
      <w:i/>
    </w:rPr>
  </w:style>
  <w:style w:type="character" w:customStyle="1" w:styleId="22">
    <w:name w:val="Цитата 2 Знак"/>
    <w:basedOn w:val="a0"/>
    <w:link w:val="21"/>
    <w:uiPriority w:val="29"/>
    <w:rsid w:val="00D23DCC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23DCC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D23DCC"/>
    <w:rPr>
      <w:b/>
      <w:i/>
      <w:sz w:val="24"/>
    </w:rPr>
  </w:style>
  <w:style w:type="character" w:styleId="ae">
    <w:name w:val="Subtle Emphasis"/>
    <w:uiPriority w:val="19"/>
    <w:qFormat/>
    <w:rsid w:val="00D23DC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D23DC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D23DC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D23DC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D23DCC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D23DCC"/>
    <w:pPr>
      <w:outlineLvl w:val="9"/>
    </w:pPr>
  </w:style>
  <w:style w:type="paragraph" w:customStyle="1" w:styleId="Standard">
    <w:name w:val="Standard"/>
    <w:rsid w:val="00D23DC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f4">
    <w:name w:val="footer"/>
    <w:basedOn w:val="a"/>
    <w:link w:val="af5"/>
    <w:uiPriority w:val="99"/>
    <w:unhideWhenUsed/>
    <w:rsid w:val="00983BD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983BD1"/>
    <w:rPr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983BD1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83BD1"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semiHidden/>
    <w:rsid w:val="00F9564B"/>
    <w:rPr>
      <w:color w:val="808080"/>
    </w:rPr>
  </w:style>
  <w:style w:type="paragraph" w:styleId="af9">
    <w:name w:val="header"/>
    <w:basedOn w:val="a"/>
    <w:link w:val="afa"/>
    <w:uiPriority w:val="99"/>
    <w:unhideWhenUsed/>
    <w:rsid w:val="00F9564B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F9564B"/>
    <w:rPr>
      <w:sz w:val="24"/>
      <w:szCs w:val="24"/>
    </w:rPr>
  </w:style>
  <w:style w:type="table" w:styleId="afb">
    <w:name w:val="Table Grid"/>
    <w:basedOn w:val="a1"/>
    <w:uiPriority w:val="59"/>
    <w:rsid w:val="00CB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Без интервала Знак"/>
    <w:basedOn w:val="a0"/>
    <w:link w:val="a9"/>
    <w:uiPriority w:val="1"/>
    <w:rsid w:val="0046442D"/>
    <w:rPr>
      <w:sz w:val="24"/>
      <w:szCs w:val="32"/>
    </w:rPr>
  </w:style>
  <w:style w:type="character" w:customStyle="1" w:styleId="layout">
    <w:name w:val="layout"/>
    <w:basedOn w:val="a0"/>
    <w:rsid w:val="00EE633B"/>
  </w:style>
  <w:style w:type="character" w:styleId="afc">
    <w:name w:val="Hyperlink"/>
    <w:basedOn w:val="a0"/>
    <w:uiPriority w:val="99"/>
    <w:unhideWhenUsed/>
    <w:rsid w:val="00F20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106</cp:revision>
  <dcterms:created xsi:type="dcterms:W3CDTF">2020-10-10T19:40:00Z</dcterms:created>
  <dcterms:modified xsi:type="dcterms:W3CDTF">2022-03-24T18:36:00Z</dcterms:modified>
</cp:coreProperties>
</file>