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Aptos" w:hAnsi="Aptos" w:eastAsia="Aptos" w:cs="Aptos"/>
          <w:sz w:val="24"/>
          <w:szCs w:val="24"/>
          <w:lang w:val="it-IT"/>
        </w:rPr>
      </w:pPr>
      <w:r>
        <w:rPr>
          <w:rFonts w:eastAsia="Aptos" w:cs="Aptos" w:ascii="Aptos" w:hAnsi="Aptos"/>
          <w:sz w:val="24"/>
          <w:szCs w:val="24"/>
          <w:lang w:val="it-IT"/>
        </w:rPr>
        <w:t>⭐</w:t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</w:t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PRESENTAZIONE ORALE COMPLETA — ROBOTICA AEROSPAZIALE</w:t>
      </w:r>
      <w:r>
        <w:rPr/>
        <w:br/>
        <w:br/>
      </w:r>
      <w:r>
        <w:rPr>
          <w:rFonts w:eastAsia="Aptos" w:cs="Aptos" w:ascii="Aptos" w:hAnsi="Aptos"/>
          <w:b/>
          <w:bCs/>
          <w:i/>
          <w:iCs/>
          <w:sz w:val="24"/>
          <w:szCs w:val="24"/>
          <w:lang w:val="it-IT"/>
        </w:rPr>
        <w:t>(Versione per esposizione + da inserire nelle pagine del sito)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it-IT"/>
        </w:rPr>
        <w:t xml:space="preserve"> ⸻</w:t>
      </w:r>
      <w:r>
        <w:rPr/>
        <w:b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HOMEPAGE — INTRODUZIONE GENERALE</w:t>
      </w:r>
      <w:r>
        <w:rPr/>
        <w:b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IT — Presentazione orale</w:t>
      </w:r>
      <w:r>
        <w:rPr/>
        <w:b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Quando parliamo di </w:t>
      </w:r>
      <w:r>
        <w:rPr>
          <w:rFonts w:eastAsia="Aptos" w:cs="Aptos" w:ascii="Aptos" w:hAnsi="Aptos"/>
          <w:b/>
          <w:bCs/>
          <w:i/>
          <w:iCs/>
          <w:sz w:val="24"/>
          <w:szCs w:val="24"/>
          <w:lang w:val="it-IT"/>
        </w:rPr>
        <w:t>robotica aerospaziale</w:t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parliamo della disciplina che porta i robot fuori dalla Terra, in ambienti dove l’essere umano non può sopravvivere da solo. È la tecnologia che rende possibili le missioni su Marte, la manutenzione dei satelliti, le attività sulla Stazione Spaziale Internazionale e, più in generale, tutto ciò che riguarda l’esplorazione del cosmo.</w:t>
      </w:r>
      <w:r>
        <w:rPr/>
        <w:b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La robotica aerospaziale nasce per rispondere a due bisogni fondamentali:</w:t>
      </w:r>
      <w:r>
        <w:rPr/>
        <w:br/>
        <w:tab/>
      </w:r>
      <w:r>
        <w:rPr>
          <w:rFonts w:eastAsia="Aptos" w:cs="Aptos" w:ascii="Aptos" w:hAnsi="Aptos"/>
          <w:sz w:val="24"/>
          <w:szCs w:val="24"/>
          <w:lang w:val="it-IT"/>
        </w:rPr>
        <w:t>1.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Ridurre i rischi per gli astronauti, evitando che debbano affrontare compiti troppo pericolosi.</w:t>
      </w:r>
      <w:r>
        <w:rPr/>
        <w:br/>
        <w:tab/>
      </w:r>
      <w:r>
        <w:rPr>
          <w:rFonts w:eastAsia="Aptos" w:cs="Aptos" w:ascii="Aptos" w:hAnsi="Aptos"/>
          <w:sz w:val="24"/>
          <w:szCs w:val="24"/>
          <w:lang w:val="it-IT"/>
        </w:rPr>
        <w:t>2.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Estendere le capacità dell’uomo, permettendoci di viaggiare, costruire e studiare oltre i limiti del corpo umano.</w:t>
      </w:r>
      <w:r>
        <w:rPr/>
        <w:b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Non è solo una serie di macchine sofisticate: è un vero e proprio ponte tra noi e l’universo.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it-IT"/>
        </w:rPr>
        <w:t xml:space="preserve"> ⸻</w:t>
      </w:r>
      <w:r>
        <w:rPr/>
        <w:b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PAGINA 1 — TECNOLOGIE E COMPONENTI</w:t>
      </w:r>
      <w:r>
        <w:rPr/>
        <w:b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IT — Presentazione orale</w:t>
      </w:r>
      <w:r>
        <w:rPr/>
        <w:b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Un robot aerospaziale non è un semplice “robot terrestre portato nello spazio”.</w:t>
      </w:r>
      <w:r>
        <w:rP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È un sistema complesso progettato per resistere a radiazioni, microgravità, temperature estreme e vuoto assoluto.</w:t>
      </w:r>
      <w:r>
        <w:rPr/>
        <w:b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Le tecnologie fondamentali sono:</w:t>
      </w:r>
      <w:r>
        <w:rPr/>
        <w:b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1. Sensori avanzati</w:t>
      </w:r>
      <w:r>
        <w:rPr/>
        <w:b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•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Sensori multispettrali: leggono ciò che l’occhio umano non potrebbe mai vedere.</w:t>
      </w:r>
      <w:r>
        <w:rP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•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LIDAR: costruiscono mappe tridimensionali dei pianeti.</w:t>
      </w:r>
      <w:r>
        <w:rP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•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Sensori termici: identificano zone calde e fredde con precisione millimetrica.</w:t>
      </w:r>
      <w:r>
        <w:rP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•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Telecamere HD e panoramiche: occhi elettronici per esplorare mondi sconosciuti.</w:t>
      </w:r>
      <w:r>
        <w:rPr/>
        <w:b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2. Attuatori e bracci robotici</w:t>
      </w:r>
      <w:r>
        <w:rPr/>
        <w:b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Il caso più famoso è Canadarm2, il “braccio” che da oltre vent’anni opera sulla ISS, afferra moduli da tonnellate e aiuta gli astronauti nelle EVA.</w:t>
      </w:r>
      <w:r>
        <w:rPr/>
        <w:b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3. Navigazione autonoma</w:t>
      </w:r>
      <w:r>
        <w:rPr/>
        <w:b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Sistemi che permettono ai rover di decidere da soli dove andare, come evitare ostacoli e quali percorsi scegliere.</w:t>
      </w:r>
      <w:r>
        <w:rPr/>
        <w:b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4. Intelligenza Artificiale</w:t>
      </w:r>
      <w:r>
        <w:rPr/>
        <w:b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IA integrate per analizzare dati in tempo reale, gestire emergenze e ottimizzare le missioni senza intervento umano immediato.</w:t>
      </w:r>
      <w:r>
        <w:rPr/>
        <w:b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5. Materiali avanzati</w:t>
      </w:r>
      <w:r>
        <w:rPr/>
        <w:b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Titanio, fibra di carbonio, leghe speciali: leggeri, resistenti, adattabili alle condizioni estreme dello spazio.</w:t>
      </w:r>
      <w:r>
        <w:rPr/>
        <w:br/>
        <w:b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PAGINA 2 — APPLICAZIONI PRINCIPALI</w:t>
      </w:r>
      <w:r>
        <w:rPr/>
        <w:b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IT — Presentazione orale</w:t>
      </w:r>
      <w:r>
        <w:rPr/>
        <w:b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La robotica aerospaziale è presente in ogni fase delle missioni moderne.</w:t>
      </w:r>
      <w:r>
        <w:rPr/>
        <w:b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1. Rover su Marte</w:t>
      </w:r>
      <w:r>
        <w:rPr/>
        <w:b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Veicoli come </w:t>
      </w:r>
      <w:r>
        <w:rPr>
          <w:rFonts w:eastAsia="Aptos" w:cs="Aptos" w:ascii="Aptos" w:hAnsi="Aptos"/>
          <w:b/>
          <w:bCs/>
          <w:i/>
          <w:iCs/>
          <w:sz w:val="24"/>
          <w:szCs w:val="24"/>
          <w:lang w:val="it-IT"/>
        </w:rPr>
        <w:t>Curiosity</w:t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, </w:t>
      </w:r>
      <w:r>
        <w:rPr>
          <w:rFonts w:eastAsia="Aptos" w:cs="Aptos" w:ascii="Aptos" w:hAnsi="Aptos"/>
          <w:b/>
          <w:bCs/>
          <w:i/>
          <w:iCs/>
          <w:sz w:val="24"/>
          <w:szCs w:val="24"/>
          <w:lang w:val="it-IT"/>
        </w:rPr>
        <w:t>Opportunity</w:t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e </w:t>
      </w:r>
      <w:r>
        <w:rPr>
          <w:rFonts w:eastAsia="Aptos" w:cs="Aptos" w:ascii="Aptos" w:hAnsi="Aptos"/>
          <w:b/>
          <w:bCs/>
          <w:i/>
          <w:iCs/>
          <w:sz w:val="24"/>
          <w:szCs w:val="24"/>
          <w:lang w:val="it-IT"/>
        </w:rPr>
        <w:t>Perseverance</w:t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hanno trasformato il nostro modo di esplorare un pianeta: analizzano rocce, cercano tracce di vita, inviano immagini in altissima definizione e studiano l’atmosfera.</w:t>
      </w:r>
      <w:r>
        <w:rPr/>
        <w:b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2. Manutenzione dei satelliti</w:t>
      </w:r>
      <w:r>
        <w:rPr/>
        <w:b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I satelliti sono “infrastrutture” essenziali per internet, GPS, comunicazioni globali.</w:t>
      </w:r>
      <w:r>
        <w:rP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I robot in orbita possono ripararli, rifornirli o spostarli senza richiedere missioni umane costosissime.</w:t>
      </w:r>
      <w:r>
        <w:rPr/>
        <w:b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3. Robot sulla ISS</w:t>
      </w:r>
      <w:r>
        <w:rPr/>
        <w:b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Robot come Astrobee fluttuano nelle cabine, spostano oggetti, fanno esperimenti scientifici e sostituiscono gli astronauti in attività ripetitive.</w:t>
      </w:r>
      <w:r>
        <w:rPr/>
        <w:b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4. Esplorazione della Luna</w:t>
      </w:r>
      <w:r>
        <w:rPr/>
        <w:b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Robot autonomi prepareranno il terreno per le future basi lunari: costruzioni, estrazione di ghiaccio, scouting delle zone più sicure.</w:t>
      </w:r>
      <w:r>
        <w:rPr/>
        <w:b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5. Missioni di ricognizione</w:t>
      </w:r>
      <w:r>
        <w:rPr/>
        <w:b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Droni spaziali, velivoli senza pilota e robot volanti studiano atmosfere, crateri e zone non raggiungibili da rover tradizionali.</w:t>
      </w:r>
      <w:r>
        <w:rPr/>
        <w:b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PAGINA 3 — VANTAGGI DELLA ROBOTICA AEROSPAZIALE</w:t>
      </w:r>
      <w:r>
        <w:rPr/>
        <w:b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IT — Presentazione orale</w:t>
      </w:r>
      <w:r>
        <w:rPr/>
        <w:b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L’uso dei robot nello spazio porta vantaggi enormi e immediati:</w:t>
      </w:r>
      <w:r>
        <w:rPr/>
        <w:br/>
        <w:tab/>
      </w:r>
      <w:r>
        <w:rPr>
          <w:rFonts w:eastAsia="Aptos" w:cs="Aptos" w:ascii="Aptos" w:hAnsi="Aptos"/>
          <w:sz w:val="24"/>
          <w:szCs w:val="24"/>
          <w:lang w:val="it-IT"/>
        </w:rPr>
        <w:t>1.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Riduzione dei rischi: gli astronauti evitano attività esterne pericolose.</w:t>
      </w:r>
      <w:r>
        <w:rPr/>
        <w:br/>
        <w:tab/>
      </w:r>
      <w:r>
        <w:rPr>
          <w:rFonts w:eastAsia="Aptos" w:cs="Aptos" w:ascii="Aptos" w:hAnsi="Aptos"/>
          <w:sz w:val="24"/>
          <w:szCs w:val="24"/>
          <w:lang w:val="it-IT"/>
        </w:rPr>
        <w:t>2.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Operazioni continue 24/7: un robot lavora senza pause, sonno o limiti fisiologici.</w:t>
      </w:r>
      <w:r>
        <w:rPr/>
        <w:br/>
        <w:tab/>
      </w:r>
      <w:r>
        <w:rPr>
          <w:rFonts w:eastAsia="Aptos" w:cs="Aptos" w:ascii="Aptos" w:hAnsi="Aptos"/>
          <w:sz w:val="24"/>
          <w:szCs w:val="24"/>
          <w:lang w:val="it-IT"/>
        </w:rPr>
        <w:t>3.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Precisione incredibile: microsaldature, campionamenti millimetrici, analisi chimiche complesse.</w:t>
      </w:r>
      <w:r>
        <w:rPr/>
        <w:br/>
        <w:tab/>
      </w:r>
      <w:r>
        <w:rPr>
          <w:rFonts w:eastAsia="Aptos" w:cs="Aptos" w:ascii="Aptos" w:hAnsi="Aptos"/>
          <w:sz w:val="24"/>
          <w:szCs w:val="24"/>
          <w:lang w:val="it-IT"/>
        </w:rPr>
        <w:t>4.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Riduzione dei costi a lungo termine: meno missioni umane, meno carburante, meno manutenzione.</w:t>
      </w:r>
      <w:r>
        <w:rPr/>
        <w:br/>
        <w:tab/>
      </w:r>
      <w:r>
        <w:rPr>
          <w:rFonts w:eastAsia="Aptos" w:cs="Aptos" w:ascii="Aptos" w:hAnsi="Aptos"/>
          <w:sz w:val="24"/>
          <w:szCs w:val="24"/>
          <w:lang w:val="it-IT"/>
        </w:rPr>
        <w:t>5.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Accesso a luoghi impossibili: crateri, grotte, superfici instabili, zone radioattive.</w:t>
      </w:r>
      <w:r>
        <w:rPr/>
        <w:b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EN — Oral presentation</w:t>
      </w:r>
      <w:r>
        <w:rPr/>
        <w:b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Robots in space provide enormous advantages:</w:t>
      </w:r>
      <w:r>
        <w:rPr/>
        <w:b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•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No risk for astronauts</w:t>
      </w:r>
      <w:r>
        <w:rP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•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Continuous 24/7 operation</w:t>
      </w:r>
      <w:r>
        <w:rP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•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Exceptional precision</w:t>
      </w:r>
      <w:r>
        <w:rP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•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Long-term cost optimization</w:t>
      </w:r>
      <w:r>
        <w:rP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•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Access to extremely hostile or unreachable environments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it-IT"/>
        </w:rPr>
        <w:t xml:space="preserve"> ⸻</w:t>
      </w:r>
      <w:r>
        <w:rPr/>
        <w:b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PAGINA 4 — SVANTAGGI E LIMITI</w:t>
      </w:r>
      <w:r>
        <w:rPr/>
        <w:b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IT — Presentazione orale</w:t>
      </w:r>
      <w:r>
        <w:rPr/>
        <w:b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Naturalmente, la robotica aerospaziale presenta anche alcuni limiti.</w:t>
      </w:r>
      <w:r>
        <w:rPr/>
        <w:br/>
        <w:tab/>
      </w:r>
      <w:r>
        <w:rPr>
          <w:rFonts w:eastAsia="Aptos" w:cs="Aptos" w:ascii="Aptos" w:hAnsi="Aptos"/>
          <w:sz w:val="24"/>
          <w:szCs w:val="24"/>
          <w:lang w:val="it-IT"/>
        </w:rPr>
        <w:t>1.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Costi iniziali altissimi: progettare un robot spaziale richiede anni e investimenti enormi.</w:t>
      </w:r>
      <w:r>
        <w:rPr/>
        <w:br/>
        <w:tab/>
      </w:r>
      <w:r>
        <w:rPr>
          <w:rFonts w:eastAsia="Aptos" w:cs="Aptos" w:ascii="Aptos" w:hAnsi="Aptos"/>
          <w:sz w:val="24"/>
          <w:szCs w:val="24"/>
          <w:lang w:val="it-IT"/>
        </w:rPr>
        <w:t>2.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Manutenzione quasi impossibile: se un robot si rompe su Marte, nessuno può aggiustarlo.</w:t>
      </w:r>
      <w:r>
        <w:rPr/>
        <w:br/>
        <w:tab/>
      </w:r>
      <w:r>
        <w:rPr>
          <w:rFonts w:eastAsia="Aptos" w:cs="Aptos" w:ascii="Aptos" w:hAnsi="Aptos"/>
          <w:sz w:val="24"/>
          <w:szCs w:val="24"/>
          <w:lang w:val="it-IT"/>
        </w:rPr>
        <w:t>3.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Dipendenza tecnologica: più ci affidiamo ai robot, più dobbiamo garantire la loro sicurezza e affidabilità.</w:t>
      </w:r>
      <w:r>
        <w:rPr/>
        <w:br/>
        <w:tab/>
      </w:r>
      <w:r>
        <w:rPr>
          <w:rFonts w:eastAsia="Aptos" w:cs="Aptos" w:ascii="Aptos" w:hAnsi="Aptos"/>
          <w:sz w:val="24"/>
          <w:szCs w:val="24"/>
          <w:lang w:val="it-IT"/>
        </w:rPr>
        <w:t>4.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Rischi etici: un robot autonomo può prendere decisioni critiche in ritardo o in modo imprevisto.</w:t>
      </w:r>
      <w:r>
        <w:rPr/>
        <w:br/>
        <w:tab/>
      </w:r>
      <w:r>
        <w:rPr>
          <w:rFonts w:eastAsia="Aptos" w:cs="Aptos" w:ascii="Aptos" w:hAnsi="Aptos"/>
          <w:sz w:val="24"/>
          <w:szCs w:val="24"/>
          <w:lang w:val="it-IT"/>
        </w:rPr>
        <w:t>5.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Possibile riduzione di ruoli umani: alcune mansioni vengono automatizzate completamente.</w:t>
      </w:r>
      <w:r>
        <w:rPr/>
        <w:br/>
        <w:b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PAGINA 5 — EVOLUZIONI FUTURE</w:t>
      </w:r>
      <w:r>
        <w:rPr/>
        <w:b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IT — Presentazione orale</w:t>
      </w:r>
      <w:r>
        <w:rPr/>
        <w:b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Il futuro della robotica spaziale è già in sviluppo, e promette cambiamenti rivoluzionari.</w:t>
      </w:r>
      <w:r>
        <w:rPr/>
        <w:b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1. Swarm Robotics</w:t>
      </w:r>
      <w:r>
        <w:rPr/>
        <w:b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Sciami di piccoli robot che cooperano come formiche per costruire basi o esplorare vasti territori.</w:t>
      </w:r>
      <w:r>
        <w:rPr/>
        <w:b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2. Robot modulari</w:t>
      </w:r>
      <w:r>
        <w:rPr/>
        <w:b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Macchine che si auto-assemblano, si riparano e cambiano forma in base alla missione.</w:t>
      </w:r>
      <w:r>
        <w:rPr/>
        <w:b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3. Soft Robotics</w:t>
      </w:r>
      <w:r>
        <w:rPr/>
        <w:b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Robot “morbidi”, flessibili, capaci di muoversi in ambienti irregolari come grotte o superfici instabili.</w:t>
      </w:r>
      <w:r>
        <w:rPr/>
        <w:b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4. IA autonoma avanzata</w:t>
      </w:r>
      <w:r>
        <w:rPr/>
        <w:b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Decisioni prese localmente, senza attendere segnali radio dalla Terra (che possono impiegare anche 20 minuti ad arrivare su Marte).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it-IT"/>
        </w:rPr>
        <w:t xml:space="preserve"> ⸻</w:t>
      </w:r>
      <w:r>
        <w:rPr/>
        <w:b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PAGINA 6 — IMPATTO SUL MONDO DEL LAVORO</w:t>
      </w:r>
      <w:r>
        <w:rPr/>
        <w:b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IT — Presentazione orale</w:t>
      </w:r>
      <w:r>
        <w:rPr/>
        <w:b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L’arrivo massiccio dei robot non elimina il lavoro umano: lo trasforma.</w:t>
      </w:r>
      <w:r>
        <w:rP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Nel settore aerospaziale, la robotica crea nuove professioni altamente specializzate:</w:t>
      </w:r>
      <w:r>
        <w:rPr/>
        <w:b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•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Ingegneri robotici</w:t>
      </w:r>
      <w:r>
        <w:rP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•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Programmatori di IA per missioni spaziali</w:t>
      </w:r>
      <w:r>
        <w:rP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•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Analisti di dati scientifici</w:t>
      </w:r>
      <w:r>
        <w:rP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•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Tecnici di simulazione</w:t>
      </w:r>
      <w:r>
        <w:rP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•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Progettisti di sistemi autonomi</w:t>
      </w:r>
      <w:r>
        <w:rPr/>
        <w:b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Il vero cambiamento non è “meno lavoro”, ma lavoro più qualificato.</w:t>
      </w:r>
    </w:p>
    <w:p>
      <w:pPr>
        <w:pStyle w:val="Normal"/>
        <w:spacing w:before="0" w:after="160"/>
        <w:rPr>
          <w:rFonts w:ascii="Aptos" w:hAnsi="Aptos" w:eastAsia="Aptos" w:cs="Aptos"/>
          <w:sz w:val="24"/>
          <w:szCs w:val="24"/>
          <w:lang w:val="it-IT"/>
        </w:rPr>
      </w:pPr>
      <w:r>
        <w:rPr/>
        <w:b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SITOGRAFIA / BIBLIOGRAFIA</w:t>
      </w:r>
      <w:r>
        <w:rPr/>
        <w:br/>
        <w:br/>
      </w:r>
      <w:r>
        <w:rPr>
          <w:rFonts w:eastAsia="Aptos" w:cs="Aptos" w:ascii="Aptos" w:hAnsi="Aptos"/>
          <w:b/>
          <w:bCs/>
          <w:i/>
          <w:iCs/>
          <w:sz w:val="24"/>
          <w:szCs w:val="24"/>
          <w:lang w:val="it-IT"/>
        </w:rPr>
        <w:t>(Formato adatto per scuola + inseribile nel sito)</w:t>
      </w:r>
      <w:r>
        <w:rPr/>
        <w:b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Fonti in italiano</w:t>
      </w:r>
      <w:r>
        <w:rPr/>
        <w:b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•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Tech4Future – Robotica: evoluzione, applicazioni e futuro</w:t>
      </w:r>
      <w:r>
        <w:rP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•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Tech4Future – Robotica e intelligenza artificiale</w:t>
      </w:r>
      <w:r>
        <w:rP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•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Tech4Future – Robotica autonoma e applicazioni industriali</w:t>
      </w:r>
      <w:r>
        <w:rP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•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Tech4Future – Robotica nello spazio e sistemi operativi</w:t>
      </w:r>
      <w:r>
        <w:rP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•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Agenzia Spaziale Europea (ESA) – Robotica e missioni spaziali</w:t>
      </w:r>
      <w:r>
        <w:rP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•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Agenzia Spaziale Italiana (ASI) – Esplorazione spaziale</w:t>
      </w:r>
      <w:r>
        <w:rP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•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INAF – Istituto Nazionale di Astrofisica</w:t>
      </w:r>
      <w:r>
        <w:rP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•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NASA Italia – Approfondimenti educativi sulla robotica</w:t>
      </w:r>
      <w:r>
        <w:rPr/>
        <w:b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Fonti internazionali</w:t>
      </w:r>
      <w:r>
        <w:rPr/>
        <w:b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•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NASA – Mars Exploration Program</w:t>
      </w:r>
      <w:r>
        <w:rP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•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NASA – Robotics on the International Space Station</w:t>
      </w:r>
      <w:r>
        <w:rP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•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MIT – Robotics and AI department</w:t>
      </w:r>
      <w:r>
        <w:rP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•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IEEE Robotics and Automation Society</w:t>
      </w:r>
      <w:r>
        <w:rP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•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European Space Agency (ESA) – Robotic missions</w:t>
      </w:r>
      <w:r>
        <w:rP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•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JPL (Jet Propulsion Laboratory) – Rover technology</w:t>
      </w:r>
      <w:r>
        <w:rP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•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Nature Robotics – Scientific papers</w:t>
      </w:r>
      <w:r>
        <w:rP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•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Robotics Institute – Carnegie Mellon University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it-IT"/>
        </w:rPr>
        <w:t xml:space="preserve"> ⸻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it-IT"/>
        </w:rPr>
        <w:t xml:space="preserve"> ⭐</w:t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STRUTTURA COMPLETA DEL SITO (già pronta da implementare)</w:t>
      </w:r>
      <w:r>
        <w:rPr/>
        <w:b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Obiettivo: presentare la robotica aerospaziale in modo chiaro, moderno, professionale e scolasticamente impeccabile.</w:t>
      </w:r>
      <w:r>
        <w:rPr/>
        <w:b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1. Homepage — “Introduzione alla Robotica Aerospaziale”</w:t>
      </w:r>
      <w:r>
        <w:rPr/>
        <w:b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•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Testo introduttivo (già scritto)</w:t>
      </w:r>
      <w:r>
        <w:rP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•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Immagine/illustrazione di un rover o di un braccio robotico</w:t>
      </w:r>
      <w:r>
        <w:rP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•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Collegamenti rapidi alle sezioni principali</w:t>
      </w:r>
      <w:r>
        <w:rP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•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Citazione d’impatto sul futuro dell’esplorazione spaziale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it-IT"/>
        </w:rPr>
        <w:t xml:space="preserve"> ⸻</w:t>
      </w:r>
      <w:r>
        <w:rPr/>
        <w:b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2. Cos’è la Robotica Aerospaziale</w:t>
      </w:r>
      <w:r>
        <w:rPr/>
        <w:b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•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Storia della robotica nello spazio</w:t>
      </w:r>
      <w:r>
        <w:rP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•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Perché serve nello spazio (pericoli, precisione, costi)</w:t>
      </w:r>
      <w:r>
        <w:rP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•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Differenza tra robot terrestre e robot spaziale</w:t>
      </w:r>
      <w:r>
        <w:rP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•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Definizioni chiave con didascalie semplici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it-IT"/>
        </w:rPr>
        <w:t xml:space="preserve"> ⸻</w:t>
      </w:r>
      <w:r>
        <w:rPr/>
        <w:b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3. Tecnologie Fondamentali</w:t>
      </w:r>
      <w:r>
        <w:rPr/>
        <w:b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Sottopagine interne:</w:t>
      </w:r>
      <w:r>
        <w:rP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3.1 Sensori</w:t>
      </w:r>
      <w:r>
        <w:rP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3.2 Attuatori e bracci robotici</w:t>
      </w:r>
      <w:r>
        <w:rP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3.3 Navigazione autonoma</w:t>
      </w:r>
      <w:r>
        <w:rP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3.4 Intelligenza artificiale</w:t>
      </w:r>
      <w:r>
        <w:rP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3.5 Materiali e resistenza nello spazio</w:t>
      </w:r>
      <w:r>
        <w:rPr/>
        <w:b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Ogni sezione con immagini + descrizioni prolisse (già fornite).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it-IT"/>
        </w:rPr>
        <w:t xml:space="preserve"> ⸻</w:t>
      </w:r>
      <w:r>
        <w:rPr/>
        <w:b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4. Applicazioni nello Spazio</w:t>
      </w:r>
      <w:r>
        <w:rPr/>
        <w:b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Sottopagine tematiche:</w:t>
      </w:r>
      <w:r>
        <w:rP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4.1 Rover su Marte</w:t>
      </w:r>
      <w:r>
        <w:rP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4.2 Robotica orbitale (Canadarm2, Dextre, Orbital Servicing)</w:t>
      </w:r>
      <w:r>
        <w:rP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4.3 Robotica sulla ISS</w:t>
      </w:r>
      <w:r>
        <w:rP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4.4 Missioni lunari</w:t>
      </w:r>
      <w:r>
        <w:rP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4.5 Droni e velivoli autonomi planetari</w:t>
      </w:r>
      <w:r>
        <w:rPr/>
        <w:b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Questa è la parte più ricca per gli utenti curiosi.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it-IT"/>
        </w:rPr>
        <w:t xml:space="preserve"> ⸻</w:t>
      </w:r>
      <w:r>
        <w:rPr/>
        <w:b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5. Vantaggi</w:t>
      </w:r>
      <w:r>
        <w:rPr/>
        <w:b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•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Sicurezza astronauti</w:t>
      </w:r>
      <w:r>
        <w:rP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•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Precisione</w:t>
      </w:r>
      <w:r>
        <w:rP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•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Efficienza e automazione</w:t>
      </w:r>
      <w:r>
        <w:rP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•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Accesso a zone impossibili</w:t>
      </w:r>
      <w:r>
        <w:rP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•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Lavoro continuo</w:t>
      </w:r>
      <w:r>
        <w:rPr/>
        <w:b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Ogni punto con esempi reali (es. Perseverance, Canadarm).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it-IT"/>
        </w:rPr>
        <w:t xml:space="preserve"> ⸻</w:t>
      </w:r>
      <w:r>
        <w:rPr/>
        <w:b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6. Svantaggi e Questioni Etiche</w:t>
      </w:r>
      <w:r>
        <w:rPr/>
        <w:b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•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Costi</w:t>
      </w:r>
      <w:r>
        <w:rP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•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Manutenzione</w:t>
      </w:r>
      <w:r>
        <w:rP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•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Rischi etici e decisionali</w:t>
      </w:r>
      <w:r>
        <w:rP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•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Dipendenza tecnologica</w:t>
      </w:r>
      <w:r>
        <w:rP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•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Ruoli lavorativi trasformati</w:t>
      </w:r>
      <w:r>
        <w:rPr/>
        <w:b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Inserire anche esempi reali di incidenti o problemi.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it-IT"/>
        </w:rPr>
        <w:t xml:space="preserve"> ⸻</w:t>
      </w:r>
      <w:r>
        <w:rPr/>
        <w:b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7. Il Futuro della Robotica Aerospaziale</w:t>
      </w:r>
      <w:r>
        <w:rPr/>
        <w:b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•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Soft robotics</w:t>
      </w:r>
      <w:r>
        <w:rP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•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Swarm robotics</w:t>
      </w:r>
      <w:r>
        <w:rP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•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Costruzione automatizzata</w:t>
      </w:r>
      <w:r>
        <w:rP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•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IA autonoma</w:t>
      </w:r>
      <w:r>
        <w:rP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•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Robot modulari autoadattivi</w:t>
      </w:r>
      <w:r>
        <w:rPr/>
        <w:b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Immagini futuristiche consigliate.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it-IT"/>
        </w:rPr>
        <w:t xml:space="preserve"> ⸻</w:t>
      </w:r>
      <w:r>
        <w:rPr/>
        <w:b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8. Impatto sul Mondo del Lavoro</w:t>
      </w:r>
      <w:r>
        <w:rPr/>
        <w:b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•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Nuove professioni</w:t>
      </w:r>
      <w:r>
        <w:rP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•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Come cambia la formazione</w:t>
      </w:r>
      <w:r>
        <w:rP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•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Perché la robotica crea più lavoro di quanto ne elimini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it-IT"/>
        </w:rPr>
        <w:t xml:space="preserve"> ⸻</w:t>
      </w:r>
      <w:r>
        <w:rPr/>
        <w:b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9. Conclusione</w:t>
      </w:r>
      <w:r>
        <w:rPr/>
        <w:b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•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Versione orale e scritta (già fornite sopra)</w:t>
      </w:r>
      <w:r>
        <w:rP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•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Messaggio motivazionale sul futuro dell’esplorazione</w:t>
      </w:r>
      <w:r>
        <w:rPr/>
        <w:br/>
        <w:br/>
      </w:r>
      <w:r>
        <w:rPr>
          <w:rFonts w:eastAsia="Aptos" w:cs="Aptos" w:ascii="Aptos" w:hAnsi="Aptos"/>
          <w:sz w:val="24"/>
          <w:szCs w:val="24"/>
          <w:lang w:val="it-IT"/>
        </w:rPr>
        <w:t xml:space="preserve"> ⸻</w:t>
      </w:r>
      <w:r>
        <w:rPr/>
        <w:b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10. Sitografia</w:t>
      </w:r>
      <w:r>
        <w:rPr/>
        <w:b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•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Lista completa delle fonti (già inserita sopra)</w:t>
      </w:r>
      <w:r>
        <w:rPr/>
        <w:br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 xml:space="preserve"> 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•</w:t>
      </w:r>
      <w:r>
        <w:rPr/>
        <w:tab/>
      </w:r>
      <w:r>
        <w:rPr>
          <w:rFonts w:eastAsia="Aptos" w:cs="Aptos" w:ascii="Aptos" w:hAnsi="Aptos"/>
          <w:b/>
          <w:bCs/>
          <w:sz w:val="24"/>
          <w:szCs w:val="24"/>
          <w:lang w:val="it-IT"/>
        </w:rPr>
        <w:t>Divisa in “fonti italiane” e “fonti internazionali”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FreeSerif"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FreeSans">
    <w:charset w:val="01" w:characterSet="utf-8"/>
    <w:family w:val="swiss"/>
    <w:pitch w:val="variable"/>
  </w:font>
  <w:font w:name="Aptos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FreeSans" w:hAnsi="FreeSans" w:eastAsia="Free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/>
  </w:style>
  <w:style w:type="numbering" w:styleId="Nessunelenco" w:default="1">
    <w:name w:val="Nessun elenco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Application>LibreOffice/25.8.3.2$Linux_X86_64 LibreOffice_project/580$Build-2</Application>
  <AppVersion>15.0000</AppVersion>
  <Pages>8</Pages>
  <Words>1249</Words>
  <Characters>7522</Characters>
  <CharactersWithSpaces>9115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2025-11-20T07:49:32Z</dcterms:created>
  <dc:creator>Francesco Vittorio Ardente</dc:creator>
  <dc:description/>
  <dc:language>it-IT</dc:language>
  <cp:lastModifiedBy/>
  <dcterms:modified xsi:type="dcterms:W3CDTF">2025-11-25T19:59:43Z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