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FEBE" w14:textId="5DA7B350" w:rsidR="00D07283" w:rsidRDefault="003129E4">
      <w:r>
        <w:t>Patryk Pogorzelczyk, 144362</w:t>
      </w:r>
    </w:p>
    <w:p w14:paraId="0596E001" w14:textId="22370875" w:rsidR="003129E4" w:rsidRDefault="003129E4">
      <w:r>
        <w:t>01.02.2022</w:t>
      </w:r>
    </w:p>
    <w:p w14:paraId="344C355D" w14:textId="3FF3C288" w:rsidR="003129E4" w:rsidRDefault="003129E4" w:rsidP="003129E4">
      <w:pPr>
        <w:pStyle w:val="Title"/>
        <w:jc w:val="center"/>
      </w:pPr>
      <w:proofErr w:type="spellStart"/>
      <w:r>
        <w:t>Programowanie</w:t>
      </w:r>
      <w:proofErr w:type="spellEnd"/>
      <w:r>
        <w:t xml:space="preserve"> </w:t>
      </w:r>
      <w:proofErr w:type="spellStart"/>
      <w:r>
        <w:t>obiektowe</w:t>
      </w:r>
      <w:proofErr w:type="spellEnd"/>
      <w:r>
        <w:t xml:space="preserve"> –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057AA5D0" w14:textId="4D37DE33" w:rsidR="003129E4" w:rsidRDefault="003129E4" w:rsidP="003129E4"/>
    <w:p w14:paraId="735428DC" w14:textId="18D02025" w:rsidR="003129E4" w:rsidRDefault="003129E4" w:rsidP="003129E4">
      <w:pPr>
        <w:rPr>
          <w:lang w:val="pl-PL"/>
        </w:rPr>
      </w:pPr>
      <w:r w:rsidRPr="003129E4">
        <w:rPr>
          <w:lang w:val="pl-PL"/>
        </w:rPr>
        <w:t xml:space="preserve">Projekt to system do zapisywania </w:t>
      </w:r>
      <w:r>
        <w:rPr>
          <w:lang w:val="pl-PL"/>
        </w:rPr>
        <w:t>lig sportowych. Możemy w nim trzymać bazę utworzonych przez siebie lig sportowych.</w:t>
      </w:r>
    </w:p>
    <w:p w14:paraId="036DF4F3" w14:textId="09B1E899" w:rsidR="003129E4" w:rsidRDefault="003129E4" w:rsidP="003129E4">
      <w:pPr>
        <w:rPr>
          <w:lang w:val="pl-PL"/>
        </w:rPr>
      </w:pPr>
      <w:r>
        <w:rPr>
          <w:lang w:val="pl-PL"/>
        </w:rPr>
        <w:t>Skrótowa relacja przechowywanej ligi: Liga -&gt; Kluby -&gt; Piłkarze, Manager i Stadion.</w:t>
      </w:r>
    </w:p>
    <w:p w14:paraId="0934E1A5" w14:textId="6287AD0D" w:rsidR="003129E4" w:rsidRPr="003129E4" w:rsidRDefault="003129E4" w:rsidP="003129E4">
      <w:pPr>
        <w:rPr>
          <w:lang w:val="pl-PL"/>
        </w:rPr>
      </w:pPr>
      <w:r>
        <w:rPr>
          <w:lang w:val="pl-PL"/>
        </w:rPr>
        <w:t xml:space="preserve">Możemy dodać ligę, klub, piłkarza, managera oraz stadion. Każde z nich możemy usunąć w jednym miejscu, kopiując Id danego obiektu klikając na nie myszką. Klikając dwukrotnie na obiekt z listy, przenosimy się do wyświetlania jego szczegółów. Pomiędzy widokami możemy przechodzić z powrotem dzięki przyciskowi Go </w:t>
      </w:r>
      <w:proofErr w:type="spellStart"/>
      <w:r>
        <w:rPr>
          <w:lang w:val="pl-PL"/>
        </w:rPr>
        <w:t>Back</w:t>
      </w:r>
      <w:proofErr w:type="spellEnd"/>
      <w:r>
        <w:rPr>
          <w:lang w:val="pl-PL"/>
        </w:rPr>
        <w:t>.</w:t>
      </w:r>
      <w:r w:rsidR="00A75FBA">
        <w:rPr>
          <w:lang w:val="pl-PL"/>
        </w:rPr>
        <w:t xml:space="preserve"> Każdy obiekt ma swoje specyficzne pola, przedstawione na diagramie.</w:t>
      </w:r>
    </w:p>
    <w:sectPr w:rsidR="003129E4" w:rsidRPr="003129E4" w:rsidSect="00022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E4"/>
    <w:rsid w:val="0002214A"/>
    <w:rsid w:val="003129E4"/>
    <w:rsid w:val="007A2AB3"/>
    <w:rsid w:val="009131FF"/>
    <w:rsid w:val="00A66DF2"/>
    <w:rsid w:val="00A75FBA"/>
    <w:rsid w:val="00D0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73A7"/>
  <w15:chartTrackingRefBased/>
  <w15:docId w15:val="{D7DF5EAA-57F4-44F8-BCD9-33130071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9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Pogorzelczyk</dc:creator>
  <cp:keywords/>
  <dc:description/>
  <cp:lastModifiedBy>Patryk Pogorzelczyk</cp:lastModifiedBy>
  <cp:revision>3</cp:revision>
  <dcterms:created xsi:type="dcterms:W3CDTF">2022-02-01T17:19:00Z</dcterms:created>
  <dcterms:modified xsi:type="dcterms:W3CDTF">2022-02-01T17:25:00Z</dcterms:modified>
</cp:coreProperties>
</file>