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Your NAME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CPE301 – SPRING 2018</w:t>
      </w:r>
    </w:p>
    <w:p w:rsidR="00000000" w:rsidDel="00000000" w:rsidP="00000000" w:rsidRDefault="00000000" w:rsidRPr="00000000" w14:paraId="00000002">
      <w:pPr>
        <w:pStyle w:val="Title"/>
        <w:contextualSpacing w:val="0"/>
        <w:jc w:val="center"/>
        <w:rPr/>
      </w:pPr>
      <w:r w:rsidDel="00000000" w:rsidR="00000000" w:rsidRPr="00000000">
        <w:rPr>
          <w:rtl w:val="0"/>
        </w:rPr>
        <w:t xml:space="preserve">Design Assignment 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DO NOT REMOVE THIS PAGE DURING SUBMISSION: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student understands that all required components should be submitted in complete for grading of this assignment.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4"/>
        <w:gridCol w:w="6234"/>
        <w:gridCol w:w="1449"/>
        <w:gridCol w:w="1169"/>
        <w:tblGridChange w:id="0">
          <w:tblGrid>
            <w:gridCol w:w="724"/>
            <w:gridCol w:w="6234"/>
            <w:gridCol w:w="1449"/>
            <w:gridCol w:w="1169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SUBMISSION ITEM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COMPLETED (Y/N)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MARKS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(/MAX)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COMPONENTS LIST AND CONNECTION BLOCK DIAGRAM w/ PINS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INITIAL CODE OF TASK 1/A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INCREMENTAL / DIFFERENTIAL CODE OF TASK 2/B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INCREMENTAL / DIFFERENTIAL CODE OF TASK 3/C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INCREMENTAL / DIFFERENTIAL CODE OF TASK 4/D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INCREMENTAL / DIFFERENTIAL CODE OF TASK 5/E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SCHEMATICS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SCREENSHOTS OF EACH TASK OUTPUT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SCREENSHOT OF EACH DEMO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VIDEO LINKS OF EACH DEMO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GOOGLECODE LINK OF THE DA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</w:t>
        <w:tab/>
        <w:t xml:space="preserve">AVR assembly code that has been assembled and 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.def</w:t>
        <w:tab/>
        <w:t xml:space="preserve">countH = R25</w:t>
        <w:tab/>
        <w:tab/>
        <w:t xml:space="preserve">; upper byte of 16-bit counter</w:t>
      </w:r>
    </w:p>
    <w:p w:rsidR="00000000" w:rsidDel="00000000" w:rsidP="00000000" w:rsidRDefault="00000000" w:rsidRPr="00000000" w14:paraId="00000045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.def</w:t>
        <w:tab/>
        <w:t xml:space="preserve">countL = R24</w:t>
        <w:tab/>
        <w:tab/>
        <w:t xml:space="preserve">; lower byte of 16-bit counter</w:t>
      </w:r>
    </w:p>
    <w:p w:rsidR="00000000" w:rsidDel="00000000" w:rsidP="00000000" w:rsidRDefault="00000000" w:rsidRPr="00000000" w14:paraId="00000046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.def</w:t>
        <w:tab/>
        <w:t xml:space="preserve">Zcount = R23</w:t>
        <w:tab/>
        <w:tab/>
        <w:t xml:space="preserve">; counter that keeps track of non 5 entries</w:t>
      </w:r>
    </w:p>
    <w:p w:rsidR="00000000" w:rsidDel="00000000" w:rsidP="00000000" w:rsidRDefault="00000000" w:rsidRPr="00000000" w14:paraId="00000047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.def</w:t>
        <w:tab/>
        <w:t xml:space="preserve">Ycount = R22</w:t>
        <w:tab/>
        <w:tab/>
        <w:t xml:space="preserve">; counter to keep track of divisible by 5 entries</w:t>
        <w:tab/>
        <w:tab/>
        <w:tab/>
      </w:r>
    </w:p>
    <w:p w:rsidR="00000000" w:rsidDel="00000000" w:rsidP="00000000" w:rsidRDefault="00000000" w:rsidRPr="00000000" w14:paraId="00000048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.EQU</w:t>
        <w:tab/>
        <w:t xml:space="preserve">STARTADDS = 0x0222</w:t>
        <w:tab/>
        <w:tab/>
      </w:r>
    </w:p>
    <w:p w:rsidR="00000000" w:rsidDel="00000000" w:rsidP="00000000" w:rsidRDefault="00000000" w:rsidRPr="00000000" w14:paraId="00000049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LDI</w:t>
        <w:tab/>
        <w:t xml:space="preserve">r16, high(RAMEND)</w:t>
      </w:r>
    </w:p>
    <w:p w:rsidR="00000000" w:rsidDel="00000000" w:rsidP="00000000" w:rsidRDefault="00000000" w:rsidRPr="00000000" w14:paraId="0000004A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out</w:t>
        <w:tab/>
        <w:t xml:space="preserve">SPH, R16</w:t>
      </w:r>
    </w:p>
    <w:p w:rsidR="00000000" w:rsidDel="00000000" w:rsidP="00000000" w:rsidRDefault="00000000" w:rsidRPr="00000000" w14:paraId="0000004B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LDI</w:t>
        <w:tab/>
        <w:t xml:space="preserve">R16, low(RAMEND)</w:t>
      </w:r>
    </w:p>
    <w:p w:rsidR="00000000" w:rsidDel="00000000" w:rsidP="00000000" w:rsidRDefault="00000000" w:rsidRPr="00000000" w14:paraId="0000004C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out</w:t>
        <w:tab/>
        <w:t xml:space="preserve">SPH, R16</w:t>
      </w:r>
    </w:p>
    <w:p w:rsidR="00000000" w:rsidDel="00000000" w:rsidP="00000000" w:rsidRDefault="00000000" w:rsidRPr="00000000" w14:paraId="0000004D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LDI</w:t>
        <w:tab/>
        <w:t xml:space="preserve">XH, high(STARTADDS)</w:t>
        <w:tab/>
        <w:tab/>
      </w:r>
    </w:p>
    <w:p w:rsidR="00000000" w:rsidDel="00000000" w:rsidP="00000000" w:rsidRDefault="00000000" w:rsidRPr="00000000" w14:paraId="0000004F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LDI</w:t>
        <w:tab/>
        <w:t xml:space="preserve">XL, low(STARTADDS)</w:t>
        <w:tab/>
        <w:t xml:space="preserve">;load x pointer with memory location 0x0222</w:t>
      </w:r>
    </w:p>
    <w:p w:rsidR="00000000" w:rsidDel="00000000" w:rsidP="00000000" w:rsidRDefault="00000000" w:rsidRPr="00000000" w14:paraId="00000050">
      <w:pPr>
        <w:spacing w:after="0" w:line="240" w:lineRule="auto"/>
        <w:ind w:firstLine="720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LDI     </w:t>
        <w:tab/>
        <w:t xml:space="preserve">YH, 0x04        </w:t>
      </w:r>
    </w:p>
    <w:p w:rsidR="00000000" w:rsidDel="00000000" w:rsidP="00000000" w:rsidRDefault="00000000" w:rsidRPr="00000000" w14:paraId="00000051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  <w:tab/>
        <w:t xml:space="preserve">LDI     </w:t>
        <w:tab/>
        <w:t xml:space="preserve">YL, 0x00</w:t>
        <w:tab/>
        <w:tab/>
        <w:tab/>
        <w:t xml:space="preserve">;load y pointer with memory location 0x0400</w:t>
      </w:r>
    </w:p>
    <w:p w:rsidR="00000000" w:rsidDel="00000000" w:rsidP="00000000" w:rsidRDefault="00000000" w:rsidRPr="00000000" w14:paraId="00000052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  <w:tab/>
        <w:t xml:space="preserve">LDI     </w:t>
        <w:tab/>
        <w:t xml:space="preserve">ZH, 0X06</w:t>
      </w:r>
    </w:p>
    <w:p w:rsidR="00000000" w:rsidDel="00000000" w:rsidP="00000000" w:rsidRDefault="00000000" w:rsidRPr="00000000" w14:paraId="00000053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  <w:tab/>
        <w:t xml:space="preserve">LDI     </w:t>
        <w:tab/>
        <w:t xml:space="preserve">ZL, 0X00</w:t>
        <w:tab/>
        <w:tab/>
        <w:tab/>
        <w:t xml:space="preserve">;load z pointer with memory location 0x0600</w:t>
      </w:r>
    </w:p>
    <w:p w:rsidR="00000000" w:rsidDel="00000000" w:rsidP="00000000" w:rsidRDefault="00000000" w:rsidRPr="00000000" w14:paraId="00000054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LDI</w:t>
        <w:tab/>
        <w:t xml:space="preserve">R16, 0X00</w:t>
      </w:r>
    </w:p>
    <w:p w:rsidR="00000000" w:rsidDel="00000000" w:rsidP="00000000" w:rsidRDefault="00000000" w:rsidRPr="00000000" w14:paraId="00000055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LDI</w:t>
        <w:tab/>
        <w:t xml:space="preserve">R17, 0X00</w:t>
      </w:r>
    </w:p>
    <w:p w:rsidR="00000000" w:rsidDel="00000000" w:rsidP="00000000" w:rsidRDefault="00000000" w:rsidRPr="00000000" w14:paraId="00000056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LDI</w:t>
        <w:tab/>
        <w:t xml:space="preserve">R18, 0X00</w:t>
      </w:r>
    </w:p>
    <w:p w:rsidR="00000000" w:rsidDel="00000000" w:rsidP="00000000" w:rsidRDefault="00000000" w:rsidRPr="00000000" w14:paraId="00000057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LDI</w:t>
        <w:tab/>
        <w:t xml:space="preserve">R19, 0X00</w:t>
        <w:tab/>
        <w:tab/>
        <w:t xml:space="preserve">;clear the registers used to store final values</w:t>
      </w:r>
    </w:p>
    <w:p w:rsidR="00000000" w:rsidDel="00000000" w:rsidP="00000000" w:rsidRDefault="00000000" w:rsidRPr="00000000" w14:paraId="00000058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  <w:tab/>
        <w:t xml:space="preserve">LDI     </w:t>
        <w:tab/>
        <w:t xml:space="preserve">countL, 0</w:t>
      </w:r>
    </w:p>
    <w:p w:rsidR="00000000" w:rsidDel="00000000" w:rsidP="00000000" w:rsidRDefault="00000000" w:rsidRPr="00000000" w14:paraId="00000059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LDI</w:t>
        <w:tab/>
        <w:t xml:space="preserve">countH, 0      </w:t>
      </w:r>
    </w:p>
    <w:p w:rsidR="00000000" w:rsidDel="00000000" w:rsidP="00000000" w:rsidRDefault="00000000" w:rsidRPr="00000000" w14:paraId="0000005A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</w:t>
        <w:tab/>
        <w:t xml:space="preserve"> LDI</w:t>
        <w:tab/>
        <w:t xml:space="preserve">Ycount,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LDI</w:t>
        <w:tab/>
        <w:t xml:space="preserve">Zcount, 0</w:t>
        <w:tab/>
        <w:tab/>
        <w:tab/>
        <w:t xml:space="preserve">; clear all counters</w:t>
      </w:r>
    </w:p>
    <w:p w:rsidR="00000000" w:rsidDel="00000000" w:rsidP="00000000" w:rsidRDefault="00000000" w:rsidRPr="00000000" w14:paraId="0000005C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5D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 loop to load the 300 number starting at data space 0x0222. values taken by adding the first byte</w:t>
      </w:r>
    </w:p>
    <w:p w:rsidR="00000000" w:rsidDel="00000000" w:rsidP="00000000" w:rsidRDefault="00000000" w:rsidRPr="00000000" w14:paraId="0000005E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 of the address with the upper byte</w:t>
      </w:r>
    </w:p>
    <w:p w:rsidR="00000000" w:rsidDel="00000000" w:rsidP="00000000" w:rsidRDefault="00000000" w:rsidRPr="00000000" w14:paraId="0000005F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addloop:</w:t>
      </w:r>
    </w:p>
    <w:p w:rsidR="00000000" w:rsidDel="00000000" w:rsidP="00000000" w:rsidRDefault="00000000" w:rsidRPr="00000000" w14:paraId="0000006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MOV</w:t>
        <w:tab/>
        <w:t xml:space="preserve">R20, XL</w:t>
        <w:tab/>
        <w:tab/>
        <w:tab/>
        <w:t xml:space="preserve">; load the lower byte of address into R20</w:t>
      </w:r>
    </w:p>
    <w:p w:rsidR="00000000" w:rsidDel="00000000" w:rsidP="00000000" w:rsidRDefault="00000000" w:rsidRPr="00000000" w14:paraId="00000061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ADD</w:t>
        <w:tab/>
        <w:t xml:space="preserve">R20, XH</w:t>
        <w:tab/>
        <w:tab/>
        <w:tab/>
        <w:t xml:space="preserve">; add R20 + upper byte</w:t>
      </w:r>
    </w:p>
    <w:p w:rsidR="00000000" w:rsidDel="00000000" w:rsidP="00000000" w:rsidRDefault="00000000" w:rsidRPr="00000000" w14:paraId="00000062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st</w:t>
        <w:tab/>
        <w:t xml:space="preserve">X+, R20</w:t>
        <w:tab/>
        <w:tab/>
        <w:tab/>
        <w:t xml:space="preserve">; store the value into memory space</w:t>
      </w:r>
    </w:p>
    <w:p w:rsidR="00000000" w:rsidDel="00000000" w:rsidP="00000000" w:rsidRDefault="00000000" w:rsidRPr="00000000" w14:paraId="00000063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ADIW</w:t>
        <w:tab/>
        <w:t xml:space="preserve">countH:countL, 1</w:t>
        <w:tab/>
        <w:tab/>
        <w:t xml:space="preserve">; increment 16-bit counter</w:t>
      </w:r>
    </w:p>
    <w:p w:rsidR="00000000" w:rsidDel="00000000" w:rsidP="00000000" w:rsidRDefault="00000000" w:rsidRPr="00000000" w14:paraId="00000064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cpi</w:t>
        <w:tab/>
        <w:t xml:space="preserve">countL, 44</w:t>
        <w:tab/>
        <w:tab/>
        <w:t xml:space="preserve">; check if the lower byte of the counter is 0x44</w:t>
      </w:r>
    </w:p>
    <w:p w:rsidR="00000000" w:rsidDel="00000000" w:rsidP="00000000" w:rsidRDefault="00000000" w:rsidRPr="00000000" w14:paraId="00000065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brne</w:t>
        <w:tab/>
        <w:t xml:space="preserve">addloop</w:t>
      </w:r>
    </w:p>
    <w:p w:rsidR="00000000" w:rsidDel="00000000" w:rsidP="00000000" w:rsidRDefault="00000000" w:rsidRPr="00000000" w14:paraId="00000066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cpi</w:t>
        <w:tab/>
        <w:t xml:space="preserve">countH,</w:t>
        <w:tab/>
        <w:t xml:space="preserve">1</w:t>
        <w:tab/>
        <w:tab/>
        <w:t xml:space="preserve">; if 16-bit counter = 0x144 (300) exit the loop</w:t>
      </w:r>
    </w:p>
    <w:p w:rsidR="00000000" w:rsidDel="00000000" w:rsidP="00000000" w:rsidRDefault="00000000" w:rsidRPr="00000000" w14:paraId="00000067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brne</w:t>
        <w:tab/>
        <w:t xml:space="preserve">addloop</w:t>
      </w:r>
    </w:p>
    <w:p w:rsidR="00000000" w:rsidDel="00000000" w:rsidP="00000000" w:rsidRDefault="00000000" w:rsidRPr="00000000" w14:paraId="00000068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LDI</w:t>
        <w:tab/>
        <w:t xml:space="preserve">XH, high(STARTADDS)</w:t>
      </w:r>
    </w:p>
    <w:p w:rsidR="00000000" w:rsidDel="00000000" w:rsidP="00000000" w:rsidRDefault="00000000" w:rsidRPr="00000000" w14:paraId="00000069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LDI</w:t>
        <w:tab/>
        <w:t xml:space="preserve">XL, low(STARTADDS)</w:t>
        <w:tab/>
        <w:t xml:space="preserve">; reset X register to address of 0x0222</w:t>
      </w:r>
    </w:p>
    <w:p w:rsidR="00000000" w:rsidDel="00000000" w:rsidP="00000000" w:rsidRDefault="00000000" w:rsidRPr="00000000" w14:paraId="0000006A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 Numbers divisble by 5 are loaded into memory at address space 0x0400</w:t>
      </w:r>
    </w:p>
    <w:p w:rsidR="00000000" w:rsidDel="00000000" w:rsidP="00000000" w:rsidRDefault="00000000" w:rsidRPr="00000000" w14:paraId="0000006B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 all other numbers loaded into 0x0600.</w:t>
      </w:r>
    </w:p>
    <w:p w:rsidR="00000000" w:rsidDel="00000000" w:rsidP="00000000" w:rsidRDefault="00000000" w:rsidRPr="00000000" w14:paraId="0000006C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loadloop:</w:t>
      </w:r>
    </w:p>
    <w:p w:rsidR="00000000" w:rsidDel="00000000" w:rsidP="00000000" w:rsidRDefault="00000000" w:rsidRPr="00000000" w14:paraId="0000006D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LD</w:t>
        <w:tab/>
        <w:t xml:space="preserve">R20, X+</w:t>
        <w:tab/>
        <w:tab/>
        <w:tab/>
        <w:t xml:space="preserve">; load memory data into R20</w:t>
      </w:r>
    </w:p>
    <w:p w:rsidR="00000000" w:rsidDel="00000000" w:rsidP="00000000" w:rsidRDefault="00000000" w:rsidRPr="00000000" w14:paraId="0000006E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MOV</w:t>
        <w:tab/>
        <w:t xml:space="preserve">R21, R2</w:t>
        <w:tab/>
        <w:tab/>
        <w:tab/>
        <w:t xml:space="preserve">; copy to R21 to check if divisible by 5</w:t>
      </w:r>
    </w:p>
    <w:p w:rsidR="00000000" w:rsidDel="00000000" w:rsidP="00000000" w:rsidRDefault="00000000" w:rsidRPr="00000000" w14:paraId="0000006F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 loop to subtract 5 from the data until the value is less than 5. If the remainder is zero </w:t>
      </w:r>
    </w:p>
    <w:p w:rsidR="00000000" w:rsidDel="00000000" w:rsidP="00000000" w:rsidRDefault="00000000" w:rsidRPr="00000000" w14:paraId="0000007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 the value is divisble by 5 and is to be loaded into 0x400</w:t>
      </w:r>
    </w:p>
    <w:p w:rsidR="00000000" w:rsidDel="00000000" w:rsidP="00000000" w:rsidRDefault="00000000" w:rsidRPr="00000000" w14:paraId="00000071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divide5:</w:t>
      </w:r>
    </w:p>
    <w:p w:rsidR="00000000" w:rsidDel="00000000" w:rsidP="00000000" w:rsidRDefault="00000000" w:rsidRPr="00000000" w14:paraId="00000072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CPI</w:t>
        <w:tab/>
        <w:t xml:space="preserve">R21, 5</w:t>
      </w:r>
    </w:p>
    <w:p w:rsidR="00000000" w:rsidDel="00000000" w:rsidP="00000000" w:rsidRDefault="00000000" w:rsidRPr="00000000" w14:paraId="00000073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BRLO</w:t>
        <w:tab/>
        <w:t xml:space="preserve">compare</w:t>
        <w:tab/>
        <w:tab/>
        <w:t xml:space="preserve">; check if the value is already less than 5. if so go immediately to compare with zero</w:t>
      </w:r>
    </w:p>
    <w:p w:rsidR="00000000" w:rsidDel="00000000" w:rsidP="00000000" w:rsidRDefault="00000000" w:rsidRPr="00000000" w14:paraId="00000074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SUBI</w:t>
        <w:tab/>
        <w:t xml:space="preserve">R21, 5</w:t>
        <w:tab/>
        <w:tab/>
        <w:tab/>
        <w:tab/>
        <w:tab/>
      </w:r>
    </w:p>
    <w:p w:rsidR="00000000" w:rsidDel="00000000" w:rsidP="00000000" w:rsidRDefault="00000000" w:rsidRPr="00000000" w14:paraId="00000075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CPI</w:t>
        <w:tab/>
        <w:t xml:space="preserve">R21, 5</w:t>
      </w:r>
    </w:p>
    <w:p w:rsidR="00000000" w:rsidDel="00000000" w:rsidP="00000000" w:rsidRDefault="00000000" w:rsidRPr="00000000" w14:paraId="00000076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BRSH</w:t>
        <w:tab/>
        <w:t xml:space="preserve">divide5</w:t>
        <w:tab/>
        <w:tab/>
        <w:tab/>
        <w:tab/>
        <w:tab/>
      </w:r>
    </w:p>
    <w:p w:rsidR="00000000" w:rsidDel="00000000" w:rsidP="00000000" w:rsidRDefault="00000000" w:rsidRPr="00000000" w14:paraId="00000077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compare:</w:t>
      </w:r>
    </w:p>
    <w:p w:rsidR="00000000" w:rsidDel="00000000" w:rsidP="00000000" w:rsidRDefault="00000000" w:rsidRPr="00000000" w14:paraId="00000078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CPI</w:t>
        <w:tab/>
        <w:t xml:space="preserve">r21, 0</w:t>
      </w:r>
    </w:p>
    <w:p w:rsidR="00000000" w:rsidDel="00000000" w:rsidP="00000000" w:rsidRDefault="00000000" w:rsidRPr="00000000" w14:paraId="00000079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BREQ</w:t>
        <w:tab/>
        <w:t xml:space="preserve">storefives</w:t>
        <w:tab/>
        <w:tab/>
        <w:tab/>
        <w:t xml:space="preserve">; if the value of R21 is 0 the original value is divisible by 5</w:t>
      </w:r>
    </w:p>
    <w:p w:rsidR="00000000" w:rsidDel="00000000" w:rsidP="00000000" w:rsidRDefault="00000000" w:rsidRPr="00000000" w14:paraId="0000007A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ST</w:t>
        <w:tab/>
        <w:t xml:space="preserve">Z+, R20</w:t>
        <w:tab/>
        <w:tab/>
        <w:tab/>
        <w:t xml:space="preserve">; if not divisible by 5 load into 0x600 and increment Z</w:t>
      </w:r>
    </w:p>
    <w:p w:rsidR="00000000" w:rsidDel="00000000" w:rsidP="00000000" w:rsidRDefault="00000000" w:rsidRPr="00000000" w14:paraId="0000007B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INC</w:t>
        <w:tab/>
        <w:t xml:space="preserve">Zcount</w:t>
        <w:tab/>
        <w:tab/>
        <w:tab/>
        <w:t xml:space="preserve">; add 1 to the counter for Z address space</w:t>
      </w:r>
    </w:p>
    <w:p w:rsidR="00000000" w:rsidDel="00000000" w:rsidP="00000000" w:rsidRDefault="00000000" w:rsidRPr="00000000" w14:paraId="0000007C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SBIW</w:t>
        <w:tab/>
        <w:t xml:space="preserve">countH:countL, 1</w:t>
        <w:tab/>
        <w:tab/>
        <w:t xml:space="preserve">; decrease 16-bit counter</w:t>
      </w:r>
    </w:p>
    <w:p w:rsidR="00000000" w:rsidDel="00000000" w:rsidP="00000000" w:rsidRDefault="00000000" w:rsidRPr="00000000" w14:paraId="0000007D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cpi</w:t>
        <w:tab/>
        <w:t xml:space="preserve">countL, 0x00</w:t>
        <w:tab/>
        <w:tab/>
        <w:t xml:space="preserve">; check if lower byte of 16-bit counter is 0</w:t>
        <w:tab/>
      </w:r>
    </w:p>
    <w:p w:rsidR="00000000" w:rsidDel="00000000" w:rsidP="00000000" w:rsidRDefault="00000000" w:rsidRPr="00000000" w14:paraId="0000007E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BRNE</w:t>
        <w:tab/>
        <w:t xml:space="preserve">loadloop</w:t>
      </w:r>
    </w:p>
    <w:p w:rsidR="00000000" w:rsidDel="00000000" w:rsidP="00000000" w:rsidRDefault="00000000" w:rsidRPr="00000000" w14:paraId="0000007F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cpi</w:t>
        <w:tab/>
        <w:t xml:space="preserve">countH, 0x00</w:t>
        <w:tab/>
        <w:tab/>
        <w:t xml:space="preserve">; if counter is 0 all values have been parsed</w:t>
      </w:r>
    </w:p>
    <w:p w:rsidR="00000000" w:rsidDel="00000000" w:rsidP="00000000" w:rsidRDefault="00000000" w:rsidRPr="00000000" w14:paraId="0000008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BREQ</w:t>
        <w:tab/>
        <w:t xml:space="preserve">addnumbers</w:t>
      </w:r>
    </w:p>
    <w:p w:rsidR="00000000" w:rsidDel="00000000" w:rsidP="00000000" w:rsidRDefault="00000000" w:rsidRPr="00000000" w14:paraId="00000081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RJMP</w:t>
        <w:tab/>
        <w:t xml:space="preserve">loadloop</w:t>
      </w:r>
    </w:p>
    <w:p w:rsidR="00000000" w:rsidDel="00000000" w:rsidP="00000000" w:rsidRDefault="00000000" w:rsidRPr="00000000" w14:paraId="00000082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storefives:</w:t>
      </w:r>
    </w:p>
    <w:p w:rsidR="00000000" w:rsidDel="00000000" w:rsidP="00000000" w:rsidRDefault="00000000" w:rsidRPr="00000000" w14:paraId="00000083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ST</w:t>
        <w:tab/>
        <w:t xml:space="preserve">Y+, R20</w:t>
        <w:tab/>
        <w:tab/>
        <w:tab/>
        <w:t xml:space="preserve">; value is divisible by 5. load into memory starting at 0x0400</w:t>
      </w:r>
    </w:p>
    <w:p w:rsidR="00000000" w:rsidDel="00000000" w:rsidP="00000000" w:rsidRDefault="00000000" w:rsidRPr="00000000" w14:paraId="00000084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INC</w:t>
        <w:tab/>
        <w:t xml:space="preserve">Ycount</w:t>
        <w:tab/>
        <w:tab/>
        <w:tab/>
        <w:t xml:space="preserve">; increment counter for how many values stored at memory starting at 0x0400</w:t>
      </w:r>
    </w:p>
    <w:p w:rsidR="00000000" w:rsidDel="00000000" w:rsidP="00000000" w:rsidRDefault="00000000" w:rsidRPr="00000000" w14:paraId="00000085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SBIW</w:t>
        <w:tab/>
        <w:t xml:space="preserve">countH:countL, 1</w:t>
        <w:tab/>
        <w:tab/>
        <w:t xml:space="preserve">; 16-bit counter decrement segment</w:t>
      </w:r>
    </w:p>
    <w:p w:rsidR="00000000" w:rsidDel="00000000" w:rsidP="00000000" w:rsidRDefault="00000000" w:rsidRPr="00000000" w14:paraId="00000086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cpi</w:t>
        <w:tab/>
        <w:t xml:space="preserve">countL, 0x00</w:t>
        <w:tab/>
        <w:tab/>
        <w:tab/>
      </w:r>
    </w:p>
    <w:p w:rsidR="00000000" w:rsidDel="00000000" w:rsidP="00000000" w:rsidRDefault="00000000" w:rsidRPr="00000000" w14:paraId="00000087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BRNE</w:t>
        <w:tab/>
        <w:t xml:space="preserve">loadloop</w:t>
      </w:r>
    </w:p>
    <w:p w:rsidR="00000000" w:rsidDel="00000000" w:rsidP="00000000" w:rsidRDefault="00000000" w:rsidRPr="00000000" w14:paraId="00000088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cpi</w:t>
        <w:tab/>
        <w:t xml:space="preserve">countH, 0x00</w:t>
      </w:r>
    </w:p>
    <w:p w:rsidR="00000000" w:rsidDel="00000000" w:rsidP="00000000" w:rsidRDefault="00000000" w:rsidRPr="00000000" w14:paraId="00000089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BRNE</w:t>
        <w:tab/>
        <w:t xml:space="preserve">loadloop</w:t>
      </w:r>
    </w:p>
    <w:p w:rsidR="00000000" w:rsidDel="00000000" w:rsidP="00000000" w:rsidRDefault="00000000" w:rsidRPr="00000000" w14:paraId="0000008A">
      <w:pPr>
        <w:spacing w:after="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;now that the values are all stored in the proper locations sum the non divisible by 5 values together</w:t>
      </w:r>
    </w:p>
    <w:p w:rsidR="00000000" w:rsidDel="00000000" w:rsidP="00000000" w:rsidRDefault="00000000" w:rsidRPr="00000000" w14:paraId="0000008B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addnumbers:</w:t>
      </w:r>
    </w:p>
    <w:p w:rsidR="00000000" w:rsidDel="00000000" w:rsidP="00000000" w:rsidRDefault="00000000" w:rsidRPr="00000000" w14:paraId="0000008C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LD</w:t>
        <w:tab/>
        <w:t xml:space="preserve">R20, -Z</w:t>
        <w:tab/>
        <w:tab/>
        <w:tab/>
        <w:t xml:space="preserve">; get a value from the 0x0600 range, decrement the Z pointer</w:t>
      </w:r>
    </w:p>
    <w:p w:rsidR="00000000" w:rsidDel="00000000" w:rsidP="00000000" w:rsidRDefault="00000000" w:rsidRPr="00000000" w14:paraId="0000008D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ADD</w:t>
        <w:tab/>
        <w:t xml:space="preserve">R18, R20</w:t>
        <w:tab/>
        <w:tab/>
        <w:tab/>
        <w:t xml:space="preserve">; add the value to R18</w:t>
      </w:r>
    </w:p>
    <w:p w:rsidR="00000000" w:rsidDel="00000000" w:rsidP="00000000" w:rsidRDefault="00000000" w:rsidRPr="00000000" w14:paraId="0000008E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BRCS</w:t>
        <w:tab/>
        <w:t xml:space="preserve">numcarry</w:t>
        <w:tab/>
        <w:tab/>
        <w:tab/>
        <w:t xml:space="preserve">; check if overflow occured</w:t>
      </w:r>
    </w:p>
    <w:p w:rsidR="00000000" w:rsidDel="00000000" w:rsidP="00000000" w:rsidRDefault="00000000" w:rsidRPr="00000000" w14:paraId="0000008F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INC</w:t>
        <w:tab/>
        <w:t xml:space="preserve">countL</w:t>
        <w:tab/>
        <w:tab/>
        <w:tab/>
        <w:t xml:space="preserve">; increment the counter</w:t>
      </w:r>
    </w:p>
    <w:p w:rsidR="00000000" w:rsidDel="00000000" w:rsidP="00000000" w:rsidRDefault="00000000" w:rsidRPr="00000000" w14:paraId="0000009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CP</w:t>
        <w:tab/>
        <w:t xml:space="preserve">countL, Zcount</w:t>
        <w:tab/>
        <w:tab/>
        <w:t xml:space="preserve">; if the counter = total Zcount the values in the 0x0600 range are done</w:t>
      </w:r>
    </w:p>
    <w:p w:rsidR="00000000" w:rsidDel="00000000" w:rsidP="00000000" w:rsidRDefault="00000000" w:rsidRPr="00000000" w14:paraId="00000091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BRNE</w:t>
        <w:tab/>
        <w:t xml:space="preserve">addnumbers</w:t>
      </w:r>
    </w:p>
    <w:p w:rsidR="00000000" w:rsidDel="00000000" w:rsidP="00000000" w:rsidRDefault="00000000" w:rsidRPr="00000000" w14:paraId="00000092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RJMP</w:t>
        <w:tab/>
        <w:t xml:space="preserve">next </w:t>
        <w:tab/>
      </w:r>
    </w:p>
    <w:p w:rsidR="00000000" w:rsidDel="00000000" w:rsidP="00000000" w:rsidRDefault="00000000" w:rsidRPr="00000000" w14:paraId="00000093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numcarry:</w:t>
      </w:r>
    </w:p>
    <w:p w:rsidR="00000000" w:rsidDel="00000000" w:rsidP="00000000" w:rsidRDefault="00000000" w:rsidRPr="00000000" w14:paraId="00000094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INC</w:t>
        <w:tab/>
        <w:t xml:space="preserve">R19</w:t>
        <w:tab/>
        <w:tab/>
        <w:tab/>
        <w:t xml:space="preserve">; if overflow occured, increment R19</w:t>
      </w:r>
    </w:p>
    <w:p w:rsidR="00000000" w:rsidDel="00000000" w:rsidP="00000000" w:rsidRDefault="00000000" w:rsidRPr="00000000" w14:paraId="00000095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INC</w:t>
        <w:tab/>
        <w:t xml:space="preserve">countL</w:t>
        <w:tab/>
      </w:r>
    </w:p>
    <w:p w:rsidR="00000000" w:rsidDel="00000000" w:rsidP="00000000" w:rsidRDefault="00000000" w:rsidRPr="00000000" w14:paraId="00000096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CP</w:t>
        <w:tab/>
        <w:t xml:space="preserve">countL, Zcount</w:t>
      </w:r>
    </w:p>
    <w:p w:rsidR="00000000" w:rsidDel="00000000" w:rsidP="00000000" w:rsidRDefault="00000000" w:rsidRPr="00000000" w14:paraId="00000097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BRNE</w:t>
        <w:tab/>
        <w:t xml:space="preserve">addnumbers</w:t>
      </w:r>
    </w:p>
    <w:p w:rsidR="00000000" w:rsidDel="00000000" w:rsidP="00000000" w:rsidRDefault="00000000" w:rsidRPr="00000000" w14:paraId="00000098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next:</w:t>
      </w:r>
    </w:p>
    <w:p w:rsidR="00000000" w:rsidDel="00000000" w:rsidP="00000000" w:rsidRDefault="00000000" w:rsidRPr="00000000" w14:paraId="00000099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LDI</w:t>
        <w:tab/>
        <w:t xml:space="preserve">countL, 0 </w:t>
        <w:tab/>
        <w:tab/>
        <w:t xml:space="preserve">;reset the counter</w:t>
      </w:r>
    </w:p>
    <w:p w:rsidR="00000000" w:rsidDel="00000000" w:rsidP="00000000" w:rsidRDefault="00000000" w:rsidRPr="00000000" w14:paraId="0000009A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addfives:</w:t>
      </w:r>
    </w:p>
    <w:p w:rsidR="00000000" w:rsidDel="00000000" w:rsidP="00000000" w:rsidRDefault="00000000" w:rsidRPr="00000000" w14:paraId="0000009B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LD</w:t>
        <w:tab/>
        <w:t xml:space="preserve">R20, -Y</w:t>
        <w:tab/>
        <w:tab/>
        <w:tab/>
        <w:t xml:space="preserve">;same thing as the previous loop, but for the values in the 0x0400 range</w:t>
      </w:r>
    </w:p>
    <w:p w:rsidR="00000000" w:rsidDel="00000000" w:rsidP="00000000" w:rsidRDefault="00000000" w:rsidRPr="00000000" w14:paraId="0000009C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ADD</w:t>
        <w:tab/>
        <w:t xml:space="preserve">R16, R20</w:t>
      </w:r>
    </w:p>
    <w:p w:rsidR="00000000" w:rsidDel="00000000" w:rsidP="00000000" w:rsidRDefault="00000000" w:rsidRPr="00000000" w14:paraId="0000009D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BRCS</w:t>
        <w:tab/>
        <w:t xml:space="preserve">fivecarry</w:t>
      </w:r>
    </w:p>
    <w:p w:rsidR="00000000" w:rsidDel="00000000" w:rsidP="00000000" w:rsidRDefault="00000000" w:rsidRPr="00000000" w14:paraId="0000009E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INC</w:t>
        <w:tab/>
        <w:t xml:space="preserve">countL</w:t>
      </w:r>
    </w:p>
    <w:p w:rsidR="00000000" w:rsidDel="00000000" w:rsidP="00000000" w:rsidRDefault="00000000" w:rsidRPr="00000000" w14:paraId="0000009F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CP</w:t>
        <w:tab/>
        <w:t xml:space="preserve">countL, Ycount</w:t>
      </w:r>
    </w:p>
    <w:p w:rsidR="00000000" w:rsidDel="00000000" w:rsidP="00000000" w:rsidRDefault="00000000" w:rsidRPr="00000000" w14:paraId="000000A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BRNE</w:t>
        <w:tab/>
        <w:t xml:space="preserve">addfives</w:t>
      </w:r>
    </w:p>
    <w:p w:rsidR="00000000" w:rsidDel="00000000" w:rsidP="00000000" w:rsidRDefault="00000000" w:rsidRPr="00000000" w14:paraId="000000A1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RJMP</w:t>
        <w:tab/>
        <w:t xml:space="preserve">done </w:t>
        <w:tab/>
      </w:r>
    </w:p>
    <w:p w:rsidR="00000000" w:rsidDel="00000000" w:rsidP="00000000" w:rsidRDefault="00000000" w:rsidRPr="00000000" w14:paraId="000000A2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fivecarry:</w:t>
      </w:r>
    </w:p>
    <w:p w:rsidR="00000000" w:rsidDel="00000000" w:rsidP="00000000" w:rsidRDefault="00000000" w:rsidRPr="00000000" w14:paraId="000000A3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INC</w:t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17</w:t>
      </w:r>
    </w:p>
    <w:p w:rsidR="00000000" w:rsidDel="00000000" w:rsidP="00000000" w:rsidRDefault="00000000" w:rsidRPr="00000000" w14:paraId="000000A4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INC</w:t>
        <w:tab/>
        <w:t xml:space="preserve">countL</w:t>
      </w:r>
    </w:p>
    <w:p w:rsidR="00000000" w:rsidDel="00000000" w:rsidP="00000000" w:rsidRDefault="00000000" w:rsidRPr="00000000" w14:paraId="000000A5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CP</w:t>
        <w:tab/>
        <w:t xml:space="preserve">countL, Ycount</w:t>
      </w:r>
    </w:p>
    <w:p w:rsidR="00000000" w:rsidDel="00000000" w:rsidP="00000000" w:rsidRDefault="00000000" w:rsidRPr="00000000" w14:paraId="000000A6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BRNE</w:t>
        <w:tab/>
        <w:t xml:space="preserve">addfives</w:t>
      </w:r>
    </w:p>
    <w:p w:rsidR="00000000" w:rsidDel="00000000" w:rsidP="00000000" w:rsidRDefault="00000000" w:rsidRPr="00000000" w14:paraId="000000A7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 read and add the values pointed to by the Y register, decrement until</w:t>
      </w:r>
    </w:p>
    <w:p w:rsidR="00000000" w:rsidDel="00000000" w:rsidP="00000000" w:rsidRDefault="00000000" w:rsidRPr="00000000" w14:paraId="000000A8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 Y points to 0x0600 to ensure the proper value is reached.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done: RJMP done</w:t>
        <w:tab/>
        <w:tab/>
        <w:tab/>
        <w:tab/>
        <w:t xml:space="preserve">; everything is done. infinite loop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 </w:t>
        <w:tab/>
        <w:t xml:space="preserve">A word document that contains the flow chart of the assembly code along with the</w:t>
      </w:r>
    </w:p>
    <w:p w:rsidR="00000000" w:rsidDel="00000000" w:rsidP="00000000" w:rsidRDefault="00000000" w:rsidRPr="00000000" w14:paraId="000000A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screenshots of the AVRStudio6 during debugging at the beginning and end of Task 1, 2, 3</w:t>
      </w:r>
    </w:p>
    <w:p w:rsidR="00000000" w:rsidDel="00000000" w:rsidP="00000000" w:rsidRDefault="00000000" w:rsidRPr="00000000" w14:paraId="000000A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and 4. Screen/File capture of Task 5.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6764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8796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695950" cy="2562225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Verify your algorithm and answers using C programming.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main(void)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</w:t>
        <w:tab/>
        <w:t xml:space="preserve">StartAdds1 = 34;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StartAdds2 = 2;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sumfive=0;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sumOther=0;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storeValues;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for(int i=0; i &lt; 300; i++){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storeValues = StartAdds1 + StartAdds2;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if(StartAdds1 == 255){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StartAdds1 = 0;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StartAdds2 = StartAdds2 + 1;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StartAdds1 = StartAdds1 + 1;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if(storeValues == 256)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storeValues = 0;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 if (storeValues == 257)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storeValues = 1;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if(storeValues%5 == 0)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sumfive = sumfive + storeValues;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sumOther = sumOther + storeValues;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printf( "sumfive = %X \nsumOther = %X \n", sumfive, sumOther);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44704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Determine the execution time @ 16MHz/#cycles of your algorithm using the simulation.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using the process status information the algorithm would take 3,166ns with a 16MHz frequency.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7018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 Academic Misconduct Policy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http://studentconduct.unlv.edu/misconduct/policy.html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assignment submission is my own, original work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Phillip Sortomme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  <w:contextualSpacing w:val="1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4.png"/><Relationship Id="rId13" Type="http://schemas.openxmlformats.org/officeDocument/2006/relationships/hyperlink" Target="http://studentconduct.unlv.edu/misconduct/policy.html" TargetMode="External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2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