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AAD95" w14:textId="34AA2B46" w:rsidR="00C235ED" w:rsidRPr="005B6E14" w:rsidRDefault="001814D2" w:rsidP="00B858FA">
      <w:pPr>
        <w:pStyle w:val="Corpodetexto"/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>T</w:t>
      </w:r>
      <w:r w:rsidR="00C235ED" w:rsidRPr="005B6E14">
        <w:rPr>
          <w:rFonts w:ascii="Times New Roman" w:hAnsi="Times New Roman" w:cs="Times New Roman"/>
          <w:b/>
          <w:sz w:val="24"/>
          <w:szCs w:val="24"/>
        </w:rPr>
        <w:t>ERMO DE REFERÊNCIA Nº</w:t>
      </w:r>
      <w:r w:rsidR="009D4704" w:rsidRPr="005B6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6E14">
        <w:rPr>
          <w:rFonts w:ascii="Times New Roman" w:hAnsi="Times New Roman" w:cs="Times New Roman"/>
          <w:b/>
          <w:sz w:val="24"/>
          <w:szCs w:val="24"/>
        </w:rPr>
        <w:t>29/2024</w:t>
      </w:r>
    </w:p>
    <w:p w14:paraId="12ADF389" w14:textId="77777777" w:rsidR="00B858FA" w:rsidRPr="005B6E14" w:rsidRDefault="00B858FA" w:rsidP="00DF4BBC">
      <w:pPr>
        <w:pStyle w:val="Corpodetexto"/>
        <w:spacing w:line="360" w:lineRule="auto"/>
        <w:ind w:left="-851" w:right="-85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214C2" w14:textId="5A186624" w:rsidR="00C235ED" w:rsidRPr="005B6E14" w:rsidRDefault="00DF4BBC" w:rsidP="00BB73E4">
      <w:pPr>
        <w:pStyle w:val="PargrafodaLista"/>
        <w:numPr>
          <w:ilvl w:val="0"/>
          <w:numId w:val="1"/>
        </w:numPr>
        <w:tabs>
          <w:tab w:val="left" w:pos="-709"/>
        </w:tabs>
        <w:spacing w:before="93" w:line="360" w:lineRule="auto"/>
        <w:ind w:left="0" w:right="-852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35ED" w:rsidRPr="005B6E14">
        <w:rPr>
          <w:rFonts w:ascii="Times New Roman" w:hAnsi="Times New Roman" w:cs="Times New Roman"/>
          <w:b/>
          <w:sz w:val="24"/>
          <w:szCs w:val="24"/>
        </w:rPr>
        <w:t>OBJETO</w:t>
      </w:r>
    </w:p>
    <w:p w14:paraId="10B3FECE" w14:textId="147E637D" w:rsidR="003445B5" w:rsidRPr="005B6E14" w:rsidRDefault="00D02B7C" w:rsidP="00BB73E4">
      <w:pPr>
        <w:pStyle w:val="Corpodetexto"/>
        <w:numPr>
          <w:ilvl w:val="1"/>
          <w:numId w:val="2"/>
        </w:numPr>
        <w:shd w:val="clear" w:color="auto" w:fill="FFFFFF"/>
        <w:tabs>
          <w:tab w:val="left" w:pos="-284"/>
        </w:tabs>
        <w:spacing w:before="2" w:after="120" w:line="360" w:lineRule="auto"/>
        <w:ind w:left="0" w:right="-85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O</w:t>
      </w:r>
      <w:r w:rsidR="00C235ED"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C235ED" w:rsidRPr="005B6E14">
        <w:rPr>
          <w:rFonts w:ascii="Times New Roman" w:hAnsi="Times New Roman" w:cs="Times New Roman"/>
          <w:bCs/>
          <w:sz w:val="24"/>
          <w:szCs w:val="24"/>
        </w:rPr>
        <w:t xml:space="preserve">presente </w:t>
      </w:r>
      <w:r w:rsidR="00B06540" w:rsidRPr="005B6E14">
        <w:rPr>
          <w:rFonts w:ascii="Times New Roman" w:hAnsi="Times New Roman" w:cs="Times New Roman"/>
          <w:bCs/>
          <w:sz w:val="24"/>
          <w:szCs w:val="24"/>
        </w:rPr>
        <w:t xml:space="preserve">termo tem como objeto </w:t>
      </w:r>
      <w:r w:rsidR="00170A20" w:rsidRPr="005B6E14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="003445B5" w:rsidRPr="005B6E14">
        <w:rPr>
          <w:rFonts w:ascii="Times New Roman" w:hAnsi="Times New Roman" w:cs="Times New Roman"/>
          <w:bCs/>
          <w:sz w:val="24"/>
          <w:szCs w:val="24"/>
        </w:rPr>
        <w:t>contratação</w:t>
      </w:r>
      <w:r w:rsidR="004279B0" w:rsidRPr="005B6E14">
        <w:rPr>
          <w:rFonts w:ascii="Times New Roman" w:hAnsi="Times New Roman" w:cs="Times New Roman"/>
          <w:bCs/>
          <w:sz w:val="24"/>
          <w:szCs w:val="24"/>
        </w:rPr>
        <w:t xml:space="preserve">, pela proposta mais vantajosa (menor preço), </w:t>
      </w:r>
      <w:r w:rsidR="003445B5" w:rsidRPr="005B6E14">
        <w:rPr>
          <w:rFonts w:ascii="Times New Roman" w:hAnsi="Times New Roman" w:cs="Times New Roman"/>
          <w:bCs/>
          <w:sz w:val="24"/>
          <w:szCs w:val="24"/>
        </w:rPr>
        <w:t xml:space="preserve">de empresa especializada para manutenção e suporte técnico </w:t>
      </w:r>
      <w:r w:rsidR="004279B0" w:rsidRPr="005B6E14">
        <w:rPr>
          <w:rFonts w:ascii="Times New Roman" w:hAnsi="Times New Roman" w:cs="Times New Roman"/>
          <w:bCs/>
          <w:sz w:val="24"/>
          <w:szCs w:val="24"/>
        </w:rPr>
        <w:t>do Site Oficial (</w:t>
      </w:r>
      <w:r w:rsidR="00000000">
        <w:fldChar w:fldCharType="begin"/>
      </w:r>
      <w:r w:rsidR="00000000">
        <w:instrText>HYPERLINK "https://www.camarariobrilhante.ms.gov.br/"</w:instrText>
      </w:r>
      <w:r w:rsidR="00000000">
        <w:fldChar w:fldCharType="separate"/>
      </w:r>
      <w:r w:rsidR="004279B0" w:rsidRPr="005B6E14">
        <w:rPr>
          <w:rStyle w:val="Hyperlink"/>
          <w:rFonts w:ascii="Times New Roman" w:hAnsi="Times New Roman" w:cs="Times New Roman"/>
          <w:bCs/>
          <w:color w:val="auto"/>
          <w:sz w:val="24"/>
          <w:szCs w:val="24"/>
        </w:rPr>
        <w:t>https://www.camarariobrilhante.ms.gov.br/</w:t>
      </w:r>
      <w:r w:rsidR="00000000">
        <w:rPr>
          <w:rStyle w:val="Hyperlink"/>
          <w:rFonts w:ascii="Times New Roman" w:hAnsi="Times New Roman" w:cs="Times New Roman"/>
          <w:bCs/>
          <w:color w:val="auto"/>
          <w:sz w:val="24"/>
          <w:szCs w:val="24"/>
        </w:rPr>
        <w:fldChar w:fldCharType="end"/>
      </w:r>
      <w:r w:rsidR="004279B0" w:rsidRPr="005B6E14">
        <w:rPr>
          <w:rFonts w:ascii="Times New Roman" w:hAnsi="Times New Roman" w:cs="Times New Roman"/>
          <w:bCs/>
          <w:sz w:val="24"/>
          <w:szCs w:val="24"/>
        </w:rPr>
        <w:t>) e do Sistema de Gestão de Documentos Legislativos – GDL (</w:t>
      </w:r>
      <w:r w:rsidR="00000000">
        <w:fldChar w:fldCharType="begin"/>
      </w:r>
      <w:r w:rsidR="00000000">
        <w:instrText>HYPERLINK "https://www.gdl.camarariobrilhante.ms.gov.br/index.php"</w:instrText>
      </w:r>
      <w:r w:rsidR="00000000">
        <w:fldChar w:fldCharType="separate"/>
      </w:r>
      <w:r w:rsidR="004279B0" w:rsidRPr="005B6E14">
        <w:rPr>
          <w:rStyle w:val="Hyperlink"/>
          <w:rFonts w:ascii="Times New Roman" w:hAnsi="Times New Roman" w:cs="Times New Roman"/>
          <w:bCs/>
          <w:color w:val="auto"/>
          <w:sz w:val="24"/>
          <w:szCs w:val="24"/>
        </w:rPr>
        <w:t>https://www.gdl.camarariobrilhante.ms.gov.br/index.php</w:t>
      </w:r>
      <w:r w:rsidR="00000000">
        <w:rPr>
          <w:rStyle w:val="Hyperlink"/>
          <w:rFonts w:ascii="Times New Roman" w:hAnsi="Times New Roman" w:cs="Times New Roman"/>
          <w:bCs/>
          <w:color w:val="auto"/>
          <w:sz w:val="24"/>
          <w:szCs w:val="24"/>
        </w:rPr>
        <w:fldChar w:fldCharType="end"/>
      </w:r>
      <w:r w:rsidR="004279B0" w:rsidRPr="005B6E14">
        <w:rPr>
          <w:rFonts w:ascii="Times New Roman" w:hAnsi="Times New Roman" w:cs="Times New Roman"/>
          <w:bCs/>
          <w:sz w:val="24"/>
          <w:szCs w:val="24"/>
        </w:rPr>
        <w:t>) da Câmara Municipal de Rio Brilhante/MS, conforme condições, quantidades e exigências estabelecidas neste Termo de Referência.</w:t>
      </w:r>
    </w:p>
    <w:p w14:paraId="2A4FE432" w14:textId="77777777" w:rsidR="004279B0" w:rsidRPr="005B6E14" w:rsidRDefault="004279B0" w:rsidP="004279B0">
      <w:pPr>
        <w:pStyle w:val="Corpodetexto"/>
        <w:shd w:val="clear" w:color="auto" w:fill="FFFFFF"/>
        <w:tabs>
          <w:tab w:val="left" w:pos="0"/>
          <w:tab w:val="left" w:pos="284"/>
        </w:tabs>
        <w:spacing w:before="2"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64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4683"/>
        <w:gridCol w:w="1554"/>
        <w:gridCol w:w="2136"/>
      </w:tblGrid>
      <w:tr w:rsidR="005B6E14" w:rsidRPr="005B6E14" w14:paraId="4D18F7F9" w14:textId="77777777" w:rsidTr="00BB73E4">
        <w:tc>
          <w:tcPr>
            <w:tcW w:w="1276" w:type="dxa"/>
          </w:tcPr>
          <w:p w14:paraId="143241FA" w14:textId="29F7DF22" w:rsidR="00581A19" w:rsidRPr="005B6E14" w:rsidRDefault="00581A19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4683" w:type="dxa"/>
          </w:tcPr>
          <w:p w14:paraId="6719C44C" w14:textId="4CF8E070" w:rsidR="00581A19" w:rsidRPr="005B6E14" w:rsidRDefault="00581A19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554" w:type="dxa"/>
          </w:tcPr>
          <w:p w14:paraId="628C8574" w14:textId="03CC36FA" w:rsidR="00581A19" w:rsidRPr="005B6E14" w:rsidRDefault="00581A19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UNIDADE</w:t>
            </w:r>
          </w:p>
        </w:tc>
        <w:tc>
          <w:tcPr>
            <w:tcW w:w="2136" w:type="dxa"/>
          </w:tcPr>
          <w:p w14:paraId="43E897EB" w14:textId="67324293" w:rsidR="00581A19" w:rsidRPr="005B6E14" w:rsidRDefault="00581A19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</w:tr>
      <w:tr w:rsidR="005B6E14" w:rsidRPr="005B6E14" w14:paraId="3451534F" w14:textId="77777777" w:rsidTr="00BB73E4">
        <w:tc>
          <w:tcPr>
            <w:tcW w:w="1276" w:type="dxa"/>
          </w:tcPr>
          <w:p w14:paraId="51EDF0FC" w14:textId="24FD52D4" w:rsidR="00581A19" w:rsidRPr="005B6E14" w:rsidRDefault="00DF4BBC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683" w:type="dxa"/>
          </w:tcPr>
          <w:p w14:paraId="23E0B082" w14:textId="77777777" w:rsidR="00DF4BBC" w:rsidRPr="005B6E14" w:rsidRDefault="00DF4BBC" w:rsidP="00DF4BBC">
            <w:pPr>
              <w:pStyle w:val="Corpodetexto"/>
              <w:spacing w:before="2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Manutenção e Suporte Técnico do Site Oficial</w:t>
            </w:r>
          </w:p>
          <w:p w14:paraId="3042D21C" w14:textId="43A45CB0" w:rsidR="00581A19" w:rsidRPr="005B6E14" w:rsidRDefault="00DF4BBC" w:rsidP="00DF4BBC">
            <w:pPr>
              <w:pStyle w:val="Corpodetexto"/>
              <w:spacing w:before="2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(https://www.camarariobrilhante.ms.gov.br/)</w:t>
            </w:r>
          </w:p>
        </w:tc>
        <w:tc>
          <w:tcPr>
            <w:tcW w:w="1554" w:type="dxa"/>
          </w:tcPr>
          <w:p w14:paraId="0E83387E" w14:textId="5340FD00" w:rsidR="00581A19" w:rsidRPr="005B6E14" w:rsidRDefault="00DF4BBC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</w:p>
        </w:tc>
        <w:tc>
          <w:tcPr>
            <w:tcW w:w="2136" w:type="dxa"/>
          </w:tcPr>
          <w:p w14:paraId="5B1AF5B7" w14:textId="0AF74434" w:rsidR="00581A19" w:rsidRPr="005B6E14" w:rsidRDefault="00DF4BBC" w:rsidP="00DF4BBC">
            <w:pPr>
              <w:pStyle w:val="Corpodetexto"/>
              <w:tabs>
                <w:tab w:val="left" w:pos="1637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B6E14" w:rsidRPr="005B6E14" w14:paraId="08A104F4" w14:textId="77777777" w:rsidTr="00BB73E4">
        <w:tc>
          <w:tcPr>
            <w:tcW w:w="1276" w:type="dxa"/>
          </w:tcPr>
          <w:p w14:paraId="2EF5D1C5" w14:textId="37CA7A50" w:rsidR="00581A19" w:rsidRPr="005B6E14" w:rsidRDefault="00DF4BBC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683" w:type="dxa"/>
          </w:tcPr>
          <w:p w14:paraId="1B4B8274" w14:textId="77777777" w:rsidR="00DF4BBC" w:rsidRPr="005B6E14" w:rsidRDefault="00DF4BBC" w:rsidP="00DF4BBC">
            <w:pPr>
              <w:pStyle w:val="Corpodetexto"/>
              <w:tabs>
                <w:tab w:val="left" w:pos="19"/>
              </w:tabs>
              <w:spacing w:before="2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Manutenção e Suporte Técnico do Sistema de Gestão de Documentos Legislativos – GDL</w:t>
            </w:r>
          </w:p>
          <w:p w14:paraId="277D44C4" w14:textId="3AD849EC" w:rsidR="00581A19" w:rsidRPr="005B6E14" w:rsidRDefault="00DF4BBC" w:rsidP="00DF4BBC">
            <w:pPr>
              <w:pStyle w:val="Corpodetexto"/>
              <w:tabs>
                <w:tab w:val="left" w:pos="19"/>
              </w:tabs>
              <w:spacing w:before="2" w:after="120" w:line="360" w:lineRule="auto"/>
              <w:ind w:right="-317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(https://www.gdl.camarariobrilhante.ms.gov.br/index.php)</w:t>
            </w:r>
          </w:p>
        </w:tc>
        <w:tc>
          <w:tcPr>
            <w:tcW w:w="1554" w:type="dxa"/>
          </w:tcPr>
          <w:p w14:paraId="0BC3D0A6" w14:textId="3E7298B9" w:rsidR="00581A19" w:rsidRPr="005B6E14" w:rsidRDefault="00DF4BBC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</w:p>
        </w:tc>
        <w:tc>
          <w:tcPr>
            <w:tcW w:w="2136" w:type="dxa"/>
          </w:tcPr>
          <w:p w14:paraId="722821AE" w14:textId="63AFB9C4" w:rsidR="00581A19" w:rsidRPr="005B6E14" w:rsidRDefault="00DF4BBC" w:rsidP="00DF4BBC">
            <w:pPr>
              <w:pStyle w:val="Corpodetexto"/>
              <w:tabs>
                <w:tab w:val="left" w:pos="0"/>
                <w:tab w:val="left" w:pos="284"/>
              </w:tabs>
              <w:spacing w:before="2"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E1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11E4EA14" w14:textId="75B5E740" w:rsidR="004279B0" w:rsidRPr="005B6E14" w:rsidRDefault="004279B0" w:rsidP="00DF4BBC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left="-851" w:right="-85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0140981" w14:textId="2938E81B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-BR"/>
        </w:rPr>
        <w:t>1.2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t xml:space="preserve">. Os serviços contratados serão executados, </w:t>
      </w:r>
      <w:r w:rsidR="000E6D3E">
        <w:rPr>
          <w:rFonts w:ascii="Times New Roman" w:hAnsi="Times New Roman" w:cs="Times New Roman"/>
          <w:sz w:val="24"/>
          <w:szCs w:val="24"/>
          <w:lang w:val="pt-BR"/>
        </w:rPr>
        <w:t>principalmente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t>, através da rede mundial de computadores (</w:t>
      </w:r>
      <w:r w:rsidRPr="005B6E14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world </w:t>
      </w:r>
      <w:proofErr w:type="spellStart"/>
      <w:r w:rsidRPr="005B6E14">
        <w:rPr>
          <w:rFonts w:ascii="Times New Roman" w:hAnsi="Times New Roman" w:cs="Times New Roman"/>
          <w:i/>
          <w:iCs/>
          <w:sz w:val="24"/>
          <w:szCs w:val="24"/>
          <w:lang w:val="pt-BR"/>
        </w:rPr>
        <w:t>wide</w:t>
      </w:r>
      <w:proofErr w:type="spellEnd"/>
      <w:r w:rsidRPr="005B6E14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web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t>). Entretanto, em casos que for necessária alguma operação através das máquinas e/ou rede da CONTRATANTE, o suporte poderá se dar remotamente por concessão de acesso.</w:t>
      </w:r>
    </w:p>
    <w:p w14:paraId="5BBD5F78" w14:textId="31398D7A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-BR"/>
        </w:rPr>
        <w:t>1.</w:t>
      </w:r>
      <w:proofErr w:type="gramStart"/>
      <w:r w:rsidRPr="005B6E14">
        <w:rPr>
          <w:rFonts w:ascii="Times New Roman" w:hAnsi="Times New Roman" w:cs="Times New Roman"/>
          <w:b/>
          <w:bCs/>
          <w:sz w:val="24"/>
          <w:szCs w:val="24"/>
          <w:lang w:val="pt-BR"/>
        </w:rPr>
        <w:t>3.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t>Todavia</w:t>
      </w:r>
      <w:proofErr w:type="gramEnd"/>
      <w:r w:rsidRPr="005B6E14">
        <w:rPr>
          <w:rFonts w:ascii="Times New Roman" w:hAnsi="Times New Roman" w:cs="Times New Roman"/>
          <w:sz w:val="24"/>
          <w:szCs w:val="24"/>
          <w:lang w:val="pt-BR"/>
        </w:rPr>
        <w:t>, se eventualmente o suporte tiver de se dar através de técnico habilitado, pessoalmente, nas dependências da CONTRATANTE, todo deslocamento que se fizer necessário para prestação dos serviços solicitados, bem como todo e quaisquer custos inerentes (</w:t>
      </w:r>
      <w:proofErr w:type="spellStart"/>
      <w:r w:rsidRPr="005B6E14">
        <w:rPr>
          <w:rFonts w:ascii="Times New Roman" w:hAnsi="Times New Roman" w:cs="Times New Roman"/>
          <w:sz w:val="24"/>
          <w:szCs w:val="24"/>
          <w:lang w:val="pt-BR"/>
        </w:rPr>
        <w:t>ex</w:t>
      </w:r>
      <w:proofErr w:type="spellEnd"/>
      <w:r w:rsidRPr="005B6E14">
        <w:rPr>
          <w:rFonts w:ascii="Times New Roman" w:hAnsi="Times New Roman" w:cs="Times New Roman"/>
          <w:sz w:val="24"/>
          <w:szCs w:val="24"/>
          <w:lang w:val="pt-BR"/>
        </w:rPr>
        <w:t>: despesas com veículo, motorista, combustível, etc.) correrão por conta da CONTRATADA.</w:t>
      </w:r>
    </w:p>
    <w:p w14:paraId="08A16788" w14:textId="330D8401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-BR"/>
        </w:rPr>
        <w:t>1.4.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t xml:space="preserve"> O suporte técnico deverá ser efetuado por técnico habilitado com o objetivo de:</w:t>
      </w:r>
    </w:p>
    <w:p w14:paraId="6659B115" w14:textId="77777777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sz w:val="24"/>
          <w:szCs w:val="24"/>
          <w:lang w:val="pt-BR"/>
        </w:rPr>
        <w:t>a) Esclarecer dúvidas que possam surgir durante a operação e utilização do(s) serviço(s) e equipamento(s).</w:t>
      </w:r>
    </w:p>
    <w:p w14:paraId="15A410F9" w14:textId="77777777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sz w:val="24"/>
          <w:szCs w:val="24"/>
          <w:lang w:val="pt-BR"/>
        </w:rPr>
        <w:t xml:space="preserve">b) Eventualmente, auxiliar na recuperação de dados por problemas originados em erros de operação, 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lastRenderedPageBreak/>
        <w:t>queda de energia ou falha de equipamentos.</w:t>
      </w:r>
    </w:p>
    <w:p w14:paraId="2473B824" w14:textId="77777777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sz w:val="24"/>
          <w:szCs w:val="24"/>
          <w:lang w:val="pt-BR"/>
        </w:rPr>
        <w:t>c) Este atendimento poderá ser realizado por meio digital, internet através de serviços de suporte remoto, ou no ambiente da CONTRATADA, sempre que as alternativas anteriores não resultarem em solução satisfatória.</w:t>
      </w:r>
    </w:p>
    <w:p w14:paraId="772B67C4" w14:textId="77D794C8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sz w:val="24"/>
          <w:szCs w:val="24"/>
          <w:lang w:val="pt-BR"/>
        </w:rPr>
        <w:t xml:space="preserve">Eventuais trocas de equipamentos, </w:t>
      </w:r>
      <w:r w:rsidRPr="005B6E14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upgrades 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t>ou substituições de peças, desde que autorizadas pela CONTRATANTE, poderão ser cobradas pela CONTRATADA.</w:t>
      </w:r>
    </w:p>
    <w:p w14:paraId="01F9F292" w14:textId="7BB90222" w:rsidR="00251122" w:rsidRPr="005B6E14" w:rsidRDefault="00251122" w:rsidP="00251122">
      <w:pPr>
        <w:pStyle w:val="Corpodetexto"/>
        <w:shd w:val="clear" w:color="auto" w:fill="FFFFFF"/>
        <w:tabs>
          <w:tab w:val="left" w:pos="2127"/>
        </w:tabs>
        <w:spacing w:before="2" w:after="120" w:line="360" w:lineRule="auto"/>
        <w:ind w:right="-85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-BR"/>
        </w:rPr>
        <w:t>1.5</w:t>
      </w:r>
      <w:r w:rsidRPr="005B6E14">
        <w:rPr>
          <w:rFonts w:ascii="Times New Roman" w:hAnsi="Times New Roman" w:cs="Times New Roman"/>
          <w:sz w:val="24"/>
          <w:szCs w:val="24"/>
          <w:lang w:val="pt-BR"/>
        </w:rPr>
        <w:t>.A CONTRATADA será responsável pela manutenção de tudo quanto necessário para o correto funcionamento do site, que deverá ficar disponível pela internet, bem como pelo funcionamento do gerenciador que permitirá à CONTRATANTE, através de login e senha, a atualização e a postagem no site.</w:t>
      </w:r>
    </w:p>
    <w:p w14:paraId="2D51153E" w14:textId="11F5F644" w:rsidR="005802D5" w:rsidRPr="005B6E14" w:rsidRDefault="00DF4BBC" w:rsidP="00BB73E4">
      <w:pPr>
        <w:pStyle w:val="PargrafodaLista"/>
        <w:numPr>
          <w:ilvl w:val="0"/>
          <w:numId w:val="1"/>
        </w:numPr>
        <w:spacing w:before="93" w:line="360" w:lineRule="auto"/>
        <w:ind w:left="0" w:right="-851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 xml:space="preserve"> JUSTIFICATIVA DA CONTRATAÇÃO</w:t>
      </w:r>
    </w:p>
    <w:p w14:paraId="1A5B4D66" w14:textId="77777777" w:rsidR="00D25144" w:rsidRPr="005B6E14" w:rsidRDefault="00D25144" w:rsidP="00BB73E4">
      <w:pPr>
        <w:pStyle w:val="PargrafodaLista"/>
        <w:spacing w:before="93" w:line="360" w:lineRule="auto"/>
        <w:ind w:left="0" w:right="-851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>2.1.</w:t>
      </w:r>
      <w:r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02D5" w:rsidRPr="005B6E14">
        <w:rPr>
          <w:rFonts w:ascii="Times New Roman" w:hAnsi="Times New Roman" w:cs="Times New Roman"/>
          <w:bCs/>
          <w:sz w:val="24"/>
          <w:szCs w:val="24"/>
        </w:rPr>
        <w:t>A Câmara Municipal de Rio Brilhante,  tem a necessidade de se utilizar das tecnologias para melhorar a eficiência dos serviços prestados</w:t>
      </w:r>
      <w:r w:rsidRPr="005B6E14">
        <w:rPr>
          <w:rFonts w:ascii="Times New Roman" w:hAnsi="Times New Roman" w:cs="Times New Roman"/>
          <w:bCs/>
          <w:sz w:val="24"/>
          <w:szCs w:val="24"/>
        </w:rPr>
        <w:t>,</w:t>
      </w:r>
      <w:r w:rsidR="005802D5" w:rsidRPr="005B6E14">
        <w:rPr>
          <w:rFonts w:ascii="Times New Roman" w:hAnsi="Times New Roman" w:cs="Times New Roman"/>
          <w:bCs/>
          <w:sz w:val="24"/>
          <w:szCs w:val="24"/>
        </w:rPr>
        <w:t xml:space="preserve"> diminuir os custos com a máquina pública</w:t>
      </w:r>
      <w:r w:rsidRPr="005B6E14">
        <w:rPr>
          <w:rFonts w:ascii="Times New Roman" w:hAnsi="Times New Roman" w:cs="Times New Roman"/>
          <w:bCs/>
          <w:sz w:val="24"/>
          <w:szCs w:val="24"/>
        </w:rPr>
        <w:t xml:space="preserve"> e dar transparência aos atos praticados pelos gestores.</w:t>
      </w:r>
      <w:r w:rsidR="005802D5"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8528E0A" w14:textId="77777777" w:rsidR="00BB73E4" w:rsidRPr="005B6E14" w:rsidRDefault="00D25144" w:rsidP="00BB73E4">
      <w:pPr>
        <w:pStyle w:val="PargrafodaLista"/>
        <w:spacing w:before="93" w:line="360" w:lineRule="auto"/>
        <w:ind w:left="0" w:right="-851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 xml:space="preserve">2.2. </w:t>
      </w:r>
      <w:r w:rsidR="006012C5" w:rsidRPr="005B6E14">
        <w:rPr>
          <w:rFonts w:ascii="Times New Roman" w:hAnsi="Times New Roman" w:cs="Times New Roman"/>
          <w:bCs/>
          <w:sz w:val="24"/>
          <w:szCs w:val="24"/>
        </w:rPr>
        <w:t>U</w:t>
      </w:r>
      <w:r w:rsidR="005802D5" w:rsidRPr="005B6E14">
        <w:rPr>
          <w:rFonts w:ascii="Times New Roman" w:hAnsi="Times New Roman" w:cs="Times New Roman"/>
          <w:bCs/>
          <w:sz w:val="24"/>
          <w:szCs w:val="24"/>
        </w:rPr>
        <w:t xml:space="preserve">ma das maneiras que contribui notavelmente para obter os resultados citados anteriormente é ter o máximo possível de serviços disponibilizados na Internet através de um portal institucional eficiente. </w:t>
      </w:r>
    </w:p>
    <w:p w14:paraId="29DF9C3C" w14:textId="77777777" w:rsidR="00BB73E4" w:rsidRPr="005B6E14" w:rsidRDefault="00D25144" w:rsidP="00BB73E4">
      <w:pPr>
        <w:pStyle w:val="PargrafodaLista"/>
        <w:spacing w:before="93" w:line="360" w:lineRule="auto"/>
        <w:ind w:left="0" w:right="-851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>2.3.</w:t>
      </w:r>
      <w:r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02D5" w:rsidRPr="005B6E14">
        <w:rPr>
          <w:rFonts w:ascii="Times New Roman" w:hAnsi="Times New Roman" w:cs="Times New Roman"/>
          <w:bCs/>
          <w:sz w:val="24"/>
          <w:szCs w:val="24"/>
        </w:rPr>
        <w:t xml:space="preserve">Atualmente o Poder Legislativo já pode contar com diversos serviços disponíveis </w:t>
      </w:r>
      <w:r w:rsidR="005802D5" w:rsidRPr="005B6E14">
        <w:rPr>
          <w:rFonts w:ascii="Times New Roman" w:hAnsi="Times New Roman" w:cs="Times New Roman"/>
          <w:bCs/>
          <w:i/>
          <w:sz w:val="24"/>
          <w:szCs w:val="24"/>
        </w:rPr>
        <w:t>on-line</w:t>
      </w:r>
      <w:r w:rsidR="005802D5" w:rsidRPr="005B6E14">
        <w:rPr>
          <w:rFonts w:ascii="Times New Roman" w:hAnsi="Times New Roman" w:cs="Times New Roman"/>
          <w:bCs/>
          <w:sz w:val="24"/>
          <w:szCs w:val="24"/>
        </w:rPr>
        <w:t xml:space="preserve">, que atendem tanto internamente para o desenvolvimento das atividades administrativas dos servidores, quanto </w:t>
      </w:r>
      <w:r w:rsidR="006012C5" w:rsidRPr="005B6E14">
        <w:rPr>
          <w:rFonts w:ascii="Times New Roman" w:hAnsi="Times New Roman" w:cs="Times New Roman"/>
          <w:bCs/>
          <w:sz w:val="24"/>
          <w:szCs w:val="24"/>
        </w:rPr>
        <w:t xml:space="preserve">e principalmente </w:t>
      </w:r>
      <w:r w:rsidR="005802D5" w:rsidRPr="005B6E14">
        <w:rPr>
          <w:rFonts w:ascii="Times New Roman" w:hAnsi="Times New Roman" w:cs="Times New Roman"/>
          <w:bCs/>
          <w:sz w:val="24"/>
          <w:szCs w:val="24"/>
        </w:rPr>
        <w:t xml:space="preserve">externamente para o atendimento ao público/cidadão. </w:t>
      </w:r>
    </w:p>
    <w:p w14:paraId="0B23FEF4" w14:textId="77777777" w:rsidR="00BB73E4" w:rsidRPr="005B6E14" w:rsidRDefault="00BB73E4" w:rsidP="00BB73E4">
      <w:pPr>
        <w:pStyle w:val="PargrafodaLista"/>
        <w:spacing w:before="93" w:line="360" w:lineRule="auto"/>
        <w:ind w:left="0" w:right="-851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>2.4.</w:t>
      </w:r>
      <w:r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5144" w:rsidRPr="005B6E14">
        <w:rPr>
          <w:rFonts w:ascii="Times New Roman" w:hAnsi="Times New Roman" w:cs="Times New Roman"/>
          <w:bCs/>
          <w:sz w:val="24"/>
          <w:szCs w:val="24"/>
        </w:rPr>
        <w:t xml:space="preserve">Ademais, </w:t>
      </w:r>
      <w:r w:rsidR="00D25144"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considerando que a transparência dos atos dos agentes públicos é fundamental e tem por objetivo ampliar os mecanismos de fiscalização, por parte da sociedade, dos recursos públicos recebidos pelas Administrações Públicas Municipais, e garantir o acompanhamento de sua devida e efetiva aplicação nos fins a que se destinam. Tendo em vista, também, que o Portal da Transparência possibilita, a qualquer cidadão, o acompanhamento da execução das ações da Administração Pública Municipal, passando a ser um fiscal da correta aplicação dos recursos públicos, sobretudo no que diz respeito às ações destinadas à sua comunidade; e, considerando que o poderosíssimo instrumento que é a rede mundial de computadores (Internet) pode e deve ser usado, também, para garantir a publicidade, a transparência, e o controle social, sobre os gastos públicos. </w:t>
      </w:r>
    </w:p>
    <w:p w14:paraId="123EFE79" w14:textId="27EFE67D" w:rsidR="00832BA1" w:rsidRPr="005B6E14" w:rsidRDefault="00832BA1" w:rsidP="00BB73E4">
      <w:pPr>
        <w:pStyle w:val="PargrafodaLista"/>
        <w:spacing w:before="93" w:line="360" w:lineRule="auto"/>
        <w:ind w:left="0" w:right="-851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b/>
          <w:sz w:val="24"/>
          <w:szCs w:val="24"/>
          <w:lang w:val="pt-BR"/>
        </w:rPr>
        <w:lastRenderedPageBreak/>
        <w:t>2.5</w:t>
      </w:r>
      <w:r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. Ressalta-se ainda, que a Câmara Municipal possui um sistema de gestão de documentos - </w:t>
      </w:r>
      <w:r w:rsidRPr="005B6E14">
        <w:rPr>
          <w:rFonts w:ascii="Times New Roman" w:hAnsi="Times New Roman" w:cs="Times New Roman"/>
          <w:sz w:val="24"/>
          <w:szCs w:val="24"/>
        </w:rPr>
        <w:t>Gestão de Documentos Legislativos – GDL, implementado com o objetivo de tornar a tramitação de todas as proposições digitais, tornando todo o processo legislativo mais ágil, prático e seguro e ainda garanti</w:t>
      </w:r>
      <w:r w:rsidR="000E6D3E">
        <w:rPr>
          <w:rFonts w:ascii="Times New Roman" w:hAnsi="Times New Roman" w:cs="Times New Roman"/>
          <w:sz w:val="24"/>
          <w:szCs w:val="24"/>
        </w:rPr>
        <w:t>nd</w:t>
      </w:r>
      <w:r w:rsidRPr="005B6E14">
        <w:rPr>
          <w:rFonts w:ascii="Times New Roman" w:hAnsi="Times New Roman" w:cs="Times New Roman"/>
          <w:sz w:val="24"/>
          <w:szCs w:val="24"/>
        </w:rPr>
        <w:t xml:space="preserve">o acesso remotamente. </w:t>
      </w:r>
    </w:p>
    <w:p w14:paraId="0F2E1723" w14:textId="396A2400" w:rsidR="00BB73E4" w:rsidRPr="005B6E14" w:rsidRDefault="00BB73E4" w:rsidP="00BB73E4">
      <w:pPr>
        <w:pStyle w:val="PargrafodaLista"/>
        <w:spacing w:before="93" w:line="360" w:lineRule="auto"/>
        <w:ind w:left="0" w:right="-851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B6E14">
        <w:rPr>
          <w:rFonts w:ascii="Times New Roman" w:hAnsi="Times New Roman" w:cs="Times New Roman"/>
          <w:b/>
          <w:sz w:val="24"/>
          <w:szCs w:val="24"/>
          <w:lang w:val="pt-BR"/>
        </w:rPr>
        <w:t>2.</w:t>
      </w:r>
      <w:r w:rsidR="00832BA1" w:rsidRPr="005B6E14">
        <w:rPr>
          <w:rFonts w:ascii="Times New Roman" w:hAnsi="Times New Roman" w:cs="Times New Roman"/>
          <w:b/>
          <w:sz w:val="24"/>
          <w:szCs w:val="24"/>
          <w:lang w:val="pt-BR"/>
        </w:rPr>
        <w:t>6</w:t>
      </w:r>
      <w:r w:rsidRPr="005B6E14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r w:rsidR="00D25144" w:rsidRPr="005B6E14">
        <w:rPr>
          <w:rFonts w:ascii="Times New Roman" w:hAnsi="Times New Roman" w:cs="Times New Roman"/>
          <w:bCs/>
          <w:sz w:val="24"/>
          <w:szCs w:val="24"/>
          <w:lang w:val="pt-BR"/>
        </w:rPr>
        <w:t>Justifica-se, portanto, a presente contratação pela real necessidade de se manter serviços de acesso e disponibilidade das informações e prestação de contas em tempo real no Portal da Transparência, acesso a legislação</w:t>
      </w:r>
      <w:r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e demais serviços, </w:t>
      </w:r>
      <w:r w:rsidR="00D25144"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em atendimento as normativas e legislação supracitada no objeto desde termo. </w:t>
      </w:r>
    </w:p>
    <w:p w14:paraId="0BB541A7" w14:textId="57DEC224" w:rsidR="00DF4BBC" w:rsidRPr="005B6E14" w:rsidRDefault="00BB73E4" w:rsidP="00BB73E4">
      <w:pPr>
        <w:pStyle w:val="PargrafodaLista"/>
        <w:spacing w:before="93" w:line="360" w:lineRule="auto"/>
        <w:ind w:left="0" w:right="-711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  <w:lang w:val="pt-BR"/>
        </w:rPr>
        <w:t>2.</w:t>
      </w:r>
      <w:r w:rsidR="00832BA1" w:rsidRPr="005B6E14">
        <w:rPr>
          <w:rFonts w:ascii="Times New Roman" w:hAnsi="Times New Roman" w:cs="Times New Roman"/>
          <w:b/>
          <w:sz w:val="24"/>
          <w:szCs w:val="24"/>
          <w:lang w:val="pt-BR"/>
        </w:rPr>
        <w:t>7</w:t>
      </w:r>
      <w:r w:rsidRPr="005B6E14"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No mais, n</w:t>
      </w:r>
      <w:r w:rsidR="005802D5" w:rsidRPr="005B6E14">
        <w:rPr>
          <w:rFonts w:ascii="Times New Roman" w:hAnsi="Times New Roman" w:cs="Times New Roman"/>
          <w:bCs/>
          <w:sz w:val="24"/>
          <w:szCs w:val="24"/>
          <w:lang w:val="pt-BR"/>
        </w:rPr>
        <w:t>ão havendo mão de obra especializada e previsão de contratação de corpo técnico com disponibilidade e conhecimento para executar tais tarefas, torna-se necessária a contratação de empresa para a prestação do</w:t>
      </w:r>
      <w:r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s </w:t>
      </w:r>
      <w:r w:rsidR="005802D5" w:rsidRPr="005B6E14">
        <w:rPr>
          <w:rFonts w:ascii="Times New Roman" w:hAnsi="Times New Roman" w:cs="Times New Roman"/>
          <w:bCs/>
          <w:sz w:val="24"/>
          <w:szCs w:val="24"/>
          <w:lang w:val="pt-BR"/>
        </w:rPr>
        <w:t>serviço</w:t>
      </w:r>
      <w:r w:rsidRPr="005B6E14">
        <w:rPr>
          <w:rFonts w:ascii="Times New Roman" w:hAnsi="Times New Roman" w:cs="Times New Roman"/>
          <w:bCs/>
          <w:sz w:val="24"/>
          <w:szCs w:val="24"/>
          <w:lang w:val="pt-BR"/>
        </w:rPr>
        <w:t>s</w:t>
      </w:r>
      <w:r w:rsidR="005802D5" w:rsidRPr="005B6E1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descrito</w:t>
      </w:r>
      <w:r w:rsidRPr="005B6E14">
        <w:rPr>
          <w:rFonts w:ascii="Times New Roman" w:hAnsi="Times New Roman" w:cs="Times New Roman"/>
          <w:bCs/>
          <w:sz w:val="24"/>
          <w:szCs w:val="24"/>
          <w:lang w:val="pt-BR"/>
        </w:rPr>
        <w:t>s neste termo.</w:t>
      </w:r>
    </w:p>
    <w:p w14:paraId="23AAAA75" w14:textId="77777777" w:rsidR="00C86106" w:rsidRPr="005B6E14" w:rsidRDefault="00C86106" w:rsidP="00B11E8F">
      <w:pPr>
        <w:pStyle w:val="Corpodetexto"/>
        <w:shd w:val="clear" w:color="auto" w:fill="FFFFFF"/>
        <w:spacing w:before="2" w:after="12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385BE7" w14:textId="14D471B1" w:rsidR="005620CC" w:rsidRPr="005B6E14" w:rsidRDefault="005620CC" w:rsidP="00BB73E4">
      <w:pPr>
        <w:pStyle w:val="Ttulo1"/>
        <w:numPr>
          <w:ilvl w:val="0"/>
          <w:numId w:val="1"/>
        </w:numPr>
        <w:tabs>
          <w:tab w:val="left" w:pos="492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ANÁLISE</w:t>
      </w:r>
    </w:p>
    <w:p w14:paraId="083C7A4F" w14:textId="009F1F97" w:rsidR="005620CC" w:rsidRPr="005B6E14" w:rsidRDefault="005620CC" w:rsidP="00BB73E4">
      <w:pPr>
        <w:pStyle w:val="PargrafodaLista"/>
        <w:numPr>
          <w:ilvl w:val="1"/>
          <w:numId w:val="1"/>
        </w:numPr>
        <w:tabs>
          <w:tab w:val="left" w:pos="426"/>
        </w:tabs>
        <w:suppressAutoHyphens/>
        <w:adjustRightInd w:val="0"/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6E14">
        <w:rPr>
          <w:rFonts w:ascii="Times New Roman" w:hAnsi="Times New Roman" w:cs="Times New Roman"/>
          <w:bCs/>
          <w:sz w:val="24"/>
          <w:szCs w:val="24"/>
        </w:rPr>
        <w:t xml:space="preserve">O presente termo será analisado 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 xml:space="preserve">pela </w:t>
      </w:r>
      <w:r w:rsidR="00DD0DB1" w:rsidRPr="005B6E14">
        <w:rPr>
          <w:rFonts w:ascii="Times New Roman" w:hAnsi="Times New Roman" w:cs="Times New Roman"/>
          <w:bCs/>
          <w:sz w:val="24"/>
          <w:szCs w:val="24"/>
        </w:rPr>
        <w:t>Comissão Contratante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10018" w:rsidRPr="005B6E14">
        <w:rPr>
          <w:rFonts w:ascii="Times New Roman" w:hAnsi="Times New Roman" w:cs="Times New Roman"/>
          <w:bCs/>
          <w:sz w:val="24"/>
          <w:szCs w:val="24"/>
        </w:rPr>
        <w:t xml:space="preserve">e </w:t>
      </w:r>
      <w:r w:rsidRPr="005B6E14">
        <w:rPr>
          <w:rFonts w:ascii="Times New Roman" w:hAnsi="Times New Roman" w:cs="Times New Roman"/>
          <w:bCs/>
          <w:sz w:val="24"/>
          <w:szCs w:val="24"/>
        </w:rPr>
        <w:t>Controlador Interno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 xml:space="preserve"> conforme designação das portarias em vigor.</w:t>
      </w:r>
    </w:p>
    <w:p w14:paraId="69E051B2" w14:textId="442A104D" w:rsidR="00587A6B" w:rsidRPr="005B6E14" w:rsidRDefault="005620CC" w:rsidP="00BB73E4">
      <w:pPr>
        <w:pStyle w:val="PargrafodaLista"/>
        <w:numPr>
          <w:ilvl w:val="1"/>
          <w:numId w:val="1"/>
        </w:numPr>
        <w:tabs>
          <w:tab w:val="left" w:pos="426"/>
        </w:tabs>
        <w:suppressAutoHyphens/>
        <w:adjustRightInd w:val="0"/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6E14">
        <w:rPr>
          <w:rFonts w:ascii="Times New Roman" w:hAnsi="Times New Roman" w:cs="Times New Roman"/>
          <w:bCs/>
          <w:sz w:val="24"/>
          <w:szCs w:val="24"/>
        </w:rPr>
        <w:t>Será realizado parecer jurídico pel</w:t>
      </w:r>
      <w:r w:rsidR="0031370A" w:rsidRPr="005B6E14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 xml:space="preserve">Assessoria Jurídica desta </w:t>
      </w:r>
      <w:r w:rsidR="00150155" w:rsidRPr="005B6E14">
        <w:rPr>
          <w:rFonts w:ascii="Times New Roman" w:hAnsi="Times New Roman" w:cs="Times New Roman"/>
          <w:bCs/>
          <w:sz w:val="24"/>
          <w:szCs w:val="24"/>
        </w:rPr>
        <w:t>C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>asa de Leis.</w:t>
      </w:r>
    </w:p>
    <w:p w14:paraId="1654060F" w14:textId="77777777" w:rsidR="00587A6B" w:rsidRPr="005B6E14" w:rsidRDefault="00587A6B" w:rsidP="00587A6B">
      <w:pPr>
        <w:pStyle w:val="Corpodetexto"/>
        <w:tabs>
          <w:tab w:val="left" w:pos="492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C720561" w14:textId="068575C1" w:rsidR="004F7DE5" w:rsidRPr="005B6E14" w:rsidRDefault="00C235ED" w:rsidP="00BB73E4">
      <w:pPr>
        <w:pStyle w:val="Corpodetexto"/>
        <w:numPr>
          <w:ilvl w:val="0"/>
          <w:numId w:val="1"/>
        </w:numPr>
        <w:tabs>
          <w:tab w:val="left" w:pos="492"/>
        </w:tabs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</w:rPr>
        <w:t>DA</w:t>
      </w:r>
      <w:r w:rsidR="009446DF" w:rsidRPr="005B6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6E14">
        <w:rPr>
          <w:rFonts w:ascii="Times New Roman" w:hAnsi="Times New Roman" w:cs="Times New Roman"/>
          <w:b/>
          <w:bCs/>
          <w:sz w:val="24"/>
          <w:szCs w:val="24"/>
        </w:rPr>
        <w:t>CLASSIFICAÇÃO</w:t>
      </w:r>
    </w:p>
    <w:p w14:paraId="44CB9960" w14:textId="64E73717" w:rsidR="00A1351A" w:rsidRPr="005B6E14" w:rsidRDefault="00C235ED" w:rsidP="00BB73E4">
      <w:pPr>
        <w:pStyle w:val="PargrafodaLista"/>
        <w:numPr>
          <w:ilvl w:val="1"/>
          <w:numId w:val="1"/>
        </w:numPr>
        <w:tabs>
          <w:tab w:val="left" w:pos="426"/>
        </w:tabs>
        <w:suppressAutoHyphens/>
        <w:adjustRightInd w:val="0"/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6E14">
        <w:rPr>
          <w:rFonts w:ascii="Times New Roman" w:hAnsi="Times New Roman" w:cs="Times New Roman"/>
          <w:bCs/>
          <w:sz w:val="24"/>
          <w:szCs w:val="24"/>
        </w:rPr>
        <w:t>Diante d</w:t>
      </w:r>
      <w:r w:rsidR="00C63B9D" w:rsidRPr="005B6E14">
        <w:rPr>
          <w:rFonts w:ascii="Times New Roman" w:hAnsi="Times New Roman" w:cs="Times New Roman"/>
          <w:bCs/>
          <w:sz w:val="24"/>
          <w:szCs w:val="24"/>
        </w:rPr>
        <w:t>as</w:t>
      </w:r>
      <w:r w:rsidRPr="005B6E14">
        <w:rPr>
          <w:rFonts w:ascii="Times New Roman" w:hAnsi="Times New Roman" w:cs="Times New Roman"/>
          <w:bCs/>
          <w:sz w:val="24"/>
          <w:szCs w:val="24"/>
        </w:rPr>
        <w:t xml:space="preserve"> cotações realizadas</w:t>
      </w:r>
      <w:r w:rsidR="00C63B9D" w:rsidRPr="005B6E14">
        <w:rPr>
          <w:rFonts w:ascii="Times New Roman" w:hAnsi="Times New Roman" w:cs="Times New Roman"/>
          <w:bCs/>
          <w:sz w:val="24"/>
          <w:szCs w:val="24"/>
        </w:rPr>
        <w:t xml:space="preserve"> e propostas recebidas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225307" w:rsidRPr="005B6E14">
        <w:rPr>
          <w:rFonts w:ascii="Times New Roman" w:hAnsi="Times New Roman" w:cs="Times New Roman"/>
          <w:bCs/>
          <w:sz w:val="24"/>
          <w:szCs w:val="24"/>
        </w:rPr>
        <w:t xml:space="preserve">o processo 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>será anal</w:t>
      </w:r>
      <w:r w:rsidR="005C740E" w:rsidRPr="005B6E14">
        <w:rPr>
          <w:rFonts w:ascii="Times New Roman" w:hAnsi="Times New Roman" w:cs="Times New Roman"/>
          <w:bCs/>
          <w:sz w:val="24"/>
          <w:szCs w:val="24"/>
        </w:rPr>
        <w:t>i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>sado</w:t>
      </w:r>
      <w:r w:rsidR="00225307" w:rsidRPr="005B6E14">
        <w:rPr>
          <w:rFonts w:ascii="Times New Roman" w:hAnsi="Times New Roman" w:cs="Times New Roman"/>
          <w:bCs/>
          <w:sz w:val="24"/>
          <w:szCs w:val="24"/>
        </w:rPr>
        <w:t>,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B6E14">
        <w:rPr>
          <w:rFonts w:ascii="Times New Roman" w:hAnsi="Times New Roman" w:cs="Times New Roman"/>
          <w:bCs/>
          <w:sz w:val="24"/>
          <w:szCs w:val="24"/>
        </w:rPr>
        <w:t xml:space="preserve"> considerando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 xml:space="preserve">-se primeiramente 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>a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>s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 xml:space="preserve">  Habilitaç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>ões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 xml:space="preserve"> Jurídica,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A6" w:rsidRPr="005B6E14">
        <w:rPr>
          <w:rFonts w:ascii="Times New Roman" w:hAnsi="Times New Roman" w:cs="Times New Roman"/>
          <w:bCs/>
          <w:sz w:val="24"/>
          <w:szCs w:val="24"/>
        </w:rPr>
        <w:t xml:space="preserve">Regularidade </w:t>
      </w:r>
      <w:r w:rsidR="006903F0" w:rsidRPr="005B6E14">
        <w:rPr>
          <w:rFonts w:ascii="Times New Roman" w:hAnsi="Times New Roman" w:cs="Times New Roman"/>
          <w:bCs/>
          <w:sz w:val="24"/>
          <w:szCs w:val="24"/>
        </w:rPr>
        <w:t>F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>iscal</w:t>
      </w:r>
      <w:r w:rsidR="00B952A6" w:rsidRPr="005B6E14">
        <w:rPr>
          <w:rFonts w:ascii="Times New Roman" w:hAnsi="Times New Roman" w:cs="Times New Roman"/>
          <w:bCs/>
          <w:sz w:val="24"/>
          <w:szCs w:val="24"/>
        </w:rPr>
        <w:t xml:space="preserve"> e </w:t>
      </w:r>
      <w:r w:rsidR="006903F0" w:rsidRPr="005B6E14">
        <w:rPr>
          <w:rFonts w:ascii="Times New Roman" w:hAnsi="Times New Roman" w:cs="Times New Roman"/>
          <w:bCs/>
          <w:sz w:val="24"/>
          <w:szCs w:val="24"/>
        </w:rPr>
        <w:t>T</w:t>
      </w:r>
      <w:r w:rsidR="00B952A6" w:rsidRPr="005B6E14">
        <w:rPr>
          <w:rFonts w:ascii="Times New Roman" w:hAnsi="Times New Roman" w:cs="Times New Roman"/>
          <w:bCs/>
          <w:sz w:val="24"/>
          <w:szCs w:val="24"/>
        </w:rPr>
        <w:t xml:space="preserve">rabalhista, e Qualificação </w:t>
      </w:r>
      <w:r w:rsidR="006903F0" w:rsidRPr="005B6E14">
        <w:rPr>
          <w:rFonts w:ascii="Times New Roman" w:hAnsi="Times New Roman" w:cs="Times New Roman"/>
          <w:bCs/>
          <w:sz w:val="24"/>
          <w:szCs w:val="24"/>
        </w:rPr>
        <w:t>F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>inanceira, atendendo as normativas legais dispostas na Lei 14.133/2021</w:t>
      </w:r>
      <w:r w:rsidR="00885CFC" w:rsidRPr="005B6E14">
        <w:rPr>
          <w:rFonts w:ascii="Times New Roman" w:hAnsi="Times New Roman" w:cs="Times New Roman"/>
          <w:bCs/>
          <w:sz w:val="24"/>
          <w:szCs w:val="24"/>
        </w:rPr>
        <w:t>,</w:t>
      </w:r>
      <w:r w:rsidR="003F31C2" w:rsidRPr="005B6E14">
        <w:rPr>
          <w:rFonts w:ascii="Times New Roman" w:hAnsi="Times New Roman" w:cs="Times New Roman"/>
          <w:bCs/>
          <w:sz w:val="24"/>
          <w:szCs w:val="24"/>
        </w:rPr>
        <w:t xml:space="preserve"> Lei complementar 123/2006 e resoluções da mesa, que serão comprovadas mediante a apresentação das certidões </w:t>
      </w:r>
      <w:r w:rsidR="00A1351A" w:rsidRPr="005B6E14">
        <w:rPr>
          <w:rFonts w:ascii="Times New Roman" w:hAnsi="Times New Roman" w:cs="Times New Roman"/>
          <w:bCs/>
          <w:sz w:val="24"/>
          <w:szCs w:val="24"/>
        </w:rPr>
        <w:t>e documentos descritos no Edital</w:t>
      </w:r>
      <w:r w:rsidR="002D2652" w:rsidRPr="005B6E14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885CFC" w:rsidRPr="005B6E14">
        <w:rPr>
          <w:rFonts w:ascii="Times New Roman" w:hAnsi="Times New Roman" w:cs="Times New Roman"/>
          <w:bCs/>
          <w:sz w:val="24"/>
          <w:szCs w:val="24"/>
        </w:rPr>
        <w:t xml:space="preserve">recebidas todas as propostas, serão feitas as habilitações, seguirão </w:t>
      </w:r>
      <w:r w:rsidR="002D2652" w:rsidRPr="005B6E14">
        <w:rPr>
          <w:rFonts w:ascii="Times New Roman" w:hAnsi="Times New Roman" w:cs="Times New Roman"/>
          <w:bCs/>
          <w:sz w:val="24"/>
          <w:szCs w:val="24"/>
        </w:rPr>
        <w:t>para classificaçã</w:t>
      </w:r>
      <w:r w:rsidR="00885CFC" w:rsidRPr="005B6E14">
        <w:rPr>
          <w:rFonts w:ascii="Times New Roman" w:hAnsi="Times New Roman" w:cs="Times New Roman"/>
          <w:bCs/>
          <w:sz w:val="24"/>
          <w:szCs w:val="24"/>
        </w:rPr>
        <w:t>o</w:t>
      </w:r>
      <w:r w:rsidR="002D2652" w:rsidRPr="005B6E1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315029C" w14:textId="77777777" w:rsidR="001A6E32" w:rsidRPr="005B6E14" w:rsidRDefault="001A6E32" w:rsidP="00B11E8F">
      <w:pPr>
        <w:pStyle w:val="Corpodetexto"/>
        <w:spacing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1AC828" w14:textId="046FDD10" w:rsidR="00A1351A" w:rsidRPr="005B6E14" w:rsidRDefault="00B11E8F" w:rsidP="00BB73E4">
      <w:pPr>
        <w:pStyle w:val="PargrafodaLista"/>
        <w:numPr>
          <w:ilvl w:val="0"/>
          <w:numId w:val="1"/>
        </w:numPr>
        <w:tabs>
          <w:tab w:val="left" w:pos="284"/>
        </w:tabs>
        <w:suppressAutoHyphens/>
        <w:adjustRightInd w:val="0"/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pt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 xml:space="preserve"> </w:t>
      </w:r>
      <w:r w:rsidR="008667A5"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>HABILITAÇÃO</w:t>
      </w:r>
      <w:r w:rsidR="00D44AA9"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 xml:space="preserve"> E CLASSIFICAÇÃO</w:t>
      </w:r>
    </w:p>
    <w:p w14:paraId="031CACD2" w14:textId="77777777" w:rsidR="00B11E8F" w:rsidRPr="005B6E14" w:rsidRDefault="008667A5" w:rsidP="00BB73E4">
      <w:pPr>
        <w:pStyle w:val="PargrafodaLista"/>
        <w:numPr>
          <w:ilvl w:val="1"/>
          <w:numId w:val="1"/>
        </w:numPr>
        <w:tabs>
          <w:tab w:val="left" w:pos="426"/>
        </w:tabs>
        <w:suppressAutoHyphens/>
        <w:adjustRightInd w:val="0"/>
        <w:spacing w:line="360" w:lineRule="auto"/>
        <w:ind w:left="142" w:hanging="142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pt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 xml:space="preserve">HABILITAÇÃO </w:t>
      </w:r>
      <w:r w:rsidR="00A1351A"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>JURÍDICA:</w:t>
      </w:r>
    </w:p>
    <w:p w14:paraId="768384C9" w14:textId="77777777" w:rsidR="00B50D19" w:rsidRPr="005B6E14" w:rsidRDefault="00A1351A" w:rsidP="00B50D19">
      <w:pPr>
        <w:pStyle w:val="PargrafodaLista"/>
        <w:numPr>
          <w:ilvl w:val="2"/>
          <w:numId w:val="24"/>
        </w:numPr>
        <w:tabs>
          <w:tab w:val="left" w:pos="426"/>
        </w:tabs>
        <w:suppressAutoHyphens/>
        <w:adjustRightInd w:val="0"/>
        <w:spacing w:line="360" w:lineRule="auto"/>
        <w:ind w:left="0" w:hanging="11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pt"/>
        </w:rPr>
      </w:pPr>
      <w:r w:rsidRPr="005B6E14">
        <w:rPr>
          <w:rFonts w:ascii="Times New Roman" w:hAnsi="Times New Roman" w:cs="Times New Roman"/>
          <w:sz w:val="24"/>
          <w:szCs w:val="24"/>
          <w:lang w:val="pt"/>
        </w:rPr>
        <w:t xml:space="preserve">Ato constitutivo, estatuto ou contrato social em vigor, devidamente registrado, em se tratando de sociedades comerciais, e, no caso de sociedades por ações, acompanhado de </w:t>
      </w:r>
      <w:r w:rsidRPr="005B6E14">
        <w:rPr>
          <w:rFonts w:ascii="Times New Roman" w:hAnsi="Times New Roman" w:cs="Times New Roman"/>
          <w:sz w:val="24"/>
          <w:szCs w:val="24"/>
          <w:lang w:val="pt"/>
        </w:rPr>
        <w:lastRenderedPageBreak/>
        <w:t>documentos de eleição de seus administradores; ou registro comercial, no caso de empresa individual.</w:t>
      </w:r>
    </w:p>
    <w:p w14:paraId="0E74FDD2" w14:textId="466D9F42" w:rsidR="00A1351A" w:rsidRPr="005B6E14" w:rsidRDefault="001D1E87" w:rsidP="00B50D19">
      <w:pPr>
        <w:pStyle w:val="PargrafodaLista"/>
        <w:numPr>
          <w:ilvl w:val="2"/>
          <w:numId w:val="24"/>
        </w:numPr>
        <w:tabs>
          <w:tab w:val="left" w:pos="426"/>
        </w:tabs>
        <w:suppressAutoHyphens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pt"/>
        </w:rPr>
      </w:pPr>
      <w:r w:rsidRPr="005B6E14">
        <w:rPr>
          <w:rFonts w:ascii="Times New Roman" w:hAnsi="Times New Roman" w:cs="Times New Roman"/>
          <w:sz w:val="24"/>
          <w:szCs w:val="24"/>
          <w:lang w:val="pt"/>
        </w:rPr>
        <w:t xml:space="preserve"> </w:t>
      </w:r>
      <w:r w:rsidR="00A1351A" w:rsidRPr="005B6E14">
        <w:rPr>
          <w:rFonts w:ascii="Times New Roman" w:hAnsi="Times New Roman" w:cs="Times New Roman"/>
          <w:sz w:val="24"/>
          <w:szCs w:val="24"/>
          <w:lang w:val="pt"/>
        </w:rPr>
        <w:t>Cédula de Identidade de todos os sócios proprietários.</w:t>
      </w:r>
    </w:p>
    <w:p w14:paraId="13B784E8" w14:textId="55205CD7" w:rsidR="00B11E8F" w:rsidRPr="005B6E14" w:rsidRDefault="00B50D19" w:rsidP="00B50D19">
      <w:pPr>
        <w:tabs>
          <w:tab w:val="left" w:pos="426"/>
        </w:tabs>
        <w:suppressAutoHyphens/>
        <w:adjustRightInd w:val="0"/>
        <w:spacing w:line="360" w:lineRule="auto"/>
        <w:contextualSpacing/>
        <w:jc w:val="both"/>
        <w:rPr>
          <w:rStyle w:val="Hyperlink"/>
          <w:rFonts w:ascii="Times New Roman" w:hAnsi="Times New Roman" w:cs="Times New Roman"/>
          <w:bCs/>
          <w:color w:val="auto"/>
          <w:sz w:val="24"/>
          <w:szCs w:val="24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>5.1.3</w:t>
      </w:r>
      <w:r w:rsidR="001D1E87" w:rsidRPr="005B6E14">
        <w:rPr>
          <w:rFonts w:ascii="Times New Roman" w:hAnsi="Times New Roman" w:cs="Times New Roman"/>
          <w:sz w:val="24"/>
          <w:szCs w:val="24"/>
          <w:lang w:val="pt"/>
        </w:rPr>
        <w:t xml:space="preserve"> </w:t>
      </w:r>
      <w:r w:rsidR="00A1351A" w:rsidRPr="005B6E14">
        <w:rPr>
          <w:rFonts w:ascii="Times New Roman" w:hAnsi="Times New Roman" w:cs="Times New Roman"/>
          <w:sz w:val="24"/>
          <w:szCs w:val="24"/>
          <w:lang w:val="pt"/>
        </w:rPr>
        <w:t>Parágrafo único: O cartão CNPJ com o quadro de sócios proprietários suprirá os documentos constantes nos incisos acima.</w:t>
      </w:r>
      <w:r w:rsidR="00B952A6" w:rsidRPr="005B6E14">
        <w:rPr>
          <w:rFonts w:ascii="Times New Roman" w:hAnsi="Times New Roman" w:cs="Times New Roman"/>
          <w:sz w:val="24"/>
          <w:szCs w:val="24"/>
          <w:lang w:val="pt"/>
        </w:rPr>
        <w:t xml:space="preserve"> </w:t>
      </w:r>
      <w:r w:rsidR="001A6E32" w:rsidRPr="005B6E14">
        <w:rPr>
          <w:rFonts w:ascii="Times New Roman" w:hAnsi="Times New Roman" w:cs="Times New Roman"/>
          <w:sz w:val="24"/>
          <w:szCs w:val="24"/>
          <w:lang w:val="pt"/>
        </w:rPr>
        <w:t xml:space="preserve"> </w:t>
      </w:r>
      <w:r w:rsidR="00B952A6" w:rsidRPr="005B6E14">
        <w:rPr>
          <w:rFonts w:ascii="Times New Roman" w:hAnsi="Times New Roman" w:cs="Times New Roman"/>
          <w:sz w:val="24"/>
          <w:szCs w:val="24"/>
          <w:lang w:val="pt"/>
        </w:rPr>
        <w:t>Disponível:</w:t>
      </w:r>
      <w:r w:rsidR="001A6E32" w:rsidRPr="005B6E14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hyperlink r:id="rId8" w:history="1">
        <w:r w:rsidR="001A6E32" w:rsidRPr="005B6E14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</w:rPr>
          <w:t>http://servicos.receita.fazenda.gov.br/Servicos/cnpjreva/cnpjreva_solicitacao.asp</w:t>
        </w:r>
      </w:hyperlink>
    </w:p>
    <w:p w14:paraId="59A27997" w14:textId="2D252830" w:rsidR="00B11E8F" w:rsidRPr="005B6E14" w:rsidRDefault="00B11E8F" w:rsidP="00BB73E4">
      <w:pPr>
        <w:pStyle w:val="PargrafodaLista"/>
        <w:numPr>
          <w:ilvl w:val="1"/>
          <w:numId w:val="1"/>
        </w:numPr>
        <w:tabs>
          <w:tab w:val="left" w:pos="284"/>
        </w:tabs>
        <w:suppressAutoHyphens/>
        <w:adjustRightInd w:val="0"/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lang w:val="pt"/>
        </w:rPr>
      </w:pPr>
      <w:r w:rsidRPr="005B6E14">
        <w:rPr>
          <w:rFonts w:ascii="Times New Roman" w:hAnsi="Times New Roman" w:cs="Times New Roman"/>
          <w:b/>
          <w:sz w:val="24"/>
          <w:szCs w:val="24"/>
          <w:lang w:val="pt"/>
        </w:rPr>
        <w:t xml:space="preserve"> </w:t>
      </w:r>
      <w:r w:rsidR="00A1351A" w:rsidRPr="005B6E14">
        <w:rPr>
          <w:rFonts w:ascii="Times New Roman" w:hAnsi="Times New Roman" w:cs="Times New Roman"/>
          <w:b/>
          <w:sz w:val="24"/>
          <w:szCs w:val="24"/>
          <w:lang w:val="pt"/>
        </w:rPr>
        <w:t>QUALIFICAÇÃO ECONÔMICA FINANCEIRA</w:t>
      </w:r>
      <w:r w:rsidRPr="005B6E14">
        <w:rPr>
          <w:rFonts w:ascii="Times New Roman" w:hAnsi="Times New Roman" w:cs="Times New Roman"/>
          <w:b/>
          <w:sz w:val="24"/>
          <w:szCs w:val="24"/>
          <w:lang w:val="pt"/>
        </w:rPr>
        <w:t>:</w:t>
      </w:r>
    </w:p>
    <w:p w14:paraId="6FA2442E" w14:textId="3FE13F8B" w:rsidR="00D44AA9" w:rsidRPr="005B6E14" w:rsidRDefault="00225307" w:rsidP="00D44AA9">
      <w:pPr>
        <w:tabs>
          <w:tab w:val="left" w:pos="0"/>
          <w:tab w:val="left" w:pos="284"/>
        </w:tabs>
        <w:suppressAutoHyphens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 xml:space="preserve">CERTIDÃO NEGATIVA DE FALÊNCIA OU CONCORDATA, </w:t>
      </w:r>
      <w:r w:rsidRPr="005B6E14">
        <w:rPr>
          <w:rFonts w:ascii="Times New Roman" w:hAnsi="Times New Roman" w:cs="Times New Roman"/>
          <w:sz w:val="24"/>
          <w:szCs w:val="24"/>
          <w:lang w:val="pt"/>
        </w:rPr>
        <w:t xml:space="preserve">expedida pelo órgão do Poder Judiciário referente à comarca de domicilio da empresa licitante, </w:t>
      </w:r>
      <w:r w:rsidR="00A1351A" w:rsidRPr="005B6E14">
        <w:rPr>
          <w:rFonts w:ascii="Times New Roman" w:hAnsi="Times New Roman" w:cs="Times New Roman"/>
          <w:sz w:val="24"/>
          <w:szCs w:val="24"/>
          <w:lang w:val="pt"/>
        </w:rPr>
        <w:t xml:space="preserve">com sua expedição nunca superior a três meses da abertura deste processo, </w:t>
      </w:r>
    </w:p>
    <w:p w14:paraId="7EC16DB1" w14:textId="0084856A" w:rsidR="00A1351A" w:rsidRPr="005B6E14" w:rsidRDefault="00322DAF" w:rsidP="00BB73E4">
      <w:pPr>
        <w:pStyle w:val="PargrafodaLista"/>
        <w:numPr>
          <w:ilvl w:val="1"/>
          <w:numId w:val="1"/>
        </w:numPr>
        <w:tabs>
          <w:tab w:val="left" w:pos="284"/>
        </w:tabs>
        <w:suppressAutoHyphens/>
        <w:adjustRightInd w:val="0"/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lang w:val="pt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  <w:lang w:val="pt"/>
        </w:rPr>
        <w:t xml:space="preserve"> </w:t>
      </w:r>
      <w:r w:rsidR="00A1351A" w:rsidRPr="005B6E14">
        <w:rPr>
          <w:rFonts w:ascii="Times New Roman" w:hAnsi="Times New Roman" w:cs="Times New Roman"/>
          <w:b/>
          <w:sz w:val="24"/>
          <w:szCs w:val="24"/>
          <w:lang w:val="pt"/>
        </w:rPr>
        <w:t>REGULARIDADE FISCAL E TRABALHISTA:</w:t>
      </w:r>
    </w:p>
    <w:p w14:paraId="2CDA00EA" w14:textId="77777777" w:rsidR="00B50D19" w:rsidRPr="005B6E14" w:rsidRDefault="008667A5" w:rsidP="00B50D19">
      <w:pPr>
        <w:pStyle w:val="PargrafodaLista"/>
        <w:numPr>
          <w:ilvl w:val="2"/>
          <w:numId w:val="25"/>
        </w:numPr>
        <w:tabs>
          <w:tab w:val="left" w:pos="284"/>
        </w:tabs>
        <w:suppressAutoHyphens/>
        <w:adjustRightInd w:val="0"/>
        <w:spacing w:line="360" w:lineRule="auto"/>
        <w:ind w:left="0" w:firstLine="0"/>
        <w:contextualSpacing/>
        <w:jc w:val="both"/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u w:val="none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>C</w:t>
      </w:r>
      <w:r w:rsidR="00B952A6" w:rsidRPr="005B6E14">
        <w:rPr>
          <w:rFonts w:ascii="Times New Roman" w:hAnsi="Times New Roman" w:cs="Times New Roman"/>
          <w:b/>
          <w:sz w:val="24"/>
          <w:szCs w:val="24"/>
        </w:rPr>
        <w:t>ERTIDÃO NEGATIVA OU POSITIVA COM EFEITOS DE NEGATIVA DE DEBITOS RELATIVOS AOS TRIBUTOS FEDERAIS E À DIVIDA ATIVA DA UNIÃO.</w:t>
      </w:r>
      <w:r w:rsidRPr="005B6E14">
        <w:rPr>
          <w:rFonts w:ascii="Times New Roman" w:hAnsi="Times New Roman" w:cs="Times New Roman"/>
          <w:sz w:val="24"/>
          <w:szCs w:val="24"/>
          <w:lang w:val="pt"/>
        </w:rPr>
        <w:t xml:space="preserve"> Certidão conjunta de regularidade da receita federal e tributos federais e dívida ativa da União e INSS; </w:t>
      </w:r>
      <w:r w:rsidR="00B952A6" w:rsidRPr="005B6E14">
        <w:rPr>
          <w:rFonts w:ascii="Times New Roman" w:hAnsi="Times New Roman" w:cs="Times New Roman"/>
          <w:b/>
          <w:i/>
          <w:sz w:val="24"/>
          <w:szCs w:val="24"/>
        </w:rPr>
        <w:t>Disponível</w:t>
      </w:r>
      <w:r w:rsidRPr="005B6E14">
        <w:rPr>
          <w:rFonts w:ascii="Times New Roman" w:hAnsi="Times New Roman" w:cs="Times New Roman"/>
          <w:b/>
          <w:i/>
          <w:sz w:val="24"/>
          <w:szCs w:val="24"/>
        </w:rPr>
        <w:t xml:space="preserve"> no endereço eletrônico</w:t>
      </w:r>
      <w:r w:rsidR="00B952A6" w:rsidRPr="005B6E14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5B6E1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hyperlink r:id="rId9" w:history="1">
        <w:r w:rsidRPr="005B6E14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</w:rPr>
          <w:t>https://solucoes.receita.fazenda.gov.br/Servicos/certidaointernet/PJ/Emitir</w:t>
        </w:r>
      </w:hyperlink>
    </w:p>
    <w:p w14:paraId="237480ED" w14:textId="736961CE" w:rsidR="00B11E8F" w:rsidRPr="005B6E14" w:rsidRDefault="00322DAF" w:rsidP="00B50D19">
      <w:pPr>
        <w:pStyle w:val="PargrafodaLista"/>
        <w:numPr>
          <w:ilvl w:val="2"/>
          <w:numId w:val="25"/>
        </w:numPr>
        <w:tabs>
          <w:tab w:val="left" w:pos="284"/>
        </w:tabs>
        <w:suppressAutoHyphens/>
        <w:adjustRightInd w:val="0"/>
        <w:spacing w:line="360" w:lineRule="auto"/>
        <w:ind w:left="0" w:firstLine="0"/>
        <w:contextualSpacing/>
        <w:jc w:val="both"/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u w:val="none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67A5" w:rsidRPr="005B6E14">
        <w:rPr>
          <w:rFonts w:ascii="Times New Roman" w:hAnsi="Times New Roman" w:cs="Times New Roman"/>
          <w:b/>
          <w:sz w:val="24"/>
          <w:szCs w:val="24"/>
        </w:rPr>
        <w:t>CERTIDÃO NEGATIVA DE DÉBITOS TRABALHISTAS.</w:t>
      </w:r>
      <w:r w:rsidR="00B11E8F" w:rsidRPr="005B6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67A5" w:rsidRPr="005B6E14">
        <w:rPr>
          <w:rFonts w:ascii="Times New Roman" w:hAnsi="Times New Roman" w:cs="Times New Roman"/>
          <w:sz w:val="24"/>
          <w:szCs w:val="24"/>
          <w:lang w:val="pt"/>
        </w:rPr>
        <w:t>Certidão Trabalhista</w:t>
      </w:r>
      <w:r w:rsidR="008667A5" w:rsidRPr="005B6E14">
        <w:rPr>
          <w:rFonts w:ascii="Times New Roman" w:hAnsi="Times New Roman" w:cs="Times New Roman"/>
          <w:b/>
          <w:i/>
          <w:sz w:val="24"/>
          <w:szCs w:val="24"/>
        </w:rPr>
        <w:t xml:space="preserve"> Disponível em:</w:t>
      </w:r>
      <w:r w:rsidR="008667A5" w:rsidRPr="005B6E14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8667A5" w:rsidRPr="005B6E14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https://cndt-certidao.tst.jus.br/inicio.faces</w:t>
        </w:r>
      </w:hyperlink>
    </w:p>
    <w:p w14:paraId="032D316C" w14:textId="78768988" w:rsidR="00B11E8F" w:rsidRPr="005B6E14" w:rsidRDefault="00B50D19" w:rsidP="00B50D19">
      <w:pPr>
        <w:tabs>
          <w:tab w:val="left" w:pos="284"/>
        </w:tabs>
        <w:suppressAutoHyphens/>
        <w:adjustRightInd w:val="0"/>
        <w:spacing w:line="360" w:lineRule="auto"/>
        <w:contextualSpacing/>
        <w:jc w:val="both"/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u w:val="none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</w:rPr>
        <w:t>5.3.3</w:t>
      </w:r>
      <w:r w:rsidR="00322DAF" w:rsidRPr="005B6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52A6" w:rsidRPr="005B6E14">
        <w:rPr>
          <w:rFonts w:ascii="Times New Roman" w:hAnsi="Times New Roman" w:cs="Times New Roman"/>
          <w:b/>
          <w:bCs/>
          <w:sz w:val="24"/>
          <w:szCs w:val="24"/>
        </w:rPr>
        <w:t>CERTIDÃO DE REGULARIDADE DO EMPREGADOR</w:t>
      </w:r>
      <w:r w:rsidR="00B952A6" w:rsidRPr="005B6E14">
        <w:rPr>
          <w:rFonts w:ascii="Times New Roman" w:hAnsi="Times New Roman" w:cs="Times New Roman"/>
          <w:bCs/>
          <w:sz w:val="24"/>
          <w:szCs w:val="24"/>
        </w:rPr>
        <w:t>,</w:t>
      </w:r>
      <w:r w:rsidR="00B11E8F" w:rsidRPr="005B6E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A6" w:rsidRPr="005B6E14">
        <w:rPr>
          <w:rFonts w:ascii="Times New Roman" w:hAnsi="Times New Roman" w:cs="Times New Roman"/>
          <w:sz w:val="24"/>
          <w:szCs w:val="24"/>
          <w:lang w:val="pt"/>
        </w:rPr>
        <w:t>Certificado de Regularidade para com o FGTS, expedido pela Caixa Econômica Federal ou prova equivalente que comprove, inequivocamente, a regularidade de situação.</w:t>
      </w:r>
      <w:r w:rsidR="00B952A6" w:rsidRPr="005B6E14">
        <w:rPr>
          <w:rFonts w:ascii="Times New Roman" w:hAnsi="Times New Roman" w:cs="Times New Roman"/>
          <w:b/>
          <w:i/>
          <w:sz w:val="24"/>
          <w:szCs w:val="24"/>
        </w:rPr>
        <w:t xml:space="preserve"> Consulta Disponível:</w:t>
      </w:r>
      <w:hyperlink r:id="rId11" w:history="1">
        <w:r w:rsidR="00B952A6" w:rsidRPr="005B6E14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</w:rPr>
          <w:t>https://consulta-crf.caixa.gov.br/consultacrf/pages/consultaEmpregador.jsf</w:t>
        </w:r>
      </w:hyperlink>
    </w:p>
    <w:p w14:paraId="4BDC0DBC" w14:textId="22EF1A22" w:rsidR="00B11E8F" w:rsidRPr="005B6E14" w:rsidRDefault="00B50D19" w:rsidP="00B50D19">
      <w:pPr>
        <w:pStyle w:val="PargrafodaLista"/>
        <w:tabs>
          <w:tab w:val="left" w:pos="284"/>
        </w:tabs>
        <w:suppressAutoHyphens/>
        <w:adjustRightInd w:val="0"/>
        <w:spacing w:line="360" w:lineRule="auto"/>
        <w:ind w:left="0" w:firstLine="0"/>
        <w:contextualSpacing/>
        <w:jc w:val="both"/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u w:val="none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</w:rPr>
        <w:t>5.3.4</w:t>
      </w:r>
      <w:r w:rsidR="00322DAF" w:rsidRPr="005B6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667A5" w:rsidRPr="005B6E1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B952A6" w:rsidRPr="005B6E14">
        <w:rPr>
          <w:rFonts w:ascii="Times New Roman" w:hAnsi="Times New Roman" w:cs="Times New Roman"/>
          <w:b/>
          <w:bCs/>
          <w:sz w:val="24"/>
          <w:szCs w:val="24"/>
        </w:rPr>
        <w:t>ERTIDÃO NEGATIVA</w:t>
      </w:r>
      <w:r w:rsidR="00B952A6" w:rsidRPr="005B6E14">
        <w:rPr>
          <w:rFonts w:ascii="Times New Roman" w:hAnsi="Times New Roman" w:cs="Times New Roman"/>
          <w:b/>
          <w:sz w:val="24"/>
          <w:szCs w:val="24"/>
        </w:rPr>
        <w:t xml:space="preserve"> OU POSITIVA COM EFEITOS DE NEGATIVA</w:t>
      </w:r>
      <w:r w:rsidR="00B952A6" w:rsidRPr="005B6E14">
        <w:rPr>
          <w:rFonts w:ascii="Times New Roman" w:hAnsi="Times New Roman" w:cs="Times New Roman"/>
          <w:b/>
          <w:bCs/>
          <w:sz w:val="24"/>
          <w:szCs w:val="24"/>
        </w:rPr>
        <w:t xml:space="preserve"> DE DÉBITOS ESTADUAIS. </w:t>
      </w:r>
      <w:r w:rsidR="00B56479" w:rsidRPr="005B6E14">
        <w:rPr>
          <w:rFonts w:ascii="Times New Roman" w:hAnsi="Times New Roman" w:cs="Times New Roman"/>
          <w:bCs/>
          <w:i/>
          <w:sz w:val="24"/>
          <w:szCs w:val="24"/>
        </w:rPr>
        <w:t>Disponibilizada por órgão estadual onde está localizada a sede da empresa, se for do Mato Grosso do Sul</w:t>
      </w:r>
      <w:r w:rsidR="00B952A6" w:rsidRPr="005B6E14">
        <w:rPr>
          <w:rFonts w:ascii="Times New Roman" w:hAnsi="Times New Roman" w:cs="Times New Roman"/>
          <w:bCs/>
          <w:i/>
          <w:sz w:val="24"/>
          <w:szCs w:val="24"/>
        </w:rPr>
        <w:t xml:space="preserve">, </w:t>
      </w:r>
      <w:r w:rsidR="00B56479" w:rsidRPr="005B6E14">
        <w:rPr>
          <w:rFonts w:ascii="Times New Roman" w:hAnsi="Times New Roman" w:cs="Times New Roman"/>
          <w:bCs/>
          <w:i/>
          <w:sz w:val="24"/>
          <w:szCs w:val="24"/>
        </w:rPr>
        <w:t xml:space="preserve">disponível em: </w:t>
      </w:r>
      <w:hyperlink r:id="rId12" w:history="1">
        <w:r w:rsidR="00B56479" w:rsidRPr="005B6E14">
          <w:rPr>
            <w:rStyle w:val="Hyperlink"/>
            <w:rFonts w:ascii="Times New Roman" w:hAnsi="Times New Roman" w:cs="Times New Roman"/>
            <w:bCs/>
            <w:i/>
            <w:color w:val="auto"/>
            <w:sz w:val="24"/>
            <w:szCs w:val="24"/>
          </w:rPr>
          <w:t>https://www.sefaz.ms.gov.br/servicos/certidao-negativa/</w:t>
        </w:r>
      </w:hyperlink>
    </w:p>
    <w:p w14:paraId="09EBC69A" w14:textId="547CFB99" w:rsidR="00B952A6" w:rsidRPr="005B6E14" w:rsidRDefault="00B50D19" w:rsidP="00B50D19">
      <w:pPr>
        <w:tabs>
          <w:tab w:val="left" w:pos="284"/>
        </w:tabs>
        <w:suppressAutoHyphens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</w:rPr>
        <w:t>5.3.5</w:t>
      </w:r>
      <w:r w:rsidR="00322DAF" w:rsidRPr="005B6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6479" w:rsidRPr="005B6E14">
        <w:rPr>
          <w:rFonts w:ascii="Times New Roman" w:hAnsi="Times New Roman" w:cs="Times New Roman"/>
          <w:b/>
          <w:bCs/>
          <w:sz w:val="24"/>
          <w:szCs w:val="24"/>
        </w:rPr>
        <w:t xml:space="preserve">CERTIDÃO NEGATIVA </w:t>
      </w:r>
      <w:r w:rsidR="00B56479" w:rsidRPr="005B6E14">
        <w:rPr>
          <w:rFonts w:ascii="Times New Roman" w:hAnsi="Times New Roman" w:cs="Times New Roman"/>
          <w:b/>
          <w:sz w:val="24"/>
          <w:szCs w:val="24"/>
        </w:rPr>
        <w:t xml:space="preserve">OU POSITIVA COM EFEITOS DE NEGATIVA </w:t>
      </w:r>
      <w:r w:rsidR="00B56479" w:rsidRPr="005B6E14">
        <w:rPr>
          <w:rFonts w:ascii="Times New Roman" w:hAnsi="Times New Roman" w:cs="Times New Roman"/>
          <w:b/>
          <w:bCs/>
          <w:sz w:val="24"/>
          <w:szCs w:val="24"/>
        </w:rPr>
        <w:t>DE DÉBITOS MUNICIPAIS</w:t>
      </w:r>
      <w:r w:rsidR="00B11E8F" w:rsidRPr="005B6E1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952A6" w:rsidRPr="005B6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1A39FB" w14:textId="0B284D60" w:rsidR="00B56479" w:rsidRPr="005B6E14" w:rsidRDefault="00B952A6" w:rsidP="00B11E8F">
      <w:pPr>
        <w:pStyle w:val="PargrafodaLista"/>
        <w:tabs>
          <w:tab w:val="left" w:pos="0"/>
          <w:tab w:val="left" w:pos="142"/>
        </w:tabs>
        <w:spacing w:line="360" w:lineRule="auto"/>
        <w:ind w:left="0" w:firstLine="0"/>
        <w:contextualSpacing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  <w:lang w:val="pt"/>
        </w:rPr>
        <w:lastRenderedPageBreak/>
        <w:t xml:space="preserve">Certidões negativas ou positivas com efeito de negativas </w:t>
      </w:r>
      <w:bookmarkStart w:id="0" w:name="_Hlk125702758"/>
      <w:r w:rsidRPr="005B6E14">
        <w:rPr>
          <w:rFonts w:ascii="Times New Roman" w:hAnsi="Times New Roman" w:cs="Times New Roman"/>
          <w:sz w:val="24"/>
          <w:szCs w:val="24"/>
          <w:lang w:val="pt"/>
        </w:rPr>
        <w:t>d</w:t>
      </w:r>
      <w:r w:rsidR="00B56479" w:rsidRPr="005B6E14">
        <w:rPr>
          <w:rFonts w:ascii="Times New Roman" w:hAnsi="Times New Roman" w:cs="Times New Roman"/>
          <w:sz w:val="24"/>
          <w:szCs w:val="24"/>
        </w:rPr>
        <w:t>isponibilizada por órgão municipal onde está localizada a sede da empresa, se for no município de Rio Brilhante</w:t>
      </w:r>
      <w:r w:rsidR="008667A5" w:rsidRPr="005B6E14">
        <w:rPr>
          <w:rFonts w:ascii="Times New Roman" w:hAnsi="Times New Roman" w:cs="Times New Roman"/>
          <w:sz w:val="24"/>
          <w:szCs w:val="24"/>
        </w:rPr>
        <w:t>/MS</w:t>
      </w:r>
      <w:r w:rsidR="00B56479" w:rsidRPr="005B6E14">
        <w:rPr>
          <w:rFonts w:ascii="Times New Roman" w:hAnsi="Times New Roman" w:cs="Times New Roman"/>
          <w:sz w:val="24"/>
          <w:szCs w:val="24"/>
        </w:rPr>
        <w:t xml:space="preserve">, </w:t>
      </w:r>
      <w:r w:rsidR="00B56479" w:rsidRPr="005B6E14">
        <w:rPr>
          <w:rFonts w:ascii="Times New Roman" w:hAnsi="Times New Roman" w:cs="Times New Roman"/>
          <w:b/>
          <w:bCs/>
          <w:sz w:val="24"/>
          <w:szCs w:val="24"/>
        </w:rPr>
        <w:t>disponível em:</w:t>
      </w:r>
      <w:r w:rsidR="00B56479" w:rsidRPr="005B6E14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B56479" w:rsidRPr="005B6E14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https://e-gov.betha.com.br/cdweb/03114-300/contribuinte/main.faces</w:t>
        </w:r>
      </w:hyperlink>
      <w:bookmarkEnd w:id="0"/>
    </w:p>
    <w:p w14:paraId="67D85F92" w14:textId="4AC846DE" w:rsidR="009302A2" w:rsidRPr="005B6E14" w:rsidRDefault="009302A2" w:rsidP="00BB73E4">
      <w:pPr>
        <w:pStyle w:val="Ttulo1"/>
        <w:numPr>
          <w:ilvl w:val="0"/>
          <w:numId w:val="1"/>
        </w:numPr>
        <w:tabs>
          <w:tab w:val="left" w:pos="0"/>
          <w:tab w:val="left" w:pos="284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DAS CONDIÇÕES DE PARTICIPAÇÃO</w:t>
      </w:r>
    </w:p>
    <w:p w14:paraId="227FFF75" w14:textId="15A9A9A4" w:rsidR="001A6E32" w:rsidRPr="005B6E14" w:rsidRDefault="001A6E32" w:rsidP="00BB73E4">
      <w:pPr>
        <w:pStyle w:val="PargrafodaLista"/>
        <w:numPr>
          <w:ilvl w:val="1"/>
          <w:numId w:val="1"/>
        </w:numPr>
        <w:tabs>
          <w:tab w:val="left" w:pos="142"/>
          <w:tab w:val="left" w:pos="426"/>
          <w:tab w:val="left" w:pos="6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Estarão aptas à</w:t>
      </w:r>
      <w:r w:rsidR="009302A2" w:rsidRPr="005B6E14">
        <w:rPr>
          <w:rFonts w:ascii="Times New Roman" w:hAnsi="Times New Roman" w:cs="Times New Roman"/>
          <w:sz w:val="24"/>
          <w:szCs w:val="24"/>
        </w:rPr>
        <w:t xml:space="preserve"> participar</w:t>
      </w:r>
      <w:r w:rsidR="00885CFC" w:rsidRPr="005B6E14">
        <w:rPr>
          <w:rFonts w:ascii="Times New Roman" w:hAnsi="Times New Roman" w:cs="Times New Roman"/>
          <w:sz w:val="24"/>
          <w:szCs w:val="24"/>
        </w:rPr>
        <w:t xml:space="preserve"> do presente</w:t>
      </w:r>
      <w:r w:rsidR="008667A5"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Pr="005B6E14">
        <w:rPr>
          <w:rFonts w:ascii="Times New Roman" w:hAnsi="Times New Roman" w:cs="Times New Roman"/>
          <w:sz w:val="24"/>
          <w:szCs w:val="24"/>
        </w:rPr>
        <w:t xml:space="preserve">as </w:t>
      </w:r>
      <w:r w:rsidR="008667A5" w:rsidRPr="005B6E14">
        <w:rPr>
          <w:rFonts w:ascii="Times New Roman" w:hAnsi="Times New Roman" w:cs="Times New Roman"/>
          <w:sz w:val="24"/>
          <w:szCs w:val="24"/>
        </w:rPr>
        <w:t>empresas do ramo de atividade</w:t>
      </w:r>
      <w:r w:rsidRPr="005B6E14">
        <w:rPr>
          <w:rFonts w:ascii="Times New Roman" w:hAnsi="Times New Roman" w:cs="Times New Roman"/>
          <w:sz w:val="24"/>
          <w:szCs w:val="24"/>
        </w:rPr>
        <w:t xml:space="preserve"> compativel com o objeto</w:t>
      </w:r>
      <w:r w:rsidR="008667A5" w:rsidRPr="005B6E14">
        <w:rPr>
          <w:rFonts w:ascii="Times New Roman" w:hAnsi="Times New Roman" w:cs="Times New Roman"/>
          <w:sz w:val="24"/>
          <w:szCs w:val="24"/>
        </w:rPr>
        <w:t>, que estajam devidamente habilitadas</w:t>
      </w:r>
      <w:r w:rsidR="00740C15" w:rsidRPr="005B6E14">
        <w:rPr>
          <w:rFonts w:ascii="Times New Roman" w:hAnsi="Times New Roman" w:cs="Times New Roman"/>
          <w:sz w:val="24"/>
          <w:szCs w:val="24"/>
        </w:rPr>
        <w:t>,</w:t>
      </w:r>
      <w:r w:rsidRPr="005B6E14">
        <w:rPr>
          <w:rFonts w:ascii="Times New Roman" w:hAnsi="Times New Roman" w:cs="Times New Roman"/>
          <w:sz w:val="24"/>
          <w:szCs w:val="24"/>
        </w:rPr>
        <w:t xml:space="preserve"> cuja participação </w:t>
      </w:r>
      <w:r w:rsidR="005C740E" w:rsidRPr="005B6E14">
        <w:rPr>
          <w:rFonts w:ascii="Times New Roman" w:hAnsi="Times New Roman" w:cs="Times New Roman"/>
          <w:sz w:val="24"/>
          <w:szCs w:val="24"/>
        </w:rPr>
        <w:t>s</w:t>
      </w:r>
      <w:r w:rsidRPr="005B6E14">
        <w:rPr>
          <w:rFonts w:ascii="Times New Roman" w:hAnsi="Times New Roman" w:cs="Times New Roman"/>
          <w:sz w:val="24"/>
          <w:szCs w:val="24"/>
        </w:rPr>
        <w:t>e dará</w:t>
      </w:r>
      <w:r w:rsidR="00740C15"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8667A5" w:rsidRPr="005B6E14">
        <w:rPr>
          <w:rFonts w:ascii="Times New Roman" w:hAnsi="Times New Roman" w:cs="Times New Roman"/>
          <w:sz w:val="24"/>
          <w:szCs w:val="24"/>
        </w:rPr>
        <w:t xml:space="preserve">mediante apresentação de proposta ou orçamento </w:t>
      </w:r>
      <w:r w:rsidRPr="005B6E14">
        <w:rPr>
          <w:rFonts w:ascii="Times New Roman" w:hAnsi="Times New Roman" w:cs="Times New Roman"/>
          <w:sz w:val="24"/>
          <w:szCs w:val="24"/>
        </w:rPr>
        <w:t>desde que atendam as especificações e condições previstas neste Termo.</w:t>
      </w:r>
    </w:p>
    <w:p w14:paraId="3112CF32" w14:textId="15CA0855" w:rsidR="00885CFC" w:rsidRPr="005B6E14" w:rsidRDefault="00885CFC" w:rsidP="00BB73E4">
      <w:pPr>
        <w:pStyle w:val="PargrafodaLista"/>
        <w:numPr>
          <w:ilvl w:val="1"/>
          <w:numId w:val="1"/>
        </w:numPr>
        <w:tabs>
          <w:tab w:val="left" w:pos="142"/>
          <w:tab w:val="left" w:pos="426"/>
          <w:tab w:val="left" w:pos="6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N</w:t>
      </w:r>
      <w:r w:rsidR="0098173C" w:rsidRPr="005B6E14">
        <w:rPr>
          <w:rFonts w:ascii="Times New Roman" w:hAnsi="Times New Roman" w:cs="Times New Roman"/>
          <w:sz w:val="24"/>
          <w:szCs w:val="24"/>
        </w:rPr>
        <w:t>a proposta ou orçamento</w:t>
      </w:r>
      <w:r w:rsidRPr="005B6E14">
        <w:rPr>
          <w:rFonts w:ascii="Times New Roman" w:hAnsi="Times New Roman" w:cs="Times New Roman"/>
          <w:sz w:val="24"/>
          <w:szCs w:val="24"/>
        </w:rPr>
        <w:t xml:space="preserve"> deverão incluir </w:t>
      </w:r>
      <w:r w:rsidR="0098173C" w:rsidRPr="005B6E14">
        <w:rPr>
          <w:rFonts w:ascii="Times New Roman" w:hAnsi="Times New Roman" w:cs="Times New Roman"/>
          <w:sz w:val="24"/>
          <w:szCs w:val="24"/>
        </w:rPr>
        <w:t>n</w:t>
      </w:r>
      <w:r w:rsidRPr="005B6E14">
        <w:rPr>
          <w:rFonts w:ascii="Times New Roman" w:hAnsi="Times New Roman" w:cs="Times New Roman"/>
          <w:sz w:val="24"/>
          <w:szCs w:val="24"/>
        </w:rPr>
        <w:t>os valores</w:t>
      </w:r>
      <w:r w:rsidR="0098173C" w:rsidRPr="005B6E14">
        <w:rPr>
          <w:rFonts w:ascii="Times New Roman" w:hAnsi="Times New Roman" w:cs="Times New Roman"/>
          <w:sz w:val="24"/>
          <w:szCs w:val="24"/>
        </w:rPr>
        <w:t xml:space="preserve"> propostos </w:t>
      </w:r>
      <w:r w:rsidR="00251122" w:rsidRPr="005B6E14">
        <w:rPr>
          <w:rFonts w:ascii="Times New Roman" w:hAnsi="Times New Roman" w:cs="Times New Roman"/>
          <w:sz w:val="24"/>
          <w:szCs w:val="24"/>
        </w:rPr>
        <w:t>neste</w:t>
      </w:r>
      <w:r w:rsidR="0098173C" w:rsidRPr="005B6E14">
        <w:rPr>
          <w:rFonts w:ascii="Times New Roman" w:hAnsi="Times New Roman" w:cs="Times New Roman"/>
          <w:sz w:val="24"/>
          <w:szCs w:val="24"/>
        </w:rPr>
        <w:t xml:space="preserve"> Termo de Referência, </w:t>
      </w:r>
      <w:r w:rsidRPr="005B6E14">
        <w:rPr>
          <w:rFonts w:ascii="Times New Roman" w:hAnsi="Times New Roman" w:cs="Times New Roman"/>
          <w:sz w:val="24"/>
          <w:szCs w:val="24"/>
        </w:rPr>
        <w:t xml:space="preserve"> todos os custos dos serviços</w:t>
      </w:r>
      <w:r w:rsidR="0098173C" w:rsidRPr="005B6E14">
        <w:rPr>
          <w:rFonts w:ascii="Times New Roman" w:hAnsi="Times New Roman" w:cs="Times New Roman"/>
          <w:sz w:val="24"/>
          <w:szCs w:val="24"/>
        </w:rPr>
        <w:t xml:space="preserve"> incluind</w:t>
      </w:r>
      <w:r w:rsidR="003F3179" w:rsidRPr="005B6E14">
        <w:rPr>
          <w:rFonts w:ascii="Times New Roman" w:hAnsi="Times New Roman" w:cs="Times New Roman"/>
          <w:sz w:val="24"/>
          <w:szCs w:val="24"/>
        </w:rPr>
        <w:t>o nos valores ofertados, todos a</w:t>
      </w:r>
      <w:r w:rsidR="0098173C" w:rsidRPr="005B6E14">
        <w:rPr>
          <w:rFonts w:ascii="Times New Roman" w:hAnsi="Times New Roman" w:cs="Times New Roman"/>
          <w:sz w:val="24"/>
          <w:szCs w:val="24"/>
        </w:rPr>
        <w:t xml:space="preserve">s </w:t>
      </w:r>
      <w:r w:rsidRPr="005B6E14">
        <w:rPr>
          <w:rFonts w:ascii="Times New Roman" w:hAnsi="Times New Roman" w:cs="Times New Roman"/>
          <w:sz w:val="24"/>
          <w:szCs w:val="24"/>
        </w:rPr>
        <w:t xml:space="preserve">eventuais despesas </w:t>
      </w:r>
      <w:r w:rsidR="00251122" w:rsidRPr="005B6E14">
        <w:rPr>
          <w:rFonts w:ascii="Times New Roman" w:hAnsi="Times New Roman" w:cs="Times New Roman"/>
          <w:sz w:val="24"/>
          <w:szCs w:val="24"/>
        </w:rPr>
        <w:t>de</w:t>
      </w:r>
      <w:r w:rsidRPr="005B6E14">
        <w:rPr>
          <w:rFonts w:ascii="Times New Roman" w:hAnsi="Times New Roman" w:cs="Times New Roman"/>
          <w:sz w:val="24"/>
          <w:szCs w:val="24"/>
        </w:rPr>
        <w:t xml:space="preserve"> deslocamentos</w:t>
      </w:r>
      <w:r w:rsidR="00251122" w:rsidRPr="005B6E14">
        <w:rPr>
          <w:rFonts w:ascii="Times New Roman" w:hAnsi="Times New Roman" w:cs="Times New Roman"/>
          <w:sz w:val="24"/>
          <w:szCs w:val="24"/>
        </w:rPr>
        <w:t xml:space="preserve"> para a efetiva prestação dos serviços.</w:t>
      </w:r>
    </w:p>
    <w:p w14:paraId="63740742" w14:textId="7D9EC4AB" w:rsidR="00323E1D" w:rsidRPr="005B6E14" w:rsidRDefault="009302A2" w:rsidP="00BB73E4">
      <w:pPr>
        <w:pStyle w:val="PargrafodaLista"/>
        <w:numPr>
          <w:ilvl w:val="1"/>
          <w:numId w:val="1"/>
        </w:numPr>
        <w:tabs>
          <w:tab w:val="left" w:pos="142"/>
          <w:tab w:val="left" w:pos="426"/>
          <w:tab w:val="left" w:pos="6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A participação no processo importa total e irrestrita submissão dos proponentes às condições deste Termo</w:t>
      </w:r>
      <w:r w:rsidR="00225307" w:rsidRPr="005B6E14">
        <w:rPr>
          <w:rFonts w:ascii="Times New Roman" w:hAnsi="Times New Roman" w:cs="Times New Roman"/>
          <w:sz w:val="24"/>
          <w:szCs w:val="24"/>
        </w:rPr>
        <w:t xml:space="preserve"> de Referência e demais termos do Edital</w:t>
      </w:r>
      <w:r w:rsidRPr="005B6E14">
        <w:rPr>
          <w:rFonts w:ascii="Times New Roman" w:hAnsi="Times New Roman" w:cs="Times New Roman"/>
          <w:sz w:val="24"/>
          <w:szCs w:val="24"/>
        </w:rPr>
        <w:t>.</w:t>
      </w:r>
    </w:p>
    <w:p w14:paraId="4BC18154" w14:textId="006FF45F" w:rsidR="00323E1D" w:rsidRPr="005B6E14" w:rsidRDefault="005B45EA" w:rsidP="00BB73E4">
      <w:pPr>
        <w:pStyle w:val="Corpodetexto3"/>
        <w:numPr>
          <w:ilvl w:val="0"/>
          <w:numId w:val="1"/>
        </w:numPr>
        <w:tabs>
          <w:tab w:val="clear" w:pos="769"/>
          <w:tab w:val="left" w:pos="142"/>
          <w:tab w:val="left" w:pos="284"/>
          <w:tab w:val="left" w:pos="426"/>
          <w:tab w:val="left" w:pos="567"/>
          <w:tab w:val="left" w:pos="709"/>
          <w:tab w:val="left" w:pos="1560"/>
        </w:tabs>
        <w:ind w:left="0" w:firstLine="0"/>
        <w:contextualSpacing/>
      </w:pPr>
      <w:r w:rsidRPr="005B6E14">
        <w:rPr>
          <w:b/>
          <w:bCs w:val="0"/>
          <w:spacing w:val="7"/>
        </w:rPr>
        <w:t xml:space="preserve"> DO</w:t>
      </w:r>
      <w:r w:rsidRPr="005B6E14">
        <w:rPr>
          <w:b/>
          <w:bCs w:val="0"/>
          <w:spacing w:val="9"/>
        </w:rPr>
        <w:t xml:space="preserve"> </w:t>
      </w:r>
      <w:r w:rsidRPr="005B6E14">
        <w:rPr>
          <w:b/>
          <w:bCs w:val="0"/>
        </w:rPr>
        <w:t>PRAZO</w:t>
      </w:r>
      <w:r w:rsidRPr="005B6E14">
        <w:rPr>
          <w:b/>
          <w:bCs w:val="0"/>
          <w:spacing w:val="9"/>
        </w:rPr>
        <w:t xml:space="preserve"> </w:t>
      </w:r>
      <w:r w:rsidRPr="005B6E14">
        <w:rPr>
          <w:b/>
          <w:bCs w:val="0"/>
        </w:rPr>
        <w:t>E DO</w:t>
      </w:r>
      <w:r w:rsidR="00FC7FE4" w:rsidRPr="005B6E14">
        <w:rPr>
          <w:b/>
        </w:rPr>
        <w:t xml:space="preserve"> LOCAL </w:t>
      </w:r>
      <w:r w:rsidR="00456DD8" w:rsidRPr="005B6E14">
        <w:rPr>
          <w:b/>
        </w:rPr>
        <w:t xml:space="preserve">DA </w:t>
      </w:r>
      <w:r w:rsidR="00D2596F" w:rsidRPr="005B6E14">
        <w:rPr>
          <w:b/>
        </w:rPr>
        <w:t>PRESTAÇÃO DO SERVIÇ</w:t>
      </w:r>
      <w:r w:rsidR="00323E1D" w:rsidRPr="005B6E14">
        <w:rPr>
          <w:b/>
        </w:rPr>
        <w:t>O</w:t>
      </w:r>
    </w:p>
    <w:p w14:paraId="7C448084" w14:textId="0C7766AB" w:rsidR="005C740E" w:rsidRPr="005B6E14" w:rsidRDefault="005C740E" w:rsidP="005C74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</w:rPr>
        <w:t>7.1</w:t>
      </w: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467433" w:rsidRPr="005B6E14">
        <w:rPr>
          <w:rFonts w:ascii="Times New Roman" w:hAnsi="Times New Roman" w:cs="Times New Roman"/>
          <w:sz w:val="24"/>
          <w:szCs w:val="24"/>
        </w:rPr>
        <w:t>A</w:t>
      </w:r>
      <w:r w:rsidR="00FF1DEA" w:rsidRPr="005B6E14">
        <w:rPr>
          <w:rFonts w:ascii="Times New Roman" w:hAnsi="Times New Roman" w:cs="Times New Roman"/>
          <w:sz w:val="24"/>
          <w:szCs w:val="24"/>
        </w:rPr>
        <w:t xml:space="preserve"> prestação dos serviços </w:t>
      </w:r>
      <w:r w:rsidR="00467433" w:rsidRPr="005B6E14">
        <w:rPr>
          <w:rFonts w:ascii="Times New Roman" w:hAnsi="Times New Roman" w:cs="Times New Roman"/>
          <w:sz w:val="24"/>
          <w:szCs w:val="24"/>
        </w:rPr>
        <w:t>objeto deste termo deverá iniciar-se imediatamente</w:t>
      </w:r>
      <w:r w:rsidR="00FF1DEA" w:rsidRPr="005B6E14">
        <w:rPr>
          <w:rFonts w:ascii="Times New Roman" w:hAnsi="Times New Roman" w:cs="Times New Roman"/>
          <w:sz w:val="24"/>
          <w:szCs w:val="24"/>
        </w:rPr>
        <w:t xml:space="preserve"> ap</w:t>
      </w:r>
      <w:r w:rsidR="00467433" w:rsidRPr="005B6E14">
        <w:rPr>
          <w:rFonts w:ascii="Times New Roman" w:hAnsi="Times New Roman" w:cs="Times New Roman"/>
          <w:sz w:val="24"/>
          <w:szCs w:val="24"/>
        </w:rPr>
        <w:t>ó</w:t>
      </w:r>
      <w:r w:rsidR="00FF1DEA" w:rsidRPr="005B6E14">
        <w:rPr>
          <w:rFonts w:ascii="Times New Roman" w:hAnsi="Times New Roman" w:cs="Times New Roman"/>
          <w:sz w:val="24"/>
          <w:szCs w:val="24"/>
        </w:rPr>
        <w:t>s a assinatura do contrato</w:t>
      </w:r>
      <w:r w:rsidR="00467433" w:rsidRPr="005B6E14">
        <w:rPr>
          <w:rFonts w:ascii="Times New Roman" w:hAnsi="Times New Roman" w:cs="Times New Roman"/>
          <w:sz w:val="24"/>
          <w:szCs w:val="24"/>
        </w:rPr>
        <w:t xml:space="preserve">, mediante autorização de fornecimento, </w:t>
      </w:r>
      <w:r w:rsidRPr="005B6E14">
        <w:rPr>
          <w:rFonts w:ascii="Times New Roman" w:hAnsi="Times New Roman" w:cs="Times New Roman"/>
          <w:sz w:val="24"/>
          <w:szCs w:val="24"/>
        </w:rPr>
        <w:t>remotamente e quando se fizer necessário nas dependências da Câmara Municipal de Rio Brilhante – MS, sito a Rua Prefeito Athayde Nogueira, 1.207 - Centro do município de Rio Brilhante - MS. CEP: 79.130-000.</w:t>
      </w:r>
    </w:p>
    <w:p w14:paraId="4F3FF35F" w14:textId="089F035C" w:rsidR="00587A6B" w:rsidRPr="005B6E14" w:rsidRDefault="005C740E" w:rsidP="005C74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</w:rPr>
        <w:t>7.2</w:t>
      </w: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587A6B" w:rsidRPr="005B6E14">
        <w:rPr>
          <w:rFonts w:ascii="Times New Roman" w:hAnsi="Times New Roman" w:cs="Times New Roman"/>
          <w:sz w:val="24"/>
          <w:szCs w:val="24"/>
        </w:rPr>
        <w:t>Todo e qualquer ônus decorrente da efetivação do serviço do objeto licitado, será de inteira responsabilidade da CONTRATADA</w:t>
      </w:r>
      <w:r w:rsidR="00527ECC" w:rsidRPr="005B6E14">
        <w:rPr>
          <w:rFonts w:ascii="Times New Roman" w:hAnsi="Times New Roman" w:cs="Times New Roman"/>
          <w:sz w:val="24"/>
          <w:szCs w:val="24"/>
        </w:rPr>
        <w:t>.</w:t>
      </w:r>
    </w:p>
    <w:p w14:paraId="76CD7C0D" w14:textId="54B59F8B" w:rsidR="00B11E8F" w:rsidRPr="005B6E14" w:rsidRDefault="009A33DC" w:rsidP="00BB73E4">
      <w:pPr>
        <w:pStyle w:val="Corpodetexto3"/>
        <w:numPr>
          <w:ilvl w:val="0"/>
          <w:numId w:val="1"/>
        </w:numPr>
        <w:tabs>
          <w:tab w:val="clear" w:pos="769"/>
          <w:tab w:val="left" w:pos="142"/>
          <w:tab w:val="left" w:pos="284"/>
          <w:tab w:val="left" w:pos="426"/>
          <w:tab w:val="left" w:pos="567"/>
          <w:tab w:val="left" w:pos="709"/>
          <w:tab w:val="left" w:pos="851"/>
          <w:tab w:val="left" w:pos="1560"/>
        </w:tabs>
        <w:ind w:left="0" w:firstLine="0"/>
        <w:contextualSpacing/>
        <w:rPr>
          <w:b/>
        </w:rPr>
      </w:pPr>
      <w:r w:rsidRPr="005B6E14">
        <w:rPr>
          <w:b/>
        </w:rPr>
        <w:t>DAS OBRIGAÇÕES DAS PARTES</w:t>
      </w:r>
    </w:p>
    <w:p w14:paraId="5CE3E399" w14:textId="67319EA0" w:rsidR="002D008E" w:rsidRPr="005B6E14" w:rsidRDefault="00527ECC" w:rsidP="00BB73E4">
      <w:pPr>
        <w:pStyle w:val="Corpodetexto3"/>
        <w:numPr>
          <w:ilvl w:val="1"/>
          <w:numId w:val="1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510" w:right="760" w:hanging="510"/>
        <w:contextualSpacing/>
        <w:rPr>
          <w:b/>
        </w:rPr>
      </w:pPr>
      <w:r w:rsidRPr="005B6E14">
        <w:rPr>
          <w:b/>
        </w:rPr>
        <w:t xml:space="preserve"> </w:t>
      </w:r>
      <w:r w:rsidR="009A33DC" w:rsidRPr="005B6E14">
        <w:rPr>
          <w:b/>
        </w:rPr>
        <w:t>OBRIGAÇÕES DA CONTRATANTE</w:t>
      </w:r>
      <w:r w:rsidR="009A33DC" w:rsidRPr="005B6E14">
        <w:t xml:space="preserve"> </w:t>
      </w:r>
    </w:p>
    <w:p w14:paraId="5C82ECD3" w14:textId="1A6526B1" w:rsidR="002D008E" w:rsidRPr="005B6E14" w:rsidRDefault="009A33DC" w:rsidP="00E94421">
      <w:pPr>
        <w:pStyle w:val="Corpodetexto3"/>
        <w:numPr>
          <w:ilvl w:val="2"/>
          <w:numId w:val="13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0" w:right="0" w:firstLine="0"/>
        <w:contextualSpacing/>
      </w:pPr>
      <w:r w:rsidRPr="005B6E14">
        <w:t xml:space="preserve">Oferecer todas as condições e informações necessárias para </w:t>
      </w:r>
      <w:r w:rsidR="00467433" w:rsidRPr="005B6E14">
        <w:t xml:space="preserve">que </w:t>
      </w:r>
      <w:r w:rsidR="00727E77" w:rsidRPr="005B6E14">
        <w:t>o</w:t>
      </w:r>
      <w:r w:rsidRPr="005B6E14">
        <w:t xml:space="preserve"> contratad</w:t>
      </w:r>
      <w:r w:rsidR="00727E77" w:rsidRPr="005B6E14">
        <w:t>o</w:t>
      </w:r>
      <w:r w:rsidR="00467433" w:rsidRPr="005B6E14">
        <w:t xml:space="preserve"> possa fornecer o serviço dentro das especificações exigidas neste Termo de Referência. </w:t>
      </w:r>
    </w:p>
    <w:p w14:paraId="7A9534C9" w14:textId="3B61EA41" w:rsidR="002D008E" w:rsidRPr="005B6E14" w:rsidRDefault="009A33DC" w:rsidP="00E94421">
      <w:pPr>
        <w:pStyle w:val="Corpodetexto3"/>
        <w:numPr>
          <w:ilvl w:val="2"/>
          <w:numId w:val="13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0" w:right="0" w:firstLine="0"/>
        <w:contextualSpacing/>
      </w:pPr>
      <w:r w:rsidRPr="005B6E14">
        <w:t>Emitir nota de empenho a crédito do fornecedor no valor total correspondente ao</w:t>
      </w:r>
      <w:r w:rsidR="00467433" w:rsidRPr="005B6E14">
        <w:t>s</w:t>
      </w:r>
      <w:r w:rsidRPr="005B6E14">
        <w:t xml:space="preserve"> </w:t>
      </w:r>
      <w:proofErr w:type="gramStart"/>
      <w:r w:rsidR="00467433" w:rsidRPr="005B6E14">
        <w:t xml:space="preserve">serviços </w:t>
      </w:r>
      <w:r w:rsidR="00BF21D5" w:rsidRPr="005B6E14">
        <w:t xml:space="preserve"> contratado</w:t>
      </w:r>
      <w:r w:rsidR="00467433" w:rsidRPr="005B6E14">
        <w:t>s</w:t>
      </w:r>
      <w:proofErr w:type="gramEnd"/>
      <w:r w:rsidRPr="005B6E14">
        <w:t xml:space="preserve">, observando todos os detalhes deste Termo de </w:t>
      </w:r>
      <w:r w:rsidR="006903F0" w:rsidRPr="005B6E14">
        <w:t>R</w:t>
      </w:r>
      <w:r w:rsidRPr="005B6E14">
        <w:t>eferência;</w:t>
      </w:r>
    </w:p>
    <w:p w14:paraId="1EC0ABBB" w14:textId="3CDC9D76" w:rsidR="002D008E" w:rsidRPr="005B6E14" w:rsidRDefault="009A33DC" w:rsidP="00E94421">
      <w:pPr>
        <w:pStyle w:val="Corpodetexto3"/>
        <w:numPr>
          <w:ilvl w:val="2"/>
          <w:numId w:val="13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0" w:right="0" w:firstLine="0"/>
        <w:contextualSpacing/>
      </w:pPr>
      <w:r w:rsidRPr="005B6E14">
        <w:t>Encaminhar a nota de empenho</w:t>
      </w:r>
      <w:r w:rsidR="00D44AA9" w:rsidRPr="005B6E14">
        <w:t xml:space="preserve"> e autorização de fornecimento</w:t>
      </w:r>
      <w:r w:rsidRPr="005B6E14">
        <w:t xml:space="preserve"> para </w:t>
      </w:r>
      <w:r w:rsidR="005C740E" w:rsidRPr="005B6E14">
        <w:t>o</w:t>
      </w:r>
      <w:r w:rsidRPr="005B6E14">
        <w:t xml:space="preserve"> contratad</w:t>
      </w:r>
      <w:r w:rsidR="00727E77" w:rsidRPr="005B6E14">
        <w:t>o</w:t>
      </w:r>
      <w:r w:rsidRPr="005B6E14">
        <w:t xml:space="preserve">; </w:t>
      </w:r>
    </w:p>
    <w:p w14:paraId="13D472C4" w14:textId="371636D3" w:rsidR="002D008E" w:rsidRPr="005B6E14" w:rsidRDefault="009A33DC" w:rsidP="00E94421">
      <w:pPr>
        <w:pStyle w:val="Corpodetexto3"/>
        <w:numPr>
          <w:ilvl w:val="2"/>
          <w:numId w:val="13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0" w:right="0" w:firstLine="0"/>
        <w:contextualSpacing/>
      </w:pPr>
      <w:r w:rsidRPr="005B6E14">
        <w:lastRenderedPageBreak/>
        <w:t>Prestar informações e esclarecimentos que venham a ser solicitados pel</w:t>
      </w:r>
      <w:r w:rsidR="002027F6" w:rsidRPr="005B6E14">
        <w:t>o</w:t>
      </w:r>
      <w:r w:rsidRPr="005B6E14">
        <w:t xml:space="preserve"> contratad</w:t>
      </w:r>
      <w:r w:rsidR="002027F6" w:rsidRPr="005B6E14">
        <w:t>o</w:t>
      </w:r>
      <w:r w:rsidRPr="005B6E14">
        <w:t xml:space="preserve">, proporcionando todas as condições para que </w:t>
      </w:r>
      <w:r w:rsidR="002027F6" w:rsidRPr="005B6E14">
        <w:t>o</w:t>
      </w:r>
      <w:r w:rsidRPr="005B6E14">
        <w:t xml:space="preserve"> mesm</w:t>
      </w:r>
      <w:r w:rsidR="002027F6" w:rsidRPr="005B6E14">
        <w:t>o</w:t>
      </w:r>
      <w:r w:rsidRPr="005B6E14">
        <w:t xml:space="preserve"> possa cumprir suas obrigações; </w:t>
      </w:r>
    </w:p>
    <w:p w14:paraId="7A46B4E0" w14:textId="77777777" w:rsidR="002D008E" w:rsidRPr="005B6E14" w:rsidRDefault="009A33DC" w:rsidP="00E94421">
      <w:pPr>
        <w:pStyle w:val="Corpodetexto3"/>
        <w:numPr>
          <w:ilvl w:val="2"/>
          <w:numId w:val="13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0" w:right="0" w:firstLine="0"/>
        <w:contextualSpacing/>
      </w:pPr>
      <w:r w:rsidRPr="005B6E14">
        <w:t xml:space="preserve">Acompanhar e fiscalizar o objeto do contrato por meio de um representante da administração especialmente designado para tanto; </w:t>
      </w:r>
    </w:p>
    <w:p w14:paraId="7E2B9547" w14:textId="029D0D3E" w:rsidR="002D008E" w:rsidRPr="005B6E14" w:rsidRDefault="009A33DC" w:rsidP="00E94421">
      <w:pPr>
        <w:pStyle w:val="Corpodetexto3"/>
        <w:numPr>
          <w:ilvl w:val="2"/>
          <w:numId w:val="13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0" w:right="0" w:firstLine="0"/>
        <w:contextualSpacing/>
      </w:pPr>
      <w:r w:rsidRPr="005B6E14">
        <w:t xml:space="preserve">Notificar por escrito, </w:t>
      </w:r>
      <w:r w:rsidR="002027F6" w:rsidRPr="005B6E14">
        <w:t>o</w:t>
      </w:r>
      <w:r w:rsidRPr="005B6E14">
        <w:t xml:space="preserve"> contratad</w:t>
      </w:r>
      <w:r w:rsidR="002027F6" w:rsidRPr="005B6E14">
        <w:t>o</w:t>
      </w:r>
      <w:r w:rsidRPr="005B6E14">
        <w:t xml:space="preserve"> na ocorrência de eventuais falhas no curso de execução do contrato, aplicando, se for o caso, as penalidades previstas na Lei </w:t>
      </w:r>
      <w:r w:rsidR="00225307" w:rsidRPr="005B6E14">
        <w:t>14.133 de 1º de abril de 2021</w:t>
      </w:r>
      <w:r w:rsidRPr="005B6E14">
        <w:t xml:space="preserve">e suas alterações posteriores; </w:t>
      </w:r>
    </w:p>
    <w:p w14:paraId="63518087" w14:textId="2FDB9AEB" w:rsidR="00204CA3" w:rsidRPr="005B6E14" w:rsidRDefault="009A33DC" w:rsidP="00E94421">
      <w:pPr>
        <w:pStyle w:val="Corpodetexto3"/>
        <w:numPr>
          <w:ilvl w:val="2"/>
          <w:numId w:val="13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0" w:right="0" w:firstLine="0"/>
        <w:contextualSpacing/>
      </w:pPr>
      <w:r w:rsidRPr="005B6E14">
        <w:t xml:space="preserve">Pagar </w:t>
      </w:r>
      <w:r w:rsidR="005C740E" w:rsidRPr="005B6E14">
        <w:t xml:space="preserve">a </w:t>
      </w:r>
      <w:r w:rsidRPr="005B6E14">
        <w:t xml:space="preserve">nota fiscal devidamente atestada, no prazo e forma previstos </w:t>
      </w:r>
      <w:r w:rsidR="00261E73" w:rsidRPr="005B6E14">
        <w:t>n</w:t>
      </w:r>
      <w:r w:rsidRPr="005B6E14">
        <w:t>este Termo de Referência.</w:t>
      </w:r>
    </w:p>
    <w:p w14:paraId="7562CBF6" w14:textId="77777777" w:rsidR="006903F0" w:rsidRPr="005B6E14" w:rsidRDefault="009A33DC" w:rsidP="00BB73E4">
      <w:pPr>
        <w:pStyle w:val="Corpodetexto3"/>
        <w:numPr>
          <w:ilvl w:val="1"/>
          <w:numId w:val="1"/>
        </w:numPr>
        <w:tabs>
          <w:tab w:val="clear" w:pos="769"/>
          <w:tab w:val="left" w:pos="0"/>
          <w:tab w:val="left" w:pos="709"/>
          <w:tab w:val="left" w:pos="851"/>
          <w:tab w:val="left" w:pos="1560"/>
        </w:tabs>
        <w:spacing w:before="100" w:beforeAutospacing="1" w:after="100" w:afterAutospacing="1"/>
        <w:ind w:left="510" w:right="760" w:hanging="510"/>
        <w:contextualSpacing/>
        <w:rPr>
          <w:b/>
        </w:rPr>
      </w:pPr>
      <w:r w:rsidRPr="005B6E14">
        <w:rPr>
          <w:b/>
        </w:rPr>
        <w:t>OBRIGAÇÕES D</w:t>
      </w:r>
      <w:r w:rsidR="00727E77" w:rsidRPr="005B6E14">
        <w:rPr>
          <w:b/>
        </w:rPr>
        <w:t>O</w:t>
      </w:r>
      <w:r w:rsidRPr="005B6E14">
        <w:rPr>
          <w:b/>
        </w:rPr>
        <w:t xml:space="preserve"> CONTRATAD</w:t>
      </w:r>
      <w:r w:rsidR="00727E77" w:rsidRPr="005B6E14">
        <w:rPr>
          <w:b/>
        </w:rPr>
        <w:t>O</w:t>
      </w:r>
    </w:p>
    <w:p w14:paraId="5EB08611" w14:textId="04027359" w:rsidR="009A33DC" w:rsidRPr="005B6E14" w:rsidRDefault="00B522DB" w:rsidP="00261E73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A CONTRATADA </w:t>
      </w:r>
      <w:r w:rsidR="00C37ED7" w:rsidRPr="005B6E14">
        <w:rPr>
          <w:rFonts w:ascii="Times New Roman" w:hAnsi="Times New Roman" w:cs="Times New Roman"/>
          <w:sz w:val="24"/>
          <w:szCs w:val="24"/>
        </w:rPr>
        <w:t>deve cumprir todas as obrigações constantes no Termo de Referência, seus anexos e sua proposta, assumindo exclusivamente seus riscos e as despesas decorrentes da boa e perfeita execução do objeto</w:t>
      </w:r>
      <w:r w:rsidR="00204CA3" w:rsidRPr="005B6E14">
        <w:rPr>
          <w:rFonts w:ascii="Times New Roman" w:hAnsi="Times New Roman" w:cs="Times New Roman"/>
          <w:sz w:val="24"/>
          <w:szCs w:val="24"/>
        </w:rPr>
        <w:t>.</w:t>
      </w:r>
    </w:p>
    <w:p w14:paraId="19184827" w14:textId="77777777" w:rsidR="006903F0" w:rsidRPr="005B6E14" w:rsidRDefault="006903F0" w:rsidP="00261E73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C37ED7" w:rsidRPr="005B6E14">
        <w:rPr>
          <w:rFonts w:ascii="Times New Roman" w:hAnsi="Times New Roman" w:cs="Times New Roman"/>
          <w:sz w:val="24"/>
          <w:szCs w:val="24"/>
        </w:rPr>
        <w:t xml:space="preserve">Efetuar a </w:t>
      </w:r>
      <w:r w:rsidR="008078B5" w:rsidRPr="005B6E14">
        <w:rPr>
          <w:rFonts w:ascii="Times New Roman" w:hAnsi="Times New Roman" w:cs="Times New Roman"/>
          <w:sz w:val="24"/>
          <w:szCs w:val="24"/>
        </w:rPr>
        <w:t>prestação</w:t>
      </w:r>
      <w:r w:rsidR="00BF21D5" w:rsidRPr="005B6E14">
        <w:rPr>
          <w:rFonts w:ascii="Times New Roman" w:hAnsi="Times New Roman" w:cs="Times New Roman"/>
          <w:sz w:val="24"/>
          <w:szCs w:val="24"/>
        </w:rPr>
        <w:t xml:space="preserve"> de serviços c</w:t>
      </w:r>
      <w:r w:rsidR="00C37ED7" w:rsidRPr="005B6E14">
        <w:rPr>
          <w:rFonts w:ascii="Times New Roman" w:hAnsi="Times New Roman" w:cs="Times New Roman"/>
          <w:sz w:val="24"/>
          <w:szCs w:val="24"/>
        </w:rPr>
        <w:t>onforme especificações, prazo</w:t>
      </w:r>
      <w:r w:rsidR="00BF21D5" w:rsidRPr="005B6E14">
        <w:rPr>
          <w:rFonts w:ascii="Times New Roman" w:hAnsi="Times New Roman" w:cs="Times New Roman"/>
          <w:sz w:val="24"/>
          <w:szCs w:val="24"/>
        </w:rPr>
        <w:t>s</w:t>
      </w:r>
      <w:r w:rsidR="00C37ED7" w:rsidRPr="005B6E14">
        <w:rPr>
          <w:rFonts w:ascii="Times New Roman" w:hAnsi="Times New Roman" w:cs="Times New Roman"/>
          <w:sz w:val="24"/>
          <w:szCs w:val="24"/>
        </w:rPr>
        <w:t xml:space="preserve"> e loca</w:t>
      </w:r>
      <w:r w:rsidR="00BF21D5" w:rsidRPr="005B6E14">
        <w:rPr>
          <w:rFonts w:ascii="Times New Roman" w:hAnsi="Times New Roman" w:cs="Times New Roman"/>
          <w:sz w:val="24"/>
          <w:szCs w:val="24"/>
        </w:rPr>
        <w:t>is</w:t>
      </w:r>
      <w:r w:rsidR="00C37ED7" w:rsidRPr="005B6E14">
        <w:rPr>
          <w:rFonts w:ascii="Times New Roman" w:hAnsi="Times New Roman" w:cs="Times New Roman"/>
          <w:sz w:val="24"/>
          <w:szCs w:val="24"/>
        </w:rPr>
        <w:t xml:space="preserve"> constantes no Termo de Referência e seus anexos, acompanhado da respectiva nota fiscal, na qual </w:t>
      </w:r>
      <w:r w:rsidR="00BF21D5" w:rsidRPr="005B6E14">
        <w:rPr>
          <w:rFonts w:ascii="Times New Roman" w:hAnsi="Times New Roman" w:cs="Times New Roman"/>
          <w:sz w:val="24"/>
          <w:szCs w:val="24"/>
        </w:rPr>
        <w:t>constarão os termos e serviços contratados;</w:t>
      </w:r>
    </w:p>
    <w:p w14:paraId="4120D496" w14:textId="26BBE617" w:rsidR="006903F0" w:rsidRPr="005B6E14" w:rsidRDefault="006903F0" w:rsidP="00261E73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9A33DC" w:rsidRPr="005B6E14">
        <w:rPr>
          <w:rFonts w:ascii="Times New Roman" w:hAnsi="Times New Roman" w:cs="Times New Roman"/>
          <w:sz w:val="24"/>
          <w:szCs w:val="24"/>
        </w:rPr>
        <w:t xml:space="preserve">Responsabilizar-se por todo e qualquer ônus decorrente </w:t>
      </w:r>
      <w:r w:rsidR="008C5474" w:rsidRPr="005B6E14">
        <w:rPr>
          <w:rFonts w:ascii="Times New Roman" w:hAnsi="Times New Roman" w:cs="Times New Roman"/>
          <w:sz w:val="24"/>
          <w:szCs w:val="24"/>
        </w:rPr>
        <w:t xml:space="preserve">da </w:t>
      </w:r>
      <w:r w:rsidR="00E62618" w:rsidRPr="005B6E14">
        <w:rPr>
          <w:rFonts w:ascii="Times New Roman" w:hAnsi="Times New Roman" w:cs="Times New Roman"/>
          <w:sz w:val="24"/>
          <w:szCs w:val="24"/>
        </w:rPr>
        <w:t>prestação do serviço</w:t>
      </w:r>
      <w:r w:rsidR="009A33DC" w:rsidRPr="005B6E14">
        <w:rPr>
          <w:rFonts w:ascii="Times New Roman" w:hAnsi="Times New Roman" w:cs="Times New Roman"/>
          <w:sz w:val="24"/>
          <w:szCs w:val="24"/>
        </w:rPr>
        <w:t xml:space="preserve">, inclusive </w:t>
      </w:r>
      <w:r w:rsidR="008C5474" w:rsidRPr="005B6E14">
        <w:rPr>
          <w:rFonts w:ascii="Times New Roman" w:hAnsi="Times New Roman" w:cs="Times New Roman"/>
          <w:sz w:val="24"/>
          <w:szCs w:val="24"/>
        </w:rPr>
        <w:t>tarifas</w:t>
      </w:r>
      <w:r w:rsidR="00D16C44" w:rsidRPr="005B6E14">
        <w:rPr>
          <w:rFonts w:ascii="Times New Roman" w:hAnsi="Times New Roman" w:cs="Times New Roman"/>
          <w:sz w:val="24"/>
          <w:szCs w:val="24"/>
        </w:rPr>
        <w:t>,</w:t>
      </w:r>
      <w:r w:rsidR="003815A3"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BF21D5" w:rsidRPr="005B6E14">
        <w:rPr>
          <w:rFonts w:ascii="Times New Roman" w:hAnsi="Times New Roman" w:cs="Times New Roman"/>
          <w:sz w:val="24"/>
          <w:szCs w:val="24"/>
        </w:rPr>
        <w:t xml:space="preserve"> taxas</w:t>
      </w:r>
      <w:r w:rsidR="00D16C44" w:rsidRPr="005B6E14">
        <w:rPr>
          <w:rFonts w:ascii="Times New Roman" w:hAnsi="Times New Roman" w:cs="Times New Roman"/>
          <w:sz w:val="24"/>
          <w:szCs w:val="24"/>
        </w:rPr>
        <w:t xml:space="preserve"> e deslocamentos.</w:t>
      </w:r>
    </w:p>
    <w:p w14:paraId="62F8297B" w14:textId="23884A2D" w:rsidR="009A33DC" w:rsidRPr="005B6E14" w:rsidRDefault="006903F0" w:rsidP="00261E73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9A33DC" w:rsidRPr="005B6E14">
        <w:rPr>
          <w:rFonts w:ascii="Times New Roman" w:hAnsi="Times New Roman" w:cs="Times New Roman"/>
          <w:sz w:val="24"/>
          <w:szCs w:val="24"/>
        </w:rPr>
        <w:t xml:space="preserve">Responsabilizar-se </w:t>
      </w:r>
      <w:r w:rsidR="00204CA3" w:rsidRPr="005B6E14">
        <w:rPr>
          <w:rFonts w:ascii="Times New Roman" w:hAnsi="Times New Roman" w:cs="Times New Roman"/>
          <w:sz w:val="24"/>
          <w:szCs w:val="24"/>
        </w:rPr>
        <w:t xml:space="preserve">exclusivamente </w:t>
      </w:r>
      <w:r w:rsidR="009A33DC" w:rsidRPr="005B6E14">
        <w:rPr>
          <w:rFonts w:ascii="Times New Roman" w:hAnsi="Times New Roman" w:cs="Times New Roman"/>
          <w:sz w:val="24"/>
          <w:szCs w:val="24"/>
        </w:rPr>
        <w:t>por todas as despesas diretas ou indiretas dos valores devidos a</w:t>
      </w:r>
      <w:r w:rsidR="002027F6" w:rsidRPr="005B6E14">
        <w:rPr>
          <w:rFonts w:ascii="Times New Roman" w:hAnsi="Times New Roman" w:cs="Times New Roman"/>
          <w:sz w:val="24"/>
          <w:szCs w:val="24"/>
        </w:rPr>
        <w:t xml:space="preserve"> terceiros</w:t>
      </w:r>
      <w:r w:rsidR="009A33DC" w:rsidRPr="005B6E14">
        <w:rPr>
          <w:rFonts w:ascii="Times New Roman" w:hAnsi="Times New Roman" w:cs="Times New Roman"/>
          <w:sz w:val="24"/>
          <w:szCs w:val="24"/>
        </w:rPr>
        <w:t xml:space="preserve"> no cumprimento das obrigações contraídas neste processo.</w:t>
      </w:r>
    </w:p>
    <w:p w14:paraId="034760BC" w14:textId="44FCC8C1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FE5D53" w:rsidRPr="005B6E14">
        <w:rPr>
          <w:rFonts w:ascii="Times New Roman" w:hAnsi="Times New Roman" w:cs="Times New Roman"/>
          <w:sz w:val="24"/>
          <w:szCs w:val="24"/>
        </w:rPr>
        <w:t xml:space="preserve">Responsabilizar-se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por quaisquer danos causados diretamente a Câmara Municipal de Rio Brilhante - MS ou a terceiros, decorrentes de sua culpa ou dolo na execução do objeto </w:t>
      </w:r>
      <w:r w:rsidR="00951AD2" w:rsidRPr="005B6E14">
        <w:rPr>
          <w:rFonts w:ascii="Times New Roman" w:hAnsi="Times New Roman" w:cs="Times New Roman"/>
          <w:sz w:val="24"/>
          <w:szCs w:val="24"/>
        </w:rPr>
        <w:t>li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citado; </w:t>
      </w:r>
    </w:p>
    <w:p w14:paraId="6456BA9A" w14:textId="303B4A1D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951AD2" w:rsidRPr="005B6E14">
        <w:rPr>
          <w:rFonts w:ascii="Times New Roman" w:hAnsi="Times New Roman" w:cs="Times New Roman"/>
          <w:sz w:val="24"/>
          <w:szCs w:val="24"/>
        </w:rPr>
        <w:t xml:space="preserve">Responsabilizar-se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pelos encargos trabalhistas, previdenciários, fiscais e comerciais, resultantes da execução do contrato; </w:t>
      </w:r>
    </w:p>
    <w:p w14:paraId="6E418986" w14:textId="0BDAF46C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Cumprir todas as obrigações constantes do Termo de Referência, seus anexos e sua proposta, assumindo os riscos e as despesas decorrentes da boa e perfeita execução do objeto; </w:t>
      </w:r>
    </w:p>
    <w:p w14:paraId="6345D9E1" w14:textId="04D8CA71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Adotar, sem ônus para a contratante, todos os meios necessários ao rigoroso atendimento de quaisquer obrigações contratuais, inclusive dos prazos estabelecidos, não </w:t>
      </w:r>
      <w:r w:rsidR="0069637F" w:rsidRPr="005B6E14">
        <w:rPr>
          <w:rFonts w:ascii="Times New Roman" w:hAnsi="Times New Roman" w:cs="Times New Roman"/>
          <w:sz w:val="24"/>
          <w:szCs w:val="24"/>
        </w:rPr>
        <w:lastRenderedPageBreak/>
        <w:t xml:space="preserve">devendo usar a distância como escusa de eventuais descumprimentos contratuais; </w:t>
      </w:r>
    </w:p>
    <w:p w14:paraId="09C484DA" w14:textId="44DB162B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Efetuar a </w:t>
      </w:r>
      <w:r w:rsidR="00D16C44" w:rsidRPr="005B6E14">
        <w:rPr>
          <w:rFonts w:ascii="Times New Roman" w:hAnsi="Times New Roman" w:cs="Times New Roman"/>
          <w:sz w:val="24"/>
          <w:szCs w:val="24"/>
        </w:rPr>
        <w:t xml:space="preserve">prestação dos serviços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no prazo e no local constantes neste Termo de Referência, observando as especificações presentes </w:t>
      </w:r>
      <w:r w:rsidR="00D16C44" w:rsidRPr="005B6E14">
        <w:rPr>
          <w:rFonts w:ascii="Times New Roman" w:hAnsi="Times New Roman" w:cs="Times New Roman"/>
          <w:sz w:val="24"/>
          <w:szCs w:val="24"/>
        </w:rPr>
        <w:t>n</w:t>
      </w:r>
      <w:r w:rsidR="0069637F" w:rsidRPr="005B6E14">
        <w:rPr>
          <w:rFonts w:ascii="Times New Roman" w:hAnsi="Times New Roman" w:cs="Times New Roman"/>
          <w:sz w:val="24"/>
          <w:szCs w:val="24"/>
        </w:rPr>
        <w:t>este Termo de Referência;</w:t>
      </w:r>
    </w:p>
    <w:p w14:paraId="27916E69" w14:textId="45D89D27" w:rsidR="0069637F" w:rsidRPr="005B6E14" w:rsidRDefault="0069637F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Não transferir a outrem, no todo ou em parte, as obrigações assumidas</w:t>
      </w:r>
      <w:r w:rsidR="00D16C44" w:rsidRPr="005B6E14">
        <w:rPr>
          <w:rFonts w:ascii="Times New Roman" w:hAnsi="Times New Roman" w:cs="Times New Roman"/>
          <w:sz w:val="24"/>
          <w:szCs w:val="24"/>
        </w:rPr>
        <w:t>.</w:t>
      </w:r>
    </w:p>
    <w:p w14:paraId="11457A9A" w14:textId="76C8050D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Responder pelos danos causados diretamente à Administração ou a terceiros, decorrentes de sua culpa ou dolo na execução </w:t>
      </w:r>
      <w:r w:rsidR="00D16C44" w:rsidRPr="005B6E14">
        <w:rPr>
          <w:rFonts w:ascii="Times New Roman" w:hAnsi="Times New Roman" w:cs="Times New Roman"/>
          <w:sz w:val="24"/>
          <w:szCs w:val="24"/>
        </w:rPr>
        <w:t xml:space="preserve">dos serviços </w:t>
      </w:r>
      <w:r w:rsidR="0069637F" w:rsidRPr="005B6E1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571287B" w14:textId="16D2EE9C" w:rsidR="0069637F" w:rsidRPr="005B6E14" w:rsidRDefault="0069637F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Executar serviços de primeira qualidade utilizando para isto mão de obra de pessoas idôneas, tecnicamente capacitadas e identificadas; de forma que os serviços atinjam o fim especificado;</w:t>
      </w:r>
    </w:p>
    <w:p w14:paraId="512ACDD3" w14:textId="764E5430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>Dar ciência a Câmara Municipal de Rio Brilhante - MS, através da FISCALIZAÇÃO, imediatamente, de qualquer anormalidade que verificar na execução dos serviços, mesmo que estes não sejam de sua competência;</w:t>
      </w:r>
    </w:p>
    <w:p w14:paraId="7226FB01" w14:textId="180721EC" w:rsidR="0069637F" w:rsidRPr="005B6E14" w:rsidRDefault="009E2D3B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>Prestar os esclarecimentos que forem solicitados pela Câmara Municipal de Rio Brilhante, cujas reclamações se obrigam a atender prontamente;</w:t>
      </w:r>
    </w:p>
    <w:p w14:paraId="5C785005" w14:textId="7276B6E2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>Assumir todas as despesas relativas ao pessoal e quaisquer outras oriundas, derivadas ou</w:t>
      </w:r>
      <w:r w:rsidR="00D16C44"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>conexas com o contrato, tais como: salários, encargos sociais e trabalhistas, impostos, alimentação do seu pessoal, deslocamentos de funcionários, equipamentos de proteção individual e coletiva, tributos, seguros, taxas e serviços, licenças em repartições públicas, registros, autenticações do contrato, etc., e ficando, ainda, para todos os efeitos legais, declarada pela CONTRATADA a inexistência de qualquer vínculo empregatício entre seus empregados e/ou prepostos e a Câmara Municipal de Rio Brilhante - MS;</w:t>
      </w:r>
    </w:p>
    <w:p w14:paraId="13530CB0" w14:textId="351883DB" w:rsidR="0069637F" w:rsidRPr="005B6E14" w:rsidRDefault="0069637F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Não caucionar ou utilizar o presente contrato para qualquer operação financeira, sem prévia e expressa autorização da Câmara Municipal de Rio Brilhante - MS;</w:t>
      </w:r>
    </w:p>
    <w:p w14:paraId="741A6A51" w14:textId="494CAB83" w:rsidR="0069637F" w:rsidRPr="005B6E14" w:rsidRDefault="00624E8D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69637F" w:rsidRPr="005B6E14">
        <w:rPr>
          <w:rFonts w:ascii="Times New Roman" w:hAnsi="Times New Roman" w:cs="Times New Roman"/>
          <w:sz w:val="24"/>
          <w:szCs w:val="24"/>
        </w:rPr>
        <w:t>Atender e repassar, tempestivamente, através de seu preposto/responsável técnico e/ou administrativos, a comunicação das solicitações da Câmara Municipal de Rio Brilhante - MS;</w:t>
      </w:r>
    </w:p>
    <w:p w14:paraId="2DDAAAA0" w14:textId="08873058" w:rsidR="0069637F" w:rsidRPr="005B6E14" w:rsidRDefault="0069637F" w:rsidP="0069637F">
      <w:pPr>
        <w:pStyle w:val="Corpodetexto"/>
        <w:numPr>
          <w:ilvl w:val="2"/>
          <w:numId w:val="14"/>
        </w:numPr>
        <w:tabs>
          <w:tab w:val="left" w:pos="426"/>
        </w:tabs>
        <w:spacing w:before="2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Submeter-se às normas e condições baixadas pela Câmara Municipal de Rio Brilhante - MS, quanto ao comportamento, discrição e urbanidade de seus empregados;</w:t>
      </w:r>
    </w:p>
    <w:p w14:paraId="10EE7C1F" w14:textId="0F43E320" w:rsidR="00186219" w:rsidRPr="005B6E14" w:rsidRDefault="00384202" w:rsidP="00BB73E4">
      <w:pPr>
        <w:pStyle w:val="Ttulo1"/>
        <w:numPr>
          <w:ilvl w:val="0"/>
          <w:numId w:val="1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86219" w:rsidRPr="005B6E14">
        <w:rPr>
          <w:rFonts w:ascii="Times New Roman" w:hAnsi="Times New Roman" w:cs="Times New Roman"/>
          <w:spacing w:val="-5"/>
          <w:sz w:val="24"/>
          <w:szCs w:val="24"/>
        </w:rPr>
        <w:t>DOTAÇÕES</w:t>
      </w:r>
      <w:r w:rsidR="00186219" w:rsidRPr="005B6E1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186219" w:rsidRPr="005B6E14">
        <w:rPr>
          <w:rFonts w:ascii="Times New Roman" w:hAnsi="Times New Roman" w:cs="Times New Roman"/>
          <w:spacing w:val="-2"/>
          <w:sz w:val="24"/>
          <w:szCs w:val="24"/>
        </w:rPr>
        <w:t>ORÇAMENTÁRIAS</w:t>
      </w:r>
    </w:p>
    <w:p w14:paraId="7844DAF4" w14:textId="77777777" w:rsidR="00A77CEE" w:rsidRPr="005B6E14" w:rsidRDefault="00A77CEE" w:rsidP="00853BFB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015471" w14:textId="77777777" w:rsidR="00A77CEE" w:rsidRPr="005B6E14" w:rsidRDefault="00A77CEE" w:rsidP="00A77CEE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B6E14">
        <w:rPr>
          <w:rFonts w:ascii="Times New Roman" w:hAnsi="Times New Roman" w:cs="Times New Roman"/>
          <w:color w:val="C00000"/>
          <w:sz w:val="24"/>
          <w:szCs w:val="24"/>
        </w:rPr>
        <w:t>01.001 – Câmara Municipal de Rio Brilhante</w:t>
      </w:r>
    </w:p>
    <w:p w14:paraId="31113BCF" w14:textId="77777777" w:rsidR="00A77CEE" w:rsidRPr="005B6E14" w:rsidRDefault="00A77CEE" w:rsidP="00A77CEE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B6E14">
        <w:rPr>
          <w:rFonts w:ascii="Times New Roman" w:hAnsi="Times New Roman" w:cs="Times New Roman"/>
          <w:color w:val="C00000"/>
          <w:sz w:val="24"/>
          <w:szCs w:val="24"/>
        </w:rPr>
        <w:t>01.001.01 – Legislativa</w:t>
      </w:r>
    </w:p>
    <w:p w14:paraId="7D3035FC" w14:textId="77777777" w:rsidR="00A77CEE" w:rsidRPr="005B6E14" w:rsidRDefault="00A77CEE" w:rsidP="00A77CEE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B6E14">
        <w:rPr>
          <w:rFonts w:ascii="Times New Roman" w:hAnsi="Times New Roman" w:cs="Times New Roman"/>
          <w:color w:val="C00000"/>
          <w:sz w:val="24"/>
          <w:szCs w:val="24"/>
        </w:rPr>
        <w:t>01.001.01.031 – Ação Legislativa</w:t>
      </w:r>
    </w:p>
    <w:p w14:paraId="3D93F0D2" w14:textId="77777777" w:rsidR="00A77CEE" w:rsidRPr="005B6E14" w:rsidRDefault="00A77CEE" w:rsidP="00A77CEE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B6E14">
        <w:rPr>
          <w:rFonts w:ascii="Times New Roman" w:hAnsi="Times New Roman" w:cs="Times New Roman"/>
          <w:color w:val="C00000"/>
          <w:sz w:val="24"/>
          <w:szCs w:val="24"/>
        </w:rPr>
        <w:t>01.001.01.031.101 – Execução das Atividades do Legislativo</w:t>
      </w:r>
    </w:p>
    <w:p w14:paraId="6F8A6DE5" w14:textId="77777777" w:rsidR="00A77CEE" w:rsidRPr="005B6E14" w:rsidRDefault="00A77CEE" w:rsidP="00A77CEE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B6E14">
        <w:rPr>
          <w:rFonts w:ascii="Times New Roman" w:hAnsi="Times New Roman" w:cs="Times New Roman"/>
          <w:color w:val="C00000"/>
          <w:sz w:val="24"/>
          <w:szCs w:val="24"/>
        </w:rPr>
        <w:t>01.031.0101.2001 – Manutenção das Atividades do Legislativo</w:t>
      </w:r>
    </w:p>
    <w:p w14:paraId="2CA6E094" w14:textId="77777777" w:rsidR="00A77CEE" w:rsidRPr="005B6E14" w:rsidRDefault="00A77CEE" w:rsidP="00A77CEE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B6E14">
        <w:rPr>
          <w:rFonts w:ascii="Times New Roman" w:hAnsi="Times New Roman" w:cs="Times New Roman"/>
          <w:color w:val="C00000"/>
          <w:sz w:val="24"/>
          <w:szCs w:val="24"/>
        </w:rPr>
        <w:t>3.3.90.39.00.00.00.00 – Outros Serviços de Terceiros – Pessoa Juridica</w:t>
      </w:r>
    </w:p>
    <w:p w14:paraId="787EF612" w14:textId="77777777" w:rsidR="00D16C44" w:rsidRPr="005B6E14" w:rsidRDefault="00D16C44" w:rsidP="00A77CEE">
      <w:pPr>
        <w:pStyle w:val="Corpodetexto"/>
        <w:spacing w:before="2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7C6DCC0" w14:textId="3EB441ED" w:rsidR="00C235ED" w:rsidRPr="005B6E14" w:rsidRDefault="007E7C1B" w:rsidP="00BB73E4">
      <w:pPr>
        <w:pStyle w:val="PargrafodaLista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b/>
          <w:bCs/>
          <w:sz w:val="24"/>
          <w:szCs w:val="24"/>
        </w:rPr>
        <w:t>CRITÉRIO DE JULGAMENTO</w:t>
      </w:r>
    </w:p>
    <w:p w14:paraId="08FA540B" w14:textId="1026F8BC" w:rsidR="009446DF" w:rsidRPr="005B6E14" w:rsidRDefault="009446DF" w:rsidP="006903F0">
      <w:pPr>
        <w:pStyle w:val="Corpodetexto"/>
        <w:tabs>
          <w:tab w:val="left" w:pos="284"/>
        </w:tabs>
        <w:spacing w:before="8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Menor preço </w:t>
      </w:r>
      <w:r w:rsidR="00D16C44" w:rsidRPr="005B6E14">
        <w:rPr>
          <w:rFonts w:ascii="Times New Roman" w:hAnsi="Times New Roman" w:cs="Times New Roman"/>
          <w:sz w:val="24"/>
          <w:szCs w:val="24"/>
        </w:rPr>
        <w:t>global.</w:t>
      </w:r>
    </w:p>
    <w:p w14:paraId="701B7C84" w14:textId="0AEE7C79" w:rsidR="004F1E07" w:rsidRPr="005B6E14" w:rsidRDefault="004E5AAA" w:rsidP="00BB73E4">
      <w:pPr>
        <w:pStyle w:val="Ttulo1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F7276F" w:rsidRPr="005B6E14">
        <w:rPr>
          <w:rFonts w:ascii="Times New Roman" w:hAnsi="Times New Roman" w:cs="Times New Roman"/>
          <w:sz w:val="24"/>
          <w:szCs w:val="24"/>
        </w:rPr>
        <w:t>PAGAMENTO</w:t>
      </w:r>
    </w:p>
    <w:p w14:paraId="2DC346E6" w14:textId="653BB43E" w:rsidR="00F7276F" w:rsidRPr="005B6E14" w:rsidRDefault="00F7276F" w:rsidP="005C186A">
      <w:pPr>
        <w:pStyle w:val="Ttulo1"/>
        <w:numPr>
          <w:ilvl w:val="1"/>
          <w:numId w:val="19"/>
        </w:numPr>
        <w:tabs>
          <w:tab w:val="left" w:pos="284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O pagamento será efetuado em até 15 (quinze) dias após </w:t>
      </w:r>
      <w:r w:rsidR="00186219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>o recebimento e aprovação d</w:t>
      </w: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 Nota Fiscal </w:t>
      </w:r>
      <w:r w:rsidR="00186219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>que deve ser apreentadas</w:t>
      </w:r>
      <w:r w:rsidR="00384202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juntamente com as</w:t>
      </w: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certidões solicitadas </w:t>
      </w:r>
      <w:r w:rsidR="00384202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no Item </w:t>
      </w:r>
      <w:r w:rsidR="006B11EF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>5</w:t>
      </w:r>
      <w:r w:rsidR="00384202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deste Termo de Referência.</w:t>
      </w:r>
    </w:p>
    <w:p w14:paraId="136F2C73" w14:textId="77777777" w:rsidR="004E5AAA" w:rsidRPr="005B6E14" w:rsidRDefault="00384202" w:rsidP="005C186A">
      <w:pPr>
        <w:pStyle w:val="Ttulo1"/>
        <w:numPr>
          <w:ilvl w:val="1"/>
          <w:numId w:val="19"/>
        </w:numPr>
        <w:tabs>
          <w:tab w:val="left" w:pos="284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>O pagamento será realizado via depósito/ tranferência de valores para conta bancária de titularidade do contratado, que devem ser incluídas na Nota Fiscal.</w:t>
      </w:r>
    </w:p>
    <w:p w14:paraId="77E07F1C" w14:textId="189B288B" w:rsidR="00294917" w:rsidRPr="005B6E14" w:rsidRDefault="00294917" w:rsidP="005C186A">
      <w:pPr>
        <w:pStyle w:val="Ttulo1"/>
        <w:numPr>
          <w:ilvl w:val="1"/>
          <w:numId w:val="19"/>
        </w:numPr>
        <w:tabs>
          <w:tab w:val="left" w:pos="284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Nos termos do Decreto 32.133 de 01 de agosto de 2023, o contratado deverá constar na Nota Fiscal no valor a ser retido como IRRF, com base na alícota aplicável conforme tabela do Anexo I do decreto, ou c</w:t>
      </w:r>
      <w:r w:rsidR="00384202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aso seja Optante do Simples Nacional, deverá apresentar Declaração </w:t>
      </w: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>C</w:t>
      </w:r>
      <w:r w:rsidR="00384202"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onstante do anexo </w:t>
      </w: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>IV, para fins de isenção da retenção.</w:t>
      </w:r>
    </w:p>
    <w:p w14:paraId="6A179F4F" w14:textId="10DB3E55" w:rsidR="00294917" w:rsidRPr="005B6E14" w:rsidRDefault="00294917" w:rsidP="005C186A">
      <w:pPr>
        <w:pStyle w:val="Ttulo1"/>
        <w:numPr>
          <w:ilvl w:val="1"/>
          <w:numId w:val="19"/>
        </w:numPr>
        <w:tabs>
          <w:tab w:val="left" w:pos="284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B6E1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 não apresentação dos documentos ou certidões suspendem o prazo para pagamento até que seja apresentado pelo contratado, considerando -se a validade das certidões até a data do efetivo pagamento.</w:t>
      </w:r>
    </w:p>
    <w:p w14:paraId="5CF8BE95" w14:textId="50701A07" w:rsidR="00F61F05" w:rsidRPr="005B6E14" w:rsidRDefault="004E5AAA" w:rsidP="00BB73E4">
      <w:pPr>
        <w:pStyle w:val="Corpodetexto"/>
        <w:numPr>
          <w:ilvl w:val="0"/>
          <w:numId w:val="1"/>
        </w:numPr>
        <w:tabs>
          <w:tab w:val="left" w:pos="284"/>
        </w:tabs>
        <w:spacing w:before="1" w:line="36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1F05" w:rsidRPr="005B6E14">
        <w:rPr>
          <w:rFonts w:ascii="Times New Roman" w:hAnsi="Times New Roman" w:cs="Times New Roman"/>
          <w:b/>
          <w:sz w:val="24"/>
          <w:szCs w:val="24"/>
        </w:rPr>
        <w:t xml:space="preserve">SANÇÕES ADMINISTRATIVAS </w:t>
      </w:r>
    </w:p>
    <w:p w14:paraId="181A78AA" w14:textId="42F8C62F" w:rsidR="00F61F05" w:rsidRPr="005B6E14" w:rsidRDefault="00F61F05" w:rsidP="00280B63">
      <w:pPr>
        <w:pStyle w:val="Corpodetexto"/>
        <w:numPr>
          <w:ilvl w:val="1"/>
          <w:numId w:val="20"/>
        </w:numPr>
        <w:tabs>
          <w:tab w:val="left" w:pos="284"/>
        </w:tabs>
        <w:spacing w:before="1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Para as sanções administrativas serão levadas em conta a legislação federal (Lei nº </w:t>
      </w:r>
      <w:r w:rsidR="00294917" w:rsidRPr="005B6E14">
        <w:rPr>
          <w:rFonts w:ascii="Times New Roman" w:hAnsi="Times New Roman" w:cs="Times New Roman"/>
          <w:sz w:val="24"/>
          <w:szCs w:val="24"/>
        </w:rPr>
        <w:t>14.133 de 1º de abril de 2021</w:t>
      </w:r>
      <w:r w:rsidRPr="005B6E14">
        <w:rPr>
          <w:rFonts w:ascii="Times New Roman" w:hAnsi="Times New Roman" w:cs="Times New Roman"/>
          <w:sz w:val="24"/>
          <w:szCs w:val="24"/>
        </w:rPr>
        <w:t>)</w:t>
      </w:r>
      <w:r w:rsidR="00660FE5" w:rsidRPr="005B6E14">
        <w:rPr>
          <w:rFonts w:ascii="Times New Roman" w:hAnsi="Times New Roman" w:cs="Times New Roman"/>
          <w:sz w:val="24"/>
          <w:szCs w:val="24"/>
        </w:rPr>
        <w:t>.</w:t>
      </w:r>
    </w:p>
    <w:p w14:paraId="1E67F9D2" w14:textId="01AC0A62" w:rsidR="00093497" w:rsidRPr="005B6E14" w:rsidRDefault="00294917" w:rsidP="00BB73E4">
      <w:pPr>
        <w:pStyle w:val="Corpodetexto"/>
        <w:numPr>
          <w:ilvl w:val="0"/>
          <w:numId w:val="1"/>
        </w:numPr>
        <w:spacing w:before="1" w:line="36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3497" w:rsidRPr="005B6E14">
        <w:rPr>
          <w:rFonts w:ascii="Times New Roman" w:hAnsi="Times New Roman" w:cs="Times New Roman"/>
          <w:b/>
          <w:sz w:val="24"/>
          <w:szCs w:val="24"/>
        </w:rPr>
        <w:t>RESPONSÁVEL PELA ELABORAÇÃO DO TERMO DE REFERÊNCIA</w:t>
      </w:r>
    </w:p>
    <w:p w14:paraId="74E97006" w14:textId="2A1C03BF" w:rsidR="00093497" w:rsidRPr="005B6E14" w:rsidRDefault="00294917" w:rsidP="00280B63">
      <w:pPr>
        <w:pStyle w:val="Corpodetexto"/>
        <w:numPr>
          <w:ilvl w:val="1"/>
          <w:numId w:val="21"/>
        </w:numPr>
        <w:tabs>
          <w:tab w:val="left" w:pos="284"/>
        </w:tabs>
        <w:spacing w:before="1" w:line="36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093497" w:rsidRPr="005B6E14">
        <w:rPr>
          <w:rFonts w:ascii="Times New Roman" w:hAnsi="Times New Roman" w:cs="Times New Roman"/>
          <w:sz w:val="24"/>
          <w:szCs w:val="24"/>
        </w:rPr>
        <w:t>Este Termo foi elaborado pelos servidor</w:t>
      </w:r>
      <w:r w:rsidRPr="005B6E14">
        <w:rPr>
          <w:rFonts w:ascii="Times New Roman" w:hAnsi="Times New Roman" w:cs="Times New Roman"/>
          <w:sz w:val="24"/>
          <w:szCs w:val="24"/>
        </w:rPr>
        <w:t>a</w:t>
      </w:r>
      <w:r w:rsidR="00093497" w:rsidRPr="005B6E14">
        <w:rPr>
          <w:rFonts w:ascii="Times New Roman" w:hAnsi="Times New Roman" w:cs="Times New Roman"/>
          <w:sz w:val="24"/>
          <w:szCs w:val="24"/>
        </w:rPr>
        <w:t xml:space="preserve"> </w:t>
      </w:r>
      <w:r w:rsidR="00CC32DC">
        <w:rPr>
          <w:rFonts w:ascii="Times New Roman" w:hAnsi="Times New Roman" w:cs="Times New Roman"/>
          <w:sz w:val="24"/>
          <w:szCs w:val="24"/>
        </w:rPr>
        <w:t>Valéria Cerveira Peres</w:t>
      </w:r>
      <w:r w:rsidR="00093497" w:rsidRPr="005B6E14">
        <w:rPr>
          <w:rFonts w:ascii="Times New Roman" w:hAnsi="Times New Roman" w:cs="Times New Roman"/>
          <w:sz w:val="24"/>
          <w:szCs w:val="24"/>
        </w:rPr>
        <w:t xml:space="preserve">. Dúvidas deverão ser tratadas </w:t>
      </w:r>
      <w:r w:rsidR="00B8613E" w:rsidRPr="005B6E14">
        <w:rPr>
          <w:rFonts w:ascii="Times New Roman" w:hAnsi="Times New Roman" w:cs="Times New Roman"/>
          <w:sz w:val="24"/>
          <w:szCs w:val="24"/>
        </w:rPr>
        <w:t xml:space="preserve">pelo e-mail </w:t>
      </w:r>
      <w:hyperlink r:id="rId14" w:history="1">
        <w:r w:rsidR="00B8613E" w:rsidRPr="005B6E14">
          <w:rPr>
            <w:rFonts w:ascii="Times New Roman" w:hAnsi="Times New Roman" w:cs="Times New Roman"/>
            <w:sz w:val="24"/>
            <w:szCs w:val="24"/>
          </w:rPr>
          <w:t>licitacao@camarariobrilhante.ms.gov.br</w:t>
        </w:r>
      </w:hyperlink>
      <w:r w:rsidR="00B8613E" w:rsidRPr="005B6E14">
        <w:rPr>
          <w:rFonts w:ascii="Times New Roman" w:hAnsi="Times New Roman" w:cs="Times New Roman"/>
          <w:sz w:val="24"/>
          <w:szCs w:val="24"/>
        </w:rPr>
        <w:t xml:space="preserve">, que serão respondidas no </w:t>
      </w:r>
      <w:r w:rsidR="00093497" w:rsidRPr="005B6E14">
        <w:rPr>
          <w:rFonts w:ascii="Times New Roman" w:hAnsi="Times New Roman" w:cs="Times New Roman"/>
          <w:sz w:val="24"/>
          <w:szCs w:val="24"/>
        </w:rPr>
        <w:lastRenderedPageBreak/>
        <w:t>horário das 07 às 1</w:t>
      </w:r>
      <w:r w:rsidR="00770955">
        <w:rPr>
          <w:rFonts w:ascii="Times New Roman" w:hAnsi="Times New Roman" w:cs="Times New Roman"/>
          <w:sz w:val="24"/>
          <w:szCs w:val="24"/>
        </w:rPr>
        <w:t>3</w:t>
      </w:r>
      <w:r w:rsidR="00093497" w:rsidRPr="005B6E14">
        <w:rPr>
          <w:rFonts w:ascii="Times New Roman" w:hAnsi="Times New Roman" w:cs="Times New Roman"/>
          <w:sz w:val="24"/>
          <w:szCs w:val="24"/>
        </w:rPr>
        <w:t>h de segunda à sexta-feira (exceto feriados)</w:t>
      </w:r>
      <w:r w:rsidR="00B8613E" w:rsidRPr="005B6E14">
        <w:rPr>
          <w:rFonts w:ascii="Times New Roman" w:hAnsi="Times New Roman" w:cs="Times New Roman"/>
          <w:sz w:val="24"/>
          <w:szCs w:val="24"/>
        </w:rPr>
        <w:t>.</w:t>
      </w:r>
    </w:p>
    <w:p w14:paraId="5B138573" w14:textId="77777777" w:rsidR="004F7DE5" w:rsidRPr="005B6E14" w:rsidRDefault="004F7DE5" w:rsidP="00B11E8F">
      <w:pPr>
        <w:pStyle w:val="Corpodetexto"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2578F23" w14:textId="77777777" w:rsidR="00CD233A" w:rsidRPr="005B6E14" w:rsidRDefault="00CD233A" w:rsidP="00B11E8F">
      <w:pPr>
        <w:pStyle w:val="Corpodetexto"/>
        <w:spacing w:line="360" w:lineRule="auto"/>
        <w:ind w:left="42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30C9B" w14:textId="77777777" w:rsidR="00B858FA" w:rsidRPr="005B6E14" w:rsidRDefault="00B858FA" w:rsidP="00022B1E">
      <w:pPr>
        <w:tabs>
          <w:tab w:val="left" w:pos="369"/>
        </w:tabs>
        <w:spacing w:line="36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2CD18DE" w14:textId="5A81FE40" w:rsidR="00D34A8C" w:rsidRPr="005B6E14" w:rsidRDefault="00D34A8C" w:rsidP="00022B1E">
      <w:pPr>
        <w:tabs>
          <w:tab w:val="left" w:pos="369"/>
        </w:tabs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E14">
        <w:rPr>
          <w:rFonts w:ascii="Times New Roman" w:hAnsi="Times New Roman" w:cs="Times New Roman"/>
          <w:bCs/>
          <w:sz w:val="24"/>
          <w:szCs w:val="24"/>
        </w:rPr>
        <w:t>Rio Brilhante – MS,</w:t>
      </w:r>
      <w:r w:rsidR="00956775" w:rsidRPr="005B6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32DC">
        <w:rPr>
          <w:rFonts w:ascii="Times New Roman" w:hAnsi="Times New Roman" w:cs="Times New Roman"/>
          <w:b/>
          <w:sz w:val="24"/>
          <w:szCs w:val="24"/>
        </w:rPr>
        <w:t>6 de setembro de 2024</w:t>
      </w:r>
    </w:p>
    <w:p w14:paraId="3326DE92" w14:textId="7995AA1C" w:rsidR="00CC32DC" w:rsidRDefault="00CC32DC" w:rsidP="00022B1E">
      <w:pPr>
        <w:pStyle w:val="PargrafodaLista"/>
        <w:tabs>
          <w:tab w:val="left" w:pos="369"/>
        </w:tabs>
        <w:spacing w:line="360" w:lineRule="auto"/>
        <w:ind w:left="0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Valéria Cerveira Peres</w:t>
      </w:r>
    </w:p>
    <w:p w14:paraId="558F8B36" w14:textId="3B47236D" w:rsidR="00394DE9" w:rsidRPr="005B6E14" w:rsidRDefault="00B858FA" w:rsidP="00022B1E">
      <w:pPr>
        <w:pStyle w:val="PargrafodaLista"/>
        <w:tabs>
          <w:tab w:val="left" w:pos="369"/>
        </w:tabs>
        <w:spacing w:line="360" w:lineRule="auto"/>
        <w:ind w:left="0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B6E14">
        <w:rPr>
          <w:rFonts w:ascii="Times New Roman" w:hAnsi="Times New Roman" w:cs="Times New Roman"/>
          <w:sz w:val="24"/>
          <w:szCs w:val="24"/>
        </w:rPr>
        <w:t>Responsável pela elaboração</w:t>
      </w:r>
    </w:p>
    <w:p w14:paraId="6AC75F2E" w14:textId="77777777" w:rsidR="00394DE9" w:rsidRPr="005B6E14" w:rsidRDefault="00394DE9" w:rsidP="00022B1E">
      <w:pPr>
        <w:pStyle w:val="PargrafodaLista"/>
        <w:tabs>
          <w:tab w:val="left" w:pos="369"/>
        </w:tabs>
        <w:spacing w:line="360" w:lineRule="auto"/>
        <w:ind w:left="0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20E5B66" w14:textId="41AAEC37" w:rsidR="007A3AFB" w:rsidRPr="00C17FF0" w:rsidRDefault="007A3AFB" w:rsidP="00C17FF0">
      <w:pPr>
        <w:rPr>
          <w:rFonts w:ascii="Times New Roman" w:eastAsia="Arial" w:hAnsi="Times New Roman" w:cs="Times New Roman"/>
          <w:sz w:val="24"/>
          <w:szCs w:val="24"/>
          <w:lang w:val="pt-PT" w:eastAsia="pt-PT" w:bidi="pt-PT"/>
        </w:rPr>
      </w:pPr>
    </w:p>
    <w:sectPr w:rsidR="007A3AFB" w:rsidRPr="00C17FF0" w:rsidSect="00DF4BBC">
      <w:headerReference w:type="default" r:id="rId15"/>
      <w:footerReference w:type="default" r:id="rId16"/>
      <w:pgSz w:w="11906" w:h="16838"/>
      <w:pgMar w:top="1417" w:right="1701" w:bottom="1417" w:left="1418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DFAC5" w14:textId="77777777" w:rsidR="00444596" w:rsidRDefault="00444596" w:rsidP="009D1197">
      <w:pPr>
        <w:spacing w:after="0" w:line="240" w:lineRule="auto"/>
      </w:pPr>
      <w:r>
        <w:separator/>
      </w:r>
    </w:p>
  </w:endnote>
  <w:endnote w:type="continuationSeparator" w:id="0">
    <w:p w14:paraId="0FB9DD53" w14:textId="77777777" w:rsidR="00444596" w:rsidRDefault="00444596" w:rsidP="009D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19B1E" w14:textId="4F742A6D" w:rsidR="00BB73E4" w:rsidRPr="00BB73E4" w:rsidRDefault="00BB73E4" w:rsidP="00BB73E4">
    <w:pPr>
      <w:pStyle w:val="Rodap"/>
      <w:pBdr>
        <w:bottom w:val="single" w:sz="12" w:space="1" w:color="auto"/>
      </w:pBdr>
      <w:jc w:val="center"/>
      <w:rPr>
        <w:b/>
        <w:bCs/>
      </w:rPr>
    </w:pPr>
    <w:r w:rsidRPr="00BB73E4">
      <w:rPr>
        <w:b/>
        <w:bCs/>
      </w:rPr>
      <w:t>________________________________________________________________________________</w:t>
    </w:r>
  </w:p>
  <w:p w14:paraId="621E25EA" w14:textId="368C73D6" w:rsidR="005A7DA4" w:rsidRPr="00BB73E4" w:rsidRDefault="009D1197" w:rsidP="00BB73E4">
    <w:pPr>
      <w:pStyle w:val="Rodap"/>
      <w:pBdr>
        <w:bottom w:val="single" w:sz="12" w:space="1" w:color="auto"/>
      </w:pBdr>
      <w:jc w:val="center"/>
      <w:rPr>
        <w:rFonts w:ascii="Times New Roman" w:hAnsi="Times New Roman" w:cs="Times New Roman"/>
        <w:b/>
        <w:bCs/>
        <w:sz w:val="18"/>
        <w:szCs w:val="18"/>
      </w:rPr>
    </w:pPr>
    <w:r w:rsidRPr="00BB73E4">
      <w:rPr>
        <w:rFonts w:ascii="Times New Roman" w:hAnsi="Times New Roman" w:cs="Times New Roman"/>
        <w:b/>
        <w:bCs/>
        <w:sz w:val="24"/>
        <w:szCs w:val="24"/>
      </w:rPr>
      <w:t>Rua</w:t>
    </w:r>
    <w:r w:rsidR="005A7DA4" w:rsidRPr="00BB73E4">
      <w:rPr>
        <w:rFonts w:ascii="Times New Roman" w:hAnsi="Times New Roman" w:cs="Times New Roman"/>
        <w:b/>
        <w:bCs/>
        <w:sz w:val="24"/>
        <w:szCs w:val="24"/>
      </w:rPr>
      <w:t xml:space="preserve"> Prefeito</w:t>
    </w:r>
    <w:r w:rsidRPr="00BB73E4">
      <w:rPr>
        <w:rFonts w:ascii="Times New Roman" w:hAnsi="Times New Roman" w:cs="Times New Roman"/>
        <w:b/>
        <w:bCs/>
        <w:sz w:val="24"/>
        <w:szCs w:val="24"/>
      </w:rPr>
      <w:t xml:space="preserve"> At</w:t>
    </w:r>
    <w:r w:rsidR="00F0772B" w:rsidRPr="00BB73E4">
      <w:rPr>
        <w:rFonts w:ascii="Times New Roman" w:hAnsi="Times New Roman" w:cs="Times New Roman"/>
        <w:b/>
        <w:bCs/>
        <w:sz w:val="24"/>
        <w:szCs w:val="24"/>
      </w:rPr>
      <w:t xml:space="preserve">hayde Nogueira, 1.207 – Centro </w:t>
    </w:r>
    <w:r w:rsidR="005A7DA4" w:rsidRPr="00BB73E4">
      <w:rPr>
        <w:rFonts w:ascii="Times New Roman" w:hAnsi="Times New Roman" w:cs="Times New Roman"/>
        <w:b/>
        <w:bCs/>
        <w:sz w:val="24"/>
        <w:szCs w:val="24"/>
      </w:rPr>
      <w:t>– CEP 79130-000</w:t>
    </w:r>
  </w:p>
  <w:p w14:paraId="0E85FB44" w14:textId="244C3798" w:rsidR="009D1197" w:rsidRDefault="005A7DA4" w:rsidP="00BB73E4">
    <w:pPr>
      <w:pStyle w:val="Rodap"/>
      <w:pBdr>
        <w:bottom w:val="single" w:sz="12" w:space="1" w:color="auto"/>
      </w:pBdr>
      <w:jc w:val="center"/>
      <w:rPr>
        <w:rFonts w:ascii="Times New Roman" w:hAnsi="Times New Roman" w:cs="Times New Roman"/>
        <w:i/>
        <w:sz w:val="21"/>
        <w:szCs w:val="21"/>
      </w:rPr>
    </w:pPr>
    <w:r>
      <w:rPr>
        <w:rFonts w:ascii="Times New Roman" w:hAnsi="Times New Roman" w:cs="Times New Roman"/>
        <w:sz w:val="24"/>
        <w:szCs w:val="24"/>
      </w:rPr>
      <w:t>C</w:t>
    </w:r>
    <w:r w:rsidRPr="009E3CCF">
      <w:rPr>
        <w:rFonts w:ascii="Times New Roman" w:hAnsi="Times New Roman" w:cs="Times New Roman"/>
        <w:sz w:val="24"/>
        <w:szCs w:val="24"/>
      </w:rPr>
      <w:t>ontatos telefônicos: (67) 3452-8092 e 3452-9914</w:t>
    </w:r>
    <w:r w:rsidR="009D1197" w:rsidRPr="00F0772B">
      <w:rPr>
        <w:rFonts w:ascii="Times New Roman" w:hAnsi="Times New Roman" w:cs="Times New Roman"/>
        <w:sz w:val="21"/>
        <w:szCs w:val="21"/>
      </w:rPr>
      <w:t xml:space="preserve">Homepage: </w:t>
    </w:r>
    <w:hyperlink r:id="rId1" w:history="1">
      <w:r w:rsidR="009D1197" w:rsidRPr="00F0772B">
        <w:rPr>
          <w:rFonts w:ascii="Times New Roman" w:hAnsi="Times New Roman" w:cs="Times New Roman"/>
          <w:i/>
          <w:sz w:val="21"/>
          <w:szCs w:val="21"/>
        </w:rPr>
        <w:t>www.camarariobrilhante.ms.gov.br</w:t>
      </w:r>
    </w:hyperlink>
    <w:r w:rsidR="009D1197" w:rsidRPr="00F0772B">
      <w:rPr>
        <w:rFonts w:ascii="Times New Roman" w:hAnsi="Times New Roman" w:cs="Times New Roman"/>
        <w:sz w:val="21"/>
        <w:szCs w:val="21"/>
      </w:rPr>
      <w:t xml:space="preserve"> – E-mail: </w:t>
    </w:r>
    <w:hyperlink r:id="rId2" w:history="1">
      <w:r w:rsidR="005B6E14" w:rsidRPr="004A5743">
        <w:rPr>
          <w:rStyle w:val="Hyperlink"/>
          <w:rFonts w:ascii="Times New Roman" w:hAnsi="Times New Roman" w:cs="Times New Roman"/>
          <w:i/>
          <w:sz w:val="21"/>
          <w:szCs w:val="21"/>
        </w:rPr>
        <w:t>licitacao@camarariobrilhante.ms.gov.br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E44DB" w14:textId="77777777" w:rsidR="00444596" w:rsidRDefault="00444596" w:rsidP="009D1197">
      <w:pPr>
        <w:spacing w:after="0" w:line="240" w:lineRule="auto"/>
      </w:pPr>
      <w:r>
        <w:separator/>
      </w:r>
    </w:p>
  </w:footnote>
  <w:footnote w:type="continuationSeparator" w:id="0">
    <w:p w14:paraId="0E72FAF5" w14:textId="77777777" w:rsidR="00444596" w:rsidRDefault="00444596" w:rsidP="009D1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7DD56" w14:textId="77777777" w:rsidR="009D1197" w:rsidRPr="003445B5" w:rsidRDefault="009D1197" w:rsidP="009D1197">
    <w:pPr>
      <w:jc w:val="center"/>
      <w:rPr>
        <w:sz w:val="2"/>
        <w:szCs w:val="2"/>
      </w:rPr>
    </w:pPr>
    <w:r>
      <w:object w:dxaOrig="4737" w:dyaOrig="4377" w14:anchorId="78CB76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4.5pt;height:57pt" fillcolor="window">
          <v:imagedata r:id="rId1" o:title=""/>
        </v:shape>
        <o:OLEObject Type="Embed" ProgID="MSDraw" ShapeID="_x0000_i1025" DrawAspect="Content" ObjectID="_1787476614" r:id="rId2">
          <o:FieldCodes>\* MERGEFORMAT</o:FieldCodes>
        </o:OLEObject>
      </w:object>
    </w:r>
  </w:p>
  <w:p w14:paraId="0B32FD2B" w14:textId="77777777" w:rsidR="009D1197" w:rsidRPr="00F0772B" w:rsidRDefault="009D1197" w:rsidP="009D1197">
    <w:pPr>
      <w:pBdr>
        <w:bottom w:val="double" w:sz="12" w:space="1" w:color="auto"/>
      </w:pBd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F0772B">
      <w:rPr>
        <w:rFonts w:ascii="Times New Roman" w:hAnsi="Times New Roman" w:cs="Times New Roman"/>
        <w:b/>
        <w:sz w:val="24"/>
        <w:szCs w:val="24"/>
      </w:rPr>
      <w:t>Estado de Mato Grosso do Sul</w:t>
    </w:r>
  </w:p>
  <w:p w14:paraId="3E2714B1" w14:textId="77777777" w:rsidR="009D1197" w:rsidRPr="00F0772B" w:rsidRDefault="009D1197" w:rsidP="009D1197">
    <w:pPr>
      <w:pBdr>
        <w:bottom w:val="double" w:sz="12" w:space="1" w:color="auto"/>
      </w:pBd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F0772B">
      <w:rPr>
        <w:rFonts w:ascii="Times New Roman" w:hAnsi="Times New Roman" w:cs="Times New Roman"/>
        <w:b/>
        <w:sz w:val="24"/>
        <w:szCs w:val="24"/>
      </w:rPr>
      <w:t>Câmara Municipal de Rio Brilhante</w:t>
    </w:r>
  </w:p>
  <w:p w14:paraId="7C519B5F" w14:textId="77777777" w:rsidR="009D1197" w:rsidRPr="00F0772B" w:rsidRDefault="009D1197" w:rsidP="009D1197">
    <w:pPr>
      <w:pBdr>
        <w:bottom w:val="double" w:sz="12" w:space="1" w:color="auto"/>
      </w:pBd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F0772B">
      <w:rPr>
        <w:rFonts w:ascii="Times New Roman" w:hAnsi="Times New Roman" w:cs="Times New Roman"/>
        <w:b/>
        <w:sz w:val="24"/>
        <w:szCs w:val="24"/>
      </w:rPr>
      <w:t>Casa de Leis Plínio Barbosa Martins</w:t>
    </w:r>
  </w:p>
  <w:p w14:paraId="7CCA9C01" w14:textId="7D6EDCCA" w:rsidR="009D1197" w:rsidRPr="003445B5" w:rsidRDefault="009D1197" w:rsidP="003445B5">
    <w:pPr>
      <w:pBdr>
        <w:bottom w:val="double" w:sz="12" w:space="1" w:color="auto"/>
      </w:pBdr>
      <w:spacing w:after="0" w:line="240" w:lineRule="auto"/>
      <w:jc w:val="center"/>
      <w:rPr>
        <w:rFonts w:ascii="Times New Roman" w:hAnsi="Times New Roman" w:cs="Times New Roman"/>
        <w:b/>
        <w:i/>
        <w:sz w:val="24"/>
        <w:szCs w:val="24"/>
      </w:rPr>
    </w:pPr>
    <w:r w:rsidRPr="00F0772B">
      <w:rPr>
        <w:rFonts w:ascii="Times New Roman" w:hAnsi="Times New Roman" w:cs="Times New Roman"/>
        <w:sz w:val="24"/>
        <w:szCs w:val="24"/>
      </w:rPr>
      <w:t>“A Pequena Cativante”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550B4"/>
    <w:multiLevelType w:val="multilevel"/>
    <w:tmpl w:val="21D0A1F4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Zero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Zero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Zero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AE664F"/>
    <w:multiLevelType w:val="multilevel"/>
    <w:tmpl w:val="F8FC951A"/>
    <w:styleLink w:val="Listaatual1"/>
    <w:lvl w:ilvl="0">
      <w:start w:val="1"/>
      <w:numFmt w:val="decimal"/>
      <w:lvlText w:val="%1."/>
      <w:lvlJc w:val="left"/>
      <w:pPr>
        <w:ind w:left="366" w:hanging="245"/>
      </w:pPr>
      <w:rPr>
        <w:rFonts w:ascii="Arial" w:hAnsi="Arial" w:cs="Arial" w:hint="default"/>
        <w:b/>
        <w:bCs/>
        <w:spacing w:val="-1"/>
        <w:w w:val="100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512" w:hanging="370"/>
      </w:pPr>
      <w:rPr>
        <w:rFonts w:ascii="Arial" w:eastAsia="Arial" w:hAnsi="Arial" w:cs="Arial" w:hint="default"/>
        <w:b/>
        <w:bCs/>
        <w:color w:val="auto"/>
        <w:spacing w:val="-1"/>
        <w:w w:val="100"/>
        <w:sz w:val="24"/>
        <w:szCs w:val="24"/>
        <w:lang w:val="pt-PT" w:eastAsia="pt-PT" w:bidi="pt-PT"/>
      </w:rPr>
    </w:lvl>
    <w:lvl w:ilvl="2">
      <w:numFmt w:val="bullet"/>
      <w:lvlText w:val="•"/>
      <w:lvlJc w:val="left"/>
      <w:pPr>
        <w:ind w:left="1482" w:hanging="370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2464" w:hanging="37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446" w:hanging="37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428" w:hanging="37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11" w:hanging="37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393" w:hanging="37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375" w:hanging="370"/>
      </w:pPr>
      <w:rPr>
        <w:rFonts w:hint="default"/>
        <w:lang w:val="pt-PT" w:eastAsia="pt-PT" w:bidi="pt-PT"/>
      </w:rPr>
    </w:lvl>
  </w:abstractNum>
  <w:abstractNum w:abstractNumId="2" w15:restartNumberingAfterBreak="0">
    <w:nsid w:val="145004F2"/>
    <w:multiLevelType w:val="multilevel"/>
    <w:tmpl w:val="A4AC08B6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Zero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Zero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Zero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7D21C7"/>
    <w:multiLevelType w:val="multilevel"/>
    <w:tmpl w:val="F8FC951A"/>
    <w:styleLink w:val="Listaatual2"/>
    <w:lvl w:ilvl="0">
      <w:start w:val="1"/>
      <w:numFmt w:val="decimal"/>
      <w:lvlText w:val="%1."/>
      <w:lvlJc w:val="left"/>
      <w:pPr>
        <w:ind w:left="366" w:hanging="245"/>
      </w:pPr>
      <w:rPr>
        <w:rFonts w:ascii="Arial" w:hAnsi="Arial" w:cs="Arial" w:hint="default"/>
        <w:b/>
        <w:bCs/>
        <w:spacing w:val="-1"/>
        <w:w w:val="100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512" w:hanging="370"/>
      </w:pPr>
      <w:rPr>
        <w:rFonts w:ascii="Arial" w:eastAsia="Arial" w:hAnsi="Arial" w:cs="Arial" w:hint="default"/>
        <w:b/>
        <w:bCs/>
        <w:color w:val="auto"/>
        <w:spacing w:val="-1"/>
        <w:w w:val="100"/>
        <w:sz w:val="24"/>
        <w:szCs w:val="24"/>
        <w:lang w:val="pt-PT" w:eastAsia="pt-PT" w:bidi="pt-PT"/>
      </w:rPr>
    </w:lvl>
    <w:lvl w:ilvl="2">
      <w:numFmt w:val="bullet"/>
      <w:lvlText w:val="•"/>
      <w:lvlJc w:val="left"/>
      <w:pPr>
        <w:ind w:left="1482" w:hanging="370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2464" w:hanging="37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446" w:hanging="37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428" w:hanging="37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11" w:hanging="37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393" w:hanging="37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375" w:hanging="370"/>
      </w:pPr>
      <w:rPr>
        <w:rFonts w:hint="default"/>
        <w:lang w:val="pt-PT" w:eastAsia="pt-PT" w:bidi="pt-PT"/>
      </w:rPr>
    </w:lvl>
  </w:abstractNum>
  <w:abstractNum w:abstractNumId="4" w15:restartNumberingAfterBreak="0">
    <w:nsid w:val="14E84DC3"/>
    <w:multiLevelType w:val="multilevel"/>
    <w:tmpl w:val="EE96789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9906724"/>
    <w:multiLevelType w:val="multilevel"/>
    <w:tmpl w:val="09E262F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9E15B5"/>
    <w:multiLevelType w:val="multilevel"/>
    <w:tmpl w:val="F86E4FA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1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" w15:restartNumberingAfterBreak="0">
    <w:nsid w:val="2F2852DB"/>
    <w:multiLevelType w:val="multilevel"/>
    <w:tmpl w:val="958A5E74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Zero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Zero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Zero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4A3384"/>
    <w:multiLevelType w:val="hybridMultilevel"/>
    <w:tmpl w:val="6A8E2C12"/>
    <w:lvl w:ilvl="0" w:tplc="24E48170">
      <w:start w:val="1"/>
      <w:numFmt w:val="upperRoman"/>
      <w:lvlText w:val="%1."/>
      <w:lvlJc w:val="left"/>
      <w:pPr>
        <w:ind w:left="780" w:hanging="360"/>
      </w:pPr>
      <w:rPr>
        <w:rFonts w:ascii="Times New Roman" w:eastAsia="Arial" w:hAnsi="Times New Roman" w:cs="Times New Roman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3881740C"/>
    <w:multiLevelType w:val="multilevel"/>
    <w:tmpl w:val="6E8090D6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DDA0872"/>
    <w:multiLevelType w:val="hybridMultilevel"/>
    <w:tmpl w:val="3FAE6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72229"/>
    <w:multiLevelType w:val="multilevel"/>
    <w:tmpl w:val="F62EEDA4"/>
    <w:lvl w:ilvl="0">
      <w:start w:val="8"/>
      <w:numFmt w:val="decimal"/>
      <w:lvlText w:val="%1."/>
      <w:lvlJc w:val="left"/>
      <w:pPr>
        <w:ind w:left="540" w:hanging="540"/>
      </w:pPr>
      <w:rPr>
        <w:rFonts w:hint="default"/>
        <w:b w:val="0"/>
        <w:color w:val="000000" w:themeColor="text1"/>
      </w:rPr>
    </w:lvl>
    <w:lvl w:ilvl="1">
      <w:start w:val="2"/>
      <w:numFmt w:val="decimal"/>
      <w:lvlText w:val="%1.%2."/>
      <w:lvlJc w:val="left"/>
      <w:pPr>
        <w:ind w:left="1674" w:hanging="540"/>
      </w:pPr>
      <w:rPr>
        <w:rFonts w:hint="default"/>
        <w:b w:val="0"/>
        <w:color w:val="000000" w:themeColor="text1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  <w:b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  <w:b w:val="0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  <w:b w:val="0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  <w:b w:val="0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  <w:b w:val="0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  <w:b w:val="0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  <w:b w:val="0"/>
        <w:color w:val="000000" w:themeColor="text1"/>
      </w:rPr>
    </w:lvl>
  </w:abstractNum>
  <w:abstractNum w:abstractNumId="12" w15:restartNumberingAfterBreak="0">
    <w:nsid w:val="44634BF5"/>
    <w:multiLevelType w:val="multilevel"/>
    <w:tmpl w:val="6CBE166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614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  <w:b w:val="0"/>
      </w:rPr>
    </w:lvl>
  </w:abstractNum>
  <w:abstractNum w:abstractNumId="13" w15:restartNumberingAfterBreak="0">
    <w:nsid w:val="4674266D"/>
    <w:multiLevelType w:val="multilevel"/>
    <w:tmpl w:val="DC4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A6853"/>
    <w:multiLevelType w:val="multilevel"/>
    <w:tmpl w:val="135A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31E78"/>
    <w:multiLevelType w:val="hybridMultilevel"/>
    <w:tmpl w:val="3B941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9029C"/>
    <w:multiLevelType w:val="multilevel"/>
    <w:tmpl w:val="9E00058E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9B0BC7"/>
    <w:multiLevelType w:val="multilevel"/>
    <w:tmpl w:val="13FC2EB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67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18" w15:restartNumberingAfterBreak="0">
    <w:nsid w:val="66767F86"/>
    <w:multiLevelType w:val="multilevel"/>
    <w:tmpl w:val="2EE45E0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9" w15:restartNumberingAfterBreak="0">
    <w:nsid w:val="6C1D6CCD"/>
    <w:multiLevelType w:val="multilevel"/>
    <w:tmpl w:val="80DABE8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614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  <w:b/>
      </w:rPr>
    </w:lvl>
  </w:abstractNum>
  <w:abstractNum w:abstractNumId="20" w15:restartNumberingAfterBreak="0">
    <w:nsid w:val="6D21698B"/>
    <w:multiLevelType w:val="multilevel"/>
    <w:tmpl w:val="35AC8730"/>
    <w:lvl w:ilvl="0">
      <w:start w:val="1"/>
      <w:numFmt w:val="decimal"/>
      <w:lvlText w:val="%1."/>
      <w:lvlJc w:val="left"/>
      <w:pPr>
        <w:ind w:left="366" w:hanging="245"/>
      </w:pPr>
      <w:rPr>
        <w:rFonts w:hint="default"/>
        <w:b/>
        <w:bCs/>
        <w:spacing w:val="-1"/>
        <w:w w:val="100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ascii="Times New Roman" w:eastAsia="Arial" w:hAnsi="Times New Roman" w:cs="Times New Roman" w:hint="default"/>
        <w:b/>
        <w:bCs/>
        <w:spacing w:val="-1"/>
        <w:w w:val="100"/>
        <w:sz w:val="24"/>
        <w:szCs w:val="24"/>
        <w:lang w:val="pt-PT" w:eastAsia="pt-PT" w:bidi="pt-PT"/>
      </w:rPr>
    </w:lvl>
    <w:lvl w:ilvl="2">
      <w:numFmt w:val="bullet"/>
      <w:lvlText w:val="•"/>
      <w:lvlJc w:val="left"/>
      <w:pPr>
        <w:ind w:left="1482" w:hanging="370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2464" w:hanging="37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446" w:hanging="37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428" w:hanging="37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11" w:hanging="37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393" w:hanging="37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375" w:hanging="370"/>
      </w:pPr>
      <w:rPr>
        <w:rFonts w:hint="default"/>
        <w:lang w:val="pt-PT" w:eastAsia="pt-PT" w:bidi="pt-PT"/>
      </w:rPr>
    </w:lvl>
  </w:abstractNum>
  <w:abstractNum w:abstractNumId="21" w15:restartNumberingAfterBreak="0">
    <w:nsid w:val="73820A34"/>
    <w:multiLevelType w:val="hybridMultilevel"/>
    <w:tmpl w:val="4D74E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E03DF"/>
    <w:multiLevelType w:val="hybridMultilevel"/>
    <w:tmpl w:val="79309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9444EF"/>
    <w:multiLevelType w:val="multilevel"/>
    <w:tmpl w:val="6D6E91D0"/>
    <w:lvl w:ilvl="0">
      <w:start w:val="1"/>
      <w:numFmt w:val="decimal"/>
      <w:lvlText w:val="%1."/>
      <w:lvlJc w:val="left"/>
      <w:pPr>
        <w:ind w:left="245" w:hanging="245"/>
      </w:pPr>
      <w:rPr>
        <w:rFonts w:ascii="Times New Roman" w:hAnsi="Times New Roman" w:cs="Times New Roman" w:hint="default"/>
        <w:b/>
        <w:bCs/>
        <w:color w:val="auto"/>
        <w:spacing w:val="-1"/>
        <w:w w:val="100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2639" w:hanging="370"/>
      </w:pPr>
      <w:rPr>
        <w:rFonts w:ascii="Times New Roman" w:eastAsia="Arial" w:hAnsi="Times New Roman" w:cs="Times New Roman" w:hint="default"/>
        <w:b/>
        <w:bCs/>
        <w:color w:val="auto"/>
        <w:spacing w:val="-1"/>
        <w:w w:val="100"/>
        <w:sz w:val="24"/>
        <w:szCs w:val="24"/>
        <w:lang w:val="pt-PT" w:eastAsia="pt-PT" w:bidi="pt-PT"/>
      </w:rPr>
    </w:lvl>
    <w:lvl w:ilvl="2">
      <w:numFmt w:val="bullet"/>
      <w:lvlText w:val="•"/>
      <w:lvlJc w:val="left"/>
      <w:pPr>
        <w:ind w:left="1482" w:hanging="370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2464" w:hanging="37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446" w:hanging="37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428" w:hanging="37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11" w:hanging="37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393" w:hanging="37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375" w:hanging="370"/>
      </w:pPr>
      <w:rPr>
        <w:rFonts w:hint="default"/>
        <w:lang w:val="pt-PT" w:eastAsia="pt-PT" w:bidi="pt-PT"/>
      </w:rPr>
    </w:lvl>
  </w:abstractNum>
  <w:abstractNum w:abstractNumId="24" w15:restartNumberingAfterBreak="0">
    <w:nsid w:val="7B331FF7"/>
    <w:multiLevelType w:val="multilevel"/>
    <w:tmpl w:val="1E84353E"/>
    <w:lvl w:ilvl="0">
      <w:start w:val="1"/>
      <w:numFmt w:val="decimalZero"/>
      <w:lvlText w:val="%1"/>
      <w:lvlJc w:val="left"/>
      <w:pPr>
        <w:ind w:left="1620" w:hanging="1620"/>
      </w:pPr>
      <w:rPr>
        <w:rFonts w:hint="default"/>
      </w:rPr>
    </w:lvl>
    <w:lvl w:ilvl="1">
      <w:start w:val="31"/>
      <w:numFmt w:val="decimalZero"/>
      <w:lvlText w:val="%1.%2"/>
      <w:lvlJc w:val="left"/>
      <w:pPr>
        <w:ind w:left="1742" w:hanging="1620"/>
      </w:pPr>
      <w:rPr>
        <w:rFonts w:hint="default"/>
      </w:rPr>
    </w:lvl>
    <w:lvl w:ilvl="2">
      <w:start w:val="101"/>
      <w:numFmt w:val="decimal"/>
      <w:lvlText w:val="%1.%2.%3"/>
      <w:lvlJc w:val="left"/>
      <w:pPr>
        <w:ind w:left="1864" w:hanging="1620"/>
      </w:pPr>
      <w:rPr>
        <w:rFonts w:hint="default"/>
      </w:rPr>
    </w:lvl>
    <w:lvl w:ilvl="3">
      <w:start w:val="2001"/>
      <w:numFmt w:val="decimal"/>
      <w:lvlText w:val="%1.%2.%3.%4"/>
      <w:lvlJc w:val="left"/>
      <w:pPr>
        <w:ind w:left="1986" w:hanging="16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2108" w:hanging="1620"/>
      </w:pPr>
      <w:rPr>
        <w:rFonts w:hint="default"/>
      </w:rPr>
    </w:lvl>
    <w:lvl w:ilvl="5">
      <w:start w:val="1"/>
      <w:numFmt w:val="decimalZero"/>
      <w:lvlText w:val="%1.%2.%3.%4.%5.%6"/>
      <w:lvlJc w:val="left"/>
      <w:pPr>
        <w:ind w:left="2230" w:hanging="1620"/>
      </w:pPr>
      <w:rPr>
        <w:rFonts w:hint="default"/>
      </w:rPr>
    </w:lvl>
    <w:lvl w:ilvl="6">
      <w:start w:val="1"/>
      <w:numFmt w:val="decimalZero"/>
      <w:lvlText w:val="%1.%2.%3.%4.%5.%6.%7"/>
      <w:lvlJc w:val="left"/>
      <w:pPr>
        <w:ind w:left="2352" w:hanging="1620"/>
      </w:pPr>
      <w:rPr>
        <w:rFonts w:hint="default"/>
      </w:rPr>
    </w:lvl>
    <w:lvl w:ilvl="7">
      <w:start w:val="1"/>
      <w:numFmt w:val="decimalZero"/>
      <w:lvlText w:val="%1.%2.%3.%4.%5.%6.%7.%8"/>
      <w:lvlJc w:val="left"/>
      <w:pPr>
        <w:ind w:left="2474" w:hanging="16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6" w:hanging="1800"/>
      </w:pPr>
      <w:rPr>
        <w:rFonts w:hint="default"/>
      </w:rPr>
    </w:lvl>
  </w:abstractNum>
  <w:num w:numId="1" w16cid:durableId="73204364">
    <w:abstractNumId w:val="20"/>
  </w:num>
  <w:num w:numId="2" w16cid:durableId="1614899073">
    <w:abstractNumId w:val="23"/>
  </w:num>
  <w:num w:numId="3" w16cid:durableId="362900340">
    <w:abstractNumId w:val="1"/>
  </w:num>
  <w:num w:numId="4" w16cid:durableId="2045792531">
    <w:abstractNumId w:val="3"/>
  </w:num>
  <w:num w:numId="5" w16cid:durableId="464471116">
    <w:abstractNumId w:val="8"/>
  </w:num>
  <w:num w:numId="6" w16cid:durableId="476067672">
    <w:abstractNumId w:val="9"/>
  </w:num>
  <w:num w:numId="7" w16cid:durableId="724062111">
    <w:abstractNumId w:val="22"/>
  </w:num>
  <w:num w:numId="8" w16cid:durableId="1840735169">
    <w:abstractNumId w:val="12"/>
  </w:num>
  <w:num w:numId="9" w16cid:durableId="2123528655">
    <w:abstractNumId w:val="19"/>
  </w:num>
  <w:num w:numId="10" w16cid:durableId="140386426">
    <w:abstractNumId w:val="6"/>
  </w:num>
  <w:num w:numId="11" w16cid:durableId="760754828">
    <w:abstractNumId w:val="17"/>
  </w:num>
  <w:num w:numId="12" w16cid:durableId="1493444736">
    <w:abstractNumId w:val="21"/>
  </w:num>
  <w:num w:numId="13" w16cid:durableId="1638025689">
    <w:abstractNumId w:val="18"/>
  </w:num>
  <w:num w:numId="14" w16cid:durableId="133572255">
    <w:abstractNumId w:val="11"/>
  </w:num>
  <w:num w:numId="15" w16cid:durableId="785080972">
    <w:abstractNumId w:val="5"/>
  </w:num>
  <w:num w:numId="16" w16cid:durableId="1369377040">
    <w:abstractNumId w:val="13"/>
  </w:num>
  <w:num w:numId="17" w16cid:durableId="236747436">
    <w:abstractNumId w:val="14"/>
  </w:num>
  <w:num w:numId="18" w16cid:durableId="1101099600">
    <w:abstractNumId w:val="24"/>
    <w:lvlOverride w:ilvl="0">
      <w:startOverride w:val="1"/>
    </w:lvlOverride>
    <w:lvlOverride w:ilvl="1">
      <w:startOverride w:val="31"/>
    </w:lvlOverride>
    <w:lvlOverride w:ilvl="2">
      <w:startOverride w:val="101"/>
    </w:lvlOverride>
    <w:lvlOverride w:ilvl="3">
      <w:startOverride w:val="200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85412063">
    <w:abstractNumId w:val="0"/>
  </w:num>
  <w:num w:numId="20" w16cid:durableId="245766563">
    <w:abstractNumId w:val="7"/>
  </w:num>
  <w:num w:numId="21" w16cid:durableId="1044909317">
    <w:abstractNumId w:val="2"/>
  </w:num>
  <w:num w:numId="22" w16cid:durableId="1526361041">
    <w:abstractNumId w:val="10"/>
  </w:num>
  <w:num w:numId="23" w16cid:durableId="505943559">
    <w:abstractNumId w:val="15"/>
  </w:num>
  <w:num w:numId="24" w16cid:durableId="708334380">
    <w:abstractNumId w:val="16"/>
  </w:num>
  <w:num w:numId="25" w16cid:durableId="2114276408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197"/>
    <w:rsid w:val="00000482"/>
    <w:rsid w:val="00000C8D"/>
    <w:rsid w:val="000022E5"/>
    <w:rsid w:val="00003077"/>
    <w:rsid w:val="0001211B"/>
    <w:rsid w:val="000121D7"/>
    <w:rsid w:val="000134EA"/>
    <w:rsid w:val="00013599"/>
    <w:rsid w:val="00014852"/>
    <w:rsid w:val="00020119"/>
    <w:rsid w:val="000203D1"/>
    <w:rsid w:val="00020882"/>
    <w:rsid w:val="00021974"/>
    <w:rsid w:val="00022679"/>
    <w:rsid w:val="00022B1E"/>
    <w:rsid w:val="00022E4D"/>
    <w:rsid w:val="000273FF"/>
    <w:rsid w:val="0003214B"/>
    <w:rsid w:val="000355C0"/>
    <w:rsid w:val="00035EEB"/>
    <w:rsid w:val="0003755D"/>
    <w:rsid w:val="000425EC"/>
    <w:rsid w:val="00045831"/>
    <w:rsid w:val="000536A6"/>
    <w:rsid w:val="00053CB6"/>
    <w:rsid w:val="00054FE2"/>
    <w:rsid w:val="0005608F"/>
    <w:rsid w:val="00056214"/>
    <w:rsid w:val="000572D8"/>
    <w:rsid w:val="0006332E"/>
    <w:rsid w:val="00063B3E"/>
    <w:rsid w:val="00064550"/>
    <w:rsid w:val="00067C8C"/>
    <w:rsid w:val="00067F15"/>
    <w:rsid w:val="0007075C"/>
    <w:rsid w:val="00070D3B"/>
    <w:rsid w:val="0007479F"/>
    <w:rsid w:val="0007788B"/>
    <w:rsid w:val="00080173"/>
    <w:rsid w:val="000822B8"/>
    <w:rsid w:val="0008322A"/>
    <w:rsid w:val="0009020C"/>
    <w:rsid w:val="00092598"/>
    <w:rsid w:val="000927E9"/>
    <w:rsid w:val="00093497"/>
    <w:rsid w:val="000941B5"/>
    <w:rsid w:val="00094433"/>
    <w:rsid w:val="00095B7D"/>
    <w:rsid w:val="000A1029"/>
    <w:rsid w:val="000A24C2"/>
    <w:rsid w:val="000A453D"/>
    <w:rsid w:val="000A5BA3"/>
    <w:rsid w:val="000A7396"/>
    <w:rsid w:val="000B238F"/>
    <w:rsid w:val="000B60A0"/>
    <w:rsid w:val="000C1195"/>
    <w:rsid w:val="000C43A7"/>
    <w:rsid w:val="000C4C0C"/>
    <w:rsid w:val="000C630A"/>
    <w:rsid w:val="000C73AC"/>
    <w:rsid w:val="000D4CA9"/>
    <w:rsid w:val="000D564A"/>
    <w:rsid w:val="000D5A97"/>
    <w:rsid w:val="000E2846"/>
    <w:rsid w:val="000E6894"/>
    <w:rsid w:val="000E692F"/>
    <w:rsid w:val="000E6945"/>
    <w:rsid w:val="000E6D3E"/>
    <w:rsid w:val="000F03F9"/>
    <w:rsid w:val="000F0986"/>
    <w:rsid w:val="000F0A8D"/>
    <w:rsid w:val="000F0CF1"/>
    <w:rsid w:val="000F1F6A"/>
    <w:rsid w:val="000F3D21"/>
    <w:rsid w:val="000F52E4"/>
    <w:rsid w:val="000F5A28"/>
    <w:rsid w:val="000F62CA"/>
    <w:rsid w:val="00100202"/>
    <w:rsid w:val="00111D8B"/>
    <w:rsid w:val="0011624A"/>
    <w:rsid w:val="001164A6"/>
    <w:rsid w:val="00120D9A"/>
    <w:rsid w:val="001217FC"/>
    <w:rsid w:val="0012489D"/>
    <w:rsid w:val="0012521A"/>
    <w:rsid w:val="001252C3"/>
    <w:rsid w:val="001267F1"/>
    <w:rsid w:val="0012772E"/>
    <w:rsid w:val="001277AB"/>
    <w:rsid w:val="00131002"/>
    <w:rsid w:val="00131E18"/>
    <w:rsid w:val="00132819"/>
    <w:rsid w:val="001330E1"/>
    <w:rsid w:val="00133961"/>
    <w:rsid w:val="0013538E"/>
    <w:rsid w:val="001362B9"/>
    <w:rsid w:val="00140BB8"/>
    <w:rsid w:val="00141307"/>
    <w:rsid w:val="0014289D"/>
    <w:rsid w:val="00146C6B"/>
    <w:rsid w:val="00146E61"/>
    <w:rsid w:val="001474A1"/>
    <w:rsid w:val="00150155"/>
    <w:rsid w:val="0015042F"/>
    <w:rsid w:val="00150B1C"/>
    <w:rsid w:val="00154EA2"/>
    <w:rsid w:val="0015784B"/>
    <w:rsid w:val="00161B67"/>
    <w:rsid w:val="00161D42"/>
    <w:rsid w:val="001635A0"/>
    <w:rsid w:val="0016447D"/>
    <w:rsid w:val="001652DB"/>
    <w:rsid w:val="00166577"/>
    <w:rsid w:val="001678E4"/>
    <w:rsid w:val="0017067C"/>
    <w:rsid w:val="00170A20"/>
    <w:rsid w:val="00171905"/>
    <w:rsid w:val="00171C03"/>
    <w:rsid w:val="0017214D"/>
    <w:rsid w:val="0017299B"/>
    <w:rsid w:val="00172D99"/>
    <w:rsid w:val="00172EAE"/>
    <w:rsid w:val="0017370A"/>
    <w:rsid w:val="001739DF"/>
    <w:rsid w:val="00177296"/>
    <w:rsid w:val="00177641"/>
    <w:rsid w:val="001814D2"/>
    <w:rsid w:val="00182A8D"/>
    <w:rsid w:val="00184055"/>
    <w:rsid w:val="00186219"/>
    <w:rsid w:val="001873E9"/>
    <w:rsid w:val="0018790B"/>
    <w:rsid w:val="001921BE"/>
    <w:rsid w:val="0019566E"/>
    <w:rsid w:val="00196987"/>
    <w:rsid w:val="001973B1"/>
    <w:rsid w:val="001976DD"/>
    <w:rsid w:val="001A0C61"/>
    <w:rsid w:val="001A2A8F"/>
    <w:rsid w:val="001A4EA8"/>
    <w:rsid w:val="001A6169"/>
    <w:rsid w:val="001A65DE"/>
    <w:rsid w:val="001A6E32"/>
    <w:rsid w:val="001A74AB"/>
    <w:rsid w:val="001B2208"/>
    <w:rsid w:val="001B49DD"/>
    <w:rsid w:val="001B4ECF"/>
    <w:rsid w:val="001B5234"/>
    <w:rsid w:val="001B549E"/>
    <w:rsid w:val="001B70F6"/>
    <w:rsid w:val="001C16B6"/>
    <w:rsid w:val="001C3442"/>
    <w:rsid w:val="001C5323"/>
    <w:rsid w:val="001C63CC"/>
    <w:rsid w:val="001C63D3"/>
    <w:rsid w:val="001C6638"/>
    <w:rsid w:val="001C67FD"/>
    <w:rsid w:val="001D1E87"/>
    <w:rsid w:val="001D20E0"/>
    <w:rsid w:val="001D251F"/>
    <w:rsid w:val="001D3395"/>
    <w:rsid w:val="001D5084"/>
    <w:rsid w:val="001D6FA5"/>
    <w:rsid w:val="001E7EB8"/>
    <w:rsid w:val="001F01F4"/>
    <w:rsid w:val="001F1682"/>
    <w:rsid w:val="001F2ACD"/>
    <w:rsid w:val="001F42A6"/>
    <w:rsid w:val="001F5870"/>
    <w:rsid w:val="001F60D3"/>
    <w:rsid w:val="001F744A"/>
    <w:rsid w:val="0020134A"/>
    <w:rsid w:val="00201E7B"/>
    <w:rsid w:val="00202323"/>
    <w:rsid w:val="002027F6"/>
    <w:rsid w:val="00203DED"/>
    <w:rsid w:val="00204CA3"/>
    <w:rsid w:val="002070CC"/>
    <w:rsid w:val="0020764D"/>
    <w:rsid w:val="00210F86"/>
    <w:rsid w:val="00211F4A"/>
    <w:rsid w:val="00213954"/>
    <w:rsid w:val="00213DE7"/>
    <w:rsid w:val="00221794"/>
    <w:rsid w:val="00221BC5"/>
    <w:rsid w:val="00223215"/>
    <w:rsid w:val="00223929"/>
    <w:rsid w:val="00223F7B"/>
    <w:rsid w:val="00224ECF"/>
    <w:rsid w:val="00225307"/>
    <w:rsid w:val="00226503"/>
    <w:rsid w:val="00232688"/>
    <w:rsid w:val="00232990"/>
    <w:rsid w:val="00234F08"/>
    <w:rsid w:val="002379AB"/>
    <w:rsid w:val="002409FF"/>
    <w:rsid w:val="00240CE3"/>
    <w:rsid w:val="002430E2"/>
    <w:rsid w:val="00245BA6"/>
    <w:rsid w:val="00250D27"/>
    <w:rsid w:val="00251122"/>
    <w:rsid w:val="00253749"/>
    <w:rsid w:val="00253CF0"/>
    <w:rsid w:val="00256406"/>
    <w:rsid w:val="0026123B"/>
    <w:rsid w:val="00261E73"/>
    <w:rsid w:val="0026267F"/>
    <w:rsid w:val="00264741"/>
    <w:rsid w:val="00265060"/>
    <w:rsid w:val="002657D6"/>
    <w:rsid w:val="00266CF3"/>
    <w:rsid w:val="00267FD1"/>
    <w:rsid w:val="002715C2"/>
    <w:rsid w:val="00271A9C"/>
    <w:rsid w:val="00274017"/>
    <w:rsid w:val="00274CFD"/>
    <w:rsid w:val="00276031"/>
    <w:rsid w:val="00277FD2"/>
    <w:rsid w:val="0028071F"/>
    <w:rsid w:val="00280B63"/>
    <w:rsid w:val="002812B6"/>
    <w:rsid w:val="00281FB5"/>
    <w:rsid w:val="00284BA1"/>
    <w:rsid w:val="00292D85"/>
    <w:rsid w:val="00293D6F"/>
    <w:rsid w:val="00294335"/>
    <w:rsid w:val="00294917"/>
    <w:rsid w:val="00294A97"/>
    <w:rsid w:val="002A119A"/>
    <w:rsid w:val="002A18C9"/>
    <w:rsid w:val="002A28AC"/>
    <w:rsid w:val="002A5E34"/>
    <w:rsid w:val="002A60B9"/>
    <w:rsid w:val="002A7426"/>
    <w:rsid w:val="002A78B2"/>
    <w:rsid w:val="002B14A6"/>
    <w:rsid w:val="002B2981"/>
    <w:rsid w:val="002B43D0"/>
    <w:rsid w:val="002B7EB5"/>
    <w:rsid w:val="002C0E2E"/>
    <w:rsid w:val="002C311B"/>
    <w:rsid w:val="002C5B21"/>
    <w:rsid w:val="002C72E1"/>
    <w:rsid w:val="002C7B5D"/>
    <w:rsid w:val="002C7C04"/>
    <w:rsid w:val="002D008E"/>
    <w:rsid w:val="002D085E"/>
    <w:rsid w:val="002D2652"/>
    <w:rsid w:val="002D619A"/>
    <w:rsid w:val="002E11C5"/>
    <w:rsid w:val="002E3506"/>
    <w:rsid w:val="002E402B"/>
    <w:rsid w:val="002E593B"/>
    <w:rsid w:val="002E5C28"/>
    <w:rsid w:val="002E7020"/>
    <w:rsid w:val="002E71E8"/>
    <w:rsid w:val="002F2115"/>
    <w:rsid w:val="002F4A84"/>
    <w:rsid w:val="002F54E8"/>
    <w:rsid w:val="002F55CF"/>
    <w:rsid w:val="003007F5"/>
    <w:rsid w:val="00302E4C"/>
    <w:rsid w:val="0030486C"/>
    <w:rsid w:val="00305595"/>
    <w:rsid w:val="00305CA0"/>
    <w:rsid w:val="00307D29"/>
    <w:rsid w:val="00307E0C"/>
    <w:rsid w:val="0031370A"/>
    <w:rsid w:val="00313E53"/>
    <w:rsid w:val="00314838"/>
    <w:rsid w:val="00314DDA"/>
    <w:rsid w:val="003154BD"/>
    <w:rsid w:val="003178E0"/>
    <w:rsid w:val="00322173"/>
    <w:rsid w:val="0032230B"/>
    <w:rsid w:val="00322DAF"/>
    <w:rsid w:val="00323E1D"/>
    <w:rsid w:val="003254E0"/>
    <w:rsid w:val="00326019"/>
    <w:rsid w:val="003303AB"/>
    <w:rsid w:val="00331FA3"/>
    <w:rsid w:val="00332151"/>
    <w:rsid w:val="0033347E"/>
    <w:rsid w:val="00334865"/>
    <w:rsid w:val="003349E9"/>
    <w:rsid w:val="00336CD7"/>
    <w:rsid w:val="00336D6A"/>
    <w:rsid w:val="003370B9"/>
    <w:rsid w:val="003374A0"/>
    <w:rsid w:val="00337527"/>
    <w:rsid w:val="00342F38"/>
    <w:rsid w:val="003445B5"/>
    <w:rsid w:val="00350E4C"/>
    <w:rsid w:val="003514D2"/>
    <w:rsid w:val="0035289E"/>
    <w:rsid w:val="003535A0"/>
    <w:rsid w:val="003562C2"/>
    <w:rsid w:val="00356C33"/>
    <w:rsid w:val="00360FAF"/>
    <w:rsid w:val="00365701"/>
    <w:rsid w:val="0037012B"/>
    <w:rsid w:val="00370B04"/>
    <w:rsid w:val="00370D49"/>
    <w:rsid w:val="003715E0"/>
    <w:rsid w:val="003716DD"/>
    <w:rsid w:val="00372429"/>
    <w:rsid w:val="00372607"/>
    <w:rsid w:val="00372B77"/>
    <w:rsid w:val="0037375A"/>
    <w:rsid w:val="00374080"/>
    <w:rsid w:val="00377F92"/>
    <w:rsid w:val="003815A3"/>
    <w:rsid w:val="003828B1"/>
    <w:rsid w:val="00384202"/>
    <w:rsid w:val="00385E3F"/>
    <w:rsid w:val="00390D3C"/>
    <w:rsid w:val="003941CB"/>
    <w:rsid w:val="00394DE9"/>
    <w:rsid w:val="00395C7E"/>
    <w:rsid w:val="003A0DA4"/>
    <w:rsid w:val="003A2410"/>
    <w:rsid w:val="003A2B70"/>
    <w:rsid w:val="003A69C1"/>
    <w:rsid w:val="003A756A"/>
    <w:rsid w:val="003A7AE4"/>
    <w:rsid w:val="003B0F80"/>
    <w:rsid w:val="003B2985"/>
    <w:rsid w:val="003B2C5A"/>
    <w:rsid w:val="003B43B1"/>
    <w:rsid w:val="003C1046"/>
    <w:rsid w:val="003C12B4"/>
    <w:rsid w:val="003C6368"/>
    <w:rsid w:val="003D134B"/>
    <w:rsid w:val="003D2305"/>
    <w:rsid w:val="003D2B2D"/>
    <w:rsid w:val="003D5F1C"/>
    <w:rsid w:val="003E1782"/>
    <w:rsid w:val="003E1808"/>
    <w:rsid w:val="003E2C13"/>
    <w:rsid w:val="003E36E9"/>
    <w:rsid w:val="003E37F5"/>
    <w:rsid w:val="003E68F7"/>
    <w:rsid w:val="003E74BA"/>
    <w:rsid w:val="003F192B"/>
    <w:rsid w:val="003F29B3"/>
    <w:rsid w:val="003F3179"/>
    <w:rsid w:val="003F31C2"/>
    <w:rsid w:val="003F449F"/>
    <w:rsid w:val="003F4C63"/>
    <w:rsid w:val="003F517E"/>
    <w:rsid w:val="003F6107"/>
    <w:rsid w:val="003F62B9"/>
    <w:rsid w:val="003F6988"/>
    <w:rsid w:val="00400AAF"/>
    <w:rsid w:val="00400AE9"/>
    <w:rsid w:val="004015F1"/>
    <w:rsid w:val="004021EB"/>
    <w:rsid w:val="00402D3E"/>
    <w:rsid w:val="00403410"/>
    <w:rsid w:val="00405C57"/>
    <w:rsid w:val="00406B86"/>
    <w:rsid w:val="00407021"/>
    <w:rsid w:val="0041004B"/>
    <w:rsid w:val="00412D38"/>
    <w:rsid w:val="004137AF"/>
    <w:rsid w:val="00414C0E"/>
    <w:rsid w:val="00415322"/>
    <w:rsid w:val="00415373"/>
    <w:rsid w:val="00420162"/>
    <w:rsid w:val="00420D69"/>
    <w:rsid w:val="00422BB4"/>
    <w:rsid w:val="0042427A"/>
    <w:rsid w:val="004279B0"/>
    <w:rsid w:val="00431683"/>
    <w:rsid w:val="00432895"/>
    <w:rsid w:val="00433EA4"/>
    <w:rsid w:val="00434405"/>
    <w:rsid w:val="00436361"/>
    <w:rsid w:val="00436BB6"/>
    <w:rsid w:val="004379E1"/>
    <w:rsid w:val="00440570"/>
    <w:rsid w:val="00442643"/>
    <w:rsid w:val="004430C4"/>
    <w:rsid w:val="00444529"/>
    <w:rsid w:val="00444596"/>
    <w:rsid w:val="00445EBA"/>
    <w:rsid w:val="00450555"/>
    <w:rsid w:val="00451F95"/>
    <w:rsid w:val="00456200"/>
    <w:rsid w:val="00456DD8"/>
    <w:rsid w:val="0046167A"/>
    <w:rsid w:val="00466EA9"/>
    <w:rsid w:val="00467433"/>
    <w:rsid w:val="00470862"/>
    <w:rsid w:val="0047308A"/>
    <w:rsid w:val="00473740"/>
    <w:rsid w:val="004756ED"/>
    <w:rsid w:val="004774F5"/>
    <w:rsid w:val="00482577"/>
    <w:rsid w:val="0048538C"/>
    <w:rsid w:val="0048600C"/>
    <w:rsid w:val="00487349"/>
    <w:rsid w:val="004903EF"/>
    <w:rsid w:val="00492A4C"/>
    <w:rsid w:val="00493350"/>
    <w:rsid w:val="0049359E"/>
    <w:rsid w:val="00494824"/>
    <w:rsid w:val="004A3F10"/>
    <w:rsid w:val="004B38F3"/>
    <w:rsid w:val="004B6924"/>
    <w:rsid w:val="004B77DE"/>
    <w:rsid w:val="004C18EC"/>
    <w:rsid w:val="004C32AD"/>
    <w:rsid w:val="004C3A57"/>
    <w:rsid w:val="004D1472"/>
    <w:rsid w:val="004D463D"/>
    <w:rsid w:val="004D4960"/>
    <w:rsid w:val="004E1731"/>
    <w:rsid w:val="004E2D6F"/>
    <w:rsid w:val="004E581C"/>
    <w:rsid w:val="004E5AAA"/>
    <w:rsid w:val="004F1E07"/>
    <w:rsid w:val="004F1EE5"/>
    <w:rsid w:val="004F2B1B"/>
    <w:rsid w:val="004F2CF4"/>
    <w:rsid w:val="004F3D4A"/>
    <w:rsid w:val="004F6074"/>
    <w:rsid w:val="004F60C3"/>
    <w:rsid w:val="004F7123"/>
    <w:rsid w:val="004F74A2"/>
    <w:rsid w:val="004F7DE5"/>
    <w:rsid w:val="005007BB"/>
    <w:rsid w:val="00501906"/>
    <w:rsid w:val="00501BF5"/>
    <w:rsid w:val="0050371B"/>
    <w:rsid w:val="0050461C"/>
    <w:rsid w:val="00504FB7"/>
    <w:rsid w:val="00505603"/>
    <w:rsid w:val="00505EE9"/>
    <w:rsid w:val="00512418"/>
    <w:rsid w:val="0051475E"/>
    <w:rsid w:val="00520748"/>
    <w:rsid w:val="00520DB0"/>
    <w:rsid w:val="0052280A"/>
    <w:rsid w:val="00523045"/>
    <w:rsid w:val="00525D3D"/>
    <w:rsid w:val="00526581"/>
    <w:rsid w:val="0052726C"/>
    <w:rsid w:val="00527A7F"/>
    <w:rsid w:val="00527ECC"/>
    <w:rsid w:val="00532653"/>
    <w:rsid w:val="00533F5A"/>
    <w:rsid w:val="00534B90"/>
    <w:rsid w:val="00536F09"/>
    <w:rsid w:val="00540E5F"/>
    <w:rsid w:val="00541EA0"/>
    <w:rsid w:val="0054224E"/>
    <w:rsid w:val="00545A63"/>
    <w:rsid w:val="00546870"/>
    <w:rsid w:val="00547EAB"/>
    <w:rsid w:val="00550BDB"/>
    <w:rsid w:val="005539EB"/>
    <w:rsid w:val="00554198"/>
    <w:rsid w:val="0055753E"/>
    <w:rsid w:val="005620CC"/>
    <w:rsid w:val="005629E7"/>
    <w:rsid w:val="00565071"/>
    <w:rsid w:val="00571E41"/>
    <w:rsid w:val="005730B8"/>
    <w:rsid w:val="00576B04"/>
    <w:rsid w:val="005770EF"/>
    <w:rsid w:val="00577868"/>
    <w:rsid w:val="00577947"/>
    <w:rsid w:val="005802D5"/>
    <w:rsid w:val="00580EEE"/>
    <w:rsid w:val="00581422"/>
    <w:rsid w:val="00581A19"/>
    <w:rsid w:val="00582A51"/>
    <w:rsid w:val="0058409E"/>
    <w:rsid w:val="005848F1"/>
    <w:rsid w:val="00585580"/>
    <w:rsid w:val="00585AF9"/>
    <w:rsid w:val="00586A3E"/>
    <w:rsid w:val="00587A6B"/>
    <w:rsid w:val="00590102"/>
    <w:rsid w:val="005916BD"/>
    <w:rsid w:val="00596823"/>
    <w:rsid w:val="005A02D9"/>
    <w:rsid w:val="005A1B12"/>
    <w:rsid w:val="005A3866"/>
    <w:rsid w:val="005A55E6"/>
    <w:rsid w:val="005A55F1"/>
    <w:rsid w:val="005A7DA4"/>
    <w:rsid w:val="005B369C"/>
    <w:rsid w:val="005B45EA"/>
    <w:rsid w:val="005B4657"/>
    <w:rsid w:val="005B6E14"/>
    <w:rsid w:val="005B7EC3"/>
    <w:rsid w:val="005C069D"/>
    <w:rsid w:val="005C186A"/>
    <w:rsid w:val="005C1B90"/>
    <w:rsid w:val="005C30A2"/>
    <w:rsid w:val="005C32D3"/>
    <w:rsid w:val="005C3653"/>
    <w:rsid w:val="005C43D4"/>
    <w:rsid w:val="005C67D1"/>
    <w:rsid w:val="005C687B"/>
    <w:rsid w:val="005C740E"/>
    <w:rsid w:val="005C7DB2"/>
    <w:rsid w:val="005C7ECF"/>
    <w:rsid w:val="005D1A9A"/>
    <w:rsid w:val="005D256D"/>
    <w:rsid w:val="005D43C7"/>
    <w:rsid w:val="005D53C4"/>
    <w:rsid w:val="005D5A83"/>
    <w:rsid w:val="005D5C5C"/>
    <w:rsid w:val="005D6BE2"/>
    <w:rsid w:val="005E213A"/>
    <w:rsid w:val="005E25EE"/>
    <w:rsid w:val="005E4CC5"/>
    <w:rsid w:val="005E50CB"/>
    <w:rsid w:val="005E6F5E"/>
    <w:rsid w:val="005F005A"/>
    <w:rsid w:val="005F37FC"/>
    <w:rsid w:val="005F458A"/>
    <w:rsid w:val="005F5626"/>
    <w:rsid w:val="005F5E28"/>
    <w:rsid w:val="006012C5"/>
    <w:rsid w:val="006014E9"/>
    <w:rsid w:val="00603A08"/>
    <w:rsid w:val="00606E63"/>
    <w:rsid w:val="0061032C"/>
    <w:rsid w:val="006119CF"/>
    <w:rsid w:val="0061365F"/>
    <w:rsid w:val="00614312"/>
    <w:rsid w:val="00615B46"/>
    <w:rsid w:val="00617E36"/>
    <w:rsid w:val="00617F97"/>
    <w:rsid w:val="00620946"/>
    <w:rsid w:val="00622823"/>
    <w:rsid w:val="00622BC8"/>
    <w:rsid w:val="00624E8D"/>
    <w:rsid w:val="0062654F"/>
    <w:rsid w:val="00626821"/>
    <w:rsid w:val="0062746E"/>
    <w:rsid w:val="00632D04"/>
    <w:rsid w:val="00632EBA"/>
    <w:rsid w:val="0063313E"/>
    <w:rsid w:val="00633FC7"/>
    <w:rsid w:val="006340E7"/>
    <w:rsid w:val="00634672"/>
    <w:rsid w:val="00634FDC"/>
    <w:rsid w:val="006353DE"/>
    <w:rsid w:val="00635DD6"/>
    <w:rsid w:val="006427B1"/>
    <w:rsid w:val="00644C6F"/>
    <w:rsid w:val="006469F1"/>
    <w:rsid w:val="0065083A"/>
    <w:rsid w:val="006511F7"/>
    <w:rsid w:val="00651C7E"/>
    <w:rsid w:val="00651FF8"/>
    <w:rsid w:val="00652247"/>
    <w:rsid w:val="006533FF"/>
    <w:rsid w:val="00654583"/>
    <w:rsid w:val="00655AC7"/>
    <w:rsid w:val="00660308"/>
    <w:rsid w:val="00660FE5"/>
    <w:rsid w:val="006617D4"/>
    <w:rsid w:val="00663344"/>
    <w:rsid w:val="00665122"/>
    <w:rsid w:val="006654EB"/>
    <w:rsid w:val="00665F6D"/>
    <w:rsid w:val="006668F1"/>
    <w:rsid w:val="00670E45"/>
    <w:rsid w:val="006726D4"/>
    <w:rsid w:val="00674AC9"/>
    <w:rsid w:val="00681C23"/>
    <w:rsid w:val="006857A0"/>
    <w:rsid w:val="006903F0"/>
    <w:rsid w:val="0069081B"/>
    <w:rsid w:val="00690F93"/>
    <w:rsid w:val="00691696"/>
    <w:rsid w:val="006928E5"/>
    <w:rsid w:val="00693A22"/>
    <w:rsid w:val="006944F7"/>
    <w:rsid w:val="006958D3"/>
    <w:rsid w:val="00696002"/>
    <w:rsid w:val="0069637F"/>
    <w:rsid w:val="006A13A8"/>
    <w:rsid w:val="006A3958"/>
    <w:rsid w:val="006A7817"/>
    <w:rsid w:val="006B11EF"/>
    <w:rsid w:val="006B38C2"/>
    <w:rsid w:val="006B76B3"/>
    <w:rsid w:val="006C3A42"/>
    <w:rsid w:val="006C4DF2"/>
    <w:rsid w:val="006C5BCD"/>
    <w:rsid w:val="006C785C"/>
    <w:rsid w:val="006D016F"/>
    <w:rsid w:val="006D0CAF"/>
    <w:rsid w:val="006D4EB0"/>
    <w:rsid w:val="006D631A"/>
    <w:rsid w:val="006E0400"/>
    <w:rsid w:val="006E1D8D"/>
    <w:rsid w:val="006E1E19"/>
    <w:rsid w:val="006E23F1"/>
    <w:rsid w:val="006E3DBB"/>
    <w:rsid w:val="006E49DF"/>
    <w:rsid w:val="006E4F66"/>
    <w:rsid w:val="006E614C"/>
    <w:rsid w:val="006F31D2"/>
    <w:rsid w:val="006F3B56"/>
    <w:rsid w:val="006F4600"/>
    <w:rsid w:val="006F47EF"/>
    <w:rsid w:val="00702152"/>
    <w:rsid w:val="007021F0"/>
    <w:rsid w:val="00703DC2"/>
    <w:rsid w:val="007070C8"/>
    <w:rsid w:val="0070748B"/>
    <w:rsid w:val="00707BC6"/>
    <w:rsid w:val="00710790"/>
    <w:rsid w:val="0071475D"/>
    <w:rsid w:val="00721834"/>
    <w:rsid w:val="0072383A"/>
    <w:rsid w:val="00724351"/>
    <w:rsid w:val="00724ACD"/>
    <w:rsid w:val="00724D91"/>
    <w:rsid w:val="007272C8"/>
    <w:rsid w:val="00727E77"/>
    <w:rsid w:val="00731751"/>
    <w:rsid w:val="00733C43"/>
    <w:rsid w:val="00733CFD"/>
    <w:rsid w:val="00740C15"/>
    <w:rsid w:val="00742A7C"/>
    <w:rsid w:val="00742AD9"/>
    <w:rsid w:val="007448CF"/>
    <w:rsid w:val="00745C9E"/>
    <w:rsid w:val="00747B78"/>
    <w:rsid w:val="00747D62"/>
    <w:rsid w:val="0075385C"/>
    <w:rsid w:val="00753C54"/>
    <w:rsid w:val="007575E4"/>
    <w:rsid w:val="00762387"/>
    <w:rsid w:val="007627B6"/>
    <w:rsid w:val="00765D11"/>
    <w:rsid w:val="0076772F"/>
    <w:rsid w:val="007677E6"/>
    <w:rsid w:val="00770955"/>
    <w:rsid w:val="00776B45"/>
    <w:rsid w:val="0078019D"/>
    <w:rsid w:val="00782887"/>
    <w:rsid w:val="0078438C"/>
    <w:rsid w:val="0078439E"/>
    <w:rsid w:val="007848F2"/>
    <w:rsid w:val="007860FE"/>
    <w:rsid w:val="00787B0B"/>
    <w:rsid w:val="00794721"/>
    <w:rsid w:val="007951FB"/>
    <w:rsid w:val="00796C0F"/>
    <w:rsid w:val="007A053E"/>
    <w:rsid w:val="007A2089"/>
    <w:rsid w:val="007A3AFB"/>
    <w:rsid w:val="007A473A"/>
    <w:rsid w:val="007A7C3C"/>
    <w:rsid w:val="007B0CDF"/>
    <w:rsid w:val="007B14F0"/>
    <w:rsid w:val="007B3E6E"/>
    <w:rsid w:val="007B504B"/>
    <w:rsid w:val="007B6D61"/>
    <w:rsid w:val="007C0039"/>
    <w:rsid w:val="007C2299"/>
    <w:rsid w:val="007C3255"/>
    <w:rsid w:val="007C3362"/>
    <w:rsid w:val="007C3665"/>
    <w:rsid w:val="007C6200"/>
    <w:rsid w:val="007C7344"/>
    <w:rsid w:val="007D1CCF"/>
    <w:rsid w:val="007D2564"/>
    <w:rsid w:val="007D371F"/>
    <w:rsid w:val="007D43FC"/>
    <w:rsid w:val="007D47EE"/>
    <w:rsid w:val="007D5E81"/>
    <w:rsid w:val="007D6C49"/>
    <w:rsid w:val="007E1E86"/>
    <w:rsid w:val="007E642D"/>
    <w:rsid w:val="007E70C4"/>
    <w:rsid w:val="007E7C1B"/>
    <w:rsid w:val="007F0E50"/>
    <w:rsid w:val="007F117F"/>
    <w:rsid w:val="007F6444"/>
    <w:rsid w:val="007F6AA9"/>
    <w:rsid w:val="008017A1"/>
    <w:rsid w:val="00803A61"/>
    <w:rsid w:val="008046EB"/>
    <w:rsid w:val="008076C2"/>
    <w:rsid w:val="008078B5"/>
    <w:rsid w:val="0081247C"/>
    <w:rsid w:val="00812876"/>
    <w:rsid w:val="0081484C"/>
    <w:rsid w:val="008169DF"/>
    <w:rsid w:val="00816F37"/>
    <w:rsid w:val="00830F2A"/>
    <w:rsid w:val="00832BA1"/>
    <w:rsid w:val="00835495"/>
    <w:rsid w:val="008377C6"/>
    <w:rsid w:val="00840AF4"/>
    <w:rsid w:val="00840D1E"/>
    <w:rsid w:val="008410F3"/>
    <w:rsid w:val="00842528"/>
    <w:rsid w:val="00844744"/>
    <w:rsid w:val="00847371"/>
    <w:rsid w:val="00851217"/>
    <w:rsid w:val="00852EFF"/>
    <w:rsid w:val="00853A4E"/>
    <w:rsid w:val="00853BFB"/>
    <w:rsid w:val="00854632"/>
    <w:rsid w:val="008578A9"/>
    <w:rsid w:val="00857AD8"/>
    <w:rsid w:val="00860F62"/>
    <w:rsid w:val="00864766"/>
    <w:rsid w:val="008667A5"/>
    <w:rsid w:val="0086733D"/>
    <w:rsid w:val="00870141"/>
    <w:rsid w:val="0087111B"/>
    <w:rsid w:val="008732FF"/>
    <w:rsid w:val="008745DD"/>
    <w:rsid w:val="008750FD"/>
    <w:rsid w:val="00875414"/>
    <w:rsid w:val="00876779"/>
    <w:rsid w:val="00885CFC"/>
    <w:rsid w:val="00886901"/>
    <w:rsid w:val="0088794B"/>
    <w:rsid w:val="008900B1"/>
    <w:rsid w:val="0089081F"/>
    <w:rsid w:val="008918AE"/>
    <w:rsid w:val="008918B7"/>
    <w:rsid w:val="00892599"/>
    <w:rsid w:val="00892E41"/>
    <w:rsid w:val="0089368A"/>
    <w:rsid w:val="00895EB9"/>
    <w:rsid w:val="008A1CF4"/>
    <w:rsid w:val="008A1EE8"/>
    <w:rsid w:val="008A2EB7"/>
    <w:rsid w:val="008A4802"/>
    <w:rsid w:val="008A4F99"/>
    <w:rsid w:val="008A61EA"/>
    <w:rsid w:val="008A74FF"/>
    <w:rsid w:val="008B03AF"/>
    <w:rsid w:val="008B03D5"/>
    <w:rsid w:val="008B3270"/>
    <w:rsid w:val="008B5226"/>
    <w:rsid w:val="008B5BB0"/>
    <w:rsid w:val="008B5D9A"/>
    <w:rsid w:val="008C1112"/>
    <w:rsid w:val="008C5474"/>
    <w:rsid w:val="008D4072"/>
    <w:rsid w:val="008D516E"/>
    <w:rsid w:val="008E0F9E"/>
    <w:rsid w:val="008E1CE0"/>
    <w:rsid w:val="008E28DB"/>
    <w:rsid w:val="008E5377"/>
    <w:rsid w:val="008E752E"/>
    <w:rsid w:val="008F1FF7"/>
    <w:rsid w:val="0090203C"/>
    <w:rsid w:val="00903446"/>
    <w:rsid w:val="009047D6"/>
    <w:rsid w:val="0090530A"/>
    <w:rsid w:val="0090569A"/>
    <w:rsid w:val="00905D58"/>
    <w:rsid w:val="00910238"/>
    <w:rsid w:val="009102A1"/>
    <w:rsid w:val="00913737"/>
    <w:rsid w:val="00914B8F"/>
    <w:rsid w:val="00914C38"/>
    <w:rsid w:val="00915EB9"/>
    <w:rsid w:val="00917BE2"/>
    <w:rsid w:val="00920419"/>
    <w:rsid w:val="0092083F"/>
    <w:rsid w:val="00922B9A"/>
    <w:rsid w:val="009236AE"/>
    <w:rsid w:val="00923F57"/>
    <w:rsid w:val="009241A6"/>
    <w:rsid w:val="00924747"/>
    <w:rsid w:val="00925D8C"/>
    <w:rsid w:val="009302A2"/>
    <w:rsid w:val="00933443"/>
    <w:rsid w:val="0093373F"/>
    <w:rsid w:val="00935AE1"/>
    <w:rsid w:val="00936A5C"/>
    <w:rsid w:val="00936DB9"/>
    <w:rsid w:val="00937C48"/>
    <w:rsid w:val="009408DD"/>
    <w:rsid w:val="0094163D"/>
    <w:rsid w:val="009446DF"/>
    <w:rsid w:val="00944DD2"/>
    <w:rsid w:val="00946B40"/>
    <w:rsid w:val="009470BF"/>
    <w:rsid w:val="00947ADD"/>
    <w:rsid w:val="00950403"/>
    <w:rsid w:val="00950984"/>
    <w:rsid w:val="00950D89"/>
    <w:rsid w:val="00951215"/>
    <w:rsid w:val="00951AD2"/>
    <w:rsid w:val="00951E96"/>
    <w:rsid w:val="00955FBE"/>
    <w:rsid w:val="00956775"/>
    <w:rsid w:val="00962D3B"/>
    <w:rsid w:val="00963C61"/>
    <w:rsid w:val="00964514"/>
    <w:rsid w:val="00965B15"/>
    <w:rsid w:val="009706CD"/>
    <w:rsid w:val="00971802"/>
    <w:rsid w:val="00972CB5"/>
    <w:rsid w:val="0097428A"/>
    <w:rsid w:val="0097441A"/>
    <w:rsid w:val="009748A1"/>
    <w:rsid w:val="00976928"/>
    <w:rsid w:val="00976FB6"/>
    <w:rsid w:val="00977B77"/>
    <w:rsid w:val="00980461"/>
    <w:rsid w:val="0098173C"/>
    <w:rsid w:val="009849D9"/>
    <w:rsid w:val="00985C10"/>
    <w:rsid w:val="0099111B"/>
    <w:rsid w:val="00994104"/>
    <w:rsid w:val="009941A2"/>
    <w:rsid w:val="009948D6"/>
    <w:rsid w:val="00997EC0"/>
    <w:rsid w:val="009A2664"/>
    <w:rsid w:val="009A26CF"/>
    <w:rsid w:val="009A2E04"/>
    <w:rsid w:val="009A2FEE"/>
    <w:rsid w:val="009A33DC"/>
    <w:rsid w:val="009A4D0A"/>
    <w:rsid w:val="009A6CD9"/>
    <w:rsid w:val="009A751B"/>
    <w:rsid w:val="009A7F2E"/>
    <w:rsid w:val="009B03DC"/>
    <w:rsid w:val="009B20D5"/>
    <w:rsid w:val="009B45C8"/>
    <w:rsid w:val="009B76B1"/>
    <w:rsid w:val="009B7702"/>
    <w:rsid w:val="009C0D2B"/>
    <w:rsid w:val="009C11AF"/>
    <w:rsid w:val="009C2CAD"/>
    <w:rsid w:val="009C37D5"/>
    <w:rsid w:val="009C4099"/>
    <w:rsid w:val="009C4926"/>
    <w:rsid w:val="009D1197"/>
    <w:rsid w:val="009D3220"/>
    <w:rsid w:val="009D4704"/>
    <w:rsid w:val="009D5702"/>
    <w:rsid w:val="009D61A5"/>
    <w:rsid w:val="009D66CC"/>
    <w:rsid w:val="009E2D3B"/>
    <w:rsid w:val="009E306B"/>
    <w:rsid w:val="009F05C1"/>
    <w:rsid w:val="009F060F"/>
    <w:rsid w:val="009F2212"/>
    <w:rsid w:val="009F3E95"/>
    <w:rsid w:val="009F3FC5"/>
    <w:rsid w:val="009F56AF"/>
    <w:rsid w:val="00A0229B"/>
    <w:rsid w:val="00A0295C"/>
    <w:rsid w:val="00A02D9F"/>
    <w:rsid w:val="00A04ECD"/>
    <w:rsid w:val="00A10159"/>
    <w:rsid w:val="00A10419"/>
    <w:rsid w:val="00A117B2"/>
    <w:rsid w:val="00A13377"/>
    <w:rsid w:val="00A1351A"/>
    <w:rsid w:val="00A157CE"/>
    <w:rsid w:val="00A161A2"/>
    <w:rsid w:val="00A16510"/>
    <w:rsid w:val="00A2244E"/>
    <w:rsid w:val="00A257F8"/>
    <w:rsid w:val="00A25D4F"/>
    <w:rsid w:val="00A2640D"/>
    <w:rsid w:val="00A30B6E"/>
    <w:rsid w:val="00A32B41"/>
    <w:rsid w:val="00A32C57"/>
    <w:rsid w:val="00A34F19"/>
    <w:rsid w:val="00A35D04"/>
    <w:rsid w:val="00A366CA"/>
    <w:rsid w:val="00A37318"/>
    <w:rsid w:val="00A40EF8"/>
    <w:rsid w:val="00A41905"/>
    <w:rsid w:val="00A42299"/>
    <w:rsid w:val="00A42A82"/>
    <w:rsid w:val="00A42A89"/>
    <w:rsid w:val="00A44428"/>
    <w:rsid w:val="00A44AB6"/>
    <w:rsid w:val="00A468F7"/>
    <w:rsid w:val="00A51F90"/>
    <w:rsid w:val="00A53D2C"/>
    <w:rsid w:val="00A55A78"/>
    <w:rsid w:val="00A64531"/>
    <w:rsid w:val="00A708CF"/>
    <w:rsid w:val="00A73F7C"/>
    <w:rsid w:val="00A74354"/>
    <w:rsid w:val="00A77CEE"/>
    <w:rsid w:val="00A81C62"/>
    <w:rsid w:val="00A91A24"/>
    <w:rsid w:val="00A94735"/>
    <w:rsid w:val="00A9764D"/>
    <w:rsid w:val="00A97B46"/>
    <w:rsid w:val="00A97C79"/>
    <w:rsid w:val="00AA0609"/>
    <w:rsid w:val="00AA1FC2"/>
    <w:rsid w:val="00AA3F85"/>
    <w:rsid w:val="00AB0380"/>
    <w:rsid w:val="00AB05A3"/>
    <w:rsid w:val="00AB0D0C"/>
    <w:rsid w:val="00AB1AAF"/>
    <w:rsid w:val="00AB2171"/>
    <w:rsid w:val="00AB4EDF"/>
    <w:rsid w:val="00AB6CBB"/>
    <w:rsid w:val="00AB7188"/>
    <w:rsid w:val="00AC08A5"/>
    <w:rsid w:val="00AC113E"/>
    <w:rsid w:val="00AC470D"/>
    <w:rsid w:val="00AC4F5A"/>
    <w:rsid w:val="00AC6A3D"/>
    <w:rsid w:val="00AC74BA"/>
    <w:rsid w:val="00AD38F5"/>
    <w:rsid w:val="00AD43F9"/>
    <w:rsid w:val="00AD68FC"/>
    <w:rsid w:val="00AE7A28"/>
    <w:rsid w:val="00AF08F6"/>
    <w:rsid w:val="00AF10D2"/>
    <w:rsid w:val="00AF4EF5"/>
    <w:rsid w:val="00AF5CC0"/>
    <w:rsid w:val="00AF5F5A"/>
    <w:rsid w:val="00AF7037"/>
    <w:rsid w:val="00AF7559"/>
    <w:rsid w:val="00AF7C23"/>
    <w:rsid w:val="00B04197"/>
    <w:rsid w:val="00B06540"/>
    <w:rsid w:val="00B06CA1"/>
    <w:rsid w:val="00B06EF6"/>
    <w:rsid w:val="00B11199"/>
    <w:rsid w:val="00B11623"/>
    <w:rsid w:val="00B11E8F"/>
    <w:rsid w:val="00B12833"/>
    <w:rsid w:val="00B22869"/>
    <w:rsid w:val="00B23361"/>
    <w:rsid w:val="00B30560"/>
    <w:rsid w:val="00B306DF"/>
    <w:rsid w:val="00B30A5F"/>
    <w:rsid w:val="00B3607D"/>
    <w:rsid w:val="00B3609E"/>
    <w:rsid w:val="00B36EF0"/>
    <w:rsid w:val="00B37C9E"/>
    <w:rsid w:val="00B40B7B"/>
    <w:rsid w:val="00B4219E"/>
    <w:rsid w:val="00B426D5"/>
    <w:rsid w:val="00B4357D"/>
    <w:rsid w:val="00B44490"/>
    <w:rsid w:val="00B45585"/>
    <w:rsid w:val="00B45DB9"/>
    <w:rsid w:val="00B45EB9"/>
    <w:rsid w:val="00B4723A"/>
    <w:rsid w:val="00B476E0"/>
    <w:rsid w:val="00B50D19"/>
    <w:rsid w:val="00B50D77"/>
    <w:rsid w:val="00B51ABC"/>
    <w:rsid w:val="00B522DB"/>
    <w:rsid w:val="00B56479"/>
    <w:rsid w:val="00B60A25"/>
    <w:rsid w:val="00B618B0"/>
    <w:rsid w:val="00B65768"/>
    <w:rsid w:val="00B65A52"/>
    <w:rsid w:val="00B65C3D"/>
    <w:rsid w:val="00B65F29"/>
    <w:rsid w:val="00B7066B"/>
    <w:rsid w:val="00B715DB"/>
    <w:rsid w:val="00B7198E"/>
    <w:rsid w:val="00B72660"/>
    <w:rsid w:val="00B76386"/>
    <w:rsid w:val="00B7774E"/>
    <w:rsid w:val="00B84A6E"/>
    <w:rsid w:val="00B858FA"/>
    <w:rsid w:val="00B8613E"/>
    <w:rsid w:val="00B9384D"/>
    <w:rsid w:val="00B94037"/>
    <w:rsid w:val="00B9516D"/>
    <w:rsid w:val="00B952A6"/>
    <w:rsid w:val="00B96218"/>
    <w:rsid w:val="00BA025E"/>
    <w:rsid w:val="00BA1D49"/>
    <w:rsid w:val="00BA30DD"/>
    <w:rsid w:val="00BA37B2"/>
    <w:rsid w:val="00BB2FEE"/>
    <w:rsid w:val="00BB371B"/>
    <w:rsid w:val="00BB4552"/>
    <w:rsid w:val="00BB52E5"/>
    <w:rsid w:val="00BB6620"/>
    <w:rsid w:val="00BB6C01"/>
    <w:rsid w:val="00BB70AD"/>
    <w:rsid w:val="00BB73E4"/>
    <w:rsid w:val="00BB7949"/>
    <w:rsid w:val="00BC228A"/>
    <w:rsid w:val="00BC4D9F"/>
    <w:rsid w:val="00BC7605"/>
    <w:rsid w:val="00BC775A"/>
    <w:rsid w:val="00BC7DE1"/>
    <w:rsid w:val="00BD01EC"/>
    <w:rsid w:val="00BD0D0B"/>
    <w:rsid w:val="00BD2406"/>
    <w:rsid w:val="00BD395C"/>
    <w:rsid w:val="00BD6DAD"/>
    <w:rsid w:val="00BD7BC0"/>
    <w:rsid w:val="00BE0247"/>
    <w:rsid w:val="00BE2633"/>
    <w:rsid w:val="00BE3AD9"/>
    <w:rsid w:val="00BE4F15"/>
    <w:rsid w:val="00BE54BD"/>
    <w:rsid w:val="00BE79FD"/>
    <w:rsid w:val="00BF21D5"/>
    <w:rsid w:val="00BF248A"/>
    <w:rsid w:val="00BF2CB4"/>
    <w:rsid w:val="00BF423D"/>
    <w:rsid w:val="00BF4586"/>
    <w:rsid w:val="00BF4A71"/>
    <w:rsid w:val="00BF76B4"/>
    <w:rsid w:val="00C0055A"/>
    <w:rsid w:val="00C015E4"/>
    <w:rsid w:val="00C02E6F"/>
    <w:rsid w:val="00C04C21"/>
    <w:rsid w:val="00C078FB"/>
    <w:rsid w:val="00C118A4"/>
    <w:rsid w:val="00C11ED0"/>
    <w:rsid w:val="00C1306B"/>
    <w:rsid w:val="00C16729"/>
    <w:rsid w:val="00C17FF0"/>
    <w:rsid w:val="00C21D8D"/>
    <w:rsid w:val="00C228D0"/>
    <w:rsid w:val="00C235ED"/>
    <w:rsid w:val="00C23BDE"/>
    <w:rsid w:val="00C26A4E"/>
    <w:rsid w:val="00C31F68"/>
    <w:rsid w:val="00C339DB"/>
    <w:rsid w:val="00C36886"/>
    <w:rsid w:val="00C36903"/>
    <w:rsid w:val="00C36EC4"/>
    <w:rsid w:val="00C37ED7"/>
    <w:rsid w:val="00C4093D"/>
    <w:rsid w:val="00C42552"/>
    <w:rsid w:val="00C52F4F"/>
    <w:rsid w:val="00C534CA"/>
    <w:rsid w:val="00C56DC5"/>
    <w:rsid w:val="00C60CB8"/>
    <w:rsid w:val="00C63B9D"/>
    <w:rsid w:val="00C6413D"/>
    <w:rsid w:val="00C7047A"/>
    <w:rsid w:val="00C712A4"/>
    <w:rsid w:val="00C72A73"/>
    <w:rsid w:val="00C7316F"/>
    <w:rsid w:val="00C744CF"/>
    <w:rsid w:val="00C77E85"/>
    <w:rsid w:val="00C820FE"/>
    <w:rsid w:val="00C825E5"/>
    <w:rsid w:val="00C82DD0"/>
    <w:rsid w:val="00C8329C"/>
    <w:rsid w:val="00C836B0"/>
    <w:rsid w:val="00C86106"/>
    <w:rsid w:val="00C87467"/>
    <w:rsid w:val="00C87E98"/>
    <w:rsid w:val="00C91245"/>
    <w:rsid w:val="00C917A0"/>
    <w:rsid w:val="00C95F61"/>
    <w:rsid w:val="00C977D5"/>
    <w:rsid w:val="00C97E91"/>
    <w:rsid w:val="00CA2A19"/>
    <w:rsid w:val="00CA3896"/>
    <w:rsid w:val="00CA4A5A"/>
    <w:rsid w:val="00CB108A"/>
    <w:rsid w:val="00CB1251"/>
    <w:rsid w:val="00CB4B52"/>
    <w:rsid w:val="00CB56CB"/>
    <w:rsid w:val="00CB5789"/>
    <w:rsid w:val="00CB62E6"/>
    <w:rsid w:val="00CB68F8"/>
    <w:rsid w:val="00CB743B"/>
    <w:rsid w:val="00CB79A7"/>
    <w:rsid w:val="00CC16E3"/>
    <w:rsid w:val="00CC2423"/>
    <w:rsid w:val="00CC32DC"/>
    <w:rsid w:val="00CC3DEA"/>
    <w:rsid w:val="00CC45D5"/>
    <w:rsid w:val="00CC6FD0"/>
    <w:rsid w:val="00CD0AAB"/>
    <w:rsid w:val="00CD0B8E"/>
    <w:rsid w:val="00CD233A"/>
    <w:rsid w:val="00CD6154"/>
    <w:rsid w:val="00CD65E1"/>
    <w:rsid w:val="00CE1384"/>
    <w:rsid w:val="00CE169F"/>
    <w:rsid w:val="00CE2480"/>
    <w:rsid w:val="00CE4835"/>
    <w:rsid w:val="00CE6216"/>
    <w:rsid w:val="00CF1B9F"/>
    <w:rsid w:val="00CF2C45"/>
    <w:rsid w:val="00CF2FDC"/>
    <w:rsid w:val="00CF51C3"/>
    <w:rsid w:val="00CF6462"/>
    <w:rsid w:val="00CF6932"/>
    <w:rsid w:val="00CF70FC"/>
    <w:rsid w:val="00CF7B86"/>
    <w:rsid w:val="00D02201"/>
    <w:rsid w:val="00D02346"/>
    <w:rsid w:val="00D02A34"/>
    <w:rsid w:val="00D02B7C"/>
    <w:rsid w:val="00D0311D"/>
    <w:rsid w:val="00D037B0"/>
    <w:rsid w:val="00D03FF2"/>
    <w:rsid w:val="00D054A8"/>
    <w:rsid w:val="00D061BB"/>
    <w:rsid w:val="00D0720C"/>
    <w:rsid w:val="00D07798"/>
    <w:rsid w:val="00D109C7"/>
    <w:rsid w:val="00D113E0"/>
    <w:rsid w:val="00D11A42"/>
    <w:rsid w:val="00D11E3E"/>
    <w:rsid w:val="00D135D5"/>
    <w:rsid w:val="00D137D1"/>
    <w:rsid w:val="00D14965"/>
    <w:rsid w:val="00D16C44"/>
    <w:rsid w:val="00D22E61"/>
    <w:rsid w:val="00D244C6"/>
    <w:rsid w:val="00D25144"/>
    <w:rsid w:val="00D2563A"/>
    <w:rsid w:val="00D2596F"/>
    <w:rsid w:val="00D25DC8"/>
    <w:rsid w:val="00D26F2A"/>
    <w:rsid w:val="00D270E9"/>
    <w:rsid w:val="00D27B1D"/>
    <w:rsid w:val="00D30445"/>
    <w:rsid w:val="00D31753"/>
    <w:rsid w:val="00D34769"/>
    <w:rsid w:val="00D34A8C"/>
    <w:rsid w:val="00D35D4A"/>
    <w:rsid w:val="00D3674F"/>
    <w:rsid w:val="00D36B80"/>
    <w:rsid w:val="00D37001"/>
    <w:rsid w:val="00D4097A"/>
    <w:rsid w:val="00D41C3B"/>
    <w:rsid w:val="00D426BC"/>
    <w:rsid w:val="00D4464D"/>
    <w:rsid w:val="00D44AA9"/>
    <w:rsid w:val="00D46B15"/>
    <w:rsid w:val="00D50B80"/>
    <w:rsid w:val="00D52CEB"/>
    <w:rsid w:val="00D52F30"/>
    <w:rsid w:val="00D5394C"/>
    <w:rsid w:val="00D54415"/>
    <w:rsid w:val="00D54B0A"/>
    <w:rsid w:val="00D551C6"/>
    <w:rsid w:val="00D60D73"/>
    <w:rsid w:val="00D61028"/>
    <w:rsid w:val="00D61DE7"/>
    <w:rsid w:val="00D624E6"/>
    <w:rsid w:val="00D627E9"/>
    <w:rsid w:val="00D627F6"/>
    <w:rsid w:val="00D641E3"/>
    <w:rsid w:val="00D64C90"/>
    <w:rsid w:val="00D67CF3"/>
    <w:rsid w:val="00D70B51"/>
    <w:rsid w:val="00D71A89"/>
    <w:rsid w:val="00D71AD4"/>
    <w:rsid w:val="00D71C4A"/>
    <w:rsid w:val="00D73F66"/>
    <w:rsid w:val="00D748EA"/>
    <w:rsid w:val="00D763A3"/>
    <w:rsid w:val="00D77291"/>
    <w:rsid w:val="00D8065F"/>
    <w:rsid w:val="00D80C55"/>
    <w:rsid w:val="00D81060"/>
    <w:rsid w:val="00D83035"/>
    <w:rsid w:val="00D847C0"/>
    <w:rsid w:val="00D85DCA"/>
    <w:rsid w:val="00D87241"/>
    <w:rsid w:val="00D87910"/>
    <w:rsid w:val="00D919AF"/>
    <w:rsid w:val="00D95B81"/>
    <w:rsid w:val="00D96A1D"/>
    <w:rsid w:val="00D96A86"/>
    <w:rsid w:val="00D96EB6"/>
    <w:rsid w:val="00DA16BA"/>
    <w:rsid w:val="00DA265A"/>
    <w:rsid w:val="00DA414D"/>
    <w:rsid w:val="00DB0CE7"/>
    <w:rsid w:val="00DB1A9D"/>
    <w:rsid w:val="00DB36E3"/>
    <w:rsid w:val="00DB4FB3"/>
    <w:rsid w:val="00DB52ED"/>
    <w:rsid w:val="00DB6110"/>
    <w:rsid w:val="00DB6CB3"/>
    <w:rsid w:val="00DC606E"/>
    <w:rsid w:val="00DC756E"/>
    <w:rsid w:val="00DD0DB1"/>
    <w:rsid w:val="00DD1B57"/>
    <w:rsid w:val="00DD330D"/>
    <w:rsid w:val="00DD444D"/>
    <w:rsid w:val="00DD7754"/>
    <w:rsid w:val="00DE0C2C"/>
    <w:rsid w:val="00DE177A"/>
    <w:rsid w:val="00DE4987"/>
    <w:rsid w:val="00DE706F"/>
    <w:rsid w:val="00DE7723"/>
    <w:rsid w:val="00DF3613"/>
    <w:rsid w:val="00DF38D0"/>
    <w:rsid w:val="00DF4A02"/>
    <w:rsid w:val="00DF4BBC"/>
    <w:rsid w:val="00DF627F"/>
    <w:rsid w:val="00E00ADC"/>
    <w:rsid w:val="00E00EF8"/>
    <w:rsid w:val="00E01ECB"/>
    <w:rsid w:val="00E02173"/>
    <w:rsid w:val="00E03943"/>
    <w:rsid w:val="00E05551"/>
    <w:rsid w:val="00E06E64"/>
    <w:rsid w:val="00E07868"/>
    <w:rsid w:val="00E07A23"/>
    <w:rsid w:val="00E10018"/>
    <w:rsid w:val="00E1058B"/>
    <w:rsid w:val="00E11453"/>
    <w:rsid w:val="00E11820"/>
    <w:rsid w:val="00E144F1"/>
    <w:rsid w:val="00E16325"/>
    <w:rsid w:val="00E17AF3"/>
    <w:rsid w:val="00E17B03"/>
    <w:rsid w:val="00E20DC1"/>
    <w:rsid w:val="00E21182"/>
    <w:rsid w:val="00E219ED"/>
    <w:rsid w:val="00E22EA0"/>
    <w:rsid w:val="00E238F1"/>
    <w:rsid w:val="00E256C6"/>
    <w:rsid w:val="00E30666"/>
    <w:rsid w:val="00E31F4E"/>
    <w:rsid w:val="00E32673"/>
    <w:rsid w:val="00E32FCC"/>
    <w:rsid w:val="00E339AB"/>
    <w:rsid w:val="00E36AAF"/>
    <w:rsid w:val="00E4133D"/>
    <w:rsid w:val="00E43F05"/>
    <w:rsid w:val="00E45D39"/>
    <w:rsid w:val="00E47AD1"/>
    <w:rsid w:val="00E541E8"/>
    <w:rsid w:val="00E548B8"/>
    <w:rsid w:val="00E562C6"/>
    <w:rsid w:val="00E56758"/>
    <w:rsid w:val="00E62618"/>
    <w:rsid w:val="00E6310F"/>
    <w:rsid w:val="00E642C9"/>
    <w:rsid w:val="00E71E1C"/>
    <w:rsid w:val="00E72B5B"/>
    <w:rsid w:val="00E73EC6"/>
    <w:rsid w:val="00E74466"/>
    <w:rsid w:val="00E75A2C"/>
    <w:rsid w:val="00E77B20"/>
    <w:rsid w:val="00E822C7"/>
    <w:rsid w:val="00E90E8E"/>
    <w:rsid w:val="00E90F25"/>
    <w:rsid w:val="00E91701"/>
    <w:rsid w:val="00E91B49"/>
    <w:rsid w:val="00E93FC8"/>
    <w:rsid w:val="00E94421"/>
    <w:rsid w:val="00E962F2"/>
    <w:rsid w:val="00EA13DA"/>
    <w:rsid w:val="00EA6656"/>
    <w:rsid w:val="00EA6D3F"/>
    <w:rsid w:val="00EA72B7"/>
    <w:rsid w:val="00EA7340"/>
    <w:rsid w:val="00EB6817"/>
    <w:rsid w:val="00EB768C"/>
    <w:rsid w:val="00EC1D0F"/>
    <w:rsid w:val="00EC39FB"/>
    <w:rsid w:val="00EC4034"/>
    <w:rsid w:val="00ED038B"/>
    <w:rsid w:val="00ED07ED"/>
    <w:rsid w:val="00ED1893"/>
    <w:rsid w:val="00ED2585"/>
    <w:rsid w:val="00ED5122"/>
    <w:rsid w:val="00ED68D7"/>
    <w:rsid w:val="00ED74D5"/>
    <w:rsid w:val="00ED74E4"/>
    <w:rsid w:val="00EE1506"/>
    <w:rsid w:val="00EE29DD"/>
    <w:rsid w:val="00EE3C43"/>
    <w:rsid w:val="00EE77E8"/>
    <w:rsid w:val="00EF2083"/>
    <w:rsid w:val="00EF46E3"/>
    <w:rsid w:val="00EF4DBB"/>
    <w:rsid w:val="00EF5075"/>
    <w:rsid w:val="00EF5B10"/>
    <w:rsid w:val="00F0095A"/>
    <w:rsid w:val="00F03884"/>
    <w:rsid w:val="00F04B66"/>
    <w:rsid w:val="00F05A65"/>
    <w:rsid w:val="00F06185"/>
    <w:rsid w:val="00F06EBA"/>
    <w:rsid w:val="00F0772B"/>
    <w:rsid w:val="00F121A9"/>
    <w:rsid w:val="00F122C1"/>
    <w:rsid w:val="00F13C05"/>
    <w:rsid w:val="00F14CF1"/>
    <w:rsid w:val="00F17475"/>
    <w:rsid w:val="00F176EE"/>
    <w:rsid w:val="00F22A27"/>
    <w:rsid w:val="00F22B23"/>
    <w:rsid w:val="00F2525A"/>
    <w:rsid w:val="00F303A6"/>
    <w:rsid w:val="00F31417"/>
    <w:rsid w:val="00F3331C"/>
    <w:rsid w:val="00F34F52"/>
    <w:rsid w:val="00F377B7"/>
    <w:rsid w:val="00F40AD9"/>
    <w:rsid w:val="00F43053"/>
    <w:rsid w:val="00F43C2A"/>
    <w:rsid w:val="00F44668"/>
    <w:rsid w:val="00F45131"/>
    <w:rsid w:val="00F46C4F"/>
    <w:rsid w:val="00F47478"/>
    <w:rsid w:val="00F4752D"/>
    <w:rsid w:val="00F5205D"/>
    <w:rsid w:val="00F52353"/>
    <w:rsid w:val="00F54BF8"/>
    <w:rsid w:val="00F56B60"/>
    <w:rsid w:val="00F57441"/>
    <w:rsid w:val="00F61F05"/>
    <w:rsid w:val="00F651CE"/>
    <w:rsid w:val="00F66DD0"/>
    <w:rsid w:val="00F67860"/>
    <w:rsid w:val="00F71E42"/>
    <w:rsid w:val="00F722A4"/>
    <w:rsid w:val="00F7276F"/>
    <w:rsid w:val="00F73610"/>
    <w:rsid w:val="00F73874"/>
    <w:rsid w:val="00F73895"/>
    <w:rsid w:val="00F73BC1"/>
    <w:rsid w:val="00F770E4"/>
    <w:rsid w:val="00F77B1D"/>
    <w:rsid w:val="00F801FA"/>
    <w:rsid w:val="00F81112"/>
    <w:rsid w:val="00F861AE"/>
    <w:rsid w:val="00F908F0"/>
    <w:rsid w:val="00F913F9"/>
    <w:rsid w:val="00F939FE"/>
    <w:rsid w:val="00F95C3B"/>
    <w:rsid w:val="00F97D3A"/>
    <w:rsid w:val="00FA0C44"/>
    <w:rsid w:val="00FA1487"/>
    <w:rsid w:val="00FA414F"/>
    <w:rsid w:val="00FA68F0"/>
    <w:rsid w:val="00FB0D00"/>
    <w:rsid w:val="00FB3EC0"/>
    <w:rsid w:val="00FB6AB0"/>
    <w:rsid w:val="00FB7737"/>
    <w:rsid w:val="00FC405A"/>
    <w:rsid w:val="00FC462F"/>
    <w:rsid w:val="00FC6EE0"/>
    <w:rsid w:val="00FC7FE4"/>
    <w:rsid w:val="00FD1A4A"/>
    <w:rsid w:val="00FD2A0E"/>
    <w:rsid w:val="00FD35B1"/>
    <w:rsid w:val="00FD44DB"/>
    <w:rsid w:val="00FD7402"/>
    <w:rsid w:val="00FE1511"/>
    <w:rsid w:val="00FE1945"/>
    <w:rsid w:val="00FE350C"/>
    <w:rsid w:val="00FE5D53"/>
    <w:rsid w:val="00FE5D88"/>
    <w:rsid w:val="00FF0867"/>
    <w:rsid w:val="00FF1DEA"/>
    <w:rsid w:val="00FF4B14"/>
    <w:rsid w:val="00FF4BE4"/>
    <w:rsid w:val="00FF5A6B"/>
    <w:rsid w:val="00FF7501"/>
    <w:rsid w:val="00FF7C6A"/>
    <w:rsid w:val="00FF7F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02D0F"/>
  <w15:docId w15:val="{6EA7BC73-B646-4F6C-A3CD-5B5664FD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60F"/>
  </w:style>
  <w:style w:type="paragraph" w:styleId="Ttulo1">
    <w:name w:val="heading 1"/>
    <w:basedOn w:val="Normal"/>
    <w:link w:val="Ttulo1Char"/>
    <w:uiPriority w:val="1"/>
    <w:qFormat/>
    <w:rsid w:val="00C235ED"/>
    <w:pPr>
      <w:widowControl w:val="0"/>
      <w:autoSpaceDE w:val="0"/>
      <w:autoSpaceDN w:val="0"/>
      <w:spacing w:after="0" w:line="240" w:lineRule="auto"/>
      <w:ind w:left="368" w:hanging="248"/>
      <w:outlineLvl w:val="0"/>
    </w:pPr>
    <w:rPr>
      <w:rFonts w:ascii="Arial" w:eastAsia="Arial" w:hAnsi="Arial" w:cs="Arial"/>
      <w:b/>
      <w:bCs/>
      <w:lang w:val="pt-PT" w:eastAsia="pt-PT" w:bidi="pt-PT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2652"/>
    <w:pPr>
      <w:keepNext/>
      <w:spacing w:after="0" w:line="240" w:lineRule="auto"/>
      <w:jc w:val="center"/>
      <w:outlineLvl w:val="1"/>
    </w:pPr>
    <w:rPr>
      <w:rFonts w:ascii="Times New Roman" w:hAnsi="Times New Roman" w:cs="Times New Roman"/>
      <w:b/>
      <w:kern w:val="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47A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430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D2652"/>
    <w:pPr>
      <w:keepNext/>
      <w:tabs>
        <w:tab w:val="left" w:pos="2160"/>
      </w:tabs>
      <w:spacing w:after="0" w:line="240" w:lineRule="auto"/>
      <w:jc w:val="center"/>
      <w:outlineLvl w:val="4"/>
    </w:pPr>
    <w:rPr>
      <w:rFonts w:ascii="Times New Roman" w:hAnsi="Times New Roman" w:cs="Times New Roman"/>
      <w:b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D2652"/>
    <w:pPr>
      <w:keepNext/>
      <w:spacing w:after="0" w:line="240" w:lineRule="auto"/>
      <w:ind w:left="360"/>
      <w:jc w:val="center"/>
      <w:outlineLvl w:val="5"/>
    </w:pPr>
    <w:rPr>
      <w:rFonts w:ascii="Times New Roman" w:hAnsi="Times New Roman" w:cs="Times New Roman"/>
      <w:b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44AA9"/>
    <w:pPr>
      <w:keepNext/>
      <w:spacing w:after="0" w:line="240" w:lineRule="auto"/>
      <w:ind w:left="360"/>
      <w:contextualSpacing/>
      <w:jc w:val="center"/>
      <w:outlineLvl w:val="6"/>
    </w:pPr>
    <w:rPr>
      <w:rFonts w:ascii="Times New Roman" w:hAnsi="Times New Roman" w:cs="Times New Roman"/>
      <w:b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12876"/>
    <w:pPr>
      <w:keepNext/>
      <w:spacing w:after="0" w:line="240" w:lineRule="auto"/>
      <w:contextualSpacing/>
      <w:jc w:val="both"/>
      <w:outlineLvl w:val="7"/>
    </w:pPr>
    <w:rPr>
      <w:rFonts w:ascii="Times New Roman" w:hAnsi="Times New Roman" w:cs="Times New Roman"/>
      <w:b/>
      <w:bCs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F43053"/>
    <w:pPr>
      <w:keepNext/>
      <w:autoSpaceDE w:val="0"/>
      <w:autoSpaceDN w:val="0"/>
      <w:adjustRightInd w:val="0"/>
      <w:spacing w:after="0" w:line="240" w:lineRule="auto"/>
      <w:contextualSpacing/>
      <w:jc w:val="both"/>
      <w:outlineLvl w:val="8"/>
    </w:pPr>
    <w:rPr>
      <w:rFonts w:ascii="Times New Roman" w:hAnsi="Times New Roman" w:cs="Times New Roman"/>
      <w:b/>
      <w:bCs/>
      <w:color w:val="000000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D1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1197"/>
  </w:style>
  <w:style w:type="paragraph" w:styleId="Rodap">
    <w:name w:val="footer"/>
    <w:basedOn w:val="Normal"/>
    <w:link w:val="RodapChar"/>
    <w:unhideWhenUsed/>
    <w:rsid w:val="009D1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D1197"/>
  </w:style>
  <w:style w:type="character" w:styleId="Hyperlink">
    <w:name w:val="Hyperlink"/>
    <w:uiPriority w:val="99"/>
    <w:rsid w:val="009D1197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1"/>
    <w:rsid w:val="00C235ED"/>
    <w:rPr>
      <w:rFonts w:ascii="Arial" w:eastAsia="Arial" w:hAnsi="Arial" w:cs="Arial"/>
      <w:b/>
      <w:bCs/>
      <w:lang w:val="pt-PT" w:eastAsia="pt-PT" w:bidi="pt-PT"/>
    </w:rPr>
  </w:style>
  <w:style w:type="table" w:customStyle="1" w:styleId="TableNormal">
    <w:name w:val="Table Normal"/>
    <w:uiPriority w:val="2"/>
    <w:semiHidden/>
    <w:unhideWhenUsed/>
    <w:qFormat/>
    <w:rsid w:val="00C235E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C235E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235ED"/>
    <w:rPr>
      <w:rFonts w:ascii="Arial" w:eastAsia="Arial" w:hAnsi="Arial" w:cs="Arial"/>
      <w:lang w:val="pt-PT" w:eastAsia="pt-PT" w:bidi="pt-PT"/>
    </w:rPr>
  </w:style>
  <w:style w:type="paragraph" w:styleId="PargrafodaLista">
    <w:name w:val="List Paragraph"/>
    <w:aliases w:val="List I Paragraph,Texto"/>
    <w:basedOn w:val="Normal"/>
    <w:link w:val="PargrafodaListaChar"/>
    <w:uiPriority w:val="34"/>
    <w:qFormat/>
    <w:rsid w:val="00C235ED"/>
    <w:pPr>
      <w:widowControl w:val="0"/>
      <w:autoSpaceDE w:val="0"/>
      <w:autoSpaceDN w:val="0"/>
      <w:spacing w:after="0" w:line="240" w:lineRule="auto"/>
      <w:ind w:left="368" w:hanging="248"/>
    </w:pPr>
    <w:rPr>
      <w:rFonts w:ascii="Arial" w:eastAsia="Arial" w:hAnsi="Arial" w:cs="Arial"/>
      <w:lang w:val="pt-PT" w:eastAsia="pt-PT" w:bidi="pt-PT"/>
    </w:rPr>
  </w:style>
  <w:style w:type="paragraph" w:customStyle="1" w:styleId="TableParagraph">
    <w:name w:val="Table Paragraph"/>
    <w:basedOn w:val="Normal"/>
    <w:uiPriority w:val="1"/>
    <w:qFormat/>
    <w:rsid w:val="00C235ED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lang w:val="pt-PT" w:eastAsia="pt-PT" w:bidi="pt-PT"/>
    </w:rPr>
  </w:style>
  <w:style w:type="character" w:styleId="Forte">
    <w:name w:val="Strong"/>
    <w:basedOn w:val="Fontepargpadro"/>
    <w:uiPriority w:val="22"/>
    <w:qFormat/>
    <w:rsid w:val="00C235ED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4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46DF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rsid w:val="002430E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price-tag-fraction">
    <w:name w:val="price-tag-fraction"/>
    <w:basedOn w:val="Fontepargpadro"/>
    <w:rsid w:val="00DC756E"/>
  </w:style>
  <w:style w:type="character" w:customStyle="1" w:styleId="Ttulo3Char">
    <w:name w:val="Título 3 Char"/>
    <w:basedOn w:val="Fontepargpadro"/>
    <w:link w:val="Ttulo3"/>
    <w:uiPriority w:val="9"/>
    <w:rsid w:val="00947A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4737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D2652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2D2652"/>
    <w:rPr>
      <w:rFonts w:ascii="Times New Roman" w:hAnsi="Times New Roman" w:cs="Times New Roman"/>
      <w:b/>
      <w:kern w:val="2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rsid w:val="002D2652"/>
    <w:rPr>
      <w:rFonts w:ascii="Times New Roman" w:hAnsi="Times New Roman" w:cs="Times New Roman"/>
      <w:b/>
      <w:kern w:val="2"/>
      <w:sz w:val="24"/>
      <w:szCs w:val="24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rsid w:val="002D2652"/>
    <w:rPr>
      <w:rFonts w:ascii="Times New Roman" w:hAnsi="Times New Roman" w:cs="Times New Roman"/>
      <w:b/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unhideWhenUsed/>
    <w:rsid w:val="00204CA3"/>
    <w:pPr>
      <w:tabs>
        <w:tab w:val="left" w:pos="684"/>
      </w:tabs>
      <w:spacing w:line="266" w:lineRule="auto"/>
      <w:ind w:right="762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204CA3"/>
    <w:rPr>
      <w:rFonts w:ascii="Times New Roman" w:hAnsi="Times New Roman" w:cs="Times New Roman"/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323E1D"/>
    <w:pPr>
      <w:tabs>
        <w:tab w:val="left" w:pos="769"/>
      </w:tabs>
      <w:spacing w:line="360" w:lineRule="auto"/>
      <w:ind w:right="761"/>
      <w:jc w:val="both"/>
    </w:pPr>
    <w:rPr>
      <w:rFonts w:ascii="Times New Roman" w:hAnsi="Times New Roman" w:cs="Times New Roman"/>
      <w:bCs/>
      <w:sz w:val="24"/>
      <w:szCs w:val="24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23E1D"/>
    <w:rPr>
      <w:rFonts w:ascii="Times New Roman" w:hAnsi="Times New Roman" w:cs="Times New Roman"/>
      <w:bCs/>
      <w:sz w:val="24"/>
      <w:szCs w:val="24"/>
    </w:rPr>
  </w:style>
  <w:style w:type="numbering" w:customStyle="1" w:styleId="Listaatual1">
    <w:name w:val="Lista atual1"/>
    <w:uiPriority w:val="99"/>
    <w:rsid w:val="002D008E"/>
    <w:pPr>
      <w:numPr>
        <w:numId w:val="3"/>
      </w:numPr>
    </w:pPr>
  </w:style>
  <w:style w:type="numbering" w:customStyle="1" w:styleId="Listaatual2">
    <w:name w:val="Lista atual2"/>
    <w:uiPriority w:val="99"/>
    <w:rsid w:val="002D008E"/>
    <w:pPr>
      <w:numPr>
        <w:numId w:val="4"/>
      </w:numPr>
    </w:pPr>
  </w:style>
  <w:style w:type="character" w:customStyle="1" w:styleId="Ttulo7Char">
    <w:name w:val="Título 7 Char"/>
    <w:basedOn w:val="Fontepargpadro"/>
    <w:link w:val="Ttulo7"/>
    <w:uiPriority w:val="9"/>
    <w:rsid w:val="00D44AA9"/>
    <w:rPr>
      <w:rFonts w:ascii="Times New Roman" w:hAnsi="Times New Roman" w:cs="Times New Roman"/>
      <w:b/>
      <w:kern w:val="2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rsid w:val="00812876"/>
    <w:rPr>
      <w:rFonts w:ascii="Times New Roman" w:hAnsi="Times New Roman" w:cs="Times New Roman"/>
      <w:b/>
      <w:bCs/>
      <w:kern w:val="2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rsid w:val="00F43053"/>
    <w:rPr>
      <w:rFonts w:ascii="Times New Roman" w:hAnsi="Times New Roman" w:cs="Times New Roman"/>
      <w:b/>
      <w:bCs/>
      <w:color w:val="000000"/>
      <w:kern w:val="2"/>
      <w14:ligatures w14:val="standardContextual"/>
    </w:rPr>
  </w:style>
  <w:style w:type="paragraph" w:customStyle="1" w:styleId="Default">
    <w:name w:val="Default"/>
    <w:rsid w:val="00170A2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305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oup-lists">
    <w:name w:val="group-lists"/>
    <w:basedOn w:val="Normal"/>
    <w:rsid w:val="00AD6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itle-lists">
    <w:name w:val="title-lists"/>
    <w:basedOn w:val="Fontepargpadro"/>
    <w:rsid w:val="00AD68FC"/>
  </w:style>
  <w:style w:type="character" w:customStyle="1" w:styleId="infos-feature">
    <w:name w:val="infos-feature"/>
    <w:basedOn w:val="Fontepargpadro"/>
    <w:rsid w:val="00AD68FC"/>
  </w:style>
  <w:style w:type="character" w:customStyle="1" w:styleId="PargrafodaListaChar">
    <w:name w:val="Parágrafo da Lista Char"/>
    <w:aliases w:val="List I Paragraph Char,Texto Char"/>
    <w:link w:val="PargrafodaLista"/>
    <w:uiPriority w:val="34"/>
    <w:qFormat/>
    <w:locked/>
    <w:rsid w:val="004C18EC"/>
    <w:rPr>
      <w:rFonts w:ascii="Arial" w:eastAsia="Arial" w:hAnsi="Arial" w:cs="Arial"/>
      <w:lang w:val="pt-PT" w:eastAsia="pt-PT" w:bidi="pt-PT"/>
    </w:rPr>
  </w:style>
  <w:style w:type="character" w:styleId="MenoPendente">
    <w:name w:val="Unresolved Mention"/>
    <w:basedOn w:val="Fontepargpadro"/>
    <w:uiPriority w:val="99"/>
    <w:semiHidden/>
    <w:unhideWhenUsed/>
    <w:rsid w:val="004279B0"/>
    <w:rPr>
      <w:color w:val="605E5C"/>
      <w:shd w:val="clear" w:color="auto" w:fill="E1DFDD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81A1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81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os.receita.fazenda.gov.br/Servicos/cnpjreva/cnpjreva_solicitacao.asp" TargetMode="External"/><Relationship Id="rId13" Type="http://schemas.openxmlformats.org/officeDocument/2006/relationships/hyperlink" Target="https://e-gov.betha.com.br/cdweb/03114-300/contribuinte/main.face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efaz.ms.gov.br/servicos/certidao-negativa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sulta-crf.caixa.gov.br/consultacrf/pages/consultaEmpregador.jsf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ndt-certidao.tst.jus.br/inicio.fa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lucoes.receita.fazenda.gov.br/Servicos/certidaointernet/PJ/Emitir" TargetMode="External"/><Relationship Id="rId14" Type="http://schemas.openxmlformats.org/officeDocument/2006/relationships/hyperlink" Target="mailto:licitacao@camarariobrilhante.ms.gov.br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icitacao@camarariobrilhante.ms.gov.br" TargetMode="External"/><Relationship Id="rId1" Type="http://schemas.openxmlformats.org/officeDocument/2006/relationships/hyperlink" Target="http://www.camarariobrilhante.ms.gov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5D15D-FAF6-46A0-A097-30C19C7D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2517</Words>
  <Characters>13593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PRESIDÊNCIA</cp:lastModifiedBy>
  <cp:revision>4</cp:revision>
  <cp:lastPrinted>2024-09-06T16:21:00Z</cp:lastPrinted>
  <dcterms:created xsi:type="dcterms:W3CDTF">2024-09-10T15:47:00Z</dcterms:created>
  <dcterms:modified xsi:type="dcterms:W3CDTF">2024-09-10T16:30:00Z</dcterms:modified>
</cp:coreProperties>
</file>