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DC7BA" w14:textId="77777777" w:rsidR="0048363E" w:rsidRPr="00F66F86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01FFDC3" wp14:editId="26570533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093418DE" w14:textId="77777777" w:rsidR="0048363E" w:rsidRPr="00F66F86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2EAABE83" w14:textId="77777777" w:rsidR="0048363E" w:rsidRPr="00F66F86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675B7477" w14:textId="77777777" w:rsidR="0048363E" w:rsidRPr="00F66F86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3A8FE102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3CB7D328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2C7FAB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2AB0AB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9C8592D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11F102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57B584" w14:textId="77777777" w:rsidR="0048363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DB4FFD" w14:textId="77777777" w:rsidR="0048363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C9857E0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02AB5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231ED3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62398E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46B935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3BD7B5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CF1019" w14:textId="77777777" w:rsidR="0048363E" w:rsidRPr="00EC6DB6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3</w:t>
      </w:r>
    </w:p>
    <w:p w14:paraId="32A964A7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27871EC8" w14:textId="77777777" w:rsidR="0048363E" w:rsidRPr="00730520" w:rsidRDefault="0048363E" w:rsidP="0048363E">
      <w:pPr>
        <w:pStyle w:val="Heading1"/>
        <w:spacing w:before="0" w:after="0"/>
        <w:jc w:val="center"/>
        <w:rPr>
          <w:rFonts w:ascii="Arial" w:hAnsi="Arial" w:cs="Arial"/>
          <w:b w:val="0"/>
          <w:bCs w:val="0"/>
          <w:color w:val="C26401"/>
        </w:rPr>
      </w:pPr>
      <w:r w:rsidRPr="00E137AE">
        <w:rPr>
          <w:rFonts w:ascii="Times New Roman" w:hAnsi="Times New Roman"/>
          <w:szCs w:val="28"/>
          <w:lang w:val="uk-UA"/>
        </w:rPr>
        <w:t>на тему: «</w:t>
      </w:r>
      <w:r>
        <w:rPr>
          <w:rStyle w:val="nje5zd"/>
          <w:rFonts w:ascii="Times New Roman" w:hAnsi="Times New Roman"/>
          <w:b w:val="0"/>
          <w:bCs w:val="0"/>
          <w:lang w:val="uk-UA"/>
        </w:rPr>
        <w:t>Архітектурна постановка</w:t>
      </w:r>
      <w:r w:rsidRPr="00E137AE">
        <w:rPr>
          <w:rFonts w:ascii="Times New Roman" w:hAnsi="Times New Roman"/>
          <w:szCs w:val="28"/>
          <w:lang w:val="uk-UA"/>
        </w:rPr>
        <w:t>»</w:t>
      </w:r>
    </w:p>
    <w:p w14:paraId="05B49668" w14:textId="77777777" w:rsidR="0048363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7BFACCA6" w14:textId="77777777" w:rsidR="0048363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F89F756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AE281F9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A0FE3A" w14:textId="77777777" w:rsidR="0048363E" w:rsidRPr="00E137AE" w:rsidRDefault="0048363E" w:rsidP="0048363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45EFEE" w14:textId="77777777" w:rsidR="0048363E" w:rsidRPr="00E137AE" w:rsidRDefault="0048363E" w:rsidP="0048363E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631256D9" w14:textId="77777777" w:rsidR="0048363E" w:rsidRPr="00E137AE" w:rsidRDefault="0048363E" w:rsidP="0048363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73052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14:paraId="519AB76B" w14:textId="77777777" w:rsidR="0048363E" w:rsidRPr="00E137AE" w:rsidRDefault="0048363E" w:rsidP="0048363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Погребенко В.О.</w:t>
      </w:r>
    </w:p>
    <w:p w14:paraId="377B75FD" w14:textId="77777777" w:rsidR="0048363E" w:rsidRPr="00E137AE" w:rsidRDefault="0048363E" w:rsidP="0048363E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>
        <w:rPr>
          <w:rFonts w:ascii="Times New Roman" w:hAnsi="Times New Roman"/>
          <w:b/>
          <w:sz w:val="28"/>
          <w:szCs w:val="28"/>
          <w:lang w:val="uk-UA"/>
        </w:rPr>
        <w:t>ли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166A36E4" w14:textId="77777777" w:rsidR="0048363E" w:rsidRDefault="0048363E" w:rsidP="0048363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14:paraId="03C8835A" w14:textId="77777777" w:rsidR="0048363E" w:rsidRDefault="0048363E" w:rsidP="0048363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Матвійчук О.В.</w:t>
      </w:r>
    </w:p>
    <w:p w14:paraId="3E63C1DA" w14:textId="77777777" w:rsidR="0048363E" w:rsidRDefault="0048363E" w:rsidP="0048363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14109DD7" w14:textId="77777777" w:rsidR="0048363E" w:rsidRPr="00E137AE" w:rsidRDefault="0048363E" w:rsidP="0048363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C840C2F" w14:textId="77777777" w:rsidR="0048363E" w:rsidRDefault="0048363E" w:rsidP="0048363E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50D44110" w14:textId="77777777" w:rsidR="0048363E" w:rsidRDefault="0048363E" w:rsidP="0048363E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9D0E26B" w14:textId="77777777" w:rsidR="0048363E" w:rsidRPr="00730520" w:rsidRDefault="0048363E" w:rsidP="0048363E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730520">
        <w:rPr>
          <w:rFonts w:ascii="Times New Roman" w:hAnsi="Times New Roman"/>
          <w:sz w:val="28"/>
          <w:szCs w:val="28"/>
        </w:rPr>
        <w:t>_____</w:t>
      </w:r>
    </w:p>
    <w:p w14:paraId="5D8B1A61" w14:textId="77777777" w:rsidR="0048363E" w:rsidRPr="0088161F" w:rsidRDefault="0048363E" w:rsidP="0048363E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3C7FF0A7" w14:textId="77777777" w:rsidR="0048363E" w:rsidRDefault="0048363E" w:rsidP="0048363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3400259" w14:textId="77777777" w:rsidR="0048363E" w:rsidRDefault="0048363E" w:rsidP="0048363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A6D558" w14:textId="77777777" w:rsidR="0048363E" w:rsidRPr="00D20F07" w:rsidRDefault="0048363E" w:rsidP="0048363E">
      <w:pPr>
        <w:jc w:val="center"/>
        <w:rPr>
          <w:rFonts w:ascii="Times New Roman" w:hAnsi="Times New Roman"/>
          <w:sz w:val="32"/>
          <w:szCs w:val="28"/>
          <w:lang w:val="uk-UA"/>
        </w:rPr>
        <w:sectPr w:rsidR="0048363E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730520">
        <w:rPr>
          <w:rFonts w:ascii="Times New Roman" w:hAnsi="Times New Roman"/>
          <w:sz w:val="32"/>
          <w:szCs w:val="28"/>
        </w:rPr>
        <w:t>20</w:t>
      </w:r>
    </w:p>
    <w:p w14:paraId="30534F9C" w14:textId="77777777" w:rsidR="0048363E" w:rsidRPr="00404DCF" w:rsidRDefault="0048363E" w:rsidP="0048363E">
      <w:pPr>
        <w:rPr>
          <w:rFonts w:ascii="Times New Roman" w:hAnsi="Times New Roman"/>
          <w:sz w:val="28"/>
          <w:szCs w:val="28"/>
          <w:lang w:val="uk-UA"/>
        </w:rPr>
      </w:pPr>
      <w:r w:rsidRPr="00404DC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0721E7D2" w14:textId="77777777" w:rsidR="0048363E" w:rsidRPr="00404DCF" w:rsidRDefault="0048363E" w:rsidP="0048363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Розробити архітектурну постановку для веб-додатку. Тематику веб-додатку обрати самостійно.</w:t>
      </w:r>
    </w:p>
    <w:p w14:paraId="3AC71617" w14:textId="77777777" w:rsidR="0048363E" w:rsidRPr="00404DCF" w:rsidRDefault="0048363E" w:rsidP="0048363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Звіт з роботи має містити такі елементи:</w:t>
      </w:r>
    </w:p>
    <w:p w14:paraId="02A7500B" w14:textId="77777777" w:rsidR="0048363E" w:rsidRPr="00404DCF" w:rsidRDefault="0048363E" w:rsidP="0048363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Тематика веб-додатку</w:t>
      </w:r>
    </w:p>
    <w:p w14:paraId="67B667BF" w14:textId="77777777" w:rsidR="0048363E" w:rsidRPr="00404DCF" w:rsidRDefault="0048363E" w:rsidP="0048363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Базові вимоги до додатку: функціональні вимоги, запланована кількість користувачів, можливі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downtime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інтеграції з іншими сервісами, доступність для людей з обмеженими можливостями, безпека, вимоги до тестування.    </w:t>
      </w:r>
    </w:p>
    <w:p w14:paraId="5BB6FB9B" w14:textId="77777777" w:rsidR="0048363E" w:rsidRPr="00404DCF" w:rsidRDefault="0048363E" w:rsidP="0048363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Опис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високорівневої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архітектури. Має бути обґрунтовано вибір моноліту, SOA або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мікросервісної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архітектури. Має бути представлена діаграма компонентів та їх взаємодії.</w:t>
      </w:r>
    </w:p>
    <w:p w14:paraId="15DF4566" w14:textId="77777777" w:rsidR="0048363E" w:rsidRPr="00404DCF" w:rsidRDefault="0048363E" w:rsidP="0048363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Постановка має містити опис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низькорівневої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архітектури для одного із сервісів (у випадку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мікросервісів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) або хоча б двох модулів у моноліті. Необхідно розробити UML діаграми класів. У випадку моноліту - діаграма взаємодії модулів.</w:t>
      </w:r>
    </w:p>
    <w:p w14:paraId="31761699" w14:textId="77777777" w:rsidR="0048363E" w:rsidRPr="00404DCF" w:rsidRDefault="0048363E" w:rsidP="0048363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У наступних роботах передбачається реалізація створеної постановки.</w:t>
      </w:r>
    </w:p>
    <w:p w14:paraId="1A4DBC6F" w14:textId="77777777" w:rsidR="0048363E" w:rsidRPr="00404DCF" w:rsidRDefault="0048363E" w:rsidP="0048363E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3342A16D" w14:textId="77777777" w:rsidR="0048363E" w:rsidRPr="00404DCF" w:rsidRDefault="0048363E" w:rsidP="0048363E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>Тематика веб-додатку</w:t>
      </w:r>
    </w:p>
    <w:p w14:paraId="1E37A7CB" w14:textId="77777777" w:rsidR="0048363E" w:rsidRPr="00404DCF" w:rsidRDefault="0048363E" w:rsidP="0048363E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</w:p>
    <w:p w14:paraId="582CDE60" w14:textId="29810D41" w:rsidR="0048363E" w:rsidRPr="00404DCF" w:rsidRDefault="0048363E" w:rsidP="0048363E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Тематика – моніторинг активності працівників і відділів певного підприємства, за допомогою якого можна буде оцінити продуктивність та активність роботи.</w:t>
      </w:r>
    </w:p>
    <w:p w14:paraId="56E63C4C" w14:textId="4B412015" w:rsidR="00AE1C26" w:rsidRPr="00404DCF" w:rsidRDefault="00AE1C26" w:rsidP="0048363E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Приблизний вигляд БД:</w:t>
      </w:r>
    </w:p>
    <w:p w14:paraId="1C78A803" w14:textId="4D69DDCA" w:rsidR="00AE1C26" w:rsidRPr="00404DCF" w:rsidRDefault="00AE1C26" w:rsidP="0048363E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</w:pPr>
      <w:proofErr w:type="spellStart"/>
      <w:proofErr w:type="gram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UserList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(</w:t>
      </w:r>
      <w:proofErr w:type="spellStart"/>
      <w:proofErr w:type="gram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UserID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 xml:space="preserve">,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UserName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 xml:space="preserve">,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DepartmentID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)</w:t>
      </w:r>
    </w:p>
    <w:p w14:paraId="716E67D8" w14:textId="48D35019" w:rsidR="00AE1C26" w:rsidRPr="00404DCF" w:rsidRDefault="00AE1C26" w:rsidP="0048363E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</w:pPr>
      <w:proofErr w:type="spellStart"/>
      <w:proofErr w:type="gram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DepartmentList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(</w:t>
      </w:r>
      <w:proofErr w:type="spellStart"/>
      <w:proofErr w:type="gram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DepartmentID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 xml:space="preserve">,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DepartmentName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)</w:t>
      </w:r>
    </w:p>
    <w:p w14:paraId="6DB49B5B" w14:textId="234AA314" w:rsidR="00AE1C26" w:rsidRPr="00404DCF" w:rsidRDefault="00AE1C26" w:rsidP="0048363E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</w:pPr>
      <w:proofErr w:type="spellStart"/>
      <w:proofErr w:type="gram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UserActivity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(</w:t>
      </w:r>
      <w:proofErr w:type="spellStart"/>
      <w:proofErr w:type="gram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UserID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 xml:space="preserve">, Day,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TotalTime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 xml:space="preserve">,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ActiveTime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en-GB" w:eastAsia="uk-UA"/>
        </w:rPr>
        <w:t>)</w:t>
      </w:r>
    </w:p>
    <w:p w14:paraId="7FCFAD36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</w:p>
    <w:p w14:paraId="5D34FD42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>Базові вимоги до додатку:</w:t>
      </w:r>
    </w:p>
    <w:p w14:paraId="54E4A491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</w:p>
    <w:p w14:paraId="628A357A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uk-UA"/>
        </w:rPr>
        <w:t>Функціональні вимоги:</w:t>
      </w:r>
    </w:p>
    <w:p w14:paraId="6B326B40" w14:textId="1A13794E" w:rsidR="0048363E" w:rsidRPr="00404DCF" w:rsidRDefault="0048363E" w:rsidP="0048363E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Можл</w:t>
      </w:r>
      <w:r w:rsidR="009D62AA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ивість отримати список відділів</w:t>
      </w:r>
    </w:p>
    <w:p w14:paraId="78216C37" w14:textId="785454A2" w:rsidR="009D62AA" w:rsidRPr="00404DCF" w:rsidRDefault="009D62AA" w:rsidP="0048363E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Можливість отримати користувачів по відділам</w:t>
      </w:r>
    </w:p>
    <w:p w14:paraId="08495F9A" w14:textId="484212B0" w:rsidR="0048363E" w:rsidRPr="00404DCF" w:rsidRDefault="0048363E" w:rsidP="0048363E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Можливість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редактувати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список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відділв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(додавати\видаляти\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редактувати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)</w:t>
      </w:r>
    </w:p>
    <w:p w14:paraId="29D3D5D6" w14:textId="398B2116" w:rsidR="00AE1C26" w:rsidRPr="00404DCF" w:rsidRDefault="00AE1C26" w:rsidP="00AE1C26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Можливість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редактувати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список користувачів (додавати\видаляти\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редактувати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)</w:t>
      </w:r>
    </w:p>
    <w:p w14:paraId="01E55969" w14:textId="6F28FF0C" w:rsidR="0048363E" w:rsidRPr="00404DCF" w:rsidRDefault="009137DE" w:rsidP="0048363E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Можливість отримати активність по користувачам </w:t>
      </w:r>
      <w:r w:rsidR="00DA51BF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за </w:t>
      </w:r>
      <w:proofErr w:type="spellStart"/>
      <w:r w:rsidR="00DA51BF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вказанний</w:t>
      </w:r>
      <w:proofErr w:type="spellEnd"/>
      <w:r w:rsidR="00DA51BF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пер</w:t>
      </w:r>
      <w:proofErr w:type="spellStart"/>
      <w:r w:rsidR="00DA51B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іод</w:t>
      </w:r>
      <w:proofErr w:type="spellEnd"/>
    </w:p>
    <w:p w14:paraId="56A3C90A" w14:textId="544A4E22" w:rsidR="009137DE" w:rsidRPr="00404DCF" w:rsidRDefault="009137DE" w:rsidP="009137DE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Можливість отримати активність по відділам </w:t>
      </w:r>
      <w:r w:rsidR="00DA51BF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за </w:t>
      </w:r>
      <w:proofErr w:type="spellStart"/>
      <w:r w:rsidR="00DA51BF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вказанний</w:t>
      </w:r>
      <w:proofErr w:type="spellEnd"/>
      <w:r w:rsidR="00DA51BF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пер</w:t>
      </w:r>
      <w:proofErr w:type="spellStart"/>
      <w:r w:rsidR="00DA51B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іод</w:t>
      </w:r>
      <w:proofErr w:type="spellEnd"/>
    </w:p>
    <w:p w14:paraId="646471CE" w14:textId="77777777" w:rsidR="009137DE" w:rsidRPr="00404DCF" w:rsidRDefault="009137DE" w:rsidP="009137DE">
      <w:pPr>
        <w:spacing w:after="0" w:line="240" w:lineRule="auto"/>
        <w:ind w:left="1800"/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</w:pPr>
    </w:p>
    <w:p w14:paraId="1B6BA99A" w14:textId="57C2A257" w:rsidR="00404DCF" w:rsidRDefault="00404DCF">
      <w:pPr>
        <w:spacing w:after="160" w:line="259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uk-UA"/>
        </w:rPr>
      </w:pPr>
    </w:p>
    <w:p w14:paraId="7C6ECF43" w14:textId="6735F101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uk-UA"/>
        </w:rPr>
        <w:t>Нефункціональні вимоги:</w:t>
      </w:r>
    </w:p>
    <w:p w14:paraId="42123EF7" w14:textId="77777777" w:rsidR="0048363E" w:rsidRPr="00404DCF" w:rsidRDefault="0048363E" w:rsidP="0048363E">
      <w:pPr>
        <w:pStyle w:val="ListParagraph"/>
        <w:spacing w:after="0" w:line="240" w:lineRule="auto"/>
        <w:ind w:left="2160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51066CDC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  <w:t>Кількість користувачів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: </w:t>
      </w:r>
      <w:r w:rsidR="009A643B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обмежена «залізом», може бути визначена більш точно тільки після проведення тестів сервісу. </w:t>
      </w:r>
    </w:p>
    <w:p w14:paraId="7E8B19AC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3964CEF3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proofErr w:type="spellStart"/>
      <w:r w:rsidRPr="00404DCF"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  <w:t>Downtime</w:t>
      </w:r>
      <w:proofErr w:type="spellEnd"/>
      <w:r w:rsidR="009A643B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: зазвичай, під час </w:t>
      </w:r>
      <w:proofErr w:type="spellStart"/>
      <w:r w:rsidR="009A643B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апдейтів</w:t>
      </w:r>
      <w:proofErr w:type="spellEnd"/>
      <w:r w:rsidR="009A643B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6B6416AB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79C68884" w14:textId="19878AC5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  <w:t>Інтеграції з іншими сервісами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: </w:t>
      </w:r>
      <w:r w:rsidR="004313F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Не передбачено. При необхідності, </w:t>
      </w:r>
      <w:r w:rsidR="009A643B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взаємодія з іншими сервісами буде проводитися через API.</w:t>
      </w:r>
    </w:p>
    <w:p w14:paraId="50702D75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7A8CC4EE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  <w:t>Доступність для людей з обмеженими можливостями</w:t>
      </w:r>
      <w:r w:rsidR="009A643B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: не розроблюється. Можливо буде підтримано у </w:t>
      </w:r>
      <w:proofErr w:type="spellStart"/>
      <w:r w:rsidR="009A643B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фронтєнді</w:t>
      </w:r>
      <w:proofErr w:type="spellEnd"/>
      <w:r w:rsidR="009A643B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056BE017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16808F20" w14:textId="0232669D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  <w:t>Безпека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: </w:t>
      </w:r>
      <w:commentRangeStart w:id="0"/>
      <w:r w:rsidR="009A643B" w:rsidRPr="00404DCF">
        <w:rPr>
          <w:rFonts w:ascii="Times New Roman" w:hAnsi="Times New Roman"/>
          <w:sz w:val="28"/>
          <w:szCs w:val="28"/>
          <w:lang w:val="uk-UA"/>
        </w:rPr>
        <w:t>авторизація</w:t>
      </w:r>
      <w:commentRangeEnd w:id="0"/>
      <w:r w:rsidR="00532FEE">
        <w:rPr>
          <w:rStyle w:val="CommentReference"/>
        </w:rPr>
        <w:commentReference w:id="0"/>
      </w:r>
      <w:r w:rsidR="004313F1" w:rsidRPr="00404DCF">
        <w:rPr>
          <w:rFonts w:ascii="Times New Roman" w:hAnsi="Times New Roman"/>
          <w:sz w:val="28"/>
          <w:szCs w:val="28"/>
          <w:lang w:val="uk-UA"/>
        </w:rPr>
        <w:t>, зберігання паролів у вигляді хешу</w:t>
      </w:r>
      <w:r w:rsidR="009A643B" w:rsidRPr="00404DCF">
        <w:rPr>
          <w:rFonts w:ascii="Times New Roman" w:hAnsi="Times New Roman"/>
          <w:sz w:val="28"/>
          <w:szCs w:val="28"/>
          <w:lang w:val="uk-UA"/>
        </w:rPr>
        <w:t xml:space="preserve"> та використання JWT </w:t>
      </w:r>
      <w:proofErr w:type="spellStart"/>
      <w:r w:rsidR="009A643B" w:rsidRPr="00404DCF">
        <w:rPr>
          <w:rFonts w:ascii="Times New Roman" w:hAnsi="Times New Roman"/>
          <w:sz w:val="28"/>
          <w:szCs w:val="28"/>
          <w:lang w:val="uk-UA"/>
        </w:rPr>
        <w:t>токенів</w:t>
      </w:r>
      <w:proofErr w:type="spellEnd"/>
      <w:r w:rsidR="009A643B" w:rsidRPr="00404DCF">
        <w:rPr>
          <w:rFonts w:ascii="Times New Roman" w:hAnsi="Times New Roman"/>
          <w:sz w:val="28"/>
          <w:szCs w:val="28"/>
          <w:lang w:val="uk-UA"/>
        </w:rPr>
        <w:t>.</w:t>
      </w:r>
    </w:p>
    <w:p w14:paraId="5CFF7E03" w14:textId="77777777" w:rsidR="00A06466" w:rsidRPr="00404DCF" w:rsidRDefault="00A06466" w:rsidP="00A0646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50922C8E" w14:textId="77777777" w:rsidR="00A06466" w:rsidRPr="00404DCF" w:rsidRDefault="0048363E" w:rsidP="00A0646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  <w:t>Вимоги до тестування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: </w:t>
      </w:r>
      <w:r w:rsidR="00A06466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Вимоги:</w:t>
      </w:r>
      <w:r w:rsidR="00A06466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br/>
      </w:r>
    </w:p>
    <w:p w14:paraId="12C419E8" w14:textId="77777777" w:rsidR="00A06466" w:rsidRPr="00404DCF" w:rsidRDefault="00A06466" w:rsidP="00A06466">
      <w:pPr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- перевірити доступ до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хендлерів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без авторизації</w:t>
      </w:r>
    </w:p>
    <w:p w14:paraId="0822965A" w14:textId="77777777" w:rsidR="00A06466" w:rsidRPr="00404DCF" w:rsidRDefault="00A06466" w:rsidP="00A06466">
      <w:pPr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- перевірити максимальну кількість користувачів</w:t>
      </w:r>
    </w:p>
    <w:p w14:paraId="31EEAF99" w14:textId="77777777" w:rsidR="00A06466" w:rsidRPr="00404DCF" w:rsidRDefault="00A06466" w:rsidP="00A06466">
      <w:pPr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- базова перевірка всіх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хендлерів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 </w:t>
      </w:r>
    </w:p>
    <w:p w14:paraId="2CD33D33" w14:textId="77777777" w:rsidR="0048363E" w:rsidRPr="00404DCF" w:rsidRDefault="00A06466" w:rsidP="00A06466">
      <w:pPr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-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etc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…</w:t>
      </w:r>
      <w:r w:rsidR="0048363E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 </w:t>
      </w:r>
    </w:p>
    <w:p w14:paraId="3EDFA558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br w:type="page"/>
      </w:r>
    </w:p>
    <w:p w14:paraId="24D6F650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lastRenderedPageBreak/>
        <w:t xml:space="preserve">Опис </w:t>
      </w:r>
      <w:proofErr w:type="spellStart"/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>високорівневої</w:t>
      </w:r>
      <w:proofErr w:type="spellEnd"/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 xml:space="preserve"> архітектури:  </w:t>
      </w:r>
    </w:p>
    <w:p w14:paraId="65B430A1" w14:textId="77777777" w:rsidR="0048363E" w:rsidRPr="00404DCF" w:rsidRDefault="0048363E" w:rsidP="0048363E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</w:p>
    <w:p w14:paraId="4CBA7AF6" w14:textId="77777777" w:rsidR="00A06466" w:rsidRPr="00404DCF" w:rsidRDefault="009A643B" w:rsidP="009A64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Було обрано монолітну архітектуру, бо</w:t>
      </w:r>
      <w:r w:rsidR="00A06466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: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</w:p>
    <w:p w14:paraId="290C0D7B" w14:textId="77777777" w:rsidR="009A643B" w:rsidRPr="00404DCF" w:rsidRDefault="009A643B" w:rsidP="00A0646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розроблюваний додаток не є достатньо великим для використання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мікросервісів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або SOA</w:t>
      </w:r>
      <w:r w:rsidR="00894D6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. І використання </w:t>
      </w:r>
      <w:proofErr w:type="spellStart"/>
      <w:r w:rsidR="00894D6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мікросервісів</w:t>
      </w:r>
      <w:proofErr w:type="spellEnd"/>
      <w:r w:rsidR="00894D6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тільки </w:t>
      </w:r>
      <w:proofErr w:type="spellStart"/>
      <w:r w:rsidR="00894D6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додасть</w:t>
      </w:r>
      <w:proofErr w:type="spellEnd"/>
      <w:r w:rsidR="00894D6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зайві складнощі, та може не дати ніякого позитивного ефекту.</w:t>
      </w:r>
    </w:p>
    <w:p w14:paraId="4E6DE08E" w14:textId="1ADBFB1D" w:rsidR="00A06466" w:rsidRPr="00404DCF" w:rsidRDefault="00A06466" w:rsidP="00A0646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додаток можна буде простіше </w:t>
      </w:r>
      <w:r w:rsidR="00894D6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та </w:t>
      </w:r>
      <w:commentRangeStart w:id="2"/>
      <w:r w:rsidR="00894D6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швидше </w:t>
      </w:r>
      <w:commentRangeEnd w:id="2"/>
      <w:r w:rsidR="00894D6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commentReference w:id="2"/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розроблювати, тестувати</w:t>
      </w:r>
      <w:r w:rsidR="00894D6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да </w:t>
      </w:r>
      <w:r w:rsid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розгортати</w:t>
      </w:r>
      <w:r w:rsidR="00894D6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7994A9CE" w14:textId="77777777" w:rsidR="0056281D" w:rsidRPr="00404DCF" w:rsidRDefault="0056281D" w:rsidP="0056281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3B627168" w14:textId="77777777" w:rsidR="0056281D" w:rsidRPr="00404DCF" w:rsidRDefault="0056281D" w:rsidP="0056281D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>Діаграма компонентів та їх взаємодій (HLD)</w:t>
      </w:r>
    </w:p>
    <w:p w14:paraId="09C74DD9" w14:textId="4D1F0DD5" w:rsidR="0056281D" w:rsidRPr="00404DCF" w:rsidRDefault="0056281D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</w:p>
    <w:p w14:paraId="4240ED54" w14:textId="13E2941D" w:rsidR="0056281D" w:rsidRPr="00404DCF" w:rsidRDefault="00D7014B">
      <w:pPr>
        <w:rPr>
          <w:rFonts w:ascii="Times New Roman" w:hAnsi="Times New Roman"/>
          <w:sz w:val="28"/>
          <w:szCs w:val="28"/>
          <w:lang w:val="uk-UA"/>
        </w:rPr>
      </w:pPr>
      <w:r w:rsidRPr="00404DCF"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7658DED8" wp14:editId="524490DE">
            <wp:extent cx="4343400" cy="609428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234" cy="61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0F1F" w14:textId="77777777" w:rsidR="0056281D" w:rsidRPr="00404DCF" w:rsidRDefault="0056281D" w:rsidP="0056281D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uk-UA"/>
        </w:rPr>
      </w:pPr>
      <w:r w:rsidRPr="00404DCF">
        <w:rPr>
          <w:sz w:val="28"/>
          <w:szCs w:val="28"/>
          <w:lang w:val="uk-UA"/>
        </w:rPr>
        <w:br w:type="page"/>
      </w:r>
      <w:r w:rsidRPr="00404DCF">
        <w:rPr>
          <w:b/>
          <w:color w:val="000000"/>
          <w:sz w:val="28"/>
          <w:szCs w:val="28"/>
          <w:lang w:val="uk-UA"/>
        </w:rPr>
        <w:lastRenderedPageBreak/>
        <w:t xml:space="preserve">Опис </w:t>
      </w:r>
      <w:proofErr w:type="spellStart"/>
      <w:r w:rsidRPr="00404DCF">
        <w:rPr>
          <w:b/>
          <w:color w:val="000000"/>
          <w:sz w:val="28"/>
          <w:szCs w:val="28"/>
          <w:lang w:val="uk-UA"/>
        </w:rPr>
        <w:t>низькорівневої</w:t>
      </w:r>
      <w:proofErr w:type="spellEnd"/>
      <w:r w:rsidRPr="00404DCF">
        <w:rPr>
          <w:b/>
          <w:color w:val="000000"/>
          <w:sz w:val="28"/>
          <w:szCs w:val="28"/>
          <w:lang w:val="uk-UA"/>
        </w:rPr>
        <w:t xml:space="preserve"> архітектури (LLD):</w:t>
      </w:r>
    </w:p>
    <w:p w14:paraId="6DFCD8D8" w14:textId="77777777" w:rsidR="0056281D" w:rsidRPr="00404DCF" w:rsidRDefault="0056281D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</w:p>
    <w:p w14:paraId="18A73AB3" w14:textId="50A03FFE" w:rsidR="00C76491" w:rsidRPr="00404DCF" w:rsidRDefault="00D7014B" w:rsidP="00D7014B">
      <w:pPr>
        <w:ind w:left="142" w:hanging="1418"/>
        <w:rPr>
          <w:rFonts w:ascii="Times New Roman" w:hAnsi="Times New Roman"/>
          <w:sz w:val="28"/>
          <w:szCs w:val="28"/>
          <w:lang w:val="uk-UA"/>
        </w:rPr>
      </w:pPr>
      <w:r w:rsidRPr="00404DCF"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38C7F2C9" wp14:editId="67579790">
            <wp:extent cx="7281473" cy="456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0596" cy="456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C360" w14:textId="77777777" w:rsidR="00C76491" w:rsidRPr="00404DCF" w:rsidRDefault="00C76491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404DCF">
        <w:rPr>
          <w:rFonts w:ascii="Times New Roman" w:hAnsi="Times New Roman"/>
          <w:sz w:val="28"/>
          <w:szCs w:val="28"/>
          <w:lang w:val="uk-UA"/>
        </w:rPr>
        <w:br w:type="page"/>
      </w:r>
    </w:p>
    <w:p w14:paraId="22281068" w14:textId="77777777" w:rsidR="00C76491" w:rsidRPr="00404DCF" w:rsidRDefault="00C76491" w:rsidP="00C76491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lastRenderedPageBreak/>
        <w:t>Контрольні питання:</w:t>
      </w:r>
    </w:p>
    <w:p w14:paraId="760A2B16" w14:textId="77777777" w:rsidR="00C76491" w:rsidRPr="00404DCF" w:rsidRDefault="00C76491" w:rsidP="00C76491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14:paraId="7F23EBDE" w14:textId="571EFB55" w:rsidR="00C76491" w:rsidRPr="00404DCF" w:rsidRDefault="00C76491" w:rsidP="00C76491">
      <w:pPr>
        <w:numPr>
          <w:ilvl w:val="0"/>
          <w:numId w:val="5"/>
        </w:numPr>
        <w:tabs>
          <w:tab w:val="num" w:pos="720"/>
        </w:tabs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Що таке архітектура додатку?</w:t>
      </w:r>
    </w:p>
    <w:p w14:paraId="5A9CE197" w14:textId="5E3F84E7" w:rsidR="0080249D" w:rsidRPr="00404DCF" w:rsidRDefault="0080249D" w:rsidP="0080249D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Архітектура додатку – це сукупність рішень щодо організації програмного додатку, яка визначає всю організацію – всі елементи, їх інтерфейси,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етс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</w:t>
      </w:r>
    </w:p>
    <w:p w14:paraId="201C8DAD" w14:textId="32E25C96" w:rsidR="00C76491" w:rsidRPr="00404DCF" w:rsidRDefault="0080249D" w:rsidP="00C76491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Проробка архітектури додатку - ключовий етапом розробки</w:t>
      </w:r>
      <w:r w:rsidR="00C7649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, 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бо від нього залежить легкість написання,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деплою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, підтримки,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етс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програмного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забеспечення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. </w:t>
      </w:r>
    </w:p>
    <w:p w14:paraId="0273DA3A" w14:textId="77777777" w:rsidR="00C76491" w:rsidRPr="00404DCF" w:rsidRDefault="00C76491" w:rsidP="00C76491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14:paraId="31879546" w14:textId="77777777" w:rsidR="00C76491" w:rsidRPr="00404DCF" w:rsidRDefault="00C76491" w:rsidP="00C7649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Різниця між монолітом та </w:t>
      </w:r>
      <w:proofErr w:type="spellStart"/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мікросервісами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17"/>
        <w:gridCol w:w="3083"/>
        <w:gridCol w:w="3119"/>
      </w:tblGrid>
      <w:tr w:rsidR="002B1E1C" w:rsidRPr="00404DCF" w14:paraId="1C467999" w14:textId="77777777" w:rsidTr="00123E67">
        <w:tc>
          <w:tcPr>
            <w:tcW w:w="3117" w:type="dxa"/>
          </w:tcPr>
          <w:p w14:paraId="1530FD80" w14:textId="77777777" w:rsidR="009409BF" w:rsidRPr="00404DCF" w:rsidRDefault="009409BF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083" w:type="dxa"/>
          </w:tcPr>
          <w:p w14:paraId="1379E1FB" w14:textId="69E638ED" w:rsidR="009409BF" w:rsidRPr="00404DCF" w:rsidRDefault="009409BF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Монолит</w:t>
            </w:r>
            <w:proofErr w:type="spellEnd"/>
          </w:p>
        </w:tc>
        <w:tc>
          <w:tcPr>
            <w:tcW w:w="3119" w:type="dxa"/>
          </w:tcPr>
          <w:p w14:paraId="45DF22CA" w14:textId="66ABDF15" w:rsidR="009409BF" w:rsidRPr="00404DCF" w:rsidRDefault="009409BF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Микросервисы</w:t>
            </w:r>
            <w:proofErr w:type="spellEnd"/>
          </w:p>
        </w:tc>
      </w:tr>
      <w:tr w:rsidR="002B1E1C" w:rsidRPr="00404DCF" w14:paraId="4D676A14" w14:textId="77777777" w:rsidTr="00123E67">
        <w:tc>
          <w:tcPr>
            <w:tcW w:w="3117" w:type="dxa"/>
          </w:tcPr>
          <w:p w14:paraId="56B3B0BB" w14:textId="71DBBADC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Деплой</w:t>
            </w:r>
            <w:proofErr w:type="spellEnd"/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(розгортання)</w:t>
            </w:r>
          </w:p>
        </w:tc>
        <w:tc>
          <w:tcPr>
            <w:tcW w:w="3083" w:type="dxa"/>
          </w:tcPr>
          <w:p w14:paraId="468FE115" w14:textId="45DB27ED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Ціла система за раз</w:t>
            </w:r>
          </w:p>
        </w:tc>
        <w:tc>
          <w:tcPr>
            <w:tcW w:w="3119" w:type="dxa"/>
          </w:tcPr>
          <w:p w14:paraId="18BAB2BB" w14:textId="2A6FAD1A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Мікросервіси</w:t>
            </w:r>
            <w:proofErr w:type="spellEnd"/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можуть розгортатися окремо</w:t>
            </w:r>
          </w:p>
        </w:tc>
      </w:tr>
      <w:tr w:rsidR="002B1E1C" w:rsidRPr="00404DCF" w14:paraId="32469656" w14:textId="77777777" w:rsidTr="00123E67">
        <w:tc>
          <w:tcPr>
            <w:tcW w:w="3117" w:type="dxa"/>
          </w:tcPr>
          <w:p w14:paraId="135D594F" w14:textId="5C959879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Надійність</w:t>
            </w:r>
          </w:p>
        </w:tc>
        <w:tc>
          <w:tcPr>
            <w:tcW w:w="3083" w:type="dxa"/>
          </w:tcPr>
          <w:p w14:paraId="7F37EF95" w14:textId="5D856554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Один збій може призвести до падіння всієї системи</w:t>
            </w:r>
          </w:p>
        </w:tc>
        <w:tc>
          <w:tcPr>
            <w:tcW w:w="3119" w:type="dxa"/>
          </w:tcPr>
          <w:p w14:paraId="1FEF16B3" w14:textId="16283E83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Відмова одного сервісу не впливає на інші</w:t>
            </w:r>
          </w:p>
        </w:tc>
      </w:tr>
      <w:tr w:rsidR="002B1E1C" w:rsidRPr="00404DCF" w14:paraId="1D5E9CD6" w14:textId="77777777" w:rsidTr="00123E67">
        <w:tc>
          <w:tcPr>
            <w:tcW w:w="3117" w:type="dxa"/>
          </w:tcPr>
          <w:p w14:paraId="59023BC1" w14:textId="6CE6049E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Можливість розширення</w:t>
            </w:r>
          </w:p>
        </w:tc>
        <w:tc>
          <w:tcPr>
            <w:tcW w:w="3083" w:type="dxa"/>
          </w:tcPr>
          <w:p w14:paraId="45BB4523" w14:textId="0F60D365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Низька, тільки </w:t>
            </w:r>
            <w:proofErr w:type="spellStart"/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вертікальна</w:t>
            </w:r>
            <w:proofErr w:type="spellEnd"/>
          </w:p>
        </w:tc>
        <w:tc>
          <w:tcPr>
            <w:tcW w:w="3119" w:type="dxa"/>
          </w:tcPr>
          <w:p w14:paraId="3C582A61" w14:textId="7FC4AC0E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Висока</w:t>
            </w:r>
          </w:p>
        </w:tc>
      </w:tr>
      <w:tr w:rsidR="002B1E1C" w:rsidRPr="00404DCF" w14:paraId="62679596" w14:textId="77777777" w:rsidTr="00123E67">
        <w:tc>
          <w:tcPr>
            <w:tcW w:w="3117" w:type="dxa"/>
          </w:tcPr>
          <w:p w14:paraId="51B3902A" w14:textId="49FCE7FA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Гнучкість</w:t>
            </w:r>
          </w:p>
        </w:tc>
        <w:tc>
          <w:tcPr>
            <w:tcW w:w="3083" w:type="dxa"/>
          </w:tcPr>
          <w:p w14:paraId="70AE6D9A" w14:textId="547DC21A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Складно впроваджувати нові технології, використовувати різні мови, </w:t>
            </w:r>
            <w:proofErr w:type="spellStart"/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етс</w:t>
            </w:r>
            <w:proofErr w:type="spellEnd"/>
          </w:p>
        </w:tc>
        <w:tc>
          <w:tcPr>
            <w:tcW w:w="3119" w:type="dxa"/>
          </w:tcPr>
          <w:p w14:paraId="6EAF9EAF" w14:textId="6636119E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Можливість просто впроваджувати і використовувати різні мови і технології</w:t>
            </w:r>
          </w:p>
        </w:tc>
      </w:tr>
      <w:tr w:rsidR="002B1E1C" w:rsidRPr="00404DCF" w14:paraId="2A70B72F" w14:textId="77777777" w:rsidTr="00123E67">
        <w:tc>
          <w:tcPr>
            <w:tcW w:w="3117" w:type="dxa"/>
          </w:tcPr>
          <w:p w14:paraId="3AE278A1" w14:textId="06DE5710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Оновлюваність</w:t>
            </w:r>
            <w:proofErr w:type="spellEnd"/>
          </w:p>
        </w:tc>
        <w:tc>
          <w:tcPr>
            <w:tcW w:w="3083" w:type="dxa"/>
          </w:tcPr>
          <w:p w14:paraId="1D3A89DD" w14:textId="3A2685BA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Довго збирати та оновлювати.</w:t>
            </w:r>
          </w:p>
        </w:tc>
        <w:tc>
          <w:tcPr>
            <w:tcW w:w="3119" w:type="dxa"/>
          </w:tcPr>
          <w:p w14:paraId="69C7A0CD" w14:textId="4C76B3A2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Можливо швидке і просте оновлення</w:t>
            </w:r>
          </w:p>
        </w:tc>
      </w:tr>
      <w:tr w:rsidR="002B1E1C" w:rsidRPr="00404DCF" w14:paraId="3EEAC112" w14:textId="77777777" w:rsidTr="00123E67">
        <w:tc>
          <w:tcPr>
            <w:tcW w:w="3117" w:type="dxa"/>
          </w:tcPr>
          <w:p w14:paraId="41305054" w14:textId="70E3B1E8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Тестування</w:t>
            </w:r>
          </w:p>
        </w:tc>
        <w:tc>
          <w:tcPr>
            <w:tcW w:w="3083" w:type="dxa"/>
          </w:tcPr>
          <w:p w14:paraId="75868094" w14:textId="23F1E05A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Можливість </w:t>
            </w:r>
            <w:proofErr w:type="spellStart"/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end-to-end</w:t>
            </w:r>
            <w:proofErr w:type="spellEnd"/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тестування</w:t>
            </w:r>
          </w:p>
        </w:tc>
        <w:tc>
          <w:tcPr>
            <w:tcW w:w="3119" w:type="dxa"/>
          </w:tcPr>
          <w:p w14:paraId="43FF9458" w14:textId="6E8F5EB9" w:rsidR="009409BF" w:rsidRPr="00404DCF" w:rsidRDefault="005224F0" w:rsidP="002B1E1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Кожен сервіс повинен тестуватися окремо</w:t>
            </w:r>
          </w:p>
        </w:tc>
      </w:tr>
      <w:tr w:rsidR="002B1E1C" w:rsidRPr="00532FEE" w14:paraId="1965991E" w14:textId="77777777" w:rsidTr="00123E67">
        <w:tc>
          <w:tcPr>
            <w:tcW w:w="3117" w:type="dxa"/>
          </w:tcPr>
          <w:p w14:paraId="4EFDA5DB" w14:textId="676ABD05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Безпека</w:t>
            </w:r>
          </w:p>
        </w:tc>
        <w:tc>
          <w:tcPr>
            <w:tcW w:w="3083" w:type="dxa"/>
          </w:tcPr>
          <w:p w14:paraId="73D0A5FC" w14:textId="3B351C7B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Забезпечити безпеку простіше, тому що вся обробка і передача даних відбувається на системному рівні.</w:t>
            </w:r>
          </w:p>
        </w:tc>
        <w:tc>
          <w:tcPr>
            <w:tcW w:w="3119" w:type="dxa"/>
          </w:tcPr>
          <w:p w14:paraId="267CB62D" w14:textId="5860877D" w:rsidR="009409BF" w:rsidRPr="00404DCF" w:rsidRDefault="005224F0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Спілкування між сервісами по API </w:t>
            </w:r>
            <w:proofErr w:type="spellStart"/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gateway</w:t>
            </w:r>
            <w:proofErr w:type="spellEnd"/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підвищує ризики проблем з безпекою</w:t>
            </w:r>
          </w:p>
        </w:tc>
      </w:tr>
    </w:tbl>
    <w:p w14:paraId="0F362BA9" w14:textId="77777777" w:rsidR="00C76491" w:rsidRPr="00404DCF" w:rsidRDefault="00C76491" w:rsidP="00C76491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 </w:t>
      </w:r>
    </w:p>
    <w:p w14:paraId="2C35B130" w14:textId="2FD36553" w:rsidR="00C76491" w:rsidRPr="00404DCF" w:rsidRDefault="00C76491" w:rsidP="00C7649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Що таке шина даних?</w:t>
      </w:r>
    </w:p>
    <w:p w14:paraId="5BE2ED21" w14:textId="28D74679" w:rsidR="00123E67" w:rsidRPr="00404DCF" w:rsidRDefault="00123E67" w:rsidP="00123E67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Загальне поняття</w:t>
      </w: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 - 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комунікаційна система, що створює зв’язок між певними компонентами ІС для уникнення прямого зв’язку між ними.</w:t>
      </w:r>
    </w:p>
    <w:p w14:paraId="442C9947" w14:textId="77777777" w:rsidR="00123E67" w:rsidRPr="00404DCF" w:rsidRDefault="00123E67" w:rsidP="00123E67">
      <w:pPr>
        <w:shd w:val="clear" w:color="auto" w:fill="FFFFFF" w:themeFill="background1"/>
        <w:tabs>
          <w:tab w:val="left" w:pos="3372"/>
        </w:tabs>
        <w:spacing w:after="0" w:line="240" w:lineRule="auto"/>
        <w:ind w:left="360"/>
        <w:textAlignment w:val="baseline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lang w:val="uk-UA" w:eastAsia="ru-RU"/>
        </w:rPr>
      </w:pPr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“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Allows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send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of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messages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/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events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between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components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of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an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application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without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them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needing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to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know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about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each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other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They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only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need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to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know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about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the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type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of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the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message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/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event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being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sent</w:t>
      </w:r>
      <w:proofErr w:type="spellEnd"/>
      <w:r w:rsidRPr="00404DCF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.”</w:t>
      </w:r>
    </w:p>
    <w:p w14:paraId="65B74DB2" w14:textId="77777777" w:rsidR="00123E67" w:rsidRPr="00404DCF" w:rsidRDefault="00123E67" w:rsidP="00123E67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</w:p>
    <w:p w14:paraId="4F52E174" w14:textId="77777777" w:rsidR="00C76491" w:rsidRPr="00404DCF" w:rsidRDefault="00C76491" w:rsidP="00C76491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</w:p>
    <w:p w14:paraId="399FFF93" w14:textId="35C9722D" w:rsidR="00C76491" w:rsidRPr="00404DCF" w:rsidRDefault="00C76491" w:rsidP="00C7649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lastRenderedPageBreak/>
        <w:t>Паттерн</w:t>
      </w:r>
      <w:proofErr w:type="spellEnd"/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 “черга повідомлень”</w:t>
      </w:r>
    </w:p>
    <w:p w14:paraId="0C2DF1DB" w14:textId="006E957B" w:rsidR="00A17829" w:rsidRPr="00404DCF" w:rsidRDefault="00A17829" w:rsidP="00A17829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Суть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паттерну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полягає у передачі п</w:t>
      </w:r>
      <w:r w:rsidR="005224F0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овідомлень через чергу клієнтам, де повідомлення видаляються одразу після їх доставки.</w:t>
      </w:r>
    </w:p>
    <w:p w14:paraId="41B9BF54" w14:textId="77777777" w:rsidR="00C76491" w:rsidRPr="00404DCF" w:rsidRDefault="00C76491" w:rsidP="00C76491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</w:p>
    <w:p w14:paraId="0DEDC259" w14:textId="6B1AF9EE" w:rsidR="00C76491" w:rsidRPr="00404DCF" w:rsidRDefault="00C76491" w:rsidP="00C7649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Чим відрізняються сервіси у SOA та </w:t>
      </w:r>
      <w:proofErr w:type="spellStart"/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мікросервісах</w:t>
      </w:r>
      <w:proofErr w:type="spellEnd"/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?</w:t>
      </w:r>
    </w:p>
    <w:p w14:paraId="04F31FBE" w14:textId="5E355401" w:rsidR="00846445" w:rsidRPr="00404DCF" w:rsidRDefault="00846445" w:rsidP="00846445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Основні відмінності: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58"/>
        <w:gridCol w:w="4661"/>
      </w:tblGrid>
      <w:tr w:rsidR="00B84A8E" w:rsidRPr="00404DCF" w14:paraId="0938C156" w14:textId="77777777" w:rsidTr="00846445">
        <w:tc>
          <w:tcPr>
            <w:tcW w:w="4658" w:type="dxa"/>
          </w:tcPr>
          <w:p w14:paraId="49363EDB" w14:textId="40F660FC" w:rsidR="00B84A8E" w:rsidRPr="00404DCF" w:rsidRDefault="00B84A8E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t>SOA</w:t>
            </w:r>
          </w:p>
        </w:tc>
        <w:tc>
          <w:tcPr>
            <w:tcW w:w="4661" w:type="dxa"/>
          </w:tcPr>
          <w:p w14:paraId="41162290" w14:textId="368B2319" w:rsidR="00B84A8E" w:rsidRPr="00404DCF" w:rsidRDefault="00B84A8E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04DC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t>Микросервисы</w:t>
            </w:r>
            <w:proofErr w:type="spellEnd"/>
          </w:p>
        </w:tc>
      </w:tr>
      <w:tr w:rsidR="00B84A8E" w:rsidRPr="00532FEE" w14:paraId="00AC19EA" w14:textId="77777777" w:rsidTr="00846445">
        <w:tc>
          <w:tcPr>
            <w:tcW w:w="4658" w:type="dxa"/>
          </w:tcPr>
          <w:p w14:paraId="615DBD9B" w14:textId="7BB33204" w:rsidR="00B84A8E" w:rsidRPr="00404DCF" w:rsidRDefault="00846445" w:rsidP="0084644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Використовує</w:t>
            </w:r>
            <w:r w:rsidR="00B84A8E"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архітектурний</w:t>
            </w:r>
            <w:r w:rsidR="00B84A8E"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підхід</w:t>
            </w:r>
            <w:r w:rsidR="00B84A8E"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«</w:t>
            </w:r>
            <w:proofErr w:type="spellStart"/>
            <w:r w:rsidR="00B84A8E"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share-as-much-as-possible</w:t>
            </w:r>
            <w:proofErr w:type="spellEnd"/>
            <w:r w:rsidR="00B84A8E"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  <w:tc>
          <w:tcPr>
            <w:tcW w:w="4661" w:type="dxa"/>
          </w:tcPr>
          <w:p w14:paraId="643FDA71" w14:textId="35467F09" w:rsidR="00B84A8E" w:rsidRPr="00404DCF" w:rsidRDefault="00846445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Використовує архітектурний підхід </w:t>
            </w:r>
            <w:r w:rsidR="00B84A8E"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«</w:t>
            </w:r>
            <w:proofErr w:type="spellStart"/>
            <w:r w:rsidR="00B84A8E"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share-as-little-as-possible</w:t>
            </w:r>
            <w:proofErr w:type="spellEnd"/>
            <w:r w:rsidR="00B84A8E"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  <w:tr w:rsidR="00B84A8E" w:rsidRPr="00404DCF" w14:paraId="04E10177" w14:textId="77777777" w:rsidTr="00846445">
        <w:tc>
          <w:tcPr>
            <w:tcW w:w="4658" w:type="dxa"/>
          </w:tcPr>
          <w:p w14:paraId="656AD8F5" w14:textId="316D0AFA" w:rsidR="00B84A8E" w:rsidRPr="00404DCF" w:rsidRDefault="00846445" w:rsidP="0084644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Використовує ESB</w:t>
            </w:r>
            <w:r w:rsidR="00B84A8E"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для </w:t>
            </w: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зв’язку</w:t>
            </w:r>
          </w:p>
        </w:tc>
        <w:tc>
          <w:tcPr>
            <w:tcW w:w="4661" w:type="dxa"/>
          </w:tcPr>
          <w:p w14:paraId="4F121CA0" w14:textId="606BF03B" w:rsidR="00B84A8E" w:rsidRPr="00404DCF" w:rsidRDefault="00846445" w:rsidP="00C7649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Використовує більш прості системи для зв’язку</w:t>
            </w:r>
          </w:p>
        </w:tc>
      </w:tr>
      <w:tr w:rsidR="00B84A8E" w:rsidRPr="00404DCF" w14:paraId="0516777C" w14:textId="77777777" w:rsidTr="00846445">
        <w:tc>
          <w:tcPr>
            <w:tcW w:w="4658" w:type="dxa"/>
          </w:tcPr>
          <w:p w14:paraId="4701F5D1" w14:textId="003DDDA0" w:rsidR="00B84A8E" w:rsidRPr="00404DCF" w:rsidRDefault="00846445" w:rsidP="0084644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Максимізує можливість повторного використання </w:t>
            </w:r>
            <w:r w:rsidR="00B84A8E"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служб</w:t>
            </w:r>
          </w:p>
        </w:tc>
        <w:tc>
          <w:tcPr>
            <w:tcW w:w="4661" w:type="dxa"/>
          </w:tcPr>
          <w:p w14:paraId="3140269F" w14:textId="37FE4D42" w:rsidR="00B84A8E" w:rsidRPr="00404DCF" w:rsidRDefault="00846445" w:rsidP="0084644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Робить</w:t>
            </w:r>
            <w:r w:rsidR="00B84A8E"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натиск на меншу залежність компоненті</w:t>
            </w:r>
            <w:r w:rsidR="00B84A8E" w:rsidRPr="00404D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</w:t>
            </w:r>
          </w:p>
        </w:tc>
      </w:tr>
    </w:tbl>
    <w:p w14:paraId="0A0EC925" w14:textId="1D85E523" w:rsidR="00C76491" w:rsidRPr="00404DCF" w:rsidRDefault="00C76491" w:rsidP="00C76491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</w:p>
    <w:p w14:paraId="7447567F" w14:textId="27EBEE9D" w:rsidR="00C76491" w:rsidRPr="00404DCF" w:rsidRDefault="00C76491" w:rsidP="00C7649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Паттерни</w:t>
      </w:r>
      <w:proofErr w:type="spellEnd"/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 проектування - загальне визначення</w:t>
      </w:r>
    </w:p>
    <w:p w14:paraId="212DC378" w14:textId="129D5AFA" w:rsidR="00846445" w:rsidRPr="00404DCF" w:rsidRDefault="00846445" w:rsidP="00846445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Паттерн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проектування – набір певних рішень, концепція, що вирішує часто виникаючі проблеми під час проектування програмного додатку. За допомого них </w:t>
      </w:r>
      <w:proofErr w:type="spellStart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можно</w:t>
      </w:r>
      <w:proofErr w:type="spellEnd"/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чистіше та краще спроектувати та розробити програму.</w:t>
      </w:r>
    </w:p>
    <w:p w14:paraId="5678F46B" w14:textId="77777777" w:rsidR="00C76491" w:rsidRPr="00404DCF" w:rsidRDefault="00C76491" w:rsidP="00C76491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</w:p>
    <w:p w14:paraId="7945994A" w14:textId="77777777" w:rsidR="00C76491" w:rsidRPr="00404DCF" w:rsidRDefault="00C76491" w:rsidP="00C7649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Що таке DDD?</w:t>
      </w:r>
    </w:p>
    <w:p w14:paraId="7E16A5B6" w14:textId="08C2E1A0" w:rsidR="00C76491" w:rsidRPr="00404DCF" w:rsidRDefault="00A17829" w:rsidP="00C76491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DDD – </w:t>
      </w:r>
      <w:r w:rsidR="00C7649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підхід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, набір принципів, </w:t>
      </w:r>
      <w:r w:rsidR="00C7649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до розробки програмного 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забезпечення</w:t>
      </w:r>
      <w:r w:rsidR="00C7649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, 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що спрямовані на </w:t>
      </w:r>
      <w:r w:rsidR="005224F0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створення оптимальної моделі реальної системи чи процесу. В основу DDD полягають «доменні моделі»  - моделювання сутності із домену, де домен - сфера, на якій базується бізнес-логіка.</w:t>
      </w:r>
    </w:p>
    <w:p w14:paraId="45E044CE" w14:textId="77777777" w:rsidR="00C76491" w:rsidRPr="00404DCF" w:rsidRDefault="00C76491" w:rsidP="00C76491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</w:p>
    <w:p w14:paraId="47BC7F42" w14:textId="77777777" w:rsidR="00C76491" w:rsidRPr="00404DCF" w:rsidRDefault="00C76491" w:rsidP="00C7649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Що таке CQRS?</w:t>
      </w:r>
    </w:p>
    <w:p w14:paraId="5DEFBC51" w14:textId="7B6A3546" w:rsidR="009C7241" w:rsidRPr="00404DCF" w:rsidRDefault="00C76491" w:rsidP="009C7241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CQRS </w:t>
      </w:r>
      <w:r w:rsidR="005224F0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–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5224F0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паттерн</w:t>
      </w:r>
      <w:proofErr w:type="spellEnd"/>
      <w:r w:rsidR="005224F0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, реалізацією принципу «</w:t>
      </w:r>
      <w:proofErr w:type="spellStart"/>
      <w:r w:rsidR="005224F0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Command</w:t>
      </w:r>
      <w:proofErr w:type="spellEnd"/>
      <w:r w:rsidR="005224F0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5224F0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Query</w:t>
      </w:r>
      <w:proofErr w:type="spellEnd"/>
      <w:r w:rsidR="005224F0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5224F0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Separation</w:t>
      </w:r>
      <w:proofErr w:type="spellEnd"/>
      <w:r w:rsidR="005224F0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» під час розробки програмного забезпечення.</w:t>
      </w:r>
      <w:r w:rsidR="009C7241"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Принцип полягає у тому, що певний метод повинен бути або командою, що робить певну дію, або певним запитом, що повертає дані. Проте метод не повинен змінювати та повертати дані одночасно.</w:t>
      </w:r>
    </w:p>
    <w:p w14:paraId="1016AAB9" w14:textId="77777777" w:rsidR="005B5404" w:rsidRPr="00404DCF" w:rsidRDefault="00532FEE" w:rsidP="00D7014B">
      <w:pPr>
        <w:ind w:left="142" w:hanging="1418"/>
        <w:rPr>
          <w:rFonts w:ascii="Times New Roman" w:hAnsi="Times New Roman"/>
          <w:sz w:val="28"/>
          <w:szCs w:val="28"/>
        </w:rPr>
      </w:pPr>
    </w:p>
    <w:sectPr w:rsidR="005B5404" w:rsidRPr="00404DC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sily Pogrebenko" w:date="2020-11-23T10:41:00Z" w:initials="VP">
    <w:p w14:paraId="62974E6E" w14:textId="30059F53" w:rsidR="00532FEE" w:rsidRDefault="00532FEE">
      <w:pPr>
        <w:pStyle w:val="CommentText"/>
      </w:pPr>
      <w:r>
        <w:rPr>
          <w:rStyle w:val="CommentReference"/>
        </w:rPr>
        <w:annotationRef/>
      </w:r>
      <w:r>
        <w:t>Сделать двухфакторную?</w:t>
      </w:r>
      <w:bookmarkStart w:id="1" w:name="_GoBack"/>
      <w:bookmarkEnd w:id="1"/>
    </w:p>
  </w:comment>
  <w:comment w:id="2" w:author="Vasily Pogrebenko" w:date="2020-11-21T21:44:00Z" w:initials="VP">
    <w:p w14:paraId="736F3A75" w14:textId="77777777" w:rsidR="00894D61" w:rsidRPr="00894D61" w:rsidRDefault="00894D61">
      <w:pPr>
        <w:pStyle w:val="CommentText"/>
        <w:rPr>
          <w:lang w:val="uk-UA"/>
        </w:rPr>
      </w:pPr>
      <w:r>
        <w:rPr>
          <w:rStyle w:val="CommentReference"/>
        </w:rPr>
        <w:annotationRef/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немаловажно</w:t>
      </w:r>
      <w:proofErr w:type="spellEnd"/>
      <w:r>
        <w:rPr>
          <w:lang w:val="uk-UA"/>
        </w:rPr>
        <w:t xml:space="preserve"> при проблемах на </w:t>
      </w:r>
      <w:proofErr w:type="spellStart"/>
      <w:r>
        <w:rPr>
          <w:lang w:val="uk-UA"/>
        </w:rPr>
        <w:t>учебе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работе</w:t>
      </w:r>
      <w:proofErr w:type="spellEnd"/>
      <w:r>
        <w:rPr>
          <w:lang w:val="uk-UA"/>
        </w:rPr>
        <w:t xml:space="preserve"> (и </w:t>
      </w:r>
      <w:proofErr w:type="spellStart"/>
      <w:r>
        <w:rPr>
          <w:lang w:val="uk-UA"/>
        </w:rPr>
        <w:t>сильной</w:t>
      </w:r>
      <w:proofErr w:type="spellEnd"/>
      <w:r>
        <w:rPr>
          <w:lang w:val="uk-UA"/>
        </w:rPr>
        <w:t xml:space="preserve"> нехватке </w:t>
      </w:r>
      <w:proofErr w:type="spellStart"/>
      <w:r>
        <w:rPr>
          <w:lang w:val="uk-UA"/>
        </w:rPr>
        <w:t>времени</w:t>
      </w:r>
      <w:proofErr w:type="spellEnd"/>
      <w:r>
        <w:rPr>
          <w:lang w:val="uk-UA"/>
        </w:rPr>
        <w:t>)…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974E6E" w15:done="0"/>
  <w15:commentEx w15:paraId="736F3A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E5AA2"/>
    <w:multiLevelType w:val="multilevel"/>
    <w:tmpl w:val="7F70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A343F1E"/>
    <w:multiLevelType w:val="hybridMultilevel"/>
    <w:tmpl w:val="9CBC89C2"/>
    <w:lvl w:ilvl="0" w:tplc="2DC088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789F"/>
    <w:multiLevelType w:val="hybridMultilevel"/>
    <w:tmpl w:val="EC08973C"/>
    <w:lvl w:ilvl="0" w:tplc="F440BC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95D63"/>
    <w:multiLevelType w:val="multilevel"/>
    <w:tmpl w:val="2D86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sily Pogrebenko">
    <w15:presenceInfo w15:providerId="Windows Live" w15:userId="4d2dc4b18b113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8A"/>
    <w:rsid w:val="00123E67"/>
    <w:rsid w:val="002B1E1C"/>
    <w:rsid w:val="00332889"/>
    <w:rsid w:val="00404DCF"/>
    <w:rsid w:val="004313F1"/>
    <w:rsid w:val="0048363E"/>
    <w:rsid w:val="005224F0"/>
    <w:rsid w:val="00532FEE"/>
    <w:rsid w:val="0056281D"/>
    <w:rsid w:val="005D6010"/>
    <w:rsid w:val="0068418A"/>
    <w:rsid w:val="0080249D"/>
    <w:rsid w:val="00846445"/>
    <w:rsid w:val="00894D61"/>
    <w:rsid w:val="009137DE"/>
    <w:rsid w:val="009409BF"/>
    <w:rsid w:val="009A643B"/>
    <w:rsid w:val="009C7241"/>
    <w:rsid w:val="009D62AA"/>
    <w:rsid w:val="00A06466"/>
    <w:rsid w:val="00A17829"/>
    <w:rsid w:val="00AE1C26"/>
    <w:rsid w:val="00B84A8E"/>
    <w:rsid w:val="00C76491"/>
    <w:rsid w:val="00D7014B"/>
    <w:rsid w:val="00DA51BF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DC55"/>
  <w15:chartTrackingRefBased/>
  <w15:docId w15:val="{34AD0C62-C55F-4EC5-931F-BC30C080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63E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63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3E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48363E"/>
    <w:pPr>
      <w:ind w:left="720"/>
      <w:contextualSpacing/>
    </w:pPr>
  </w:style>
  <w:style w:type="character" w:customStyle="1" w:styleId="nje5zd">
    <w:name w:val="nje5zd"/>
    <w:basedOn w:val="DefaultParagraphFont"/>
    <w:rsid w:val="0048363E"/>
  </w:style>
  <w:style w:type="paragraph" w:styleId="NoSpacing">
    <w:name w:val="No Spacing"/>
    <w:uiPriority w:val="1"/>
    <w:qFormat/>
    <w:rsid w:val="0048363E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894D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D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D61"/>
    <w:rPr>
      <w:rFonts w:ascii="Calibri" w:eastAsia="Calibri" w:hAnsi="Calibri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D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D61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D61"/>
    <w:rPr>
      <w:rFonts w:ascii="Segoe UI" w:eastAsia="Calibri" w:hAnsi="Segoe UI" w:cs="Segoe UI"/>
      <w:sz w:val="18"/>
      <w:szCs w:val="18"/>
      <w:lang w:val="ru-RU"/>
    </w:rPr>
  </w:style>
  <w:style w:type="paragraph" w:styleId="NormalWeb">
    <w:name w:val="Normal (Web)"/>
    <w:basedOn w:val="Normal"/>
    <w:uiPriority w:val="99"/>
    <w:unhideWhenUsed/>
    <w:rsid w:val="0056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40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84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Pogrebenko</dc:creator>
  <cp:keywords/>
  <dc:description/>
  <cp:lastModifiedBy>Vasily Pogrebenko</cp:lastModifiedBy>
  <cp:revision>6</cp:revision>
  <dcterms:created xsi:type="dcterms:W3CDTF">2020-11-21T18:58:00Z</dcterms:created>
  <dcterms:modified xsi:type="dcterms:W3CDTF">2020-11-23T08:41:00Z</dcterms:modified>
</cp:coreProperties>
</file>