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DC5165" w14:textId="77777777" w:rsidR="00D66F59" w:rsidRPr="00E2086B" w:rsidRDefault="00D66F59" w:rsidP="00D66F5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E2086B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13458F4" wp14:editId="2045326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86B">
        <w:rPr>
          <w:sz w:val="20"/>
          <w:szCs w:val="28"/>
        </w:rPr>
        <w:t xml:space="preserve"> </w:t>
      </w:r>
      <w:r w:rsidRPr="00E2086B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312B5B25" w14:textId="77777777" w:rsidR="00D66F59" w:rsidRPr="00E2086B" w:rsidRDefault="00D66F59" w:rsidP="00D66F5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E2086B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675470E8" w14:textId="77777777" w:rsidR="00D66F59" w:rsidRPr="00E2086B" w:rsidRDefault="00D66F59" w:rsidP="00D66F5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E2086B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E2086B">
        <w:rPr>
          <w:rFonts w:ascii="Times New Roman" w:hAnsi="Times New Roman"/>
          <w:sz w:val="28"/>
          <w:szCs w:val="28"/>
          <w:lang w:val="uk-UA"/>
        </w:rPr>
        <w:br/>
        <w:t>І</w:t>
      </w:r>
      <w:r w:rsidRPr="00E2086B">
        <w:rPr>
          <w:rFonts w:ascii="Times New Roman" w:hAnsi="Times New Roman"/>
          <w:sz w:val="28"/>
          <w:szCs w:val="28"/>
        </w:rPr>
        <w:t>МЕНІ ІГОРЯ СІКОРСЬКОГО»</w:t>
      </w:r>
    </w:p>
    <w:p w14:paraId="2D7C65A6" w14:textId="77777777" w:rsidR="00D66F59" w:rsidRPr="00E2086B" w:rsidRDefault="00D66F59" w:rsidP="00D66F5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E2086B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18546454" w14:textId="77777777" w:rsidR="00D66F59" w:rsidRPr="00E2086B" w:rsidRDefault="00D66F59" w:rsidP="00D66F5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E2086B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7899A7E1" w14:textId="77777777" w:rsidR="00D66F59" w:rsidRPr="00E56B8C" w:rsidRDefault="00D66F59" w:rsidP="00D66F5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14:paraId="39CA59E0" w14:textId="77777777" w:rsidR="00D66F59" w:rsidRPr="00E2086B" w:rsidRDefault="00D66F59" w:rsidP="00D66F5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2E6B906" w14:textId="77777777" w:rsidR="00D66F59" w:rsidRPr="00E2086B" w:rsidRDefault="00D66F59" w:rsidP="00D66F5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54DC12" w14:textId="77777777" w:rsidR="00D66F59" w:rsidRPr="00E2086B" w:rsidRDefault="00D66F59" w:rsidP="00D66F5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A8B5D8E" w14:textId="77777777" w:rsidR="00D66F59" w:rsidRPr="00E2086B" w:rsidRDefault="00D66F59" w:rsidP="00D66F5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F90E136" w14:textId="77777777" w:rsidR="00D66F59" w:rsidRPr="00E2086B" w:rsidRDefault="00D66F59" w:rsidP="00D66F5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41C992D" w14:textId="77777777" w:rsidR="00D66F59" w:rsidRPr="00E2086B" w:rsidRDefault="00D66F59" w:rsidP="00D66F5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2D34E8" w14:textId="77777777" w:rsidR="00D66F59" w:rsidRPr="00E2086B" w:rsidRDefault="00D66F59" w:rsidP="00D66F5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9536ECB" w14:textId="77777777" w:rsidR="00D66F59" w:rsidRPr="00E2086B" w:rsidRDefault="00D66F59" w:rsidP="00D66F5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0CE124D" w14:textId="77777777" w:rsidR="00D66F59" w:rsidRPr="00E2086B" w:rsidRDefault="00D66F59" w:rsidP="00D66F5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CA0E26C" w14:textId="77777777" w:rsidR="00D66F59" w:rsidRPr="00E2086B" w:rsidRDefault="00D66F59" w:rsidP="00D66F5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31B29E4" w14:textId="77777777" w:rsidR="00D66F59" w:rsidRPr="00E2086B" w:rsidRDefault="00D66F59" w:rsidP="00D66F5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422F5F4" w14:textId="77777777" w:rsidR="00D66F59" w:rsidRPr="00E2086B" w:rsidRDefault="00D66F59" w:rsidP="00D66F5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C4281A8" w14:textId="2DF59A5D" w:rsidR="00D66F59" w:rsidRPr="0035357E" w:rsidRDefault="00D66F59" w:rsidP="00D66F59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E2086B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35357E">
        <w:rPr>
          <w:rFonts w:ascii="Times New Roman" w:hAnsi="Times New Roman"/>
          <w:b/>
          <w:sz w:val="40"/>
          <w:szCs w:val="28"/>
          <w:lang w:val="en-US"/>
        </w:rPr>
        <w:t>6</w:t>
      </w:r>
    </w:p>
    <w:p w14:paraId="7204E3F5" w14:textId="77777777" w:rsidR="00705091" w:rsidRDefault="00D66F59" w:rsidP="007F1655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2086B">
        <w:rPr>
          <w:rFonts w:ascii="Times New Roman" w:hAnsi="Times New Roman"/>
          <w:sz w:val="32"/>
          <w:szCs w:val="28"/>
          <w:lang w:val="uk-UA"/>
        </w:rPr>
        <w:t xml:space="preserve">з </w:t>
      </w:r>
      <w:r w:rsidR="007F1655" w:rsidRPr="007F1655">
        <w:rPr>
          <w:rFonts w:ascii="Times New Roman" w:hAnsi="Times New Roman"/>
          <w:sz w:val="32"/>
          <w:szCs w:val="28"/>
          <w:lang w:val="uk-UA"/>
        </w:rPr>
        <w:t xml:space="preserve">дисципліни «Крос-платформне програмування» </w:t>
      </w:r>
    </w:p>
    <w:p w14:paraId="1E74F927" w14:textId="44579E98" w:rsidR="00D66F59" w:rsidRPr="0035357E" w:rsidRDefault="0035357E" w:rsidP="0035357E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35357E">
        <w:rPr>
          <w:rFonts w:ascii="Times New Roman" w:hAnsi="Times New Roman"/>
          <w:sz w:val="32"/>
          <w:szCs w:val="28"/>
          <w:lang w:val="uk-UA"/>
        </w:rPr>
        <w:t>на тему: «Візуалізація даних. Побудова графіків»</w:t>
      </w:r>
    </w:p>
    <w:p w14:paraId="08870F09" w14:textId="77777777" w:rsidR="00D66F59" w:rsidRPr="00E2086B" w:rsidRDefault="00D66F59" w:rsidP="00D66F59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2086B">
        <w:rPr>
          <w:rFonts w:ascii="Times New Roman" w:hAnsi="Times New Roman"/>
          <w:sz w:val="32"/>
          <w:szCs w:val="28"/>
          <w:lang w:val="uk-UA"/>
        </w:rPr>
        <w:t>Варіант №</w:t>
      </w:r>
      <w:r>
        <w:rPr>
          <w:rFonts w:ascii="Times New Roman" w:hAnsi="Times New Roman"/>
          <w:sz w:val="32"/>
          <w:szCs w:val="28"/>
          <w:lang w:val="uk-UA"/>
        </w:rPr>
        <w:t>12</w:t>
      </w:r>
    </w:p>
    <w:p w14:paraId="405872C8" w14:textId="77777777" w:rsidR="00D66F59" w:rsidRPr="00E2086B" w:rsidRDefault="00D66F59" w:rsidP="00D66F5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C384A6F" w14:textId="77777777" w:rsidR="00D66F59" w:rsidRPr="00E2086B" w:rsidRDefault="00D66F59" w:rsidP="00D66F5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68C4DC1" w14:textId="77777777" w:rsidR="00D66F59" w:rsidRPr="00E2086B" w:rsidRDefault="00D66F59" w:rsidP="00D66F59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8FBF41" w14:textId="77777777" w:rsidR="00D66F59" w:rsidRPr="00E2086B" w:rsidRDefault="00D66F59" w:rsidP="00D66F59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2086B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08A8E7CD" w14:textId="77777777" w:rsidR="00D66F59" w:rsidRPr="00E2086B" w:rsidRDefault="00D66F59" w:rsidP="00D66F5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2086B">
        <w:rPr>
          <w:rFonts w:ascii="Times New Roman" w:hAnsi="Times New Roman"/>
          <w:sz w:val="28"/>
          <w:szCs w:val="28"/>
          <w:lang w:val="uk-UA"/>
        </w:rPr>
        <w:t>студент гр. БС-</w:t>
      </w:r>
      <w:r w:rsidRPr="009312BB">
        <w:rPr>
          <w:rFonts w:ascii="Times New Roman" w:hAnsi="Times New Roman"/>
          <w:sz w:val="28"/>
          <w:szCs w:val="28"/>
        </w:rPr>
        <w:t>8</w:t>
      </w:r>
      <w:r w:rsidRPr="00E2086B">
        <w:rPr>
          <w:rFonts w:ascii="Times New Roman" w:hAnsi="Times New Roman"/>
          <w:sz w:val="28"/>
          <w:szCs w:val="28"/>
          <w:lang w:val="uk-UA"/>
        </w:rPr>
        <w:t>1</w:t>
      </w:r>
    </w:p>
    <w:p w14:paraId="52D14604" w14:textId="77777777" w:rsidR="00D66F59" w:rsidRPr="00E2086B" w:rsidRDefault="00D66F59" w:rsidP="00D66F5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Погребенко В.О.</w:t>
      </w:r>
    </w:p>
    <w:p w14:paraId="4177D72D" w14:textId="77777777" w:rsidR="00D66F59" w:rsidRPr="00E2086B" w:rsidRDefault="00D66F59" w:rsidP="00D66F59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2086B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2D86BD61" w14:textId="77777777" w:rsidR="00D66F59" w:rsidRPr="00E137AE" w:rsidRDefault="00D66F59" w:rsidP="00D66F5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7676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Рисін С</w:t>
      </w:r>
      <w:r w:rsidRPr="00E137AE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E137AE">
        <w:rPr>
          <w:rFonts w:ascii="Times New Roman" w:hAnsi="Times New Roman"/>
          <w:sz w:val="28"/>
          <w:szCs w:val="28"/>
          <w:lang w:val="uk-UA"/>
        </w:rPr>
        <w:t>.</w:t>
      </w:r>
    </w:p>
    <w:p w14:paraId="251BF886" w14:textId="77777777" w:rsidR="00D66F59" w:rsidRPr="00E2086B" w:rsidRDefault="00D66F59" w:rsidP="00D66F5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3D19EEB1" w14:textId="77777777" w:rsidR="00D66F59" w:rsidRPr="00E2086B" w:rsidRDefault="00D66F59" w:rsidP="00D66F5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26E6D71E" w14:textId="77777777" w:rsidR="00D66F59" w:rsidRPr="00E2086B" w:rsidRDefault="00D66F59" w:rsidP="00D66F59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00D75313" w14:textId="77777777" w:rsidR="00D66F59" w:rsidRPr="00E2086B" w:rsidRDefault="00D66F59" w:rsidP="00D66F59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E2086B"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E2086B">
        <w:rPr>
          <w:rFonts w:ascii="Times New Roman" w:hAnsi="Times New Roman"/>
          <w:sz w:val="28"/>
          <w:szCs w:val="28"/>
        </w:rPr>
        <w:t>_</w:t>
      </w:r>
      <w:r w:rsidRPr="00E2086B">
        <w:rPr>
          <w:rFonts w:ascii="Times New Roman" w:hAnsi="Times New Roman"/>
          <w:sz w:val="28"/>
          <w:szCs w:val="28"/>
          <w:lang w:val="uk-UA"/>
        </w:rPr>
        <w:t>__.</w:t>
      </w:r>
      <w:r w:rsidRPr="00E2086B">
        <w:rPr>
          <w:rFonts w:ascii="Times New Roman" w:hAnsi="Times New Roman"/>
          <w:sz w:val="28"/>
          <w:szCs w:val="28"/>
        </w:rPr>
        <w:t>_</w:t>
      </w:r>
      <w:r w:rsidRPr="00E2086B">
        <w:rPr>
          <w:rFonts w:ascii="Times New Roman" w:hAnsi="Times New Roman"/>
          <w:sz w:val="28"/>
          <w:szCs w:val="28"/>
          <w:lang w:val="uk-UA"/>
        </w:rPr>
        <w:t>__.</w:t>
      </w:r>
      <w:r w:rsidRPr="00E2086B">
        <w:rPr>
          <w:rFonts w:ascii="Times New Roman" w:hAnsi="Times New Roman"/>
          <w:sz w:val="28"/>
          <w:szCs w:val="28"/>
        </w:rPr>
        <w:t>___</w:t>
      </w:r>
      <w:r w:rsidRPr="00E2086B">
        <w:rPr>
          <w:rFonts w:ascii="Times New Roman" w:hAnsi="Times New Roman"/>
          <w:sz w:val="28"/>
          <w:szCs w:val="28"/>
          <w:lang w:val="uk-UA"/>
        </w:rPr>
        <w:t>____</w:t>
      </w:r>
    </w:p>
    <w:p w14:paraId="5F9AA3B7" w14:textId="77777777" w:rsidR="00D66F59" w:rsidRPr="00E2086B" w:rsidRDefault="00D66F59" w:rsidP="00D66F59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4A879CF1" w14:textId="77777777" w:rsidR="00D66F59" w:rsidRPr="00D66F59" w:rsidRDefault="00D66F59" w:rsidP="00D66F59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E2086B"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D66F59">
        <w:rPr>
          <w:rFonts w:ascii="Times New Roman" w:hAnsi="Times New Roman"/>
          <w:sz w:val="28"/>
          <w:szCs w:val="28"/>
          <w:lang w:val="uk-UA"/>
        </w:rPr>
        <w:t>_____</w:t>
      </w:r>
    </w:p>
    <w:p w14:paraId="4F9C9959" w14:textId="77777777" w:rsidR="00D66F59" w:rsidRPr="00E2086B" w:rsidRDefault="00D66F59" w:rsidP="00D66F59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E2086B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45B3D654" w14:textId="77777777" w:rsidR="00D66F59" w:rsidRPr="00E2086B" w:rsidRDefault="00D66F59" w:rsidP="00D66F5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F323D0B" w14:textId="77777777" w:rsidR="00D66F59" w:rsidRPr="00E2086B" w:rsidRDefault="00D66F59" w:rsidP="00D66F5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55C9161" w14:textId="77777777" w:rsidR="00D66F59" w:rsidRPr="00E2086B" w:rsidRDefault="00D66F59" w:rsidP="00D66F59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2B4233E5" w14:textId="77777777" w:rsidR="00D66F59" w:rsidRPr="00E2086B" w:rsidRDefault="00D66F59" w:rsidP="007F1655">
      <w:pPr>
        <w:jc w:val="center"/>
        <w:rPr>
          <w:rFonts w:ascii="Times New Roman" w:hAnsi="Times New Roman"/>
          <w:sz w:val="32"/>
          <w:szCs w:val="28"/>
          <w:lang w:val="uk-UA"/>
        </w:rPr>
        <w:sectPr w:rsidR="00D66F59" w:rsidRPr="00E2086B">
          <w:pgSz w:w="11906" w:h="16838"/>
          <w:pgMar w:top="1134" w:right="849" w:bottom="1134" w:left="1134" w:header="709" w:footer="709" w:gutter="0"/>
          <w:cols w:space="720"/>
        </w:sectPr>
      </w:pPr>
      <w:r w:rsidRPr="00D66F59">
        <w:rPr>
          <w:rFonts w:ascii="Times New Roman" w:hAnsi="Times New Roman"/>
          <w:sz w:val="32"/>
          <w:szCs w:val="28"/>
          <w:lang w:val="uk-UA"/>
        </w:rPr>
        <w:t>К</w:t>
      </w:r>
      <w:r w:rsidRPr="00E2086B">
        <w:rPr>
          <w:rFonts w:ascii="Times New Roman" w:hAnsi="Times New Roman"/>
          <w:sz w:val="32"/>
          <w:szCs w:val="28"/>
          <w:lang w:val="uk-UA"/>
        </w:rPr>
        <w:t>иїв</w:t>
      </w:r>
      <w:r w:rsidRPr="00D66F59">
        <w:rPr>
          <w:rFonts w:ascii="Times New Roman" w:hAnsi="Times New Roman"/>
          <w:sz w:val="32"/>
          <w:szCs w:val="28"/>
          <w:lang w:val="uk-UA"/>
        </w:rPr>
        <w:t>-20</w:t>
      </w:r>
      <w:r>
        <w:rPr>
          <w:rFonts w:ascii="Times New Roman" w:hAnsi="Times New Roman"/>
          <w:sz w:val="32"/>
          <w:szCs w:val="28"/>
          <w:lang w:val="uk-UA"/>
        </w:rPr>
        <w:t>21</w:t>
      </w:r>
    </w:p>
    <w:p w14:paraId="252FBDCD" w14:textId="77777777" w:rsidR="0035357E" w:rsidRDefault="0028536B" w:rsidP="00AF7A02">
      <w:pPr>
        <w:pStyle w:val="Textbody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28536B">
        <w:rPr>
          <w:rFonts w:ascii="Times New Roman" w:hAnsi="Times New Roman" w:cs="Times New Roman"/>
          <w:b/>
          <w:sz w:val="28"/>
          <w:szCs w:val="28"/>
        </w:rPr>
        <w:lastRenderedPageBreak/>
        <w:t>Ціль</w:t>
      </w:r>
    </w:p>
    <w:p w14:paraId="526F3EFD" w14:textId="35A20F3F" w:rsidR="0035357E" w:rsidRPr="0035357E" w:rsidRDefault="0035357E" w:rsidP="0035357E">
      <w:pPr>
        <w:pStyle w:val="Textbody"/>
        <w:ind w:left="-426" w:firstLine="710"/>
        <w:rPr>
          <w:rFonts w:ascii="Times New Roman" w:hAnsi="Times New Roman" w:cs="Times New Roman"/>
          <w:b/>
          <w:sz w:val="28"/>
          <w:szCs w:val="28"/>
        </w:rPr>
      </w:pPr>
      <w:r w:rsidRPr="0035357E">
        <w:rPr>
          <w:rFonts w:ascii="Times New Roman" w:hAnsi="Times New Roman"/>
          <w:sz w:val="32"/>
          <w:szCs w:val="28"/>
        </w:rPr>
        <w:t xml:space="preserve">Ознайомитися з можливостями побудови діаграм на платформі JavaFX; навчитися наочно представляти залежності між наборами даних у двовимірному вигляді; розібратися з організацією та роботою класу ScatterChart; побудувати точковий графік за набором даних двух змінних. </w:t>
      </w:r>
    </w:p>
    <w:p w14:paraId="2AED2883" w14:textId="521D8B20" w:rsidR="0028536B" w:rsidRPr="0035357E" w:rsidRDefault="0028536B" w:rsidP="0035357E">
      <w:pPr>
        <w:pStyle w:val="Textbody"/>
        <w:ind w:firstLine="210"/>
        <w:rPr>
          <w:rFonts w:ascii="Times New Roman" w:hAnsi="Times New Roman" w:cs="Times New Roman"/>
          <w:b/>
          <w:sz w:val="28"/>
          <w:szCs w:val="28"/>
        </w:rPr>
      </w:pPr>
      <w:r w:rsidRPr="0035357E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37C20F96" w14:textId="77777777" w:rsidR="0035357E" w:rsidRPr="0035357E" w:rsidRDefault="0035357E" w:rsidP="0035357E">
      <w:pPr>
        <w:pStyle w:val="Textbody"/>
        <w:ind w:hanging="426"/>
        <w:rPr>
          <w:rFonts w:ascii="Times New Roman" w:hAnsi="Times New Roman"/>
          <w:sz w:val="32"/>
          <w:szCs w:val="28"/>
        </w:rPr>
      </w:pPr>
      <w:r w:rsidRPr="0035357E">
        <w:rPr>
          <w:rFonts w:ascii="Times New Roman" w:hAnsi="Times New Roman"/>
          <w:sz w:val="32"/>
          <w:szCs w:val="28"/>
        </w:rPr>
        <w:t>1. Завантажити дані з наданого файлу.</w:t>
      </w:r>
    </w:p>
    <w:p w14:paraId="2ADCBB6B" w14:textId="77777777" w:rsidR="0035357E" w:rsidRPr="0035357E" w:rsidRDefault="0035357E" w:rsidP="0035357E">
      <w:pPr>
        <w:pStyle w:val="Textbody"/>
        <w:ind w:hanging="426"/>
        <w:rPr>
          <w:rFonts w:ascii="Times New Roman" w:hAnsi="Times New Roman"/>
          <w:sz w:val="32"/>
          <w:szCs w:val="28"/>
        </w:rPr>
      </w:pPr>
      <w:r w:rsidRPr="0035357E">
        <w:rPr>
          <w:rFonts w:ascii="Times New Roman" w:hAnsi="Times New Roman"/>
          <w:sz w:val="32"/>
          <w:szCs w:val="28"/>
        </w:rPr>
        <w:t>2. Створити серії на основі значення результату (0 – негативна серія, 1 – позитивна серія).</w:t>
      </w:r>
    </w:p>
    <w:p w14:paraId="710ECE1C" w14:textId="77777777" w:rsidR="0035357E" w:rsidRPr="0035357E" w:rsidRDefault="0035357E" w:rsidP="0035357E">
      <w:pPr>
        <w:pStyle w:val="Textbody"/>
        <w:ind w:hanging="426"/>
        <w:rPr>
          <w:rFonts w:ascii="Times New Roman" w:hAnsi="Times New Roman"/>
          <w:sz w:val="32"/>
          <w:szCs w:val="28"/>
        </w:rPr>
      </w:pPr>
      <w:r w:rsidRPr="0035357E">
        <w:rPr>
          <w:rFonts w:ascii="Times New Roman" w:hAnsi="Times New Roman"/>
          <w:sz w:val="32"/>
          <w:szCs w:val="28"/>
        </w:rPr>
        <w:t>3. На основі вибору користувача (чи значеннями по замовчанню) створити осі з відповідним даним масштабом та екземпляр класу ScatterChart.</w:t>
      </w:r>
    </w:p>
    <w:p w14:paraId="60060AFF" w14:textId="77777777" w:rsidR="0035357E" w:rsidRPr="0035357E" w:rsidRDefault="0035357E" w:rsidP="0035357E">
      <w:pPr>
        <w:pStyle w:val="Textbody"/>
        <w:ind w:hanging="426"/>
        <w:rPr>
          <w:rFonts w:ascii="Times New Roman" w:hAnsi="Times New Roman"/>
          <w:sz w:val="32"/>
          <w:szCs w:val="28"/>
        </w:rPr>
      </w:pPr>
      <w:r w:rsidRPr="0035357E">
        <w:rPr>
          <w:rFonts w:ascii="Times New Roman" w:hAnsi="Times New Roman"/>
          <w:sz w:val="32"/>
          <w:szCs w:val="28"/>
        </w:rPr>
        <w:t>4. Додати відповідні серії даних до графіку з відображення їх назв.</w:t>
      </w:r>
    </w:p>
    <w:p w14:paraId="62E0B82B" w14:textId="77777777" w:rsidR="0035357E" w:rsidRPr="0035357E" w:rsidRDefault="0035357E" w:rsidP="0035357E">
      <w:pPr>
        <w:pStyle w:val="Textbody"/>
        <w:ind w:hanging="426"/>
        <w:rPr>
          <w:rFonts w:ascii="Times New Roman" w:hAnsi="Times New Roman"/>
          <w:sz w:val="32"/>
          <w:szCs w:val="28"/>
        </w:rPr>
      </w:pPr>
      <w:r w:rsidRPr="0035357E">
        <w:rPr>
          <w:rFonts w:ascii="Times New Roman" w:hAnsi="Times New Roman"/>
          <w:sz w:val="32"/>
          <w:szCs w:val="28"/>
        </w:rPr>
        <w:t>5 Створити дві групи радіо-кнопок із значеннями, відповідними назвам змінних, по одній для кожної координатної осі.</w:t>
      </w:r>
    </w:p>
    <w:p w14:paraId="62063A29" w14:textId="77777777" w:rsidR="0035357E" w:rsidRPr="0035357E" w:rsidRDefault="0035357E" w:rsidP="0035357E">
      <w:pPr>
        <w:pStyle w:val="Textbody"/>
        <w:ind w:hanging="426"/>
        <w:rPr>
          <w:rFonts w:ascii="Times New Roman" w:hAnsi="Times New Roman"/>
          <w:sz w:val="32"/>
          <w:szCs w:val="28"/>
        </w:rPr>
      </w:pPr>
      <w:r w:rsidRPr="0035357E">
        <w:rPr>
          <w:rFonts w:ascii="Times New Roman" w:hAnsi="Times New Roman"/>
          <w:sz w:val="32"/>
          <w:szCs w:val="28"/>
        </w:rPr>
        <w:t>6. Відобразити графік та елементи інтерфейсу відповідно до варіанту.</w:t>
      </w:r>
    </w:p>
    <w:p w14:paraId="23F2305B" w14:textId="77777777" w:rsidR="0035357E" w:rsidRPr="0035357E" w:rsidRDefault="0035357E" w:rsidP="0035357E">
      <w:pPr>
        <w:pStyle w:val="Textbody"/>
        <w:ind w:hanging="426"/>
        <w:rPr>
          <w:rFonts w:ascii="Times New Roman" w:hAnsi="Times New Roman"/>
          <w:sz w:val="32"/>
          <w:szCs w:val="28"/>
        </w:rPr>
      </w:pPr>
      <w:r w:rsidRPr="0035357E">
        <w:rPr>
          <w:rFonts w:ascii="Times New Roman" w:hAnsi="Times New Roman"/>
          <w:sz w:val="32"/>
          <w:szCs w:val="28"/>
        </w:rPr>
        <w:t>7. Надати знімок екрану з осями, відповідними варіанту</w:t>
      </w:r>
    </w:p>
    <w:p w14:paraId="601286D6" w14:textId="581CA536" w:rsidR="0028536B" w:rsidRPr="00AF7A02" w:rsidRDefault="0028536B" w:rsidP="00AF7A02">
      <w:pPr>
        <w:spacing w:after="160" w:line="259" w:lineRule="auto"/>
        <w:rPr>
          <w:rFonts w:ascii="Times New Roman" w:eastAsia="AR PL UMing CN" w:hAnsi="Times New Roman"/>
          <w:b/>
          <w:kern w:val="3"/>
          <w:sz w:val="28"/>
          <w:szCs w:val="28"/>
          <w:lang w:eastAsia="zh-CN" w:bidi="hi-IN"/>
        </w:rPr>
      </w:pPr>
    </w:p>
    <w:p w14:paraId="5EB1DA1B" w14:textId="77777777" w:rsidR="00AF7A02" w:rsidRDefault="00AF7A02" w:rsidP="00AF7A02">
      <w:pPr>
        <w:pStyle w:val="Textbody"/>
        <w:ind w:firstLine="210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Таблиця вибору змінних за варіантом</w:t>
      </w:r>
    </w:p>
    <w:tbl>
      <w:tblPr>
        <w:tblW w:w="5102" w:type="dxa"/>
        <w:tblInd w:w="25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6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F7A02" w14:paraId="6492731C" w14:textId="77777777" w:rsidTr="00CF2390">
        <w:tblPrEx>
          <w:tblCellMar>
            <w:top w:w="0" w:type="dxa"/>
            <w:bottom w:w="0" w:type="dxa"/>
          </w:tblCellMar>
        </w:tblPrEx>
        <w:tc>
          <w:tcPr>
            <w:tcW w:w="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092FB3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4536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77C377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b/>
                <w:bCs/>
                <w:lang w:val="ru-RU"/>
              </w:rPr>
            </w:pPr>
            <w:r>
              <w:rPr>
                <w:rFonts w:cs="Times New Roman"/>
                <w:b/>
                <w:bCs/>
                <w:lang w:val="ru-RU"/>
              </w:rPr>
              <w:t xml:space="preserve">Змінна по </w:t>
            </w:r>
            <w:r>
              <w:rPr>
                <w:rFonts w:cs="Times New Roman"/>
                <w:b/>
                <w:bCs/>
                <w:lang w:val="en-US"/>
              </w:rPr>
              <w:t>X</w:t>
            </w:r>
          </w:p>
        </w:tc>
      </w:tr>
      <w:tr w:rsidR="00AF7A02" w14:paraId="6CF067AA" w14:textId="77777777" w:rsidTr="00065598">
        <w:tblPrEx>
          <w:tblCellMar>
            <w:top w:w="0" w:type="dxa"/>
            <w:bottom w:w="0" w:type="dxa"/>
          </w:tblCellMar>
        </w:tblPrEx>
        <w:tc>
          <w:tcPr>
            <w:tcW w:w="56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56F2EE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b/>
                <w:bCs/>
                <w:lang w:val="ru-RU"/>
                <w:eastAsianLayout w:id="-1782738176" w:vert="1" w:vertCompress="1"/>
              </w:rPr>
            </w:pPr>
            <w:r>
              <w:rPr>
                <w:rFonts w:cs="Times New Roman"/>
                <w:b/>
                <w:bCs/>
                <w:lang w:val="ru-RU"/>
                <w:eastAsianLayout w:id="-1782738176" w:vert="1" w:vertCompress="1"/>
              </w:rPr>
              <w:t xml:space="preserve">Змінна по </w:t>
            </w:r>
            <w:r>
              <w:rPr>
                <w:rFonts w:cs="Times New Roman"/>
                <w:b/>
                <w:bCs/>
                <w:lang w:val="en-US"/>
                <w:eastAsianLayout w:id="-1782738176" w:vert="1" w:vertCompress="1"/>
              </w:rPr>
              <w:t>Y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274AB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b/>
                <w:bCs/>
                <w:lang w:val="en-US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2A6A7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2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0290A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3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32C57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4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8D8EC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5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6D557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6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32AE6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7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516730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8</w:t>
            </w:r>
          </w:p>
        </w:tc>
      </w:tr>
      <w:tr w:rsidR="00AF7A02" w14:paraId="5F7E207D" w14:textId="77777777" w:rsidTr="00065598">
        <w:tblPrEx>
          <w:tblCellMar>
            <w:top w:w="0" w:type="dxa"/>
            <w:bottom w:w="0" w:type="dxa"/>
          </w:tblCellMar>
        </w:tblPrEx>
        <w:tc>
          <w:tcPr>
            <w:tcW w:w="566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5CCAF" w14:textId="77777777" w:rsidR="00AF7A02" w:rsidRDefault="00AF7A02" w:rsidP="00CF2390"/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A2D05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DCB52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5DCC99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7EF22F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DBE6D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F5522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1C4CD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7E94E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</w:tr>
      <w:tr w:rsidR="00AF7A02" w14:paraId="0927F4C7" w14:textId="77777777" w:rsidTr="00065598">
        <w:tblPrEx>
          <w:tblCellMar>
            <w:top w:w="0" w:type="dxa"/>
            <w:bottom w:w="0" w:type="dxa"/>
          </w:tblCellMar>
        </w:tblPrEx>
        <w:tc>
          <w:tcPr>
            <w:tcW w:w="566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B13C5F" w14:textId="77777777" w:rsidR="00AF7A02" w:rsidRDefault="00AF7A02" w:rsidP="00CF2390"/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5BDA3" w14:textId="77777777" w:rsidR="00AF7A02" w:rsidRPr="00065598" w:rsidRDefault="00AF7A02" w:rsidP="00CF2390">
            <w:pPr>
              <w:pStyle w:val="TableContents"/>
              <w:jc w:val="center"/>
              <w:rPr>
                <w:rFonts w:cs="Times New Roman"/>
                <w:b/>
                <w:bCs/>
                <w:highlight w:val="yellow"/>
                <w:lang w:val="en-US"/>
              </w:rPr>
            </w:pPr>
            <w:r w:rsidRPr="00065598">
              <w:rPr>
                <w:rFonts w:cs="Times New Roman"/>
                <w:b/>
                <w:bCs/>
                <w:highlight w:val="yellow"/>
                <w:lang w:val="en-US"/>
              </w:rPr>
              <w:t>2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8E7BD" w14:textId="77777777" w:rsidR="00AF7A02" w:rsidRPr="00065598" w:rsidRDefault="00AF7A02" w:rsidP="00CF2390">
            <w:pPr>
              <w:pStyle w:val="TableContents"/>
              <w:jc w:val="center"/>
              <w:rPr>
                <w:rFonts w:cs="Times New Roman"/>
                <w:highlight w:val="yellow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F091C" w14:textId="77777777" w:rsidR="00AF7A02" w:rsidRPr="00065598" w:rsidRDefault="00AF7A02" w:rsidP="00CF2390">
            <w:pPr>
              <w:pStyle w:val="TableContents"/>
              <w:jc w:val="center"/>
              <w:rPr>
                <w:rFonts w:cs="Times New Roman"/>
                <w:highlight w:val="yellow"/>
                <w:lang w:val="en-US"/>
              </w:rPr>
            </w:pPr>
            <w:r w:rsidRPr="00065598">
              <w:rPr>
                <w:rFonts w:cs="Times New Roman"/>
                <w:highlight w:val="yellow"/>
                <w:lang w:val="en-US"/>
              </w:rPr>
              <w:t>8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D7400" w14:textId="77777777" w:rsidR="00AF7A02" w:rsidRPr="00065598" w:rsidRDefault="00AF7A02" w:rsidP="00CF2390">
            <w:pPr>
              <w:pStyle w:val="TableContents"/>
              <w:jc w:val="center"/>
              <w:rPr>
                <w:rFonts w:cs="Times New Roman"/>
                <w:highlight w:val="yellow"/>
                <w:lang w:val="en-US"/>
              </w:rPr>
            </w:pPr>
            <w:r w:rsidRPr="00065598">
              <w:rPr>
                <w:rFonts w:cs="Times New Roman"/>
                <w:highlight w:val="yellow"/>
                <w:lang w:val="en-US"/>
              </w:rPr>
              <w:t>9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81585" w14:textId="77777777" w:rsidR="00AF7A02" w:rsidRPr="00065598" w:rsidRDefault="00AF7A02" w:rsidP="00CF2390">
            <w:pPr>
              <w:pStyle w:val="TableContents"/>
              <w:jc w:val="center"/>
              <w:rPr>
                <w:rFonts w:cs="Times New Roman"/>
                <w:highlight w:val="yellow"/>
                <w:lang w:val="en-US"/>
              </w:rPr>
            </w:pPr>
            <w:r w:rsidRPr="00065598">
              <w:rPr>
                <w:rFonts w:cs="Times New Roman"/>
                <w:highlight w:val="yellow"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5E49FC" w14:textId="77777777" w:rsidR="00AF7A02" w:rsidRPr="00065598" w:rsidRDefault="00AF7A02" w:rsidP="00CF2390">
            <w:pPr>
              <w:pStyle w:val="TableContents"/>
              <w:jc w:val="center"/>
              <w:rPr>
                <w:rFonts w:cs="Times New Roman"/>
                <w:highlight w:val="yellow"/>
                <w:lang w:val="en-US"/>
              </w:rPr>
            </w:pPr>
            <w:r w:rsidRPr="00065598">
              <w:rPr>
                <w:rFonts w:cs="Times New Roman"/>
                <w:highlight w:val="yellow"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92B02" w14:textId="77777777" w:rsidR="00AF7A02" w:rsidRPr="00065598" w:rsidRDefault="00AF7A02" w:rsidP="00CF2390">
            <w:pPr>
              <w:pStyle w:val="TableContents"/>
              <w:jc w:val="center"/>
              <w:rPr>
                <w:rFonts w:cs="Times New Roman"/>
                <w:highlight w:val="yellow"/>
                <w:lang w:val="en-US"/>
              </w:rPr>
            </w:pPr>
            <w:r w:rsidRPr="00065598">
              <w:rPr>
                <w:rFonts w:cs="Times New Roman"/>
                <w:highlight w:val="red"/>
                <w:lang w:val="en-US"/>
              </w:rPr>
              <w:t>12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392EA" w14:textId="77777777" w:rsidR="00AF7A02" w:rsidRPr="00065598" w:rsidRDefault="00AF7A02" w:rsidP="00CF2390">
            <w:pPr>
              <w:pStyle w:val="TableContents"/>
              <w:jc w:val="center"/>
              <w:rPr>
                <w:rFonts w:cs="Times New Roman"/>
                <w:highlight w:val="yellow"/>
                <w:lang w:val="en-US"/>
              </w:rPr>
            </w:pPr>
            <w:r w:rsidRPr="00065598">
              <w:rPr>
                <w:rFonts w:cs="Times New Roman"/>
                <w:highlight w:val="yellow"/>
                <w:lang w:val="en-US"/>
              </w:rPr>
              <w:t>13</w:t>
            </w:r>
          </w:p>
        </w:tc>
      </w:tr>
      <w:tr w:rsidR="00AF7A02" w14:paraId="33B2AA10" w14:textId="77777777" w:rsidTr="00065598">
        <w:tblPrEx>
          <w:tblCellMar>
            <w:top w:w="0" w:type="dxa"/>
            <w:bottom w:w="0" w:type="dxa"/>
          </w:tblCellMar>
        </w:tblPrEx>
        <w:tc>
          <w:tcPr>
            <w:tcW w:w="566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E631A2" w14:textId="77777777" w:rsidR="00AF7A02" w:rsidRDefault="00AF7A02" w:rsidP="00CF2390"/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B0EAA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3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3E3811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9D9BC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230159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14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F79D80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15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24676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16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60C96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17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DA9A9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18</w:t>
            </w:r>
          </w:p>
        </w:tc>
      </w:tr>
      <w:tr w:rsidR="00AF7A02" w14:paraId="28E1BD73" w14:textId="77777777" w:rsidTr="00065598">
        <w:tblPrEx>
          <w:tblCellMar>
            <w:top w:w="0" w:type="dxa"/>
            <w:bottom w:w="0" w:type="dxa"/>
          </w:tblCellMar>
        </w:tblPrEx>
        <w:tc>
          <w:tcPr>
            <w:tcW w:w="566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32F06A" w14:textId="77777777" w:rsidR="00AF7A02" w:rsidRDefault="00AF7A02" w:rsidP="00CF2390"/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E1317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4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6F0125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BAD39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15A2A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D0434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71DFA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5C68E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EFB0B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22</w:t>
            </w:r>
          </w:p>
        </w:tc>
      </w:tr>
      <w:tr w:rsidR="00AF7A02" w14:paraId="7F55EECE" w14:textId="77777777" w:rsidTr="00065598">
        <w:tblPrEx>
          <w:tblCellMar>
            <w:top w:w="0" w:type="dxa"/>
            <w:bottom w:w="0" w:type="dxa"/>
          </w:tblCellMar>
        </w:tblPrEx>
        <w:tc>
          <w:tcPr>
            <w:tcW w:w="566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2DA031" w14:textId="77777777" w:rsidR="00AF7A02" w:rsidRDefault="00AF7A02" w:rsidP="00CF2390"/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77994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5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AFED52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30325D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8EFE1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75944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846F7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23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75396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24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E83E0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25</w:t>
            </w:r>
          </w:p>
        </w:tc>
      </w:tr>
      <w:tr w:rsidR="00AF7A02" w14:paraId="4F8170A6" w14:textId="77777777" w:rsidTr="00065598">
        <w:tblPrEx>
          <w:tblCellMar>
            <w:top w:w="0" w:type="dxa"/>
            <w:bottom w:w="0" w:type="dxa"/>
          </w:tblCellMar>
        </w:tblPrEx>
        <w:tc>
          <w:tcPr>
            <w:tcW w:w="566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B74B26" w14:textId="77777777" w:rsidR="00AF7A02" w:rsidRDefault="00AF7A02" w:rsidP="00CF2390"/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AC373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6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8FA08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CC411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DAC51A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832E9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604E4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6560D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26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0058C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27</w:t>
            </w:r>
          </w:p>
        </w:tc>
      </w:tr>
      <w:tr w:rsidR="00AF7A02" w14:paraId="765F01E7" w14:textId="77777777" w:rsidTr="00065598">
        <w:tblPrEx>
          <w:tblCellMar>
            <w:top w:w="0" w:type="dxa"/>
            <w:bottom w:w="0" w:type="dxa"/>
          </w:tblCellMar>
        </w:tblPrEx>
        <w:tc>
          <w:tcPr>
            <w:tcW w:w="566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CB7143" w14:textId="77777777" w:rsidR="00AF7A02" w:rsidRDefault="00AF7A02" w:rsidP="00CF2390"/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4F2D4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7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4808B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3F996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AC5F7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B9395F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AC488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27923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DE047E" w14:textId="77777777" w:rsidR="00AF7A02" w:rsidRDefault="00AF7A02" w:rsidP="00CF2390">
            <w:pPr>
              <w:pStyle w:val="TableContents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28</w:t>
            </w:r>
          </w:p>
        </w:tc>
      </w:tr>
    </w:tbl>
    <w:p w14:paraId="0F6B6255" w14:textId="0147E914" w:rsidR="00AF7A02" w:rsidRPr="0035357E" w:rsidRDefault="00AF7A02" w:rsidP="00AF7A02">
      <w:pPr>
        <w:spacing w:after="160" w:line="259" w:lineRule="auto"/>
        <w:rPr>
          <w:lang w:val="uk-UA"/>
        </w:rPr>
      </w:pPr>
    </w:p>
    <w:p w14:paraId="5B68BE3F" w14:textId="2C0F9959" w:rsidR="00E2305F" w:rsidRDefault="00E2305F" w:rsidP="000400D9">
      <w:pPr>
        <w:spacing w:after="160" w:line="259" w:lineRule="auto"/>
        <w:rPr>
          <w:rFonts w:ascii="Times New Roman" w:hAnsi="Times New Roman"/>
          <w:b/>
          <w:sz w:val="28"/>
          <w:szCs w:val="28"/>
          <w:lang w:val="uk-UA" w:eastAsia="uk-UA"/>
        </w:rPr>
      </w:pPr>
      <w:r w:rsidRPr="0028536B">
        <w:rPr>
          <w:rFonts w:ascii="Times New Roman" w:hAnsi="Times New Roman"/>
          <w:b/>
          <w:sz w:val="28"/>
          <w:szCs w:val="28"/>
          <w:lang w:val="uk-UA"/>
        </w:rPr>
        <w:lastRenderedPageBreak/>
        <w:t>Лістинг</w:t>
      </w:r>
      <w:r w:rsidRPr="0028536B">
        <w:rPr>
          <w:rFonts w:ascii="Times New Roman" w:hAnsi="Times New Roman"/>
          <w:b/>
          <w:sz w:val="28"/>
          <w:szCs w:val="28"/>
          <w:lang w:val="uk-UA" w:eastAsia="uk-UA"/>
        </w:rPr>
        <w:t>:</w:t>
      </w:r>
    </w:p>
    <w:p w14:paraId="34E6CAC9" w14:textId="77777777" w:rsidR="005E34D9" w:rsidRDefault="005E34D9" w:rsidP="005E34D9">
      <w:pPr>
        <w:spacing w:after="160" w:line="256" w:lineRule="auto"/>
        <w:rPr>
          <w:rFonts w:ascii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/>
          <w:b/>
          <w:sz w:val="28"/>
          <w:szCs w:val="28"/>
          <w:lang w:val="uk-UA" w:eastAsia="uk-UA"/>
        </w:rPr>
        <w:t xml:space="preserve">Весь код можна побачити на: </w:t>
      </w:r>
    </w:p>
    <w:p w14:paraId="73628642" w14:textId="2B560B4C" w:rsidR="00075F1D" w:rsidRPr="00AF7A02" w:rsidRDefault="005E34D9" w:rsidP="005E34D9">
      <w:pPr>
        <w:pStyle w:val="Textbody"/>
        <w:ind w:left="210" w:hanging="210"/>
        <w:rPr>
          <w:rFonts w:ascii="Times New Roman" w:hAnsi="Times New Roman" w:cs="Times New Roman"/>
          <w:sz w:val="28"/>
          <w:szCs w:val="28"/>
        </w:rPr>
      </w:pPr>
      <w:r w:rsidRPr="00AF7A02">
        <w:rPr>
          <w:rFonts w:ascii="Times New Roman" w:hAnsi="Times New Roman" w:cs="Times New Roman"/>
          <w:sz w:val="28"/>
          <w:szCs w:val="28"/>
        </w:rPr>
        <w:t>https://github.com/PogrebenkoBS</w:t>
      </w:r>
      <w:r w:rsidR="00AF7A02">
        <w:rPr>
          <w:rFonts w:ascii="Times New Roman" w:hAnsi="Times New Roman" w:cs="Times New Roman"/>
          <w:sz w:val="28"/>
          <w:szCs w:val="28"/>
        </w:rPr>
        <w:t>81/cross_platform/tree/main/lab6</w:t>
      </w:r>
    </w:p>
    <w:p w14:paraId="7793DA90" w14:textId="3B1231B0" w:rsidR="005E34D9" w:rsidRPr="00AF7A02" w:rsidRDefault="005E34D9" w:rsidP="00AF7A02">
      <w:pPr>
        <w:spacing w:after="160" w:line="259" w:lineRule="auto"/>
        <w:rPr>
          <w:rFonts w:ascii="Times New Roman" w:eastAsia="AR PL UMing CN" w:hAnsi="Times New Roman"/>
          <w:kern w:val="3"/>
          <w:sz w:val="28"/>
          <w:szCs w:val="28"/>
          <w:lang w:val="uk-UA" w:eastAsia="zh-CN" w:bidi="hi-IN"/>
        </w:rPr>
      </w:pPr>
    </w:p>
    <w:p w14:paraId="70C55A14" w14:textId="282DBF4A" w:rsidR="0028536B" w:rsidRPr="00AF7A02" w:rsidRDefault="0028536B" w:rsidP="00AF7A02">
      <w:pPr>
        <w:pStyle w:val="1"/>
        <w:rPr>
          <w:rFonts w:ascii="Times New Roman" w:hAnsi="Times New Roman" w:cs="Times New Roman"/>
          <w:b/>
          <w:color w:val="000000" w:themeColor="text1"/>
          <w:lang w:val="en-US" w:eastAsia="uk-UA"/>
        </w:rPr>
      </w:pPr>
      <w:r w:rsidRPr="00AF7A02">
        <w:rPr>
          <w:rFonts w:ascii="Times New Roman" w:hAnsi="Times New Roman" w:cs="Times New Roman"/>
          <w:b/>
          <w:color w:val="000000" w:themeColor="text1"/>
          <w:lang w:val="en-US" w:eastAsia="uk-UA"/>
        </w:rPr>
        <w:t>Package “</w:t>
      </w:r>
      <w:proofErr w:type="gramStart"/>
      <w:r w:rsidR="00AF7A02" w:rsidRPr="00AF7A02">
        <w:rPr>
          <w:rFonts w:ascii="Times New Roman" w:hAnsi="Times New Roman" w:cs="Times New Roman"/>
          <w:b/>
          <w:color w:val="000000" w:themeColor="text1"/>
          <w:lang w:val="en-US" w:eastAsia="uk-UA"/>
        </w:rPr>
        <w:t>pogrebenko.labsix</w:t>
      </w:r>
      <w:proofErr w:type="gramEnd"/>
      <w:r w:rsidR="00167C70" w:rsidRPr="00AF7A02">
        <w:rPr>
          <w:rFonts w:ascii="Times New Roman" w:hAnsi="Times New Roman" w:cs="Times New Roman"/>
          <w:b/>
          <w:color w:val="000000" w:themeColor="text1"/>
          <w:lang w:val="en-US" w:eastAsia="uk-UA"/>
        </w:rPr>
        <w:t>.</w:t>
      </w:r>
      <w:r w:rsidR="00AF7A02" w:rsidRPr="00AF7A02">
        <w:rPr>
          <w:rFonts w:ascii="Times New Roman" w:hAnsi="Times New Roman" w:cs="Times New Roman"/>
          <w:b/>
          <w:color w:val="000000" w:themeColor="text1"/>
          <w:lang w:val="en-US" w:eastAsia="uk-UA"/>
        </w:rPr>
        <w:t>controller</w:t>
      </w:r>
      <w:r w:rsidRPr="00AF7A02">
        <w:rPr>
          <w:rFonts w:ascii="Times New Roman" w:hAnsi="Times New Roman" w:cs="Times New Roman"/>
          <w:b/>
          <w:color w:val="000000" w:themeColor="text1"/>
          <w:lang w:val="en-US" w:eastAsia="uk-UA"/>
        </w:rPr>
        <w:t>”:</w:t>
      </w:r>
    </w:p>
    <w:p w14:paraId="6B91FCD4" w14:textId="3A747305" w:rsidR="0028536B" w:rsidRPr="00AF7A02" w:rsidRDefault="00AF7A02" w:rsidP="00AF7A02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uk-UA"/>
        </w:rPr>
      </w:pPr>
      <w:r w:rsidRPr="00AF7A0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uk-UA"/>
        </w:rPr>
        <w:t>InitializationController</w:t>
      </w:r>
      <w:r w:rsidR="0028536B" w:rsidRPr="00AF7A0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uk-UA"/>
        </w:rPr>
        <w:t>.java:</w:t>
      </w:r>
    </w:p>
    <w:p w14:paraId="46A88686" w14:textId="77777777" w:rsidR="00AF7A02" w:rsidRPr="00AF7A02" w:rsidRDefault="00AF7A02" w:rsidP="00AF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package pogrebenko.labsix.controller;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javafx.event.ActionEvent;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javafx.fxml.FXML;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javafx.fxml.FXMLLoader;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javafx.scene.Parent;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javafx.scene.control.Alert;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javafx.scene.control.ButtonType;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javafx.scene.control.TextField;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javafx.stage.FileChooser;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javafx.stage.Stage;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pogrebenko.labsix.util.CommonUtil;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pogrebenko.labsix.util.JavaFxUtil;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pogrebenko.labsix.view.ViewRoutes;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pogrebenko.loggerwrapper.LoggerWrapper;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java.io.BufferedReader;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java.io.File;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java.io.FileReader;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java.io.IOException;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java.net.URL;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java.util.ArrayList;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java.util.ResourceBundle;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java.util.logging.Level;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java.util.logging.Logger;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public class InitializationController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static final Logger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LOGGER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LoggerWrapper.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getLogger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// Settings for log file browse window.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final static String[]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extensionsLogFile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{"*.txt", "*.log"};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final static String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filterLabelLogFile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"Choose or create *.txt or *.log file";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// Settings for data file browse window.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final static String[]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extensionsDataFile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{"*.csv"};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final static String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filterLabelDataFile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"Choose *.csv file";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@FXML // ResourceBundle that was given to the FXMLLoader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ResourceBundle resources;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@FXML // URL location of the FXML file that was given to the FXMLLoader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URL location;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@FXML // fx:id="tfLogFilePath"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TextField tfLogFilePath; // Value injected by FXMLLoader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br/>
        <w:t xml:space="preserve">    @FXML // fx:id="tfDataFilePath"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TextField tfDataFilePath; // Value injected by FXMLLoader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@FXML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void onBrowseDataFile(ActionEvent event)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.info("Browsing data file...");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FileChooser fc = JavaFxUtil.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browseForFile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filterLabelDataFile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extensionsDataFile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File logFile = fc.showOpenDialog(new Stage());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// Check if any file has been selected.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if (logFile == null) {</w:t>
      </w:r>
      <w:bookmarkStart w:id="0" w:name="_GoBack"/>
      <w:bookmarkEnd w:id="0"/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.info("No data file chosen...");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return;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// Get path to the selected file.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String absPath = logFile.getAbsolutePath();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tfDataFilePath.setText(logFile.getAbsolutePath());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.info("Chosen data file is: " + absPath);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On log file browse event. Chooses log file to load in the app.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@param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event browse event.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*/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@FXML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void onBrowseLogFile(ActionEvent event)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.info("Browsing for log file...");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FileChooser fc = JavaFxUtil.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browseForFile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filterLabelLogFile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extensionsLogFile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File logFile = fc.showOpenDialog(new Stage());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// Check if any file has been selected.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if (logFile == null)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.info("No log file chosen...");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return;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// Get path to the selected file.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String absPath = logFile.getAbsolutePath();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tfLogFilePath.setText(logFile.getAbsolutePath());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.info("Chosen log file is: " + absPath);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@FXML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void onContinuePressed(ActionEvent event)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.info("Continue button pressed, validating input...");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// Check if the selected files exist.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if (!CommonUtil.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isFileExists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(getLogFilePath()))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.severe("Given log file path is invalid: " + getLogFilePath());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new Alert(Alert.AlertType.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ERROR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"Invalid log file path!", ButtonType.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YES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).showAndWait();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return;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if (!CommonUtil.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isFileExists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(getDataFilePath()))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.severe("Given data file path is invalid: " + getDataFilePath());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new Alert(Alert.AlertType.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ERROR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"Invalid data file path!", ButtonType.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YES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).showAndWait();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return;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// Open main page, and load data to it.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try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prepareMainController(event);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 catch (IOException e)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.log(Level.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INFO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e.getMessage(), e);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new Alert(Alert.AlertType.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ERROR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"Cannot start app! " + e.getMessage(), ButtonType.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YES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).showAndWait();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@FXML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void onExitPressed(ActionEvent event)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// Alternatively i could use: Stage stage = (Stage)btnExit.getScene().getWindow(); stage.close();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.info("Exit button on init page pressed...");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JavaFxUtil.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closeWindow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(event);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@FXML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// This method is called by the FXMLLoader when initialization is complete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void initialize()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.info("Initialization...");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void prepareMainController(ActionEvent event) throws IOException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.info("Switching to the new window, loading scene...");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FXMLLoader loader = JavaFxUtil.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getSceneLoader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(ViewRoutes.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APP_MAIN_SCREEN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Parent root = loader.load();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.info("Retrieving main controller and setting the init values...");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MainController mainController = loader.getController();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.info("Setting main controller params...");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setMainControllerParams(mainController);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.info("Preparing main controller...");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mainController.prepareController();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.info("Opening new window...");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Stage mainStage = JavaFxUtil.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getNewStage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(root, Main.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MAIN_SCREEN_TITLE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mainStage.show();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.info("Closing old window...");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JavaFxUtil.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closeWindow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(event);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void setMainControllerParams(MainController mainController) throws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>IOException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.info("Setting the init values for the main controller...");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mainController.setLogPath(getLogFilePath());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mainController.setStringPlotData(loadCSV(getDataFilePath(), ","));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Loads data from the given file.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@param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fileName  file to load from.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@param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delimiter delimiters of the file.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@throws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IOException if some I/O error occurred.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*/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private ArrayList&lt;String[]&gt; loadCSV(String fileName, String delimiter) throws IOException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.info(String.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format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("Loading data from: '%s', with delimiter: '%s'", fileName, delimiter));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ArrayList&lt;String[]&gt; values = new ArrayList&lt;&gt;();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File loadFile = new File(fileName);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FileReader reader = new FileReader(loadFile);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try (BufferedReader buffReader = new BufferedReader(reader))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for (String line = buffReader.readLine(); line != null; line = buffReader.readLine())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values.add(line.split(delimiter));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values;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Return the path to the selected log file.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@return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path to the selected log file.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*/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 String getLogFilePath()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.finest("Retrieving log file path...");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tfLogFilePath.getText();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Return the path to the selected log file.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@return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path to the selected log file.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*/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 String getDataFilePath()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.finest("Retrieving data file path...");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tfDataFilePath.getText();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4127DF70" w14:textId="1C21AF37" w:rsidR="0028536B" w:rsidRPr="00AF7A02" w:rsidRDefault="0028536B" w:rsidP="00AF7A02">
      <w:pPr>
        <w:spacing w:after="160" w:line="259" w:lineRule="auto"/>
        <w:rPr>
          <w:rFonts w:ascii="Times New Roman" w:hAnsi="Times New Roman"/>
          <w:b/>
          <w:color w:val="000000" w:themeColor="text1"/>
          <w:sz w:val="28"/>
          <w:szCs w:val="28"/>
          <w:lang w:val="en-US" w:eastAsia="uk-UA"/>
        </w:rPr>
      </w:pPr>
    </w:p>
    <w:p w14:paraId="534B867A" w14:textId="1CF837F4" w:rsidR="0028536B" w:rsidRPr="00AF7A02" w:rsidRDefault="00AF7A02" w:rsidP="00AF7A02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uk-UA"/>
        </w:rPr>
      </w:pPr>
      <w:r w:rsidRPr="00AF7A0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uk-UA"/>
        </w:rPr>
        <w:t>MainController</w:t>
      </w:r>
      <w:r w:rsidR="0028536B" w:rsidRPr="00AF7A0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uk-UA"/>
        </w:rPr>
        <w:t>.java:</w:t>
      </w:r>
    </w:p>
    <w:p w14:paraId="1E70A895" w14:textId="77777777" w:rsidR="00AF7A02" w:rsidRPr="00AF7A02" w:rsidRDefault="00AF7A02" w:rsidP="00AF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package pogrebenko.labsix.controller;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>import javafx.event.ActionEvent;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javafx.fxml.FXML;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javafx.scene.chart.NumberAxis;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javafx.scene.chart.ScatterChart;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javafx.scene.chart.XYChart;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javafx.scene.control.RadioButton;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javafx.scene.layout.AnchorPane;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pogrebenko.loggerwrapper.LoggerWrapper;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java.io.IOException;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java.util.ArrayList;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java.util.Arrays;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java.util.logging.Logger;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public class MainController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static final Logger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LOGGER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LoggerWrapper.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getLogger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String logPath;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ArrayList&lt;Double[]&gt; plotData;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int selectedXAxis = 7;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int selectedYAxis = 2;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ScatterChart&lt;Number, Number&gt; scDataPlot; // Value injected by FXMLLoader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@FXML // fx:id="apPlotSite"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AnchorPane apPlotSite; // Value injected by FXMLLoader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@FXML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void onXSelected(ActionEvent event)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RadioButton selectedRadioButton = (RadioButton) event.getSource();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selectedXAxis = Integer.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parseInt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(selectedRadioButton.getId());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.info("New X axis selected: " + selectedXAxis);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@FXML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void onYSelected(ActionEvent event)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RadioButton selectedRadioButton = (RadioButton) event.getSource();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selectedYAxis = Integer.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parseInt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(selectedRadioButton.getId());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.info("New Y axis selected: " + selectedXAxis);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@FXML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void onDataDraw(ActionEvent event)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.info(String.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format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("Drawing data by axis X: %d and Y: %d ", selectedXAxis, selectedYAxis));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drawScatterPlot();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@FXML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// This method is called by the FXMLLoader when initialization is complete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void initialize()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.info("Initializing....");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.info("Creating scatter chart...");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scDataPlot = new ScatterChart&lt;&gt;(new NumberAxis(), new NumberAxis());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scDataPlot.setPrefSize(apPlotSite.getPrefWidth(), apPlotSite.getPrefHeight());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.info("Adding scatter chart to plot");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apPlotSite.getChildren().add(scDataPlot);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ChartSeries prepareDataSeries()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.info("Preparing data series...");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XYChart.Series&lt;Number, Number&gt; positiveSeries = new XYChart.Series&lt;&gt;();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positiveSeries.setName("Positive series");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XYChart.Series&lt;Number, Number&gt; negativeSeries = new XYChart.Series&lt;&gt;();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negativeSeries.setName("Negative series");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for (var stringPoints : getPlotData())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Double x = stringPoints[getSelectedXAxis()];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Double y = stringPoints[getSelectedYAxis()];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if (x == null || y == null)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.warning("Null value appeared during plot drawing!");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continue;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XYChart.Data&lt;Number, Number&gt; data = new XYChart.Data&lt;&gt;(x, y);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if (stringPoints[stringPoints.length - 1].equals(1.0))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positiveSeries.getData().add(data);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 else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negativeSeries.getData().add(data);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new ChartSeries(positiveSeries, negativeSeries);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void drawScatterPlot()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.warning("Drawing new scatter plot...");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scDataPlot.getData().clear();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ChartSeries plotSeries = prepareDataSeries();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scDataPlot.getData().add(plotSeries.positiveSeries);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scDataPlot.getData().add(plotSeries.negativeSeries);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void prepareController() throws IOException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.info("Preparing controller...");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LoggerWrapper.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getWrapper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().addFileHandler(getLogFilePath());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drawScatterPlot();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void setLogPath(String logPath)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.finest("Setting log file path...");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this.logPath = logPath;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String getLogFilePath()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.finest("Retrieving log file path...");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logPath;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Double parseDataDouble(String toParse)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try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return Double.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parseDouble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(toParse);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 catch (NumberFormatException | NullPointerException e)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.warning("Invalid double value to parse from string: " + toParse);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null;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void setStringPlotData(ArrayList&lt;String[]&gt; plotData)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.finest("Setting plot data...");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ArrayList&lt;Double[]&gt; doubleData = new ArrayList&lt;&gt;();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for (String[] dataRow : plotData)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doubleData.add(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Arrays.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stream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(dataRow)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.map(this::parseDataDouble)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.toArray(Double[]::new)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setPlotData(doubleData);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int getSelectedXAxis()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selectedXAxis - 1;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int getSelectedYAxis()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selectedYAxis - 1;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ArrayList&lt;Double[]&gt; getPlotData()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.finest("Retrieving plot data...");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this.plotData;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void setPlotData(ArrayList&lt;Double[]&gt; plotData)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.finest("Setting plot data...");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this.plotData = plotData;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class ChartSeries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public final XYChart.Series&lt;Number, Number&gt; positiveSeries;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final XYChart.Series&lt;Number, Number&gt; negativeSeries;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ChartSeries(XYChart.Series&lt;Number, Number&gt; positiveSeries, XYChart.Series&lt;Number, Number&gt; negativeSeries)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this.positiveSeries = positiveSeries;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this.negativeSeries = negativeSeries;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67A9BEBC" w14:textId="77777777" w:rsidR="00167C70" w:rsidRPr="00AF7A02" w:rsidRDefault="00167C70" w:rsidP="00AF7A02">
      <w:pPr>
        <w:rPr>
          <w:color w:val="000000" w:themeColor="text1"/>
          <w:lang w:val="en-US" w:eastAsia="uk-UA"/>
        </w:rPr>
      </w:pPr>
    </w:p>
    <w:p w14:paraId="52ADAB73" w14:textId="713CF000" w:rsidR="0028536B" w:rsidRPr="00AF7A02" w:rsidRDefault="00167C70" w:rsidP="00AF7A02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uk-UA"/>
        </w:rPr>
      </w:pPr>
      <w:r w:rsidRPr="00AF7A0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uk-UA"/>
        </w:rPr>
        <w:t>Main.java:</w:t>
      </w:r>
    </w:p>
    <w:p w14:paraId="291E88E7" w14:textId="77777777" w:rsidR="00AF7A02" w:rsidRPr="00AF7A02" w:rsidRDefault="00AF7A02" w:rsidP="00AF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14:paraId="58685784" w14:textId="35F23D18" w:rsidR="00AF7A02" w:rsidRPr="00AF7A02" w:rsidRDefault="00AF7A02" w:rsidP="00AF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package pogrebenko.labsix.controller;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javafx.application.Application;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javafx.stage.Stage;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pogrebenko.labsix.util.JavaFxUtil;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pogrebenko.labsix.view.ViewRoutes;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pogrebenko.loggerwrapper.LoggerWrapper;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java.util.logging.Level;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//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TODO: Add JavaFx tasks on "hard" operations, add documentation.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 class Main extends Application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static final String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APP_NAME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"Data Plotter";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static final String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MAIN_SCREEN_TITLE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APP_NAME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": Main";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static final String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INIT_SCREEN_TITLE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APP_NAME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": Initialization";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// Initialize common logger.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static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LoggerWrapper LOGGER_WRAPPER = LoggerWrapper.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getWrapper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LOGGER_WRAPPER.setLoggingLevel(Level.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INFO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LOGGER_WRAPPER.setLogFormat();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static void main(String[] args)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launch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(args);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JavaFX entry method.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@param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primaryStage - initial stage.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*/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void start(Stage primaryStage) throws Exception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primaryStage.hide(); // Hide given window.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// And open initialization and log window.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// Alternatively i could just change scene of the primaryStage,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// But this approach with the new windows looks a little bit nicer.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JavaFxUtil.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openCleanWindow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(ViewRoutes.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APP_INIT_SCREEN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INIT_SCREEN_TITLE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4844E95B" w14:textId="77777777" w:rsidR="00167C70" w:rsidRPr="00AF7A02" w:rsidRDefault="00167C70" w:rsidP="00AF7A02">
      <w:pPr>
        <w:spacing w:after="160" w:line="259" w:lineRule="auto"/>
        <w:rPr>
          <w:rFonts w:ascii="Times New Roman" w:hAnsi="Times New Roman"/>
          <w:b/>
          <w:color w:val="000000" w:themeColor="text1"/>
          <w:sz w:val="28"/>
          <w:szCs w:val="28"/>
          <w:lang w:val="en-US" w:eastAsia="uk-UA"/>
        </w:rPr>
      </w:pPr>
    </w:p>
    <w:p w14:paraId="5B801098" w14:textId="3727BFE2" w:rsidR="0028536B" w:rsidRPr="00AF7A02" w:rsidRDefault="0028536B" w:rsidP="00AF7A02">
      <w:pPr>
        <w:pStyle w:val="1"/>
        <w:rPr>
          <w:rFonts w:ascii="Times New Roman" w:hAnsi="Times New Roman" w:cs="Times New Roman"/>
          <w:b/>
          <w:color w:val="000000" w:themeColor="text1"/>
          <w:lang w:val="en-US" w:eastAsia="uk-UA"/>
        </w:rPr>
      </w:pPr>
      <w:r w:rsidRPr="00AF7A02">
        <w:rPr>
          <w:rFonts w:ascii="Times New Roman" w:hAnsi="Times New Roman" w:cs="Times New Roman"/>
          <w:b/>
          <w:color w:val="000000" w:themeColor="text1"/>
          <w:lang w:val="en-US" w:eastAsia="uk-UA"/>
        </w:rPr>
        <w:lastRenderedPageBreak/>
        <w:t>Package “</w:t>
      </w:r>
      <w:proofErr w:type="gramStart"/>
      <w:r w:rsidR="00AF7A02" w:rsidRPr="00AF7A02">
        <w:rPr>
          <w:rFonts w:ascii="Times New Roman" w:hAnsi="Times New Roman" w:cs="Times New Roman"/>
          <w:b/>
          <w:color w:val="000000" w:themeColor="text1"/>
          <w:lang w:val="en-US" w:eastAsia="uk-UA"/>
        </w:rPr>
        <w:t>pogrebenko.labsix</w:t>
      </w:r>
      <w:proofErr w:type="gramEnd"/>
      <w:r w:rsidR="00167C70" w:rsidRPr="00AF7A02">
        <w:rPr>
          <w:rFonts w:ascii="Times New Roman" w:hAnsi="Times New Roman" w:cs="Times New Roman"/>
          <w:b/>
          <w:color w:val="000000" w:themeColor="text1"/>
          <w:lang w:val="en-US" w:eastAsia="uk-UA"/>
        </w:rPr>
        <w:t>.</w:t>
      </w:r>
      <w:r w:rsidR="00AF7A02" w:rsidRPr="00AF7A02">
        <w:rPr>
          <w:rFonts w:ascii="Times New Roman" w:hAnsi="Times New Roman" w:cs="Times New Roman"/>
          <w:b/>
          <w:color w:val="000000" w:themeColor="text1"/>
          <w:lang w:val="en-US" w:eastAsia="uk-UA"/>
        </w:rPr>
        <w:t>util</w:t>
      </w:r>
      <w:r w:rsidRPr="00AF7A02">
        <w:rPr>
          <w:rFonts w:ascii="Times New Roman" w:hAnsi="Times New Roman" w:cs="Times New Roman"/>
          <w:b/>
          <w:color w:val="000000" w:themeColor="text1"/>
          <w:lang w:val="en-US" w:eastAsia="uk-UA"/>
        </w:rPr>
        <w:t>”:</w:t>
      </w:r>
    </w:p>
    <w:p w14:paraId="164FE574" w14:textId="77777777" w:rsidR="00167C70" w:rsidRPr="00AF7A02" w:rsidRDefault="00167C70" w:rsidP="00AF7A02">
      <w:pPr>
        <w:rPr>
          <w:color w:val="000000" w:themeColor="text1"/>
          <w:lang w:val="en-US" w:eastAsia="uk-UA"/>
        </w:rPr>
      </w:pPr>
    </w:p>
    <w:p w14:paraId="04B3D379" w14:textId="0F8C6C9C" w:rsidR="0028536B" w:rsidRPr="00AF7A02" w:rsidRDefault="00AF7A02" w:rsidP="00AF7A02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uk-UA"/>
        </w:rPr>
      </w:pPr>
      <w:r w:rsidRPr="00AF7A0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uk-UA"/>
        </w:rPr>
        <w:t>CommonUtil</w:t>
      </w:r>
      <w:r w:rsidR="0028536B" w:rsidRPr="00AF7A0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uk-UA"/>
        </w:rPr>
        <w:t>.java:</w:t>
      </w:r>
    </w:p>
    <w:p w14:paraId="168584E9" w14:textId="77777777" w:rsidR="00AF7A02" w:rsidRPr="00AF7A02" w:rsidRDefault="00AF7A02" w:rsidP="00AF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package pogrebenko.labsix.util;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java.io.File;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* Util methods that may be used in various labs.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@author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Pogrebenko Vasily, BS-81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@version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1.0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@since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1.0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*/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 final class CommonUtil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Private constructor that throws an exception to prevent instantiation.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*/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private CommonUtil()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throw new UnsupportedOperationException();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Checks if the given file exists.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@param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fileName file name to check.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@return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true if file exists, false otherwise.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*/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@SuppressWarnings("BooleanMethodIsAlwaysInverted")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static boolean isFileExists(String fileName)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if (fileName == null)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return false;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File f = new File(fileName);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f.exists() &amp;&amp; !f.isDirectory();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35569BAD" w14:textId="569F0520" w:rsidR="00167C70" w:rsidRPr="00AF7A02" w:rsidRDefault="00167C70" w:rsidP="00AF7A02">
      <w:pPr>
        <w:rPr>
          <w:color w:val="000000" w:themeColor="text1"/>
          <w:lang w:val="en-US" w:eastAsia="uk-UA"/>
        </w:rPr>
      </w:pPr>
    </w:p>
    <w:p w14:paraId="2D948F31" w14:textId="08F940E0" w:rsidR="00167C70" w:rsidRPr="00AF7A02" w:rsidRDefault="00AF7A02" w:rsidP="00AF7A02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uk-UA"/>
        </w:rPr>
      </w:pPr>
      <w:r w:rsidRPr="00AF7A0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uk-UA"/>
        </w:rPr>
        <w:t>JavaFxUtil</w:t>
      </w:r>
      <w:r w:rsidR="00167C70" w:rsidRPr="00AF7A0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uk-UA"/>
        </w:rPr>
        <w:t>.java:</w:t>
      </w:r>
    </w:p>
    <w:p w14:paraId="2DC7E77C" w14:textId="77777777" w:rsidR="00AF7A02" w:rsidRPr="00AF7A02" w:rsidRDefault="00AF7A02" w:rsidP="00AF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package pogrebenko.labsix.util;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javafx.event.ActionEvent;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javafx.fxml.FXMLLoader;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javafx.scene.Node;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javafx.scene.Parent;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javafx.scene.Scene;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javafx.stage.FileChooser;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javafx.stage.Stage;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pogrebenko.labsix.view.ViewRoutes;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java.io.IOException;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lastRenderedPageBreak/>
        <w:t xml:space="preserve"> * Frontend util methods that may be used in various labs.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@author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Pogrebenko Vasily, BS-81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@version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1.0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@since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1.0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*/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 class JavaFxUtil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Private constructor that throws an exception to prevent instantiation.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*/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private JavaFxUtil()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throw new UnsupportedOperationException();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Creates "browse for file" dialog.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@param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label      label message of the dialog.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@param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extensions extensions to browse for.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@return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chosen file.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*/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 static FileChooser browseForFile(String label, String... extensions)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FileChooser fileChooser = new FileChooser();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fileChooser.getExtensionFilters().add(new FileChooser.ExtensionFilter(label, extensions));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fileChooser;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Returns FXML loader for given window.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@param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route route of view to load.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@return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FXML loader for given window.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*/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 static FXMLLoader getSceneLoader(ViewRoutes route)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new FXMLLoader(route.getURL());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static Stage getNewStage(Parent root, String title)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Stage stage = new Stage();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stage.setTitle(title);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stage.setScene(new Scene(root));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stage;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Opens new window with given title, and sets it's scene to "root" scene.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@param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root  root scene to display in the new window.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@param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title title of the new window.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*/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 static void openNewWindow(Parent root, String title)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getNewStage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(root, title).show();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Opens new window with view from given FXML route and given title.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lastRenderedPageBreak/>
        <w:t xml:space="preserve">     * No settings or fields is set here, so new window will be "clean".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@param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route route of view to load.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@param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title title of the new window.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*/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 static void openCleanWindow(ViewRoutes route, String title) throws IOException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FXMLLoader loader =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getSceneLoader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(route);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openNewWindow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(loader.load(), title);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Closes window via it's event.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@param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event event of the window to close.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*/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 static void closeWindow(ActionEvent event)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((Node) (event.getSource())).getScene().getWindow().hide();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1C8D6267" w14:textId="702C0817" w:rsidR="00167C70" w:rsidRPr="00AF7A02" w:rsidRDefault="00167C70" w:rsidP="00AF7A02">
      <w:pPr>
        <w:rPr>
          <w:color w:val="000000" w:themeColor="text1"/>
          <w:lang w:val="en-US" w:eastAsia="uk-UA"/>
        </w:rPr>
      </w:pPr>
    </w:p>
    <w:p w14:paraId="4F7BC58C" w14:textId="148F7548" w:rsidR="00167C70" w:rsidRPr="00AF7A02" w:rsidRDefault="00AF7A02" w:rsidP="00AF7A02">
      <w:pPr>
        <w:pStyle w:val="1"/>
        <w:rPr>
          <w:rFonts w:ascii="Times New Roman" w:hAnsi="Times New Roman" w:cs="Times New Roman"/>
          <w:b/>
          <w:color w:val="000000" w:themeColor="text1"/>
          <w:lang w:val="en-US" w:eastAsia="uk-UA"/>
        </w:rPr>
      </w:pPr>
      <w:r w:rsidRPr="00AF7A02">
        <w:rPr>
          <w:rFonts w:ascii="Times New Roman" w:hAnsi="Times New Roman" w:cs="Times New Roman"/>
          <w:b/>
          <w:color w:val="000000" w:themeColor="text1"/>
          <w:lang w:val="en-US" w:eastAsia="uk-UA"/>
        </w:rPr>
        <w:t>Package “</w:t>
      </w:r>
      <w:proofErr w:type="gramStart"/>
      <w:r w:rsidRPr="00AF7A02">
        <w:rPr>
          <w:rFonts w:ascii="Times New Roman" w:hAnsi="Times New Roman" w:cs="Times New Roman"/>
          <w:b/>
          <w:color w:val="000000" w:themeColor="text1"/>
          <w:lang w:val="en-US" w:eastAsia="uk-UA"/>
        </w:rPr>
        <w:t>pogrebenko.labsix</w:t>
      </w:r>
      <w:proofErr w:type="gramEnd"/>
      <w:r w:rsidR="00167C70" w:rsidRPr="00AF7A02">
        <w:rPr>
          <w:rFonts w:ascii="Times New Roman" w:hAnsi="Times New Roman" w:cs="Times New Roman"/>
          <w:b/>
          <w:color w:val="000000" w:themeColor="text1"/>
          <w:lang w:val="en-US" w:eastAsia="uk-UA"/>
        </w:rPr>
        <w:t>.view”:</w:t>
      </w:r>
    </w:p>
    <w:p w14:paraId="4228F770" w14:textId="77EFA536" w:rsidR="00167C70" w:rsidRPr="00AF7A02" w:rsidRDefault="00167C70" w:rsidP="00AF7A02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uk-UA"/>
        </w:rPr>
      </w:pPr>
      <w:r w:rsidRPr="00AF7A0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uk-UA"/>
        </w:rPr>
        <w:t>app_</w:t>
      </w:r>
      <w:proofErr w:type="gramStart"/>
      <w:r w:rsidRPr="00AF7A0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uk-UA"/>
        </w:rPr>
        <w:t>init.fxml</w:t>
      </w:r>
      <w:proofErr w:type="gramEnd"/>
    </w:p>
    <w:p w14:paraId="7327451C" w14:textId="77777777" w:rsidR="00AF7A02" w:rsidRPr="00AF7A02" w:rsidRDefault="00AF7A02" w:rsidP="00AF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&lt;?xml version="1.0" encoding="UTF-8"?&gt;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&lt;?import javafx.scene.control.Button?&gt;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&lt;?import javafx.scene.control.Label?&gt;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&lt;?import javafx.scene.control.TextField?&gt;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&lt;?import javafx.scene.layout.AnchorPane?&gt;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&lt;?import javafx.scene.text.Font?&gt;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&lt;AnchorPane prefHeight="243.0" prefWidth="600.0" style="-fx-background-color: #ffffff;" xmlns="http://javafx.com/javafx/15.0.1" xmlns:fx="http://javafx.com/fxml/1" fx:controller="pogrebenko.labsix.controller.InitializationController"&gt;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&lt;AnchorPane layoutX="15.0" layoutY="61.0" prefHeight="69.0" prefWidth="570.0" style="-fx-background-color: #ffffff;"&gt;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&lt;TextField fx:id="tfLogFilePath" editable="false" layoutX="14.0" layoutY="22.0" prefHeight="25.0" prefWidth="435.0" text="D:\test.log"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&lt;Label layoutX="14.0" prefHeight="19.0" prefWidth="130.0" text="Specify your log file:"&gt;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&lt;font&gt;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&lt;Font name="System Bold Italic" size="13.0"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&lt;/font&gt;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&lt;/Label&gt;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&lt;Button layoutX="466.0" layoutY="22.0" mnemonicParsing="false" onAction="#onBrowseLogFile" prefHeight="25.0" prefWidth="90.0" text="Browse"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&lt;/AnchorPane&gt;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&lt;Button layoutX="313.0" layoutY="199.0" mnemonicParsing="false" onAction="#onContinuePressed" prefHeight="25.0" prefWidth="70.0" text="Continue"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&lt;Button layoutX="218.0" layoutY="199.0" mnemonicParsing="false" onAction="#onExitPressed" prefHeight="25.0" prefWidth="70.0" text="Exit"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&lt;Label layoutX="236.0" layoutY="26.0" prefHeight="25.0" prefWidth="169.0" style="-fx-background-color: #ffffff;" text="APP INITIALIZATION"&gt;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&lt;font&gt;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&lt;Font name="System Bold" size="16.0"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&lt;/font&gt;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&lt;/Label&gt;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&lt;AnchorPane layoutX="15.0" layoutY="130.0" prefHeight="69.0" prefWidth="570.0" style="-fx-background-color: #ffffff;"&gt;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&lt;children&gt;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&lt;TextField fx:id="tfDataFilePath" editable="false" layoutX="14.0" layoutY="22.0" prefHeight="25.0" prefWidth="435.0"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&lt;Label layoutX="14.0" prefHeight="19.0" prefWidth="169.0" text="Specify your data file:"&gt;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&lt;font&gt;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&lt;Font name="System Bold Italic" size="13.0"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&lt;/font&gt;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&lt;/Label&gt;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&lt;Button layoutX="466.0" layoutY="22.0" mnemonicParsing="false" onAction="#onBrowseDataFile" prefHeight="25.0" prefWidth="90.0" text="Browse"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&lt;/children&gt;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&lt;/AnchorPane&gt;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&lt;/AnchorPane&gt;</w:t>
      </w:r>
    </w:p>
    <w:p w14:paraId="3FA1F20B" w14:textId="6D85F6DD" w:rsidR="00167C70" w:rsidRPr="00AF7A02" w:rsidRDefault="00167C70" w:rsidP="00AF7A02">
      <w:pPr>
        <w:rPr>
          <w:color w:val="000000" w:themeColor="text1"/>
          <w:lang w:val="en-US" w:eastAsia="uk-UA"/>
        </w:rPr>
      </w:pPr>
    </w:p>
    <w:p w14:paraId="7D935A4A" w14:textId="68B12D94" w:rsidR="00167C70" w:rsidRPr="00AF7A02" w:rsidRDefault="00167C70" w:rsidP="00AF7A02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uk-UA"/>
        </w:rPr>
      </w:pPr>
      <w:r w:rsidRPr="00AF7A0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uk-UA"/>
        </w:rPr>
        <w:t>app_</w:t>
      </w:r>
      <w:proofErr w:type="gramStart"/>
      <w:r w:rsidRPr="00AF7A0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uk-UA"/>
        </w:rPr>
        <w:t>main.fxml</w:t>
      </w:r>
      <w:proofErr w:type="gramEnd"/>
    </w:p>
    <w:p w14:paraId="5449DAFC" w14:textId="77777777" w:rsidR="00AF7A02" w:rsidRPr="00AF7A02" w:rsidRDefault="00AF7A02" w:rsidP="00AF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&lt;?xml version="1.0" encoding="UTF-8"?&gt;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&lt;?import javafx.scene.control.Button?&gt;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&lt;?import javafx.scene.control.Label?&gt;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&lt;?import javafx.scene.control.RadioButton?&gt;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&lt;?import javafx.scene.control.ToggleGroup?&gt;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&lt;?import javafx.scene.layout.AnchorPane?&gt;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&lt;?import javafx.scene.layout.ColumnConstraints?&gt;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&lt;?import javafx.scene.layout.GridPane?&gt;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&lt;?import javafx.scene.layout.RowConstraints?&gt;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&lt;?import javafx.scene.text.Font?&gt;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&lt;AnchorPane prefHeight="635.0" prefWidth="1197.0" xmlns="http://javafx.com/javafx/15.0.1" xmlns:fx="http://javafx.com/fxml/1" fx:controller="pogrebenko.labsix.controller.MainController"&gt;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&lt;children&gt;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&lt;AnchorPane fx:id="apPlotSite" layoutX="14.0" layoutY="49.0" prefHeight="573.0" prefWidth="893.0" style="-fx-border-color: black;"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&lt;AnchorPane layoutX="919.0" layoutY="49.0" prefHeight="573.0" prefWidth="270.0" style="-fx-border-color: black;"&gt;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&lt;children&gt;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&lt;GridPane alignment="CENTER" layoutX="2.0" layoutY="50.0" prefHeight="396.0" prefWidth="266.0"&gt;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&lt;columnConstraints&gt;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&lt;ColumnConstraints halignment="CENTER" hgrow="SOMETIMES" minWidth="10.0"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&lt;ColumnConstraints halignment="CENTER" hgrow="SOMETIMES" minWidth="10.0"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&lt;/columnConstraints&gt;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&lt;rowConstraints&gt;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&lt;RowConstraints minHeight="10.0" vgrow="SOMETIMES"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&lt;RowConstraints minHeight="10.0" vgrow="SOMETIMES"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&lt;RowConstraints minHeight="10.0" vgrow="SOMETIMES"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&lt;RowConstraints minHeight="10.0" vgrow="SOMETIMES"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&lt;RowConstraints minHeight="10.0" vgrow="SOMETIMES"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&lt;RowConstraints minHeight="10.0" vgrow="SOMETIMES"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&lt;RowConstraints minHeight="10.0" vgrow="SOMETIMES"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      &lt;RowConstraints minHeight="10.0" vgrow="SOMETIMES"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&lt;/rowConstraints&gt;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&lt;children&gt;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&lt;Label text="Y" GridPane.columnIndex="1"&gt;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&lt;font&gt;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&lt;Font name="System Bold" size="17.0"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&lt;/font&gt;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&lt;/Label&gt;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&lt;Label prefHeight="22.0" prefWidth="3.0" text="X"&gt;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&lt;font&gt;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&lt;Font name="System Bold" size="17.0"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&lt;/font&gt;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&lt;/Label&gt;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&lt;RadioButton id="1" mnemonicParsing="false" onAction="#onYSelected" text="1" GridPane.columnIndex="1" GridPane.rowIndex="1"&gt;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&lt;toggleGroup&gt;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&lt;ToggleGroup fx:id="axisY"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&lt;/toggleGroup&gt;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&lt;/RadioButton&gt;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&lt;RadioButton id="2" mnemonicParsing="false" onAction="#onYSelected" selected="true" text="2" toggleGroup="$axisY" GridPane.columnIndex="1" GridPane.rowIndex="2"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&lt;RadioButton id="3" mnemonicParsing="false" onAction="#onYSelected" text="3" toggleGroup="$axisY" GridPane.columnIndex="1" GridPane.rowIndex="3"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&lt;RadioButton id="4" mnemonicParsing="false" onAction="#onYSelected" text="4" toggleGroup="$axisY" GridPane.columnIndex="1" GridPane.rowIndex="4"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&lt;RadioButton id="5" mnemonicParsing="false" onAction="#onYSelected" text="5" toggleGroup="$axisY" GridPane.columnIndex="1" GridPane.rowIndex="5"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&lt;RadioButton id="6" mnemonicParsing="false" onAction="#onYSelected" text="6" toggleGroup="$axisY" GridPane.columnIndex="1" GridPane.rowIndex="6"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&lt;RadioButton id="2" mnemonicParsing="false" onAction="#onXSelected" text="2" GridPane.rowIndex="1"&gt;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&lt;toggleGroup&gt;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&lt;ToggleGroup fx:id="axisX"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&lt;/toggleGroup&gt;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&lt;/RadioButton&gt;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&lt;RadioButton id="3" mnemonicParsing="false" onAction="#onXSelected" text="3" toggleGroup="$axisX" GridPane.rowIndex="2"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&lt;RadioButton id="4" mnemonicParsing="false" onAction="#onXSelected" text="4" toggleGroup="$axisX" GridPane.rowIndex="3"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&lt;RadioButton id="5" mnemonicParsing="false" onAction="#onXSelected" text="5" toggleGroup="$axisX" GridPane.rowIndex="4"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&lt;RadioButton id="6" mnemonicParsing="false" onAction="#onXSelected" text="6" toggleGroup="$axisX" GridPane.rowIndex="5"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&lt;RadioButton id="7" mnemonicParsing="false" onAction="#onXSelected" selected="true" text="7" toggleGroup="$axisX" GridPane.rowIndex="6"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&lt;RadioButton id="8" mnemonicParsing="false" onAction="#onXSelected" text="8" toggleGroup="$axisX" GridPane.rowIndex="7"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&lt;RadioButton id="7" mnemonicParsing="false" onAction="#onYSelected" text="7" toggleGroup="$axisY" GridPane.columnIndex="1" GridPane.rowIndex="7"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&lt;/children&gt;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&lt;/GridPane&gt;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&lt;Button layoutX="83.0" layoutY="504.0" mnemonicParsing="false"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>onAction="#onDataDraw" prefHeight="26.0" prefWidth="104.0" text="Draw"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&lt;Label layoutX="14.0" layoutY="14.0" text="Data by axis:"&gt;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&lt;font&gt;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&lt;Font name="System Bold" size="16.0"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&lt;/font&gt;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&lt;/Label&gt;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&lt;/children&gt;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&lt;/AnchorPane&gt;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&lt;Label layoutX="14.0" layoutY="14.0" prefHeight="26.0" prefWidth="173.0" text="Data Viewer"&gt;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&lt;font&gt;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&lt;Font name="System Bold" size="18.0" /&gt;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&lt;/font&gt;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&lt;/Label&gt;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&lt;/children&gt;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&lt;/AnchorPane&gt;</w:t>
      </w:r>
    </w:p>
    <w:p w14:paraId="475C7AD7" w14:textId="49BE1D71" w:rsidR="00167C70" w:rsidRPr="00AF7A02" w:rsidRDefault="00167C70" w:rsidP="00AF7A02">
      <w:pPr>
        <w:rPr>
          <w:color w:val="000000" w:themeColor="text1"/>
          <w:lang w:val="en-US" w:eastAsia="uk-UA"/>
        </w:rPr>
      </w:pPr>
    </w:p>
    <w:p w14:paraId="1D7C5A36" w14:textId="321A3CB8" w:rsidR="00167C70" w:rsidRPr="00AF7A02" w:rsidRDefault="00167C70" w:rsidP="00AF7A02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uk-UA"/>
        </w:rPr>
      </w:pPr>
      <w:r w:rsidRPr="00AF7A02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uk-UA"/>
        </w:rPr>
        <w:t>ViewRoutes.java</w:t>
      </w:r>
    </w:p>
    <w:p w14:paraId="44302A63" w14:textId="77777777" w:rsidR="00AF7A02" w:rsidRPr="00AF7A02" w:rsidRDefault="00AF7A02" w:rsidP="00AF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package pogrebenko.labsix.view;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java.net.URL;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* Routes of the different windows of the app.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* Enum is used to ensure that only given routes will be used.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@author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Pogrebenko Vasily, BS-81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@version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1.3.0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@since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1.2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*/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 enum ViewRoutes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// Initialize paths to the every view in the project.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APP_INIT_SCREEN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("app_init.fxml"),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APP_MAIN_SCREEN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("app_main.fxml");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final URL url;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Constructs view url.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@param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url url of the view.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*/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ViewRoutes(final String url)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this.url = getClass().getResource(url);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Returns the url of the view.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@return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url of the view.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*/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 URL getURL()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url;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Returns the path to the view.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lastRenderedPageBreak/>
        <w:t xml:space="preserve">    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@return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string representation of the view url.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*/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public String toString()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url.toString();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33983AA2" w14:textId="68E08F90" w:rsidR="00167C70" w:rsidRPr="00AF7A02" w:rsidRDefault="00167C70" w:rsidP="00AF7A02">
      <w:pPr>
        <w:rPr>
          <w:color w:val="000000" w:themeColor="text1"/>
          <w:lang w:val="en-US" w:eastAsia="uk-UA"/>
        </w:rPr>
      </w:pPr>
    </w:p>
    <w:p w14:paraId="6AB9CE10" w14:textId="6E06E019" w:rsidR="00167C70" w:rsidRPr="00AF7A02" w:rsidRDefault="00167C70" w:rsidP="00AF7A02">
      <w:pPr>
        <w:pStyle w:val="1"/>
        <w:rPr>
          <w:rFonts w:ascii="Times New Roman" w:hAnsi="Times New Roman" w:cs="Times New Roman"/>
          <w:b/>
          <w:color w:val="000000" w:themeColor="text1"/>
          <w:lang w:val="en-US" w:eastAsia="uk-UA"/>
        </w:rPr>
      </w:pPr>
      <w:r w:rsidRPr="00AF7A02">
        <w:rPr>
          <w:rFonts w:ascii="Times New Roman" w:hAnsi="Times New Roman" w:cs="Times New Roman"/>
          <w:b/>
          <w:color w:val="000000" w:themeColor="text1"/>
          <w:lang w:val="en-US" w:eastAsia="uk-UA"/>
        </w:rPr>
        <w:t>Package “</w:t>
      </w:r>
      <w:proofErr w:type="gramStart"/>
      <w:r w:rsidRPr="00AF7A02">
        <w:rPr>
          <w:rFonts w:ascii="Times New Roman" w:hAnsi="Times New Roman" w:cs="Times New Roman"/>
          <w:b/>
          <w:color w:val="000000" w:themeColor="text1"/>
          <w:lang w:val="en-US" w:eastAsia="uk-UA"/>
        </w:rPr>
        <w:t>pogrebenko.loggerwrapper</w:t>
      </w:r>
      <w:proofErr w:type="gramEnd"/>
      <w:r w:rsidR="00E52AFA" w:rsidRPr="00AF7A02">
        <w:rPr>
          <w:rFonts w:ascii="Times New Roman" w:hAnsi="Times New Roman" w:cs="Times New Roman"/>
          <w:b/>
          <w:color w:val="000000" w:themeColor="text1"/>
          <w:lang w:val="en-US" w:eastAsia="uk-UA"/>
        </w:rPr>
        <w:t>”</w:t>
      </w:r>
    </w:p>
    <w:p w14:paraId="1ABD3A08" w14:textId="77777777" w:rsidR="00AF7A02" w:rsidRPr="00AF7A02" w:rsidRDefault="00AF7A02" w:rsidP="00AF7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package pogrebenko.loggerwrapper;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java.io.IOException;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import java.util.logging.*;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* Wrapper for default logger.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* Allows to simply log to a single file across different classes.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@author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Pogrebenko Vasily, BS-81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@version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1.0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@since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1.0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*/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 class LoggerWrapper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// Init default logger.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static final Logger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logger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Logger.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getLogger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(LoggerWrapper.class.getName());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// Static wrapper variable for implementing singleton pattern.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private static LoggerWrapper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wrapper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null;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Private constructor to ensure singleton.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*/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private LoggerWrapper()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Returns singleton instance of the logger wrapper.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No need in "synchronized" keyword for now,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but if app will be multithreaded, it will be necessary.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@return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LoggerWrapper the singleton instance of the logger wrapper.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*/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 static synchronized LoggerWrapper getWrapper()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if (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wrapper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== null)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wrapper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new LoggerWrapper();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wrapper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Returns singleton logger instance of the logger.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@return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 instance.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*/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 static synchronized Logger getLogger()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return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Adds file handler to the logger.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@param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LogName name of the log file.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*/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 synchronized void addFileHandler(String LogName) throws IOException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FileHandler fh = new FileHandler(LogName);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fh.setFormatter(new SimpleFormatter());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addHandler(fh);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Adds custom handler to the logger.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@param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handler handler to add.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*/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 synchronized void addHandler(Handler handler)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.addHandler(handler);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Sets the logger logging level.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</w:t>
      </w:r>
      <w:r w:rsidRPr="00AF7A02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@param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level logging level.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*/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 synchronized void setLoggingLevel(Level level)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logger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.setLevel(level);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/**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 Sets the logger log format.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*/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public synchronized void setLogFormat() {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// Set timestamp format for logger.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System.</w:t>
      </w:r>
      <w:r w:rsidRPr="00AF7A0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setProperty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("java.util.logging.SimpleFormatter.format",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"%1$tY-%1$tm-%1$td %1$tH:%1$tM:%1$tS %4$s %2$s %5$s%6$s%n");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AF7A0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2F121235" w14:textId="3EB0D421" w:rsidR="00167C70" w:rsidRPr="0035357E" w:rsidRDefault="00C64467" w:rsidP="00C64467">
      <w:pPr>
        <w:spacing w:after="160" w:line="259" w:lineRule="auto"/>
        <w:rPr>
          <w:lang w:val="en-US" w:eastAsia="uk-UA"/>
        </w:rPr>
      </w:pPr>
      <w:r>
        <w:rPr>
          <w:lang w:val="en-US" w:eastAsia="uk-UA"/>
        </w:rPr>
        <w:br w:type="page"/>
      </w:r>
    </w:p>
    <w:p w14:paraId="30063140" w14:textId="41231BB9" w:rsidR="00E2305F" w:rsidRPr="00A32400" w:rsidRDefault="00E2305F" w:rsidP="00E2305F">
      <w:pPr>
        <w:spacing w:after="160" w:line="259" w:lineRule="auto"/>
        <w:rPr>
          <w:rFonts w:ascii="Times New Roman" w:hAnsi="Times New Roman"/>
          <w:b/>
          <w:sz w:val="28"/>
          <w:szCs w:val="28"/>
          <w:lang w:val="uk-UA" w:eastAsia="uk-UA"/>
        </w:rPr>
      </w:pPr>
      <w:r w:rsidRPr="0043474E">
        <w:rPr>
          <w:rFonts w:ascii="Times New Roman" w:hAnsi="Times New Roman"/>
          <w:b/>
          <w:sz w:val="28"/>
          <w:szCs w:val="28"/>
          <w:lang w:val="uk-UA" w:eastAsia="uk-UA"/>
        </w:rPr>
        <w:lastRenderedPageBreak/>
        <w:t>Результат роботи програми:</w:t>
      </w:r>
    </w:p>
    <w:p w14:paraId="18ED993C" w14:textId="1E3B7689" w:rsidR="00E2305F" w:rsidRDefault="00CF2390" w:rsidP="00A32400">
      <w:pPr>
        <w:spacing w:after="160" w:line="259" w:lineRule="auto"/>
        <w:jc w:val="center"/>
        <w:rPr>
          <w:rFonts w:ascii="Times New Roman" w:eastAsia="AR PL UMing CN" w:hAnsi="Times New Roman"/>
          <w:kern w:val="3"/>
          <w:sz w:val="28"/>
          <w:szCs w:val="28"/>
          <w:lang w:val="uk-UA" w:eastAsia="zh-CN" w:bidi="hi-IN"/>
        </w:rPr>
      </w:pPr>
      <w:r w:rsidRPr="00CF2390">
        <w:rPr>
          <w:rFonts w:ascii="Times New Roman" w:eastAsia="AR PL UMing CN" w:hAnsi="Times New Roman"/>
          <w:kern w:val="3"/>
          <w:sz w:val="28"/>
          <w:szCs w:val="28"/>
          <w:lang w:val="uk-UA" w:eastAsia="zh-CN" w:bidi="hi-IN"/>
        </w:rPr>
        <w:drawing>
          <wp:inline distT="0" distB="0" distL="0" distR="0" wp14:anchorId="6A3F223C" wp14:editId="1311480B">
            <wp:extent cx="5715798" cy="263879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38F7" w14:textId="64A9FC57" w:rsidR="00A32400" w:rsidRPr="00FC0B70" w:rsidRDefault="00A32400" w:rsidP="00A32400">
      <w:pPr>
        <w:spacing w:after="160" w:line="259" w:lineRule="auto"/>
        <w:jc w:val="center"/>
        <w:rPr>
          <w:rFonts w:ascii="Times New Roman" w:eastAsia="AR PL UMing CN" w:hAnsi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AR PL UMing CN" w:hAnsi="Times New Roman"/>
          <w:kern w:val="3"/>
          <w:sz w:val="28"/>
          <w:szCs w:val="28"/>
          <w:lang w:val="uk-UA" w:eastAsia="zh-CN" w:bidi="hi-IN"/>
        </w:rPr>
        <w:t xml:space="preserve">Рис. 1 – </w:t>
      </w:r>
      <w:r w:rsidR="00FC0B70">
        <w:rPr>
          <w:rFonts w:ascii="Times New Roman" w:eastAsia="AR PL UMing CN" w:hAnsi="Times New Roman"/>
          <w:kern w:val="3"/>
          <w:sz w:val="28"/>
          <w:szCs w:val="28"/>
          <w:lang w:val="uk-UA" w:eastAsia="zh-CN" w:bidi="hi-IN"/>
        </w:rPr>
        <w:t>Ініціалізація додатку.</w:t>
      </w:r>
    </w:p>
    <w:p w14:paraId="35920433" w14:textId="77777777" w:rsidR="00A32400" w:rsidRDefault="00A32400" w:rsidP="00A32400">
      <w:pPr>
        <w:spacing w:after="160" w:line="259" w:lineRule="auto"/>
        <w:jc w:val="center"/>
        <w:rPr>
          <w:rFonts w:ascii="Times New Roman" w:eastAsia="AR PL UMing CN" w:hAnsi="Times New Roman"/>
          <w:kern w:val="3"/>
          <w:sz w:val="28"/>
          <w:szCs w:val="28"/>
          <w:lang w:val="uk-UA" w:eastAsia="zh-CN" w:bidi="hi-IN"/>
        </w:rPr>
      </w:pPr>
    </w:p>
    <w:p w14:paraId="6E1C4DEA" w14:textId="097E8D5B" w:rsidR="00E2305F" w:rsidRDefault="00CF2390" w:rsidP="00A32400">
      <w:pPr>
        <w:spacing w:after="160" w:line="259" w:lineRule="auto"/>
        <w:jc w:val="center"/>
        <w:rPr>
          <w:rFonts w:ascii="Times New Roman" w:eastAsia="AR PL UMing CN" w:hAnsi="Times New Roman"/>
          <w:kern w:val="3"/>
          <w:sz w:val="28"/>
          <w:szCs w:val="28"/>
          <w:lang w:val="uk-UA" w:eastAsia="zh-CN" w:bidi="hi-IN"/>
        </w:rPr>
      </w:pPr>
      <w:r w:rsidRPr="00CF2390">
        <w:rPr>
          <w:rFonts w:ascii="Times New Roman" w:eastAsia="AR PL UMing CN" w:hAnsi="Times New Roman"/>
          <w:kern w:val="3"/>
          <w:sz w:val="28"/>
          <w:szCs w:val="28"/>
          <w:lang w:val="uk-UA" w:eastAsia="zh-CN" w:bidi="hi-IN"/>
        </w:rPr>
        <w:drawing>
          <wp:inline distT="0" distB="0" distL="0" distR="0" wp14:anchorId="57018CFC" wp14:editId="75A0E1F1">
            <wp:extent cx="6152515" cy="34124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6431" w14:textId="3808D9C8" w:rsidR="00A32400" w:rsidRDefault="00A32400" w:rsidP="00A32400">
      <w:pPr>
        <w:spacing w:after="160" w:line="259" w:lineRule="auto"/>
        <w:jc w:val="center"/>
        <w:rPr>
          <w:rFonts w:ascii="Times New Roman" w:eastAsia="AR PL UMing CN" w:hAnsi="Times New Roman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AR PL UMing CN" w:hAnsi="Times New Roman"/>
          <w:kern w:val="3"/>
          <w:sz w:val="28"/>
          <w:szCs w:val="28"/>
          <w:lang w:val="uk-UA" w:eastAsia="zh-CN" w:bidi="hi-IN"/>
        </w:rPr>
        <w:t xml:space="preserve">Рис. 2 – </w:t>
      </w:r>
      <w:r w:rsidR="00FC0B70">
        <w:rPr>
          <w:rFonts w:ascii="Times New Roman" w:eastAsia="AR PL UMing CN" w:hAnsi="Times New Roman"/>
          <w:kern w:val="3"/>
          <w:sz w:val="28"/>
          <w:szCs w:val="28"/>
          <w:lang w:val="uk-UA" w:eastAsia="zh-CN" w:bidi="hi-IN"/>
        </w:rPr>
        <w:t xml:space="preserve">Початкове вікно. </w:t>
      </w:r>
    </w:p>
    <w:p w14:paraId="26C5969D" w14:textId="77777777" w:rsidR="00FC0B70" w:rsidRDefault="00FC0B70" w:rsidP="00A32400">
      <w:pPr>
        <w:spacing w:after="160" w:line="259" w:lineRule="auto"/>
        <w:jc w:val="center"/>
        <w:rPr>
          <w:rFonts w:ascii="Times New Roman" w:eastAsia="AR PL UMing CN" w:hAnsi="Times New Roman"/>
          <w:kern w:val="3"/>
          <w:sz w:val="28"/>
          <w:szCs w:val="28"/>
          <w:lang w:val="uk-UA" w:eastAsia="zh-CN" w:bidi="hi-IN"/>
        </w:rPr>
      </w:pPr>
    </w:p>
    <w:p w14:paraId="0FAE0622" w14:textId="5E5370B7" w:rsidR="00FC0B70" w:rsidRPr="000B5454" w:rsidRDefault="00CF2390" w:rsidP="00A32400">
      <w:pPr>
        <w:spacing w:after="160" w:line="259" w:lineRule="auto"/>
        <w:jc w:val="center"/>
        <w:rPr>
          <w:rFonts w:ascii="Times New Roman" w:eastAsia="AR PL UMing CN" w:hAnsi="Times New Roman"/>
          <w:kern w:val="3"/>
          <w:sz w:val="28"/>
          <w:szCs w:val="28"/>
          <w:lang w:eastAsia="zh-CN" w:bidi="hi-IN"/>
        </w:rPr>
      </w:pPr>
      <w:r w:rsidRPr="00CF2390">
        <w:rPr>
          <w:rFonts w:ascii="Times New Roman" w:eastAsia="AR PL UMing CN" w:hAnsi="Times New Roman"/>
          <w:kern w:val="3"/>
          <w:sz w:val="28"/>
          <w:szCs w:val="28"/>
          <w:lang w:eastAsia="zh-CN" w:bidi="hi-IN"/>
        </w:rPr>
        <w:lastRenderedPageBreak/>
        <w:drawing>
          <wp:inline distT="0" distB="0" distL="0" distR="0" wp14:anchorId="4217FA71" wp14:editId="49CDAB03">
            <wp:extent cx="6152515" cy="341503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43CC" w14:textId="133A5308" w:rsidR="00FC0B70" w:rsidRPr="0053790C" w:rsidRDefault="00FC0B70" w:rsidP="00FC0B70">
      <w:pPr>
        <w:spacing w:after="160" w:line="259" w:lineRule="auto"/>
        <w:jc w:val="center"/>
        <w:rPr>
          <w:rFonts w:ascii="Times New Roman" w:eastAsia="AR PL UMing CN" w:hAnsi="Times New Roman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AR PL UMing CN" w:hAnsi="Times New Roman"/>
          <w:kern w:val="3"/>
          <w:sz w:val="28"/>
          <w:szCs w:val="28"/>
          <w:lang w:val="uk-UA" w:eastAsia="zh-CN" w:bidi="hi-IN"/>
        </w:rPr>
        <w:t xml:space="preserve">Рис. 3 – </w:t>
      </w:r>
      <w:r w:rsidR="00CF2390">
        <w:rPr>
          <w:rFonts w:ascii="Times New Roman" w:eastAsia="AR PL UMing CN" w:hAnsi="Times New Roman"/>
          <w:kern w:val="3"/>
          <w:sz w:val="28"/>
          <w:szCs w:val="28"/>
          <w:lang w:val="uk-UA" w:eastAsia="zh-CN" w:bidi="hi-IN"/>
        </w:rPr>
        <w:t>Вибір відображення данних по іншим вісям.</w:t>
      </w:r>
    </w:p>
    <w:p w14:paraId="051FF534" w14:textId="62A108B1" w:rsidR="0053790C" w:rsidRDefault="00C64467" w:rsidP="00FC0B70">
      <w:pPr>
        <w:spacing w:after="160" w:line="259" w:lineRule="auto"/>
        <w:rPr>
          <w:rFonts w:ascii="Times New Roman" w:eastAsia="AR PL UMing CN" w:hAnsi="Times New Roman"/>
          <w:kern w:val="3"/>
          <w:sz w:val="28"/>
          <w:szCs w:val="28"/>
          <w:lang w:val="uk-UA" w:eastAsia="zh-CN" w:bidi="hi-IN"/>
        </w:rPr>
      </w:pPr>
      <w:r>
        <w:rPr>
          <w:rFonts w:ascii="Times New Roman" w:eastAsia="AR PL UMing CN" w:hAnsi="Times New Roman"/>
          <w:kern w:val="3"/>
          <w:sz w:val="28"/>
          <w:szCs w:val="28"/>
          <w:lang w:val="uk-UA" w:eastAsia="zh-CN" w:bidi="hi-IN"/>
        </w:rPr>
        <w:br w:type="page"/>
      </w:r>
    </w:p>
    <w:p w14:paraId="24B52C55" w14:textId="136A7A23" w:rsidR="000F3D46" w:rsidRDefault="000B5454" w:rsidP="000F3D46">
      <w:pPr>
        <w:spacing w:after="160" w:line="259" w:lineRule="auto"/>
        <w:rPr>
          <w:rFonts w:ascii="Times New Roman" w:hAnsi="Times New Roman"/>
          <w:b/>
          <w:color w:val="000000" w:themeColor="text1"/>
          <w:sz w:val="28"/>
          <w:szCs w:val="28"/>
          <w:lang w:val="uk-UA" w:eastAsia="zh-CN" w:bidi="hi-IN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lang w:val="uk-UA" w:eastAsia="zh-CN" w:bidi="hi-IN"/>
        </w:rPr>
        <w:lastRenderedPageBreak/>
        <w:t>Контрольні запитання:</w:t>
      </w:r>
    </w:p>
    <w:p w14:paraId="10F1CBA0" w14:textId="286AF606" w:rsidR="00C64467" w:rsidRPr="00C64467" w:rsidRDefault="00C64467" w:rsidP="00E27E64">
      <w:pPr>
        <w:pStyle w:val="Textbody"/>
        <w:numPr>
          <w:ilvl w:val="0"/>
          <w:numId w:val="35"/>
        </w:numPr>
        <w:ind w:left="420" w:hanging="21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C644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чому полягяють переваги платформи </w:t>
      </w:r>
      <w:r w:rsidRPr="00C64467">
        <w:rPr>
          <w:rFonts w:ascii="Times New Roman" w:hAnsi="Times New Roman" w:cs="Times New Roman"/>
          <w:b/>
          <w:sz w:val="28"/>
          <w:szCs w:val="28"/>
          <w:lang w:val="en-US"/>
        </w:rPr>
        <w:t>JavaFX</w:t>
      </w:r>
      <w:r w:rsidRPr="00C644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над ії попередниками.</w:t>
      </w:r>
    </w:p>
    <w:p w14:paraId="573A9AD6" w14:textId="77777777" w:rsidR="00C64467" w:rsidRDefault="00C64467" w:rsidP="00E27E64">
      <w:pPr>
        <w:pStyle w:val="Textbody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C64467">
        <w:rPr>
          <w:rFonts w:ascii="Times New Roman" w:hAnsi="Times New Roman" w:cs="Times New Roman"/>
          <w:sz w:val="28"/>
          <w:szCs w:val="28"/>
        </w:rPr>
        <w:t xml:space="preserve">JavaFX має підтримку налаштування за допомогою CSS </w:t>
      </w:r>
      <w:r>
        <w:rPr>
          <w:rFonts w:ascii="Times New Roman" w:hAnsi="Times New Roman" w:cs="Times New Roman"/>
          <w:sz w:val="28"/>
          <w:szCs w:val="28"/>
        </w:rPr>
        <w:t>та XML</w:t>
      </w:r>
      <w:r w:rsidRPr="00C64467">
        <w:rPr>
          <w:rFonts w:ascii="Times New Roman" w:hAnsi="Times New Roman" w:cs="Times New Roman"/>
          <w:sz w:val="28"/>
          <w:szCs w:val="28"/>
        </w:rPr>
        <w:t>, з</w:t>
      </w:r>
      <w:r w:rsidRPr="00C64467">
        <w:rPr>
          <w:rFonts w:ascii="Times New Roman" w:hAnsi="Times New Roman" w:cs="Times New Roman"/>
          <w:sz w:val="28"/>
          <w:szCs w:val="28"/>
        </w:rPr>
        <w:t>а допомогою JavaFX можна також створювати тривимірні додатки, які</w:t>
      </w:r>
      <w:r w:rsidRPr="00C64467">
        <w:rPr>
          <w:rFonts w:ascii="Times New Roman" w:hAnsi="Times New Roman" w:cs="Times New Roman"/>
          <w:sz w:val="28"/>
          <w:szCs w:val="28"/>
        </w:rPr>
        <w:t xml:space="preserve">, наприклад, </w:t>
      </w:r>
      <w:r w:rsidRPr="00C64467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 xml:space="preserve">Swing або </w:t>
      </w:r>
      <w:r>
        <w:rPr>
          <w:rFonts w:ascii="Times New Roman" w:hAnsi="Times New Roman" w:cs="Times New Roman"/>
          <w:sz w:val="28"/>
          <w:szCs w:val="28"/>
          <w:lang w:val="en-US"/>
        </w:rPr>
        <w:t>AWT</w:t>
      </w:r>
      <w:r>
        <w:rPr>
          <w:rFonts w:ascii="Times New Roman" w:hAnsi="Times New Roman" w:cs="Times New Roman"/>
          <w:sz w:val="28"/>
          <w:szCs w:val="28"/>
        </w:rPr>
        <w:t xml:space="preserve"> дуже складні до реалізації</w:t>
      </w:r>
      <w:r w:rsidRPr="00C6446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6CFC4D" w14:textId="3575E049" w:rsidR="00C64467" w:rsidRPr="00C64467" w:rsidRDefault="00C64467" w:rsidP="00E27E64">
      <w:pPr>
        <w:pStyle w:val="Textbody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Крім того, в загалому, наявнйи більший функціонал, </w:t>
      </w:r>
      <w:r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Pr="00C644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C64467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 xml:space="preserve">зручного </w:t>
      </w:r>
      <w:r w:rsidRPr="00C64467">
        <w:rPr>
          <w:rFonts w:ascii="Times New Roman" w:hAnsi="Times New Roman" w:cs="Times New Roman"/>
          <w:sz w:val="28"/>
          <w:szCs w:val="28"/>
        </w:rPr>
        <w:t>створення файлів розмітки, та інше.</w:t>
      </w:r>
    </w:p>
    <w:p w14:paraId="271D85A1" w14:textId="5C249396" w:rsidR="00C64467" w:rsidRPr="00C64467" w:rsidRDefault="00C64467" w:rsidP="00E27E64">
      <w:pPr>
        <w:pStyle w:val="Textbody"/>
        <w:numPr>
          <w:ilvl w:val="0"/>
          <w:numId w:val="35"/>
        </w:numPr>
        <w:ind w:left="420" w:hanging="21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C644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Опишіть основні частини </w:t>
      </w:r>
      <w:r w:rsidRPr="00C64467">
        <w:rPr>
          <w:rFonts w:ascii="Times New Roman" w:hAnsi="Times New Roman" w:cs="Times New Roman"/>
          <w:b/>
          <w:sz w:val="28"/>
          <w:szCs w:val="28"/>
          <w:lang w:val="en-US"/>
        </w:rPr>
        <w:t>JavaFX</w:t>
      </w:r>
      <w:r w:rsidRPr="00C644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іх призначення.</w:t>
      </w:r>
    </w:p>
    <w:p w14:paraId="023EC9DF" w14:textId="3810A67B" w:rsidR="00C64467" w:rsidRPr="006F322C" w:rsidRDefault="00C64467" w:rsidP="00E27E64">
      <w:pPr>
        <w:pStyle w:val="Textbody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F322C">
        <w:rPr>
          <w:rFonts w:ascii="Times New Roman" w:hAnsi="Times New Roman" w:cs="Times New Roman"/>
          <w:sz w:val="28"/>
          <w:szCs w:val="28"/>
        </w:rPr>
        <w:t xml:space="preserve">Базовий об’єкт у Javafx – Node, від якого  </w:t>
      </w:r>
      <w:r w:rsidR="006F322C" w:rsidRPr="006F322C">
        <w:rPr>
          <w:rFonts w:ascii="Times New Roman" w:hAnsi="Times New Roman" w:cs="Times New Roman"/>
          <w:sz w:val="28"/>
          <w:szCs w:val="28"/>
        </w:rPr>
        <w:t xml:space="preserve">наслідуються усі інші обьекти. У Node визначені базові для всіх елементів методи, як, наприклад, isDisabled(). </w:t>
      </w:r>
    </w:p>
    <w:p w14:paraId="16D3A932" w14:textId="0E642281" w:rsidR="00C64467" w:rsidRDefault="00C64467" w:rsidP="00E27E64">
      <w:pPr>
        <w:pStyle w:val="Textbody"/>
        <w:ind w:left="42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0908457D" wp14:editId="2A36CE37">
            <wp:extent cx="5715000" cy="4181475"/>
            <wp:effectExtent l="0" t="0" r="0" b="9525"/>
            <wp:docPr id="11" name="Рисунок 11" descr="JavaFX - Приложение - CoderLesson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FX - Приложение - CoderLessons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1F3D3" w14:textId="02851DB1" w:rsidR="006F322C" w:rsidRPr="006F322C" w:rsidRDefault="006F322C" w:rsidP="00E27E64">
      <w:pPr>
        <w:spacing w:after="160" w:line="259" w:lineRule="auto"/>
        <w:jc w:val="both"/>
        <w:rPr>
          <w:rFonts w:ascii="Times New Roman" w:eastAsia="AR PL UMing CN" w:hAnsi="Times New Roman"/>
          <w:b/>
          <w:kern w:val="3"/>
          <w:sz w:val="28"/>
          <w:szCs w:val="28"/>
          <w:lang w:val="uk-UA" w:eastAsia="zh-CN" w:bidi="hi-IN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25CD91C9" w14:textId="09619470" w:rsidR="006F322C" w:rsidRPr="006F322C" w:rsidRDefault="006F322C" w:rsidP="00E27E64">
      <w:pPr>
        <w:pStyle w:val="Textbody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F322C">
        <w:rPr>
          <w:rFonts w:ascii="Times New Roman" w:hAnsi="Times New Roman" w:cs="Times New Roman"/>
          <w:sz w:val="28"/>
          <w:szCs w:val="28"/>
        </w:rPr>
        <w:lastRenderedPageBreak/>
        <w:t>У загальному випадку,  програмний додаток JavaFX буде мати три основні компоненти, а саме Stage, Scene та Nodes, як показано на наступній діаграмі:</w:t>
      </w:r>
    </w:p>
    <w:p w14:paraId="33275BC6" w14:textId="47D0C2ED" w:rsidR="006F322C" w:rsidRDefault="006F322C" w:rsidP="00E27E64">
      <w:pPr>
        <w:pStyle w:val="Textbody"/>
        <w:ind w:left="42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18DE4022" wp14:editId="5B71474A">
            <wp:extent cx="3752850" cy="4019550"/>
            <wp:effectExtent l="0" t="0" r="0" b="0"/>
            <wp:docPr id="12" name="Рисунок 12" descr="JavaFX - Приложение - CoderLesson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FX - Приложение - CoderLessons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2DDB6" w14:textId="45C91B3F" w:rsidR="006F322C" w:rsidRPr="006F322C" w:rsidRDefault="006F322C" w:rsidP="00E27E64">
      <w:pPr>
        <w:pStyle w:val="Textbody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F322C">
        <w:rPr>
          <w:rFonts w:ascii="Times New Roman" w:hAnsi="Times New Roman" w:cs="Times New Roman"/>
          <w:sz w:val="28"/>
          <w:szCs w:val="28"/>
        </w:rPr>
        <w:t>Stage - містить усі об'єкти додатків JavaFX.</w:t>
      </w:r>
    </w:p>
    <w:p w14:paraId="4F27227E" w14:textId="49CD265E" w:rsidR="006F322C" w:rsidRDefault="006F322C" w:rsidP="00E27E64">
      <w:pPr>
        <w:pStyle w:val="Textbody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Pr="006F322C">
        <w:rPr>
          <w:rFonts w:ascii="Times New Roman" w:hAnsi="Times New Roman" w:cs="Times New Roman"/>
          <w:sz w:val="28"/>
          <w:szCs w:val="28"/>
        </w:rPr>
        <w:t xml:space="preserve"> представляє </w:t>
      </w:r>
      <w:r>
        <w:rPr>
          <w:rFonts w:ascii="Times New Roman" w:hAnsi="Times New Roman" w:cs="Times New Roman"/>
          <w:sz w:val="28"/>
          <w:szCs w:val="28"/>
        </w:rPr>
        <w:t xml:space="preserve">собою </w:t>
      </w:r>
      <w:r w:rsidRPr="006F322C">
        <w:rPr>
          <w:rFonts w:ascii="Times New Roman" w:hAnsi="Times New Roman" w:cs="Times New Roman"/>
          <w:sz w:val="28"/>
          <w:szCs w:val="28"/>
        </w:rPr>
        <w:t>вміст додатків JavaFX.</w:t>
      </w:r>
    </w:p>
    <w:p w14:paraId="5E45CE78" w14:textId="0B43B310" w:rsidR="006F322C" w:rsidRPr="006F322C" w:rsidRDefault="006F322C" w:rsidP="00E27E64">
      <w:pPr>
        <w:pStyle w:val="Textbody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Pr="006F32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6F322C">
        <w:rPr>
          <w:rFonts w:ascii="Times New Roman" w:hAnsi="Times New Roman" w:cs="Times New Roman"/>
          <w:sz w:val="28"/>
          <w:szCs w:val="28"/>
          <w:lang w:val="ru-RU"/>
        </w:rPr>
        <w:t xml:space="preserve"> - це древовидна структура даних (іерархічна), що представляє вміст сцени.</w:t>
      </w:r>
    </w:p>
    <w:p w14:paraId="329C366C" w14:textId="57B02B38" w:rsidR="00C64467" w:rsidRPr="001F2BE7" w:rsidRDefault="00C64467" w:rsidP="00E27E64">
      <w:pPr>
        <w:pStyle w:val="Textbody"/>
        <w:numPr>
          <w:ilvl w:val="0"/>
          <w:numId w:val="35"/>
        </w:numPr>
        <w:ind w:left="420" w:hanging="21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C64467">
        <w:rPr>
          <w:rFonts w:ascii="Times New Roman" w:hAnsi="Times New Roman" w:cs="Times New Roman"/>
          <w:b/>
          <w:sz w:val="28"/>
          <w:szCs w:val="28"/>
        </w:rPr>
        <w:t xml:space="preserve">В чому полягає відмінність роботи </w:t>
      </w:r>
      <w:r w:rsidRPr="00C64467">
        <w:rPr>
          <w:rFonts w:ascii="Times New Roman" w:hAnsi="Times New Roman" w:cs="Times New Roman"/>
          <w:b/>
          <w:sz w:val="28"/>
          <w:szCs w:val="28"/>
          <w:lang w:val="en-US"/>
        </w:rPr>
        <w:t>JavaFX</w:t>
      </w:r>
      <w:r w:rsidRPr="00C64467">
        <w:rPr>
          <w:rFonts w:ascii="Times New Roman" w:hAnsi="Times New Roman" w:cs="Times New Roman"/>
          <w:b/>
          <w:sz w:val="28"/>
          <w:szCs w:val="28"/>
        </w:rPr>
        <w:t xml:space="preserve"> та </w:t>
      </w:r>
      <w:r w:rsidRPr="00C64467">
        <w:rPr>
          <w:rFonts w:ascii="Times New Roman" w:hAnsi="Times New Roman" w:cs="Times New Roman"/>
          <w:b/>
          <w:sz w:val="28"/>
          <w:szCs w:val="28"/>
          <w:lang w:val="en-US"/>
        </w:rPr>
        <w:t>AWT</w:t>
      </w:r>
      <w:r w:rsidRPr="00C64467">
        <w:rPr>
          <w:rFonts w:ascii="Times New Roman" w:hAnsi="Times New Roman" w:cs="Times New Roman"/>
          <w:b/>
          <w:sz w:val="28"/>
          <w:szCs w:val="28"/>
        </w:rPr>
        <w:t xml:space="preserve"> в контексті потоків виконання додатку </w:t>
      </w:r>
      <w:r w:rsidRPr="00C64467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C64467">
        <w:rPr>
          <w:rFonts w:ascii="Times New Roman" w:hAnsi="Times New Roman" w:cs="Times New Roman"/>
          <w:b/>
          <w:sz w:val="28"/>
          <w:szCs w:val="28"/>
        </w:rPr>
        <w:t>?</w:t>
      </w:r>
    </w:p>
    <w:p w14:paraId="1C76E461" w14:textId="7FB2C951" w:rsidR="001F2BE7" w:rsidRDefault="001F2BE7" w:rsidP="00E27E64">
      <w:pPr>
        <w:pStyle w:val="Textbody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1F2BE7">
        <w:rPr>
          <w:rFonts w:ascii="Times New Roman" w:hAnsi="Times New Roman" w:cs="Times New Roman"/>
          <w:sz w:val="28"/>
          <w:szCs w:val="28"/>
        </w:rPr>
        <w:t xml:space="preserve">У javafx існує JavaFX Application Thread, що обробляє усі завдання, пов'язані з графічним інтерфейсом. </w:t>
      </w:r>
      <w:r>
        <w:rPr>
          <w:rFonts w:ascii="Times New Roman" w:hAnsi="Times New Roman" w:cs="Times New Roman"/>
          <w:sz w:val="28"/>
          <w:szCs w:val="28"/>
        </w:rPr>
        <w:t>Так, наприклад, слід</w:t>
      </w:r>
      <w:r w:rsidRPr="001F2B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оновлювати</w:t>
      </w:r>
      <w:r w:rsidRPr="001F2BE7">
        <w:rPr>
          <w:rFonts w:ascii="Times New Roman" w:hAnsi="Times New Roman" w:cs="Times New Roman"/>
          <w:sz w:val="28"/>
          <w:szCs w:val="28"/>
        </w:rPr>
        <w:t xml:space="preserve"> всі компоненти інтерфейсу користувача в цьому потоці. Тривалі завдання, такі як Thread.sleep, ніколи не повинні виконуватися в цьому потоці, оскільки вікна</w:t>
      </w:r>
      <w:r w:rsidR="00E27E64">
        <w:rPr>
          <w:rFonts w:ascii="Times New Roman" w:hAnsi="Times New Roman" w:cs="Times New Roman"/>
          <w:sz w:val="28"/>
          <w:szCs w:val="28"/>
        </w:rPr>
        <w:t xml:space="preserve"> програми</w:t>
      </w:r>
      <w:r w:rsidRPr="001F2BE7">
        <w:rPr>
          <w:rFonts w:ascii="Times New Roman" w:hAnsi="Times New Roman" w:cs="Times New Roman"/>
          <w:sz w:val="28"/>
          <w:szCs w:val="28"/>
        </w:rPr>
        <w:t xml:space="preserve"> зависають, а графічний інтерфейс буде заморожений.</w:t>
      </w:r>
    </w:p>
    <w:p w14:paraId="08E21A8C" w14:textId="1DCE5197" w:rsidR="00E27E64" w:rsidRDefault="00E27E64" w:rsidP="00E27E64">
      <w:pPr>
        <w:pStyle w:val="Textbody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AWT </w:t>
      </w:r>
      <w:r>
        <w:rPr>
          <w:rFonts w:ascii="Times New Roman" w:hAnsi="Times New Roman" w:cs="Times New Roman"/>
          <w:sz w:val="28"/>
          <w:szCs w:val="28"/>
          <w:lang w:val="ru-RU"/>
        </w:rPr>
        <w:t>існує</w:t>
      </w:r>
      <w:r w:rsidRPr="00E27E64">
        <w:rPr>
          <w:rFonts w:ascii="Times New Roman" w:hAnsi="Times New Roman" w:cs="Times New Roman"/>
          <w:sz w:val="28"/>
          <w:szCs w:val="28"/>
          <w:lang w:val="en-US"/>
        </w:rPr>
        <w:t xml:space="preserve"> event dispatch thread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27E64">
        <w:rPr>
          <w:rFonts w:ascii="Times New Roman" w:hAnsi="Times New Roman" w:cs="Times New Roman"/>
          <w:sz w:val="28"/>
          <w:szCs w:val="28"/>
        </w:rPr>
        <w:t>це спеціальний потік, яким керує AWT. В основному, це потік, який працює в нескінченному циклі, обробляючи події.</w:t>
      </w:r>
    </w:p>
    <w:p w14:paraId="0F1CC5AE" w14:textId="253A0372" w:rsidR="00E27E64" w:rsidRPr="00E27E64" w:rsidRDefault="00E27E64" w:rsidP="00E27E64">
      <w:pPr>
        <w:pStyle w:val="Textbody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27E64">
        <w:rPr>
          <w:rFonts w:ascii="Times New Roman" w:hAnsi="Times New Roman" w:cs="Times New Roman"/>
          <w:i/>
          <w:sz w:val="28"/>
          <w:szCs w:val="28"/>
        </w:rPr>
        <w:lastRenderedPageBreak/>
        <w:t>Відмінність: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7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E27E64">
        <w:rPr>
          <w:rFonts w:ascii="Times New Roman" w:hAnsi="Times New Roman" w:cs="Times New Roman"/>
          <w:sz w:val="28"/>
          <w:szCs w:val="28"/>
        </w:rPr>
        <w:t xml:space="preserve"> немає спеціального потоку відправлення. Просто </w:t>
      </w:r>
      <w:r w:rsidRPr="00E27E64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E27E64">
        <w:rPr>
          <w:rFonts w:ascii="Times New Roman" w:hAnsi="Times New Roman" w:cs="Times New Roman"/>
          <w:sz w:val="28"/>
          <w:szCs w:val="28"/>
        </w:rPr>
        <w:t xml:space="preserve"> </w:t>
      </w:r>
      <w:r w:rsidRPr="00E27E64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E27E64">
        <w:rPr>
          <w:rFonts w:ascii="Times New Roman" w:hAnsi="Times New Roman" w:cs="Times New Roman"/>
          <w:sz w:val="28"/>
          <w:szCs w:val="28"/>
        </w:rPr>
        <w:t xml:space="preserve"> </w:t>
      </w:r>
      <w:r w:rsidRPr="00E27E64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E27E64">
        <w:rPr>
          <w:rFonts w:ascii="Times New Roman" w:hAnsi="Times New Roman" w:cs="Times New Roman"/>
          <w:sz w:val="28"/>
          <w:szCs w:val="28"/>
        </w:rPr>
        <w:t>.</w:t>
      </w:r>
    </w:p>
    <w:p w14:paraId="2DE0AB45" w14:textId="4EB3C503" w:rsidR="00C64467" w:rsidRDefault="00C64467" w:rsidP="00E27E64">
      <w:pPr>
        <w:pStyle w:val="Textbody"/>
        <w:numPr>
          <w:ilvl w:val="0"/>
          <w:numId w:val="35"/>
        </w:numPr>
        <w:ind w:left="420" w:hanging="21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C64467">
        <w:rPr>
          <w:rFonts w:ascii="Times New Roman" w:hAnsi="Times New Roman" w:cs="Times New Roman"/>
          <w:b/>
          <w:sz w:val="28"/>
          <w:szCs w:val="28"/>
        </w:rPr>
        <w:t xml:space="preserve">Назвіть основні модулі </w:t>
      </w:r>
      <w:r w:rsidRPr="00C64467">
        <w:rPr>
          <w:rFonts w:ascii="Times New Roman" w:hAnsi="Times New Roman" w:cs="Times New Roman"/>
          <w:b/>
          <w:sz w:val="28"/>
          <w:szCs w:val="28"/>
          <w:lang w:val="en-US"/>
        </w:rPr>
        <w:t>JavaFX</w:t>
      </w:r>
      <w:r w:rsidRPr="00C64467">
        <w:rPr>
          <w:rFonts w:ascii="Times New Roman" w:hAnsi="Times New Roman" w:cs="Times New Roman"/>
          <w:b/>
          <w:sz w:val="28"/>
          <w:szCs w:val="28"/>
        </w:rPr>
        <w:t xml:space="preserve"> та їх функціонал.</w:t>
      </w:r>
    </w:p>
    <w:p w14:paraId="6199E6C5" w14:textId="0F12EAB8" w:rsidR="006F322C" w:rsidRPr="006F322C" w:rsidRDefault="006F322C" w:rsidP="00E27E64">
      <w:pPr>
        <w:pStyle w:val="Textbody"/>
        <w:ind w:firstLine="57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F322C">
        <w:rPr>
          <w:rFonts w:ascii="Times New Roman" w:hAnsi="Times New Roman" w:cs="Times New Roman"/>
          <w:sz w:val="28"/>
          <w:szCs w:val="28"/>
        </w:rPr>
        <w:t>Згідно https://openjfx.io/javadoc/11/:</w:t>
      </w:r>
    </w:p>
    <w:p w14:paraId="73BDC708" w14:textId="77777777" w:rsidR="006F322C" w:rsidRPr="006F322C" w:rsidRDefault="006F322C" w:rsidP="00E27E64">
      <w:pPr>
        <w:pStyle w:val="Textbody"/>
        <w:numPr>
          <w:ilvl w:val="0"/>
          <w:numId w:val="36"/>
        </w:numPr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F322C">
        <w:rPr>
          <w:rFonts w:ascii="Times New Roman" w:hAnsi="Times New Roman" w:cs="Times New Roman"/>
          <w:sz w:val="28"/>
          <w:szCs w:val="28"/>
        </w:rPr>
        <w:t>javafx.base - визначає базові API для набору інструментів JavaFX UI, включаючи API для прив'язок, властивостей, колекцій та подій.</w:t>
      </w:r>
    </w:p>
    <w:p w14:paraId="52897890" w14:textId="77777777" w:rsidR="006F322C" w:rsidRPr="006F322C" w:rsidRDefault="006F322C" w:rsidP="00E27E64">
      <w:pPr>
        <w:pStyle w:val="Textbody"/>
        <w:numPr>
          <w:ilvl w:val="0"/>
          <w:numId w:val="36"/>
        </w:numPr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F322C">
        <w:rPr>
          <w:rFonts w:ascii="Times New Roman" w:hAnsi="Times New Roman" w:cs="Times New Roman"/>
          <w:sz w:val="28"/>
          <w:szCs w:val="28"/>
        </w:rPr>
        <w:t>javafx.controls - визначає елементи керування, діаграми та обкладинки інтерфейсу, доступні для набору інструментів інтерфейсу JavaFX.</w:t>
      </w:r>
    </w:p>
    <w:p w14:paraId="7EE3137C" w14:textId="77777777" w:rsidR="006F322C" w:rsidRPr="006F322C" w:rsidRDefault="006F322C" w:rsidP="00E27E64">
      <w:pPr>
        <w:pStyle w:val="Textbody"/>
        <w:numPr>
          <w:ilvl w:val="0"/>
          <w:numId w:val="36"/>
        </w:numPr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F322C">
        <w:rPr>
          <w:rFonts w:ascii="Times New Roman" w:hAnsi="Times New Roman" w:cs="Times New Roman"/>
          <w:sz w:val="28"/>
          <w:szCs w:val="28"/>
        </w:rPr>
        <w:t>javafx.fxml - визначає API FXML для набору інструментів JavaFX UI.</w:t>
      </w:r>
    </w:p>
    <w:p w14:paraId="686F80D1" w14:textId="77777777" w:rsidR="006F322C" w:rsidRPr="006F322C" w:rsidRDefault="006F322C" w:rsidP="00E27E64">
      <w:pPr>
        <w:pStyle w:val="Textbody"/>
        <w:numPr>
          <w:ilvl w:val="0"/>
          <w:numId w:val="36"/>
        </w:numPr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F322C">
        <w:rPr>
          <w:rFonts w:ascii="Times New Roman" w:hAnsi="Times New Roman" w:cs="Times New Roman"/>
          <w:sz w:val="28"/>
          <w:szCs w:val="28"/>
        </w:rPr>
        <w:t>javafx.graphics - Визначає основні API сценарію для набору інструментів JavaFX UI (наприклад, контейнери макета, життєвий цикл програми, фігури, перетворення, полотно, введення, малювання, обробка зображень та ефекти), а також API для анімації, css, паралельності , геометрія, друк та вікна.</w:t>
      </w:r>
    </w:p>
    <w:p w14:paraId="18ADCD09" w14:textId="77777777" w:rsidR="006F322C" w:rsidRPr="006F322C" w:rsidRDefault="006F322C" w:rsidP="00E27E64">
      <w:pPr>
        <w:pStyle w:val="Textbody"/>
        <w:numPr>
          <w:ilvl w:val="0"/>
          <w:numId w:val="36"/>
        </w:numPr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F322C">
        <w:rPr>
          <w:rFonts w:ascii="Times New Roman" w:hAnsi="Times New Roman" w:cs="Times New Roman"/>
          <w:sz w:val="28"/>
          <w:szCs w:val="28"/>
        </w:rPr>
        <w:t>javafx.media - визначає API для відтворення мультимедіа та аудіовмісту, як частину набору інструментів JavaFX UI, включаючи MediaView та MediaPlayer.</w:t>
      </w:r>
    </w:p>
    <w:p w14:paraId="5E9F9674" w14:textId="77777777" w:rsidR="006F322C" w:rsidRPr="006F322C" w:rsidRDefault="006F322C" w:rsidP="00E27E64">
      <w:pPr>
        <w:pStyle w:val="Textbody"/>
        <w:numPr>
          <w:ilvl w:val="0"/>
          <w:numId w:val="36"/>
        </w:numPr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F322C">
        <w:rPr>
          <w:rFonts w:ascii="Times New Roman" w:hAnsi="Times New Roman" w:cs="Times New Roman"/>
          <w:sz w:val="28"/>
          <w:szCs w:val="28"/>
        </w:rPr>
        <w:t>javafx.swing - Визначає API для підтримки взаємодії JavaFX / Swing, що входить до набору інструментів JavaFX UI, включаючи SwingNode (для вбудування Swing всередині програми JavaFX) та JFXPanel (для вбудовування JavaFX всередину програми Swing)</w:t>
      </w:r>
    </w:p>
    <w:p w14:paraId="0FA3B105" w14:textId="2B5BC538" w:rsidR="006F322C" w:rsidRPr="006F322C" w:rsidRDefault="006F322C" w:rsidP="00E27E64">
      <w:pPr>
        <w:pStyle w:val="Textbody"/>
        <w:numPr>
          <w:ilvl w:val="0"/>
          <w:numId w:val="36"/>
        </w:numPr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6F322C">
        <w:rPr>
          <w:rFonts w:ascii="Times New Roman" w:hAnsi="Times New Roman" w:cs="Times New Roman"/>
          <w:sz w:val="28"/>
          <w:szCs w:val="28"/>
        </w:rPr>
        <w:t>javafx.web - Визначає API для функціональних можливостей WebView, що містяться в наборі інструментів JavaFX UI.</w:t>
      </w:r>
    </w:p>
    <w:p w14:paraId="1F174E56" w14:textId="354884F7" w:rsidR="00C64467" w:rsidRPr="00AD6AA2" w:rsidRDefault="00C64467" w:rsidP="00E27E64">
      <w:pPr>
        <w:pStyle w:val="Textbody"/>
        <w:numPr>
          <w:ilvl w:val="0"/>
          <w:numId w:val="35"/>
        </w:numPr>
        <w:ind w:left="420" w:hanging="21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C644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Який механізм надається у </w:t>
      </w:r>
      <w:r w:rsidRPr="00C64467">
        <w:rPr>
          <w:rFonts w:ascii="Times New Roman" w:hAnsi="Times New Roman" w:cs="Times New Roman"/>
          <w:b/>
          <w:sz w:val="28"/>
          <w:szCs w:val="28"/>
          <w:lang w:val="en-US"/>
        </w:rPr>
        <w:t>JavaFX</w:t>
      </w:r>
      <w:r w:rsidRPr="00C644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можливостей реагування на дії користувача, системи та сигнали від зовнішніх пристроїв?</w:t>
      </w:r>
    </w:p>
    <w:p w14:paraId="088B9F5C" w14:textId="76C24501" w:rsidR="00AD6AA2" w:rsidRPr="00AD6AA2" w:rsidRDefault="00AD6AA2" w:rsidP="00E27E64">
      <w:pPr>
        <w:pStyle w:val="Textbody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D6AA2">
        <w:rPr>
          <w:rFonts w:ascii="Times New Roman" w:hAnsi="Times New Roman" w:cs="Times New Roman"/>
          <w:sz w:val="28"/>
          <w:szCs w:val="28"/>
        </w:rPr>
        <w:t xml:space="preserve">Обробка подій </w:t>
      </w:r>
      <w:r w:rsidRPr="00AD6AA2">
        <w:rPr>
          <w:rFonts w:ascii="Times New Roman" w:hAnsi="Times New Roman" w:cs="Times New Roman"/>
          <w:sz w:val="28"/>
          <w:szCs w:val="28"/>
        </w:rPr>
        <w:t xml:space="preserve">(Event Handling) </w:t>
      </w:r>
      <w:r w:rsidRPr="00AD6AA2">
        <w:rPr>
          <w:rFonts w:ascii="Times New Roman" w:hAnsi="Times New Roman" w:cs="Times New Roman"/>
          <w:sz w:val="28"/>
          <w:szCs w:val="28"/>
        </w:rPr>
        <w:t xml:space="preserve">- це механізм, який контролює подію та вирішує, що має статися, якщо подія трапиться. Цей механізм має код, який відомий як обробник подій, який </w:t>
      </w:r>
      <w:r>
        <w:rPr>
          <w:rFonts w:ascii="Times New Roman" w:hAnsi="Times New Roman" w:cs="Times New Roman"/>
          <w:sz w:val="28"/>
          <w:szCs w:val="28"/>
        </w:rPr>
        <w:t>виконується при настанні події.</w:t>
      </w:r>
    </w:p>
    <w:p w14:paraId="4D4FCF35" w14:textId="44A89093" w:rsidR="00AD6AA2" w:rsidRPr="00AD6AA2" w:rsidRDefault="00AD6AA2" w:rsidP="00E27E64">
      <w:pPr>
        <w:pStyle w:val="Textbody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AD6AA2">
        <w:rPr>
          <w:rFonts w:ascii="Times New Roman" w:hAnsi="Times New Roman" w:cs="Times New Roman"/>
          <w:sz w:val="28"/>
          <w:szCs w:val="28"/>
        </w:rPr>
        <w:t>JavaFX надає обробники та фільтри для обробки подій. У JavaFX кожн</w:t>
      </w:r>
      <w:r>
        <w:rPr>
          <w:rFonts w:ascii="Times New Roman" w:hAnsi="Times New Roman" w:cs="Times New Roman"/>
          <w:sz w:val="28"/>
          <w:szCs w:val="28"/>
        </w:rPr>
        <w:t>а подія має</w:t>
      </w:r>
      <w:r w:rsidRPr="00AD6AA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9C95E8C" w14:textId="445D36B1" w:rsidR="00AD6AA2" w:rsidRPr="00AD6AA2" w:rsidRDefault="00AD6AA2" w:rsidP="00E27E64">
      <w:pPr>
        <w:pStyle w:val="Textbody"/>
        <w:numPr>
          <w:ilvl w:val="0"/>
          <w:numId w:val="37"/>
        </w:numPr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D6AA2">
        <w:rPr>
          <w:rFonts w:ascii="Times New Roman" w:hAnsi="Times New Roman" w:cs="Times New Roman"/>
          <w:sz w:val="28"/>
          <w:szCs w:val="28"/>
        </w:rPr>
        <w:lastRenderedPageBreak/>
        <w:t xml:space="preserve">Target </w:t>
      </w:r>
      <w:r w:rsidRPr="00AD6AA2">
        <w:rPr>
          <w:rFonts w:ascii="Times New Roman" w:hAnsi="Times New Roman" w:cs="Times New Roman"/>
          <w:sz w:val="28"/>
          <w:szCs w:val="28"/>
        </w:rPr>
        <w:t>- вузол, на якому відбулася подія. Ціль може</w:t>
      </w:r>
      <w:r>
        <w:rPr>
          <w:rFonts w:ascii="Times New Roman" w:hAnsi="Times New Roman" w:cs="Times New Roman"/>
          <w:sz w:val="28"/>
          <w:szCs w:val="28"/>
        </w:rPr>
        <w:t xml:space="preserve"> бути вікном, сценою та вузлом.</w:t>
      </w:r>
    </w:p>
    <w:p w14:paraId="029C2E0E" w14:textId="0BEEA9C1" w:rsidR="00AD6AA2" w:rsidRPr="00AD6AA2" w:rsidRDefault="00AD6AA2" w:rsidP="00E27E64">
      <w:pPr>
        <w:pStyle w:val="Textbody"/>
        <w:numPr>
          <w:ilvl w:val="0"/>
          <w:numId w:val="37"/>
        </w:numPr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D6AA2">
        <w:rPr>
          <w:rFonts w:ascii="Times New Roman" w:hAnsi="Times New Roman" w:cs="Times New Roman"/>
          <w:sz w:val="28"/>
          <w:szCs w:val="28"/>
        </w:rPr>
        <w:t xml:space="preserve">Source </w:t>
      </w:r>
      <w:r w:rsidRPr="00AD6AA2">
        <w:rPr>
          <w:rFonts w:ascii="Times New Roman" w:hAnsi="Times New Roman" w:cs="Times New Roman"/>
          <w:sz w:val="28"/>
          <w:szCs w:val="28"/>
        </w:rPr>
        <w:t xml:space="preserve">- джерелом, з якого генерується подія, буде джерелом події. У наведеному вище </w:t>
      </w:r>
      <w:r>
        <w:rPr>
          <w:rFonts w:ascii="Times New Roman" w:hAnsi="Times New Roman" w:cs="Times New Roman"/>
          <w:sz w:val="28"/>
          <w:szCs w:val="28"/>
        </w:rPr>
        <w:t>сценарії миша є джерелом події.</w:t>
      </w:r>
    </w:p>
    <w:p w14:paraId="3A21D4B8" w14:textId="56C609BD" w:rsidR="00AD6AA2" w:rsidRPr="00AD6AA2" w:rsidRDefault="00AD6AA2" w:rsidP="00E27E64">
      <w:pPr>
        <w:pStyle w:val="Textbody"/>
        <w:numPr>
          <w:ilvl w:val="0"/>
          <w:numId w:val="37"/>
        </w:numPr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D6AA2">
        <w:rPr>
          <w:rFonts w:ascii="Times New Roman" w:hAnsi="Times New Roman" w:cs="Times New Roman"/>
          <w:sz w:val="28"/>
          <w:szCs w:val="28"/>
        </w:rPr>
        <w:t xml:space="preserve">Type </w:t>
      </w:r>
      <w:r w:rsidRPr="00AD6AA2">
        <w:rPr>
          <w:rFonts w:ascii="Times New Roman" w:hAnsi="Times New Roman" w:cs="Times New Roman"/>
          <w:sz w:val="28"/>
          <w:szCs w:val="28"/>
        </w:rPr>
        <w:t>- тип події, що сталася; у разі події миші - натискання миші, відпускання миші - це тип подій.</w:t>
      </w:r>
    </w:p>
    <w:p w14:paraId="349D28B0" w14:textId="5E7752DB" w:rsidR="00AD6AA2" w:rsidRPr="00AD6AA2" w:rsidRDefault="00AD6AA2" w:rsidP="00E27E64">
      <w:pPr>
        <w:pStyle w:val="Textbody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D6AA2">
        <w:rPr>
          <w:rFonts w:ascii="Times New Roman" w:hAnsi="Times New Roman" w:cs="Times New Roman"/>
          <w:sz w:val="28"/>
          <w:szCs w:val="28"/>
        </w:rPr>
        <w:t>JavaFX надає підтримку для обробки різноманітних подій. Клас з назвою Event пакета javafx.e</w:t>
      </w:r>
      <w:r>
        <w:rPr>
          <w:rFonts w:ascii="Times New Roman" w:hAnsi="Times New Roman" w:cs="Times New Roman"/>
          <w:sz w:val="28"/>
          <w:szCs w:val="28"/>
        </w:rPr>
        <w:t>vent є базовим класом для події</w:t>
      </w:r>
      <w:r w:rsidRPr="00AD6A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таких як, наприклад, </w:t>
      </w:r>
      <w:r w:rsidRPr="00AD6AA2">
        <w:rPr>
          <w:rFonts w:ascii="Times New Roman" w:hAnsi="Times New Roman" w:cs="Times New Roman"/>
          <w:sz w:val="28"/>
          <w:szCs w:val="28"/>
        </w:rPr>
        <w:t>mouse event</w:t>
      </w:r>
      <w:r>
        <w:rPr>
          <w:rFonts w:ascii="Times New Roman" w:hAnsi="Times New Roman" w:cs="Times New Roman"/>
          <w:sz w:val="28"/>
          <w:szCs w:val="28"/>
        </w:rPr>
        <w:t xml:space="preserve">, key event, drag event, </w:t>
      </w:r>
      <w:r w:rsidRPr="00AD6AA2">
        <w:rPr>
          <w:rFonts w:ascii="Times New Roman" w:hAnsi="Times New Roman" w:cs="Times New Roman"/>
          <w:sz w:val="28"/>
          <w:szCs w:val="28"/>
        </w:rPr>
        <w:t>etc.</w:t>
      </w:r>
    </w:p>
    <w:p w14:paraId="22B28296" w14:textId="17CEBCBD" w:rsidR="00AD6AA2" w:rsidRDefault="00AD6AA2" w:rsidP="00E27E64">
      <w:pPr>
        <w:pStyle w:val="Textbody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етапів</w:t>
      </w:r>
      <w:r w:rsidRPr="00AD6AA2">
        <w:rPr>
          <w:rFonts w:ascii="Times New Roman" w:hAnsi="Times New Roman" w:cs="Times New Roman"/>
          <w:sz w:val="28"/>
          <w:szCs w:val="28"/>
        </w:rPr>
        <w:t xml:space="preserve"> обробки подій у JavaFX</w:t>
      </w:r>
      <w:r>
        <w:rPr>
          <w:rFonts w:ascii="Times New Roman" w:hAnsi="Times New Roman" w:cs="Times New Roman"/>
          <w:sz w:val="28"/>
          <w:szCs w:val="28"/>
        </w:rPr>
        <w:t xml:space="preserve"> можна виділити:</w:t>
      </w:r>
    </w:p>
    <w:p w14:paraId="712B6E62" w14:textId="79E6C603" w:rsidR="00AD6AA2" w:rsidRDefault="00AD6AA2" w:rsidP="00E27E64">
      <w:pPr>
        <w:pStyle w:val="Textbody"/>
        <w:numPr>
          <w:ilvl w:val="0"/>
          <w:numId w:val="38"/>
        </w:numPr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D6AA2">
        <w:rPr>
          <w:rFonts w:ascii="Times New Roman" w:hAnsi="Times New Roman" w:cs="Times New Roman"/>
          <w:sz w:val="28"/>
          <w:szCs w:val="28"/>
        </w:rPr>
        <w:t>Route Construction</w:t>
      </w:r>
      <w:r>
        <w:rPr>
          <w:rFonts w:ascii="Times New Roman" w:hAnsi="Times New Roman" w:cs="Times New Roman"/>
          <w:sz w:val="28"/>
          <w:szCs w:val="28"/>
        </w:rPr>
        <w:t xml:space="preserve"> - щ</w:t>
      </w:r>
      <w:r w:rsidRPr="00AD6AA2">
        <w:rPr>
          <w:rFonts w:ascii="Times New Roman" w:hAnsi="Times New Roman" w:cs="Times New Roman"/>
          <w:sz w:val="28"/>
          <w:szCs w:val="28"/>
        </w:rPr>
        <w:t>оразу, коли генерується подія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D6AA2">
        <w:rPr>
          <w:rFonts w:ascii="Times New Roman" w:hAnsi="Times New Roman" w:cs="Times New Roman"/>
          <w:sz w:val="28"/>
          <w:szCs w:val="28"/>
        </w:rPr>
        <w:t>початковий маршрут події визначається побудовою ланцюжка відправки подій. Це шлях від етапу до вихідного Вузла.</w:t>
      </w:r>
    </w:p>
    <w:p w14:paraId="25476903" w14:textId="6CA1EDE1" w:rsidR="00AD6AA2" w:rsidRDefault="00AD6AA2" w:rsidP="00E27E64">
      <w:pPr>
        <w:pStyle w:val="Textbody"/>
        <w:ind w:left="108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D6A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5F6EDC" wp14:editId="572CCC2E">
            <wp:extent cx="3324689" cy="287695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C388" w14:textId="357047A2" w:rsidR="00AD6AA2" w:rsidRDefault="00AD6AA2" w:rsidP="00E27E64">
      <w:pPr>
        <w:pStyle w:val="Textbody"/>
        <w:numPr>
          <w:ilvl w:val="0"/>
          <w:numId w:val="38"/>
        </w:numPr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D6AA2">
        <w:rPr>
          <w:rFonts w:ascii="Times New Roman" w:hAnsi="Times New Roman" w:cs="Times New Roman"/>
          <w:sz w:val="28"/>
          <w:szCs w:val="28"/>
        </w:rPr>
        <w:t>Event Capturing Phase</w:t>
      </w:r>
      <w:r>
        <w:rPr>
          <w:rFonts w:ascii="Times New Roman" w:hAnsi="Times New Roman" w:cs="Times New Roman"/>
          <w:sz w:val="28"/>
          <w:szCs w:val="28"/>
        </w:rPr>
        <w:t xml:space="preserve"> - п</w:t>
      </w:r>
      <w:r w:rsidRPr="00AD6AA2">
        <w:rPr>
          <w:rFonts w:ascii="Times New Roman" w:hAnsi="Times New Roman" w:cs="Times New Roman"/>
          <w:sz w:val="28"/>
          <w:szCs w:val="28"/>
        </w:rPr>
        <w:t>ісля побудови ланцюжка відправлення подій кореневий вузол програми відправляє подію. Ця подія переходить до всіх вузлів ланцюга відправлення (зверху вниз). Якщо на будь-якому з цих вузлів є зареєстрований фільтр для згенерованої події, він буде виконаний.</w:t>
      </w:r>
    </w:p>
    <w:p w14:paraId="2F78D60A" w14:textId="200F2D3A" w:rsidR="00AD6AA2" w:rsidRDefault="00AD6AA2" w:rsidP="00E27E64">
      <w:pPr>
        <w:pStyle w:val="Textbody"/>
        <w:numPr>
          <w:ilvl w:val="0"/>
          <w:numId w:val="38"/>
        </w:numPr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D6AA2">
        <w:rPr>
          <w:rFonts w:ascii="Times New Roman" w:hAnsi="Times New Roman" w:cs="Times New Roman"/>
          <w:sz w:val="28"/>
          <w:szCs w:val="28"/>
        </w:rPr>
        <w:t>Event Bubbling Phase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AD6AA2">
        <w:rPr>
          <w:rFonts w:ascii="Times New Roman" w:hAnsi="Times New Roman" w:cs="Times New Roman"/>
          <w:sz w:val="28"/>
          <w:szCs w:val="28"/>
        </w:rPr>
        <w:t xml:space="preserve">події подія переходить від цільового вузла до вузла сцени (знизу вгору). Якщо на будь-якому з вузлів у ланцюжку </w:t>
      </w:r>
      <w:r w:rsidRPr="00AD6AA2">
        <w:rPr>
          <w:rFonts w:ascii="Times New Roman" w:hAnsi="Times New Roman" w:cs="Times New Roman"/>
          <w:sz w:val="28"/>
          <w:szCs w:val="28"/>
        </w:rPr>
        <w:lastRenderedPageBreak/>
        <w:t>відправлення подій є обробник, зареєстрований для згенерованої події, він буде виконаний. Якщо жоден з цих вузлів не має обробників для обробки події, тоді подія досягає кореневого вузла і нарешті процес буде завершено.</w:t>
      </w:r>
    </w:p>
    <w:p w14:paraId="0146C604" w14:textId="06059B76" w:rsidR="00AD6AA2" w:rsidRPr="00AD6AA2" w:rsidRDefault="00AD6AA2" w:rsidP="00E27E64">
      <w:pPr>
        <w:pStyle w:val="Textbody"/>
        <w:numPr>
          <w:ilvl w:val="0"/>
          <w:numId w:val="38"/>
        </w:numPr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D6AA2">
        <w:rPr>
          <w:rFonts w:ascii="Times New Roman" w:hAnsi="Times New Roman" w:cs="Times New Roman"/>
          <w:sz w:val="28"/>
          <w:szCs w:val="28"/>
        </w:rPr>
        <w:t>Event Handlers and Filters</w:t>
      </w:r>
      <w:r>
        <w:rPr>
          <w:rFonts w:ascii="Times New Roman" w:hAnsi="Times New Roman" w:cs="Times New Roman"/>
          <w:sz w:val="28"/>
          <w:szCs w:val="28"/>
        </w:rPr>
        <w:t xml:space="preserve"> -  ф</w:t>
      </w:r>
      <w:r w:rsidRPr="00AD6AA2">
        <w:rPr>
          <w:rFonts w:ascii="Times New Roman" w:hAnsi="Times New Roman" w:cs="Times New Roman"/>
          <w:sz w:val="28"/>
          <w:szCs w:val="28"/>
        </w:rPr>
        <w:t xml:space="preserve">ільтри та обробники </w:t>
      </w:r>
      <w:r>
        <w:rPr>
          <w:rFonts w:ascii="Times New Roman" w:hAnsi="Times New Roman" w:cs="Times New Roman"/>
          <w:sz w:val="28"/>
          <w:szCs w:val="28"/>
        </w:rPr>
        <w:t>подій</w:t>
      </w:r>
      <w:r w:rsidRPr="00AD6AA2">
        <w:rPr>
          <w:rFonts w:ascii="Times New Roman" w:hAnsi="Times New Roman" w:cs="Times New Roman"/>
          <w:sz w:val="28"/>
          <w:szCs w:val="28"/>
        </w:rPr>
        <w:t>, що містять логіку програми для обробки події. Вузол може зареєструватися більше ніж одним обробником / фільтром.</w:t>
      </w:r>
    </w:p>
    <w:p w14:paraId="5C24EBAB" w14:textId="2029B863" w:rsidR="00C64467" w:rsidRDefault="00C64467" w:rsidP="00E27E64">
      <w:pPr>
        <w:pStyle w:val="Textbody"/>
        <w:numPr>
          <w:ilvl w:val="0"/>
          <w:numId w:val="35"/>
        </w:numPr>
        <w:ind w:left="420" w:hanging="21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C64467">
        <w:rPr>
          <w:rFonts w:ascii="Times New Roman" w:hAnsi="Times New Roman" w:cs="Times New Roman"/>
          <w:b/>
          <w:sz w:val="28"/>
          <w:szCs w:val="28"/>
        </w:rPr>
        <w:t xml:space="preserve">Використання якого підходу дозволяє налаштовувати зовнішній вигляд додатку </w:t>
      </w:r>
      <w:r w:rsidRPr="00C64467">
        <w:rPr>
          <w:rFonts w:ascii="Times New Roman" w:hAnsi="Times New Roman" w:cs="Times New Roman"/>
          <w:b/>
          <w:sz w:val="28"/>
          <w:szCs w:val="28"/>
          <w:lang w:val="en-US"/>
        </w:rPr>
        <w:t>JavaFX</w:t>
      </w:r>
      <w:r w:rsidRPr="00C64467">
        <w:rPr>
          <w:rFonts w:ascii="Times New Roman" w:hAnsi="Times New Roman" w:cs="Times New Roman"/>
          <w:b/>
          <w:sz w:val="28"/>
          <w:szCs w:val="28"/>
        </w:rPr>
        <w:t>?</w:t>
      </w:r>
    </w:p>
    <w:p w14:paraId="7B93827B" w14:textId="7E4E0993" w:rsidR="00AD6AA2" w:rsidRPr="00AD6AA2" w:rsidRDefault="00AD6AA2" w:rsidP="00E27E64">
      <w:pPr>
        <w:pStyle w:val="Textbody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D6AA2">
        <w:rPr>
          <w:rFonts w:ascii="Times New Roman" w:hAnsi="Times New Roman" w:cs="Times New Roman"/>
          <w:sz w:val="28"/>
          <w:szCs w:val="28"/>
        </w:rPr>
        <w:t xml:space="preserve">Це відбувається за допомогою </w:t>
      </w:r>
      <w:r w:rsidRPr="00AD6AA2">
        <w:rPr>
          <w:rFonts w:ascii="Times New Roman" w:hAnsi="Times New Roman" w:cs="Times New Roman"/>
          <w:sz w:val="28"/>
          <w:szCs w:val="28"/>
        </w:rPr>
        <w:t>FXML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D6AA2">
        <w:rPr>
          <w:rFonts w:ascii="Times New Roman" w:hAnsi="Times New Roman" w:cs="Times New Roman"/>
          <w:sz w:val="28"/>
          <w:szCs w:val="28"/>
        </w:rPr>
        <w:t>FXML</w:t>
      </w:r>
      <w:r w:rsidRPr="00AD6AA2">
        <w:rPr>
          <w:rFonts w:ascii="Times New Roman" w:hAnsi="Times New Roman" w:cs="Times New Roman"/>
          <w:sz w:val="28"/>
          <w:szCs w:val="28"/>
        </w:rPr>
        <w:t xml:space="preserve"> - це формат XML, який дозволяє створювати графічні інтерфейси JavaFX таким чином, </w:t>
      </w:r>
      <w:r>
        <w:rPr>
          <w:rFonts w:ascii="Times New Roman" w:hAnsi="Times New Roman" w:cs="Times New Roman"/>
          <w:sz w:val="28"/>
          <w:szCs w:val="28"/>
        </w:rPr>
        <w:t xml:space="preserve">як, наприклад, створюються </w:t>
      </w:r>
      <w:r w:rsidRPr="00AD6AA2">
        <w:rPr>
          <w:rFonts w:ascii="Times New Roman" w:hAnsi="Times New Roman" w:cs="Times New Roman"/>
          <w:sz w:val="28"/>
          <w:szCs w:val="28"/>
        </w:rPr>
        <w:t>веб-графічні інтерфейси в HTML. Таким чином, FXML дозволяє відокремити код макета JavaFX від решти коду програми. Це очищає як код верстки, так і решту коду програми.</w:t>
      </w:r>
    </w:p>
    <w:p w14:paraId="0F71E254" w14:textId="273FD079" w:rsidR="00C64467" w:rsidRDefault="00C64467" w:rsidP="00E27E64">
      <w:pPr>
        <w:pStyle w:val="Textbody"/>
        <w:numPr>
          <w:ilvl w:val="0"/>
          <w:numId w:val="35"/>
        </w:numPr>
        <w:ind w:left="420" w:hanging="21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C64467">
        <w:rPr>
          <w:rFonts w:ascii="Times New Roman" w:hAnsi="Times New Roman" w:cs="Times New Roman"/>
          <w:b/>
          <w:sz w:val="28"/>
          <w:szCs w:val="28"/>
        </w:rPr>
        <w:t xml:space="preserve">Перелічить види діаграм, які надає можливість будувати пакет </w:t>
      </w:r>
      <w:r w:rsidRPr="00C64467">
        <w:rPr>
          <w:rFonts w:ascii="Times New Roman" w:hAnsi="Times New Roman" w:cs="Times New Roman"/>
          <w:b/>
          <w:sz w:val="28"/>
          <w:szCs w:val="28"/>
          <w:lang w:val="ru-RU"/>
        </w:rPr>
        <w:t>javafx</w:t>
      </w:r>
      <w:r w:rsidRPr="00C64467">
        <w:rPr>
          <w:rFonts w:ascii="Times New Roman" w:hAnsi="Times New Roman" w:cs="Times New Roman"/>
          <w:b/>
          <w:sz w:val="28"/>
          <w:szCs w:val="28"/>
        </w:rPr>
        <w:t>.</w:t>
      </w:r>
      <w:r w:rsidRPr="00C64467">
        <w:rPr>
          <w:rFonts w:ascii="Times New Roman" w:hAnsi="Times New Roman" w:cs="Times New Roman"/>
          <w:b/>
          <w:sz w:val="28"/>
          <w:szCs w:val="28"/>
          <w:lang w:val="ru-RU"/>
        </w:rPr>
        <w:t>scene</w:t>
      </w:r>
      <w:r w:rsidRPr="00C64467">
        <w:rPr>
          <w:rFonts w:ascii="Times New Roman" w:hAnsi="Times New Roman" w:cs="Times New Roman"/>
          <w:b/>
          <w:sz w:val="28"/>
          <w:szCs w:val="28"/>
        </w:rPr>
        <w:t>.</w:t>
      </w:r>
      <w:r w:rsidRPr="00C64467">
        <w:rPr>
          <w:rFonts w:ascii="Times New Roman" w:hAnsi="Times New Roman" w:cs="Times New Roman"/>
          <w:b/>
          <w:sz w:val="28"/>
          <w:szCs w:val="28"/>
          <w:lang w:val="ru-RU"/>
        </w:rPr>
        <w:t>chart</w:t>
      </w:r>
      <w:r w:rsidRPr="00C64467">
        <w:rPr>
          <w:rFonts w:ascii="Times New Roman" w:hAnsi="Times New Roman" w:cs="Times New Roman"/>
          <w:b/>
          <w:sz w:val="28"/>
          <w:szCs w:val="28"/>
        </w:rPr>
        <w:t>.</w:t>
      </w:r>
    </w:p>
    <w:p w14:paraId="562D7E4F" w14:textId="378C1597" w:rsidR="00AD6AA2" w:rsidRPr="00AD6AA2" w:rsidRDefault="00AD6AA2" w:rsidP="00E27E64">
      <w:pPr>
        <w:pStyle w:val="Textbody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D6AA2">
        <w:rPr>
          <w:rFonts w:ascii="Times New Roman" w:hAnsi="Times New Roman" w:cs="Times New Roman"/>
          <w:sz w:val="28"/>
          <w:szCs w:val="28"/>
        </w:rPr>
        <w:t>Javafx chart підтримує наступні діаграми:</w:t>
      </w:r>
    </w:p>
    <w:p w14:paraId="5AC2D809" w14:textId="641E8E2A" w:rsidR="00AD6AA2" w:rsidRPr="00AD6AA2" w:rsidRDefault="00AD6AA2" w:rsidP="00E27E64">
      <w:pPr>
        <w:pStyle w:val="Textbody"/>
        <w:numPr>
          <w:ilvl w:val="0"/>
          <w:numId w:val="39"/>
        </w:numPr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D6AA2">
        <w:rPr>
          <w:rFonts w:ascii="Times New Roman" w:hAnsi="Times New Roman" w:cs="Times New Roman"/>
          <w:sz w:val="28"/>
          <w:szCs w:val="28"/>
        </w:rPr>
        <w:t xml:space="preserve">Pie Chart </w:t>
      </w:r>
      <w:r w:rsidRPr="00AD6AA2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AD6AA2">
        <w:rPr>
          <w:rFonts w:ascii="Times New Roman" w:hAnsi="Times New Roman" w:cs="Times New Roman"/>
          <w:sz w:val="28"/>
          <w:szCs w:val="28"/>
        </w:rPr>
        <w:t>писує діаграму, яка представляє дані у формі кола, розділеного на</w:t>
      </w:r>
      <w:r w:rsidR="003A3DBB">
        <w:rPr>
          <w:rFonts w:ascii="Times New Roman" w:hAnsi="Times New Roman" w:cs="Times New Roman"/>
          <w:sz w:val="28"/>
          <w:szCs w:val="28"/>
        </w:rPr>
        <w:t xml:space="preserve"> трикутні клини, звані зрізами.</w:t>
      </w:r>
    </w:p>
    <w:p w14:paraId="0BA74D5D" w14:textId="53561486" w:rsidR="00AD6AA2" w:rsidRPr="00AD6AA2" w:rsidRDefault="00AD6AA2" w:rsidP="00E27E64">
      <w:pPr>
        <w:pStyle w:val="Textbody"/>
        <w:numPr>
          <w:ilvl w:val="0"/>
          <w:numId w:val="39"/>
        </w:numPr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D6AA2">
        <w:rPr>
          <w:rFonts w:ascii="Times New Roman" w:hAnsi="Times New Roman" w:cs="Times New Roman"/>
          <w:sz w:val="28"/>
          <w:szCs w:val="28"/>
        </w:rPr>
        <w:t xml:space="preserve">Line Chart </w:t>
      </w:r>
      <w:r>
        <w:rPr>
          <w:rFonts w:ascii="Times New Roman" w:hAnsi="Times New Roman" w:cs="Times New Roman"/>
          <w:sz w:val="28"/>
          <w:szCs w:val="28"/>
        </w:rPr>
        <w:t>- о</w:t>
      </w:r>
      <w:r w:rsidRPr="00AD6AA2">
        <w:rPr>
          <w:rFonts w:ascii="Times New Roman" w:hAnsi="Times New Roman" w:cs="Times New Roman"/>
          <w:sz w:val="28"/>
          <w:szCs w:val="28"/>
        </w:rPr>
        <w:t>писує лінійну діаграму, тип двовісної діаграми, що представляє дані як ряд т</w:t>
      </w:r>
      <w:r w:rsidR="003A3DBB">
        <w:rPr>
          <w:rFonts w:ascii="Times New Roman" w:hAnsi="Times New Roman" w:cs="Times New Roman"/>
          <w:sz w:val="28"/>
          <w:szCs w:val="28"/>
        </w:rPr>
        <w:t>очок, з’єднаних прямими лініями</w:t>
      </w:r>
    </w:p>
    <w:p w14:paraId="4D2F90B0" w14:textId="4248F888" w:rsidR="00AD6AA2" w:rsidRPr="00AD6AA2" w:rsidRDefault="00AD6AA2" w:rsidP="00E27E64">
      <w:pPr>
        <w:pStyle w:val="Textbody"/>
        <w:numPr>
          <w:ilvl w:val="0"/>
          <w:numId w:val="39"/>
        </w:numPr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D6AA2">
        <w:rPr>
          <w:rFonts w:ascii="Times New Roman" w:hAnsi="Times New Roman" w:cs="Times New Roman"/>
          <w:sz w:val="28"/>
          <w:szCs w:val="28"/>
        </w:rPr>
        <w:t xml:space="preserve">Area Chart </w:t>
      </w:r>
      <w:r>
        <w:rPr>
          <w:rFonts w:ascii="Times New Roman" w:hAnsi="Times New Roman" w:cs="Times New Roman"/>
          <w:sz w:val="28"/>
          <w:szCs w:val="28"/>
        </w:rPr>
        <w:t>- о</w:t>
      </w:r>
      <w:r w:rsidRPr="00AD6AA2">
        <w:rPr>
          <w:rFonts w:ascii="Times New Roman" w:hAnsi="Times New Roman" w:cs="Times New Roman"/>
          <w:sz w:val="28"/>
          <w:szCs w:val="28"/>
        </w:rPr>
        <w:t>писує діаграму площ, яка представляє дані як область між рядом точок, з’єдн</w:t>
      </w:r>
      <w:r w:rsidR="003A3DBB">
        <w:rPr>
          <w:rFonts w:ascii="Times New Roman" w:hAnsi="Times New Roman" w:cs="Times New Roman"/>
          <w:sz w:val="28"/>
          <w:szCs w:val="28"/>
        </w:rPr>
        <w:t>аних прямими лініями, та віссю.</w:t>
      </w:r>
    </w:p>
    <w:p w14:paraId="754AA220" w14:textId="54596B92" w:rsidR="00AD6AA2" w:rsidRPr="00AD6AA2" w:rsidRDefault="00AD6AA2" w:rsidP="00E27E64">
      <w:pPr>
        <w:pStyle w:val="Textbody"/>
        <w:numPr>
          <w:ilvl w:val="0"/>
          <w:numId w:val="39"/>
        </w:numPr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D6AA2">
        <w:rPr>
          <w:rFonts w:ascii="Times New Roman" w:hAnsi="Times New Roman" w:cs="Times New Roman"/>
          <w:sz w:val="28"/>
          <w:szCs w:val="28"/>
        </w:rPr>
        <w:t xml:space="preserve">Bubble Chart </w:t>
      </w:r>
      <w:r>
        <w:rPr>
          <w:rFonts w:ascii="Times New Roman" w:hAnsi="Times New Roman" w:cs="Times New Roman"/>
          <w:sz w:val="28"/>
          <w:szCs w:val="28"/>
        </w:rPr>
        <w:t>- о</w:t>
      </w:r>
      <w:r w:rsidRPr="00AD6AA2">
        <w:rPr>
          <w:rFonts w:ascii="Times New Roman" w:hAnsi="Times New Roman" w:cs="Times New Roman"/>
          <w:sz w:val="28"/>
          <w:szCs w:val="28"/>
        </w:rPr>
        <w:t>писує бульбашкову діаграму, двовісну діаграму, яка наносить бул</w:t>
      </w:r>
      <w:r w:rsidR="003A3DBB">
        <w:rPr>
          <w:rFonts w:ascii="Times New Roman" w:hAnsi="Times New Roman" w:cs="Times New Roman"/>
          <w:sz w:val="28"/>
          <w:szCs w:val="28"/>
        </w:rPr>
        <w:t>ьбашки для точок даних у серії.</w:t>
      </w:r>
    </w:p>
    <w:p w14:paraId="2FCAA006" w14:textId="27AE78F6" w:rsidR="00AD6AA2" w:rsidRPr="003A3DBB" w:rsidRDefault="00AD6AA2" w:rsidP="00E27E64">
      <w:pPr>
        <w:pStyle w:val="Textbody"/>
        <w:numPr>
          <w:ilvl w:val="0"/>
          <w:numId w:val="39"/>
        </w:numPr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D6AA2">
        <w:rPr>
          <w:rFonts w:ascii="Times New Roman" w:hAnsi="Times New Roman" w:cs="Times New Roman"/>
          <w:sz w:val="28"/>
          <w:szCs w:val="28"/>
        </w:rPr>
        <w:t xml:space="preserve">Scatter Chart </w:t>
      </w:r>
      <w:r>
        <w:rPr>
          <w:rFonts w:ascii="Times New Roman" w:hAnsi="Times New Roman" w:cs="Times New Roman"/>
          <w:sz w:val="28"/>
          <w:szCs w:val="28"/>
        </w:rPr>
        <w:t>- о</w:t>
      </w:r>
      <w:r w:rsidRPr="00AD6AA2">
        <w:rPr>
          <w:rFonts w:ascii="Times New Roman" w:hAnsi="Times New Roman" w:cs="Times New Roman"/>
          <w:sz w:val="28"/>
          <w:szCs w:val="28"/>
        </w:rPr>
        <w:t>писує діаграму розсіювання, двовісну діаграму, яка представляє свої дані як набір точок.</w:t>
      </w:r>
    </w:p>
    <w:p w14:paraId="14251E05" w14:textId="6414C38F" w:rsidR="00AD6AA2" w:rsidRPr="003A3DBB" w:rsidRDefault="00AD6AA2" w:rsidP="00E27E64">
      <w:pPr>
        <w:pStyle w:val="Textbody"/>
        <w:numPr>
          <w:ilvl w:val="0"/>
          <w:numId w:val="39"/>
        </w:numPr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3DBB">
        <w:rPr>
          <w:rFonts w:ascii="Times New Roman" w:hAnsi="Times New Roman" w:cs="Times New Roman"/>
          <w:color w:val="000000" w:themeColor="text1"/>
          <w:sz w:val="28"/>
          <w:szCs w:val="28"/>
        </w:rPr>
        <w:t>Bar Chart – о</w:t>
      </w:r>
      <w:r w:rsidRPr="003A3DBB">
        <w:rPr>
          <w:rFonts w:ascii="Times New Roman" w:hAnsi="Times New Roman" w:cs="Times New Roman"/>
          <w:color w:val="000000" w:themeColor="text1"/>
          <w:sz w:val="28"/>
          <w:szCs w:val="28"/>
        </w:rPr>
        <w:t>писує гістограму, двовісну діаграму, яка представляє дискретні дані за допомогою прямокутних стовпчиків.</w:t>
      </w:r>
    </w:p>
    <w:p w14:paraId="1F0476E0" w14:textId="695483D9" w:rsidR="00C64467" w:rsidRDefault="00C64467" w:rsidP="00E27E64">
      <w:pPr>
        <w:pStyle w:val="Textbody"/>
        <w:numPr>
          <w:ilvl w:val="0"/>
          <w:numId w:val="35"/>
        </w:numPr>
        <w:ind w:left="420" w:hanging="210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6446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Опишіть послідовність дій при побудові діаграми за допомогою ScatterChart.</w:t>
      </w:r>
    </w:p>
    <w:p w14:paraId="6A5316B6" w14:textId="127B758C" w:rsidR="000D6636" w:rsidRDefault="000D6636" w:rsidP="00E27E64">
      <w:pPr>
        <w:pStyle w:val="Textbody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0D6636">
        <w:rPr>
          <w:rFonts w:ascii="Times New Roman" w:hAnsi="Times New Roman" w:cs="Times New Roman"/>
          <w:sz w:val="28"/>
          <w:szCs w:val="28"/>
        </w:rPr>
        <w:t xml:space="preserve">Для створення діаграмми </w:t>
      </w:r>
      <w:r w:rsidRPr="000D6636">
        <w:rPr>
          <w:rFonts w:ascii="Times New Roman" w:hAnsi="Times New Roman" w:cs="Times New Roman"/>
          <w:sz w:val="28"/>
          <w:szCs w:val="28"/>
        </w:rPr>
        <w:t>ScatterChart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 загальному випадку (не зважаючи на типи</w:t>
      </w:r>
      <w:r w:rsidRPr="000D6636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0D66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0D6636">
        <w:rPr>
          <w:rFonts w:ascii="Times New Roman" w:hAnsi="Times New Roman" w:cs="Times New Roman"/>
          <w:sz w:val="28"/>
          <w:szCs w:val="28"/>
          <w:lang w:val="ru-RU"/>
        </w:rPr>
        <w:t xml:space="preserve">&gt;, </w:t>
      </w:r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r>
        <w:rPr>
          <w:rFonts w:ascii="Times New Roman" w:hAnsi="Times New Roman" w:cs="Times New Roman"/>
          <w:sz w:val="28"/>
          <w:szCs w:val="28"/>
        </w:rPr>
        <w:t>), потрібно:</w:t>
      </w:r>
    </w:p>
    <w:p w14:paraId="6A6421F8" w14:textId="544692E9" w:rsidR="000D6636" w:rsidRDefault="000D6636" w:rsidP="00E27E64">
      <w:pPr>
        <w:pStyle w:val="Textbody"/>
        <w:numPr>
          <w:ilvl w:val="0"/>
          <w:numId w:val="40"/>
        </w:numPr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</w:t>
      </w:r>
      <w:r>
        <w:rPr>
          <w:rFonts w:ascii="Times New Roman" w:hAnsi="Times New Roman" w:cs="Times New Roman"/>
          <w:sz w:val="28"/>
          <w:szCs w:val="28"/>
        </w:rPr>
        <w:t xml:space="preserve">2 потрібних об’єкта </w:t>
      </w:r>
      <w:r>
        <w:rPr>
          <w:rFonts w:ascii="Times New Roman" w:hAnsi="Times New Roman" w:cs="Times New Roman"/>
          <w:sz w:val="28"/>
          <w:szCs w:val="28"/>
          <w:lang w:val="en-US"/>
        </w:rPr>
        <w:t>Axis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DCC5E2" w14:textId="60C0FF5E" w:rsidR="000D6636" w:rsidRPr="000D6636" w:rsidRDefault="000D6636" w:rsidP="00E27E64">
      <w:pPr>
        <w:pStyle w:val="Textbody"/>
        <w:numPr>
          <w:ilvl w:val="0"/>
          <w:numId w:val="40"/>
        </w:numPr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екземпляр классу </w:t>
      </w:r>
      <w:r w:rsidRPr="000D6636">
        <w:rPr>
          <w:rFonts w:ascii="Times New Roman" w:hAnsi="Times New Roman" w:cs="Times New Roman"/>
          <w:sz w:val="28"/>
          <w:szCs w:val="28"/>
        </w:rPr>
        <w:t>ScatterChart</w:t>
      </w:r>
      <w:r>
        <w:rPr>
          <w:rFonts w:ascii="Times New Roman" w:hAnsi="Times New Roman" w:cs="Times New Roman"/>
          <w:sz w:val="28"/>
          <w:szCs w:val="28"/>
        </w:rPr>
        <w:t xml:space="preserve">, у який передати об’єкти </w:t>
      </w:r>
      <w:r>
        <w:rPr>
          <w:rFonts w:ascii="Times New Roman" w:hAnsi="Times New Roman" w:cs="Times New Roman"/>
          <w:sz w:val="28"/>
          <w:szCs w:val="28"/>
          <w:lang w:val="en-US"/>
        </w:rPr>
        <w:t>Axis</w:t>
      </w:r>
      <w:r w:rsidRPr="000D6636">
        <w:rPr>
          <w:rFonts w:ascii="Times New Roman" w:hAnsi="Times New Roman" w:cs="Times New Roman"/>
          <w:sz w:val="28"/>
          <w:szCs w:val="28"/>
        </w:rPr>
        <w:t xml:space="preserve"> з </w:t>
      </w:r>
      <w:r>
        <w:rPr>
          <w:rFonts w:ascii="Times New Roman" w:hAnsi="Times New Roman" w:cs="Times New Roman"/>
          <w:sz w:val="28"/>
          <w:szCs w:val="28"/>
        </w:rPr>
        <w:t xml:space="preserve">кроку 1. </w:t>
      </w:r>
    </w:p>
    <w:p w14:paraId="167108F5" w14:textId="7CF46BE9" w:rsidR="000D6636" w:rsidRDefault="001F2BE7" w:rsidP="00E27E64">
      <w:pPr>
        <w:pStyle w:val="Textbody"/>
        <w:numPr>
          <w:ilvl w:val="0"/>
          <w:numId w:val="40"/>
        </w:numPr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Закріпити </w:t>
      </w:r>
      <w:r w:rsidRPr="000D6636">
        <w:rPr>
          <w:rFonts w:ascii="Times New Roman" w:hAnsi="Times New Roman" w:cs="Times New Roman"/>
          <w:sz w:val="28"/>
          <w:szCs w:val="28"/>
        </w:rPr>
        <w:t>ScatterChart</w:t>
      </w:r>
      <w:r>
        <w:rPr>
          <w:rFonts w:ascii="Times New Roman" w:hAnsi="Times New Roman" w:cs="Times New Roman"/>
          <w:sz w:val="28"/>
          <w:szCs w:val="28"/>
        </w:rPr>
        <w:t xml:space="preserve"> з кроку 2 у інтерфейсі користувача.</w:t>
      </w:r>
    </w:p>
    <w:p w14:paraId="6C42009E" w14:textId="73AD7A24" w:rsidR="001F2BE7" w:rsidRDefault="001F2BE7" w:rsidP="00E27E64">
      <w:pPr>
        <w:pStyle w:val="Textbody"/>
        <w:numPr>
          <w:ilvl w:val="0"/>
          <w:numId w:val="40"/>
        </w:numPr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Свторити </w:t>
      </w:r>
      <w:r w:rsidRPr="001F2BE7">
        <w:rPr>
          <w:rFonts w:ascii="Times New Roman" w:hAnsi="Times New Roman" w:cs="Times New Roman"/>
          <w:sz w:val="28"/>
          <w:szCs w:val="28"/>
        </w:rPr>
        <w:t>серії</w:t>
      </w:r>
      <w:r>
        <w:rPr>
          <w:rFonts w:ascii="Times New Roman" w:hAnsi="Times New Roman" w:cs="Times New Roman"/>
          <w:sz w:val="28"/>
          <w:szCs w:val="28"/>
        </w:rPr>
        <w:t xml:space="preserve"> даних для графіку</w:t>
      </w:r>
      <w:r w:rsidRPr="001F2BE7">
        <w:rPr>
          <w:rFonts w:ascii="Times New Roman" w:hAnsi="Times New Roman" w:cs="Times New Roman"/>
          <w:sz w:val="28"/>
          <w:szCs w:val="28"/>
        </w:rPr>
        <w:t xml:space="preserve"> XYChart.Series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F2BE7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заповнити ії точками</w:t>
      </w:r>
      <w:r w:rsidRPr="001F2BE7">
        <w:rPr>
          <w:rFonts w:ascii="Times New Roman" w:hAnsi="Times New Roman" w:cs="Times New Roman"/>
          <w:sz w:val="28"/>
          <w:szCs w:val="28"/>
        </w:rPr>
        <w:t xml:space="preserve"> XYChart.Data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B45FE1" w14:textId="6D1473E6" w:rsidR="001F2BE7" w:rsidRDefault="001F2BE7" w:rsidP="00E27E64">
      <w:pPr>
        <w:pStyle w:val="Textbody"/>
        <w:numPr>
          <w:ilvl w:val="0"/>
          <w:numId w:val="40"/>
        </w:numPr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Додати серії даних з кроку 4 до </w:t>
      </w:r>
      <w:r w:rsidRPr="000D6636">
        <w:rPr>
          <w:rFonts w:ascii="Times New Roman" w:hAnsi="Times New Roman" w:cs="Times New Roman"/>
          <w:sz w:val="28"/>
          <w:szCs w:val="28"/>
        </w:rPr>
        <w:t>ScatterChart</w:t>
      </w:r>
      <w:r>
        <w:rPr>
          <w:rFonts w:ascii="Times New Roman" w:hAnsi="Times New Roman" w:cs="Times New Roman"/>
          <w:sz w:val="28"/>
          <w:szCs w:val="28"/>
        </w:rPr>
        <w:t xml:space="preserve"> з кроку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AF389D" w14:textId="3D52AA85" w:rsidR="001F2BE7" w:rsidRPr="000D6636" w:rsidRDefault="001F2BE7" w:rsidP="00E27E64">
      <w:pPr>
        <w:pStyle w:val="Textbody"/>
        <w:numPr>
          <w:ilvl w:val="0"/>
          <w:numId w:val="40"/>
        </w:numPr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Запустити програму.</w:t>
      </w:r>
    </w:p>
    <w:p w14:paraId="0951385C" w14:textId="25ACE332" w:rsidR="00C64467" w:rsidRPr="000D6636" w:rsidRDefault="00C64467" w:rsidP="00E27E64">
      <w:pPr>
        <w:pStyle w:val="Textbody"/>
        <w:numPr>
          <w:ilvl w:val="0"/>
          <w:numId w:val="35"/>
        </w:numPr>
        <w:ind w:left="420" w:hanging="210"/>
        <w:jc w:val="both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0D6636">
        <w:rPr>
          <w:rFonts w:ascii="Times New Roman" w:hAnsi="Times New Roman" w:cs="Times New Roman"/>
          <w:b/>
          <w:sz w:val="28"/>
          <w:szCs w:val="28"/>
        </w:rPr>
        <w:t xml:space="preserve">Надайте визначення </w:t>
      </w:r>
      <w:r w:rsidRPr="00C64467">
        <w:rPr>
          <w:rFonts w:ascii="Times New Roman" w:hAnsi="Times New Roman" w:cs="Times New Roman"/>
          <w:b/>
          <w:sz w:val="28"/>
          <w:szCs w:val="28"/>
          <w:lang w:val="en-US"/>
        </w:rPr>
        <w:t>FXML</w:t>
      </w:r>
      <w:r w:rsidRPr="000D6636">
        <w:rPr>
          <w:rFonts w:ascii="Times New Roman" w:hAnsi="Times New Roman" w:cs="Times New Roman"/>
          <w:b/>
          <w:sz w:val="28"/>
          <w:szCs w:val="28"/>
        </w:rPr>
        <w:t xml:space="preserve"> і </w:t>
      </w:r>
      <w:r w:rsidRPr="00C64467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0D66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4467">
        <w:rPr>
          <w:rFonts w:ascii="Times New Roman" w:hAnsi="Times New Roman" w:cs="Times New Roman"/>
          <w:b/>
          <w:sz w:val="28"/>
          <w:szCs w:val="28"/>
          <w:lang w:val="en-US"/>
        </w:rPr>
        <w:t>Builder</w:t>
      </w:r>
      <w:r w:rsidRPr="000D6636">
        <w:rPr>
          <w:rFonts w:ascii="Times New Roman" w:hAnsi="Times New Roman" w:cs="Times New Roman"/>
          <w:b/>
          <w:sz w:val="28"/>
          <w:szCs w:val="28"/>
        </w:rPr>
        <w:t xml:space="preserve"> та опишіть зв’язок між ними.</w:t>
      </w:r>
    </w:p>
    <w:p w14:paraId="5357EE4D" w14:textId="18EC80A5" w:rsidR="003A3DBB" w:rsidRDefault="003A3DBB" w:rsidP="00E27E64">
      <w:pPr>
        <w:pStyle w:val="Textbody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AD6AA2">
        <w:rPr>
          <w:rFonts w:ascii="Times New Roman" w:hAnsi="Times New Roman" w:cs="Times New Roman"/>
          <w:sz w:val="28"/>
          <w:szCs w:val="28"/>
        </w:rPr>
        <w:t xml:space="preserve">FXML - це формат XML, який дозволяє створювати графічні інтерфейси JavaFX таким чином, </w:t>
      </w:r>
      <w:r>
        <w:rPr>
          <w:rFonts w:ascii="Times New Roman" w:hAnsi="Times New Roman" w:cs="Times New Roman"/>
          <w:sz w:val="28"/>
          <w:szCs w:val="28"/>
        </w:rPr>
        <w:t xml:space="preserve">як, наприклад, створюються </w:t>
      </w:r>
      <w:r w:rsidRPr="00AD6AA2">
        <w:rPr>
          <w:rFonts w:ascii="Times New Roman" w:hAnsi="Times New Roman" w:cs="Times New Roman"/>
          <w:sz w:val="28"/>
          <w:szCs w:val="28"/>
        </w:rPr>
        <w:t>веб-графічні інтерфейси в HTML. Таким чином, FXML дозволяє відокремити код макета JavaFX від решти коду програми. Це очищає як код верстки, так і решту коду програми.</w:t>
      </w:r>
    </w:p>
    <w:p w14:paraId="440FF4C3" w14:textId="595D8A9D" w:rsidR="003A3DBB" w:rsidRPr="003A3DBB" w:rsidRDefault="003A3DBB" w:rsidP="00E27E64">
      <w:pPr>
        <w:pStyle w:val="Textbody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3A3DBB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3A3DBB">
        <w:rPr>
          <w:rFonts w:ascii="Times New Roman" w:hAnsi="Times New Roman" w:cs="Times New Roman"/>
          <w:sz w:val="28"/>
          <w:szCs w:val="28"/>
        </w:rPr>
        <w:t xml:space="preserve"> </w:t>
      </w:r>
      <w:r w:rsidRPr="003A3DBB"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Pr="003A3DBB">
        <w:rPr>
          <w:rFonts w:ascii="Times New Roman" w:hAnsi="Times New Roman" w:cs="Times New Roman"/>
          <w:sz w:val="28"/>
          <w:szCs w:val="28"/>
        </w:rPr>
        <w:t xml:space="preserve"> </w:t>
      </w:r>
      <w:r w:rsidRPr="003A3DBB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3A3DBB">
        <w:rPr>
          <w:rFonts w:ascii="Times New Roman" w:hAnsi="Times New Roman" w:cs="Times New Roman"/>
          <w:sz w:val="28"/>
          <w:szCs w:val="28"/>
        </w:rPr>
        <w:t xml:space="preserve"> - це інструмент візуального макетування, який дозволяє користувачам швидко розробляти користувальницькі інтерфейси програм </w:t>
      </w:r>
      <w:r w:rsidRPr="003A3DBB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3A3DBB">
        <w:rPr>
          <w:rFonts w:ascii="Times New Roman" w:hAnsi="Times New Roman" w:cs="Times New Roman"/>
          <w:sz w:val="28"/>
          <w:szCs w:val="28"/>
        </w:rPr>
        <w:t>.</w:t>
      </w:r>
    </w:p>
    <w:p w14:paraId="749B7F0D" w14:textId="16960E64" w:rsidR="003A3DBB" w:rsidRDefault="003A3DBB" w:rsidP="00E27E64">
      <w:pPr>
        <w:pStyle w:val="Textbody"/>
        <w:ind w:firstLine="720"/>
        <w:jc w:val="both"/>
        <w:textAlignment w:val="baseline"/>
        <w:rPr>
          <w:rFonts w:ascii="Times New Roman" w:hAnsi="Times New Roman" w:cs="Times New Roman"/>
          <w:i/>
          <w:sz w:val="28"/>
          <w:szCs w:val="28"/>
        </w:rPr>
      </w:pPr>
      <w:r w:rsidRPr="003A3DBB">
        <w:rPr>
          <w:rFonts w:ascii="Times New Roman" w:hAnsi="Times New Roman" w:cs="Times New Roman"/>
          <w:i/>
          <w:sz w:val="28"/>
          <w:szCs w:val="28"/>
          <w:lang w:val="ru-RU"/>
        </w:rPr>
        <w:t>Зв</w:t>
      </w:r>
      <w:r w:rsidRPr="003A3DBB">
        <w:rPr>
          <w:rFonts w:ascii="Times New Roman" w:hAnsi="Times New Roman" w:cs="Times New Roman"/>
          <w:i/>
          <w:sz w:val="28"/>
          <w:szCs w:val="28"/>
        </w:rPr>
        <w:t>’язок:</w:t>
      </w:r>
    </w:p>
    <w:p w14:paraId="15B2E02E" w14:textId="183903E7" w:rsidR="003A3DBB" w:rsidRPr="003A3DBB" w:rsidRDefault="003A3DBB" w:rsidP="00E27E64">
      <w:pPr>
        <w:pStyle w:val="Textbody"/>
        <w:jc w:val="both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Scene</w:t>
      </w:r>
      <w:r w:rsidRPr="003A3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>
        <w:rPr>
          <w:rFonts w:ascii="Times New Roman" w:hAnsi="Times New Roman" w:cs="Times New Roman"/>
          <w:sz w:val="28"/>
          <w:szCs w:val="28"/>
        </w:rPr>
        <w:t xml:space="preserve"> можливо створювати файли </w:t>
      </w:r>
      <w:r>
        <w:rPr>
          <w:rFonts w:ascii="Times New Roman" w:hAnsi="Times New Roman" w:cs="Times New Roman"/>
          <w:sz w:val="28"/>
          <w:szCs w:val="28"/>
          <w:lang w:val="en-US"/>
        </w:rPr>
        <w:t>FXML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A3DBB">
        <w:rPr>
          <w:rFonts w:ascii="Times New Roman" w:hAnsi="Times New Roman" w:cs="Times New Roman"/>
          <w:sz w:val="28"/>
          <w:szCs w:val="28"/>
        </w:rPr>
        <w:t xml:space="preserve">та не </w:t>
      </w:r>
      <w:r>
        <w:rPr>
          <w:rFonts w:ascii="Times New Roman" w:hAnsi="Times New Roman" w:cs="Times New Roman"/>
          <w:sz w:val="28"/>
          <w:szCs w:val="28"/>
        </w:rPr>
        <w:t>будувати інтерфейс «вручну» у коді.</w:t>
      </w:r>
      <w:r w:rsidRPr="003A3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 чином, к</w:t>
      </w:r>
      <w:r w:rsidRPr="003A3DBB">
        <w:rPr>
          <w:rFonts w:ascii="Times New Roman" w:hAnsi="Times New Roman" w:cs="Times New Roman"/>
          <w:sz w:val="28"/>
          <w:szCs w:val="28"/>
        </w:rPr>
        <w:t xml:space="preserve">ористувачі можуть перетягувати компоненти інтерфейсу користувача в робочу область, змінювати їх властивості, застосовувати таблиці стилів, а код </w:t>
      </w:r>
      <w:r w:rsidRPr="003A3DBB">
        <w:rPr>
          <w:rFonts w:ascii="Times New Roman" w:hAnsi="Times New Roman" w:cs="Times New Roman"/>
          <w:sz w:val="28"/>
          <w:szCs w:val="28"/>
          <w:lang w:val="en-US"/>
        </w:rPr>
        <w:t>FXML</w:t>
      </w:r>
      <w:r w:rsidRPr="003A3DBB">
        <w:rPr>
          <w:rFonts w:ascii="Times New Roman" w:hAnsi="Times New Roman" w:cs="Times New Roman"/>
          <w:sz w:val="28"/>
          <w:szCs w:val="28"/>
        </w:rPr>
        <w:t xml:space="preserve"> для макета, який вони створюють, автоматично створюється у фоновому режимі. </w:t>
      </w:r>
      <w:r w:rsidRPr="003A3DBB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- файл </w:t>
      </w:r>
      <w:r w:rsidRPr="003A3DBB">
        <w:rPr>
          <w:rFonts w:ascii="Times New Roman" w:hAnsi="Times New Roman" w:cs="Times New Roman"/>
          <w:sz w:val="28"/>
          <w:szCs w:val="28"/>
          <w:lang w:val="en-US"/>
        </w:rPr>
        <w:t>FXML</w:t>
      </w:r>
      <w:r w:rsidRPr="003A3DBB">
        <w:rPr>
          <w:rFonts w:ascii="Times New Roman" w:hAnsi="Times New Roman" w:cs="Times New Roman"/>
          <w:sz w:val="28"/>
          <w:szCs w:val="28"/>
          <w:lang w:val="ru-RU"/>
        </w:rPr>
        <w:t xml:space="preserve">, який потім можна поєднати з проектом </w:t>
      </w:r>
      <w:r w:rsidRPr="003A3DB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A3DBB">
        <w:rPr>
          <w:rFonts w:ascii="Times New Roman" w:hAnsi="Times New Roman" w:cs="Times New Roman"/>
          <w:sz w:val="28"/>
          <w:szCs w:val="28"/>
          <w:lang w:val="ru-RU"/>
        </w:rPr>
        <w:t>, прив’язавши інтерфейс користувача до логіки програми.</w:t>
      </w:r>
    </w:p>
    <w:p w14:paraId="3DDD89ED" w14:textId="6B6335E1" w:rsidR="0085758C" w:rsidRDefault="00C64467" w:rsidP="00E27E64">
      <w:pPr>
        <w:pStyle w:val="Textbody"/>
        <w:numPr>
          <w:ilvl w:val="0"/>
          <w:numId w:val="35"/>
        </w:numPr>
        <w:ind w:left="420" w:hanging="210"/>
        <w:jc w:val="both"/>
        <w:textAlignment w:val="baseline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64467">
        <w:rPr>
          <w:rFonts w:ascii="Times New Roman" w:hAnsi="Times New Roman" w:cs="Times New Roman"/>
          <w:b/>
          <w:sz w:val="28"/>
          <w:szCs w:val="28"/>
          <w:lang w:val="ru-RU"/>
        </w:rPr>
        <w:t>Поясніть, як використовуються анотації @</w:t>
      </w:r>
      <w:r w:rsidRPr="00C64467">
        <w:rPr>
          <w:rFonts w:ascii="Times New Roman" w:hAnsi="Times New Roman" w:cs="Times New Roman"/>
          <w:b/>
          <w:sz w:val="28"/>
          <w:szCs w:val="28"/>
          <w:lang w:val="en-US"/>
        </w:rPr>
        <w:t>FXML</w:t>
      </w:r>
      <w:r w:rsidRPr="00C6446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5816E1A3" w14:textId="06366DC3" w:rsidR="003A3DBB" w:rsidRPr="003A3DBB" w:rsidRDefault="003A3DBB" w:rsidP="00E27E64">
      <w:pPr>
        <w:pStyle w:val="Textbody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3A3DBB">
        <w:rPr>
          <w:rFonts w:ascii="Times New Roman" w:hAnsi="Times New Roman" w:cs="Times New Roman"/>
          <w:sz w:val="28"/>
          <w:szCs w:val="28"/>
        </w:rPr>
        <w:lastRenderedPageBreak/>
        <w:t>За допомогою аннотацій FXML можна зв’язати view (сутності у FXML файлах) з методами у контроллері, та опрацьовувати onClick, onDrag подіі, та не тільки.</w:t>
      </w:r>
    </w:p>
    <w:sectPr w:rsidR="003A3DBB" w:rsidRPr="003A3DB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PL UMing CN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panose1 w:val="02020603050405020304"/>
    <w:charset w:val="00"/>
    <w:family w:val="roman"/>
    <w:pitch w:val="variable"/>
  </w:font>
  <w:font w:name="Lohit Devanagari"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8.25pt;height:8.25pt" o:bullet="t">
        <v:imagedata r:id="rId1" o:title=""/>
      </v:shape>
    </w:pict>
  </w:numPicBullet>
  <w:abstractNum w:abstractNumId="0" w15:restartNumberingAfterBreak="0">
    <w:nsid w:val="058032FD"/>
    <w:multiLevelType w:val="hybridMultilevel"/>
    <w:tmpl w:val="A044CE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C48B4"/>
    <w:multiLevelType w:val="hybridMultilevel"/>
    <w:tmpl w:val="C8E459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591AB2"/>
    <w:multiLevelType w:val="hybridMultilevel"/>
    <w:tmpl w:val="C8D64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E4C55"/>
    <w:multiLevelType w:val="hybridMultilevel"/>
    <w:tmpl w:val="366C4DB8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13968A1"/>
    <w:multiLevelType w:val="hybridMultilevel"/>
    <w:tmpl w:val="522817A8"/>
    <w:lvl w:ilvl="0" w:tplc="BC56A142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E4824"/>
    <w:multiLevelType w:val="hybridMultilevel"/>
    <w:tmpl w:val="B4C68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42A25"/>
    <w:multiLevelType w:val="multilevel"/>
    <w:tmpl w:val="0562D23A"/>
    <w:lvl w:ilvl="0">
      <w:start w:val="1"/>
      <w:numFmt w:val="decimal"/>
      <w:lvlText w:val="%1."/>
      <w:lvlJc w:val="right"/>
    </w:lvl>
    <w:lvl w:ilvl="1">
      <w:start w:val="1"/>
      <w:numFmt w:val="decimal"/>
      <w:lvlText w:val="%2."/>
      <w:lvlJc w:val="right"/>
    </w:lvl>
    <w:lvl w:ilvl="2">
      <w:start w:val="1"/>
      <w:numFmt w:val="decimal"/>
      <w:lvlText w:val="%3."/>
      <w:lvlJc w:val="right"/>
    </w:lvl>
    <w:lvl w:ilvl="3">
      <w:start w:val="1"/>
      <w:numFmt w:val="decimal"/>
      <w:lvlText w:val="%4."/>
      <w:lvlJc w:val="right"/>
    </w:lvl>
    <w:lvl w:ilvl="4">
      <w:start w:val="1"/>
      <w:numFmt w:val="decimal"/>
      <w:lvlText w:val="%5."/>
      <w:lvlJc w:val="right"/>
    </w:lvl>
    <w:lvl w:ilvl="5">
      <w:start w:val="1"/>
      <w:numFmt w:val="decimal"/>
      <w:lvlText w:val="%6."/>
      <w:lvlJc w:val="right"/>
    </w:lvl>
    <w:lvl w:ilvl="6">
      <w:start w:val="1"/>
      <w:numFmt w:val="decimal"/>
      <w:lvlText w:val="%7."/>
      <w:lvlJc w:val="right"/>
    </w:lvl>
    <w:lvl w:ilvl="7">
      <w:start w:val="1"/>
      <w:numFmt w:val="decimal"/>
      <w:lvlText w:val="%8."/>
      <w:lvlJc w:val="right"/>
    </w:lvl>
    <w:lvl w:ilvl="8">
      <w:start w:val="1"/>
      <w:numFmt w:val="decimal"/>
      <w:lvlText w:val="%9."/>
      <w:lvlJc w:val="right"/>
    </w:lvl>
  </w:abstractNum>
  <w:abstractNum w:abstractNumId="7" w15:restartNumberingAfterBreak="0">
    <w:nsid w:val="1A79514A"/>
    <w:multiLevelType w:val="hybridMultilevel"/>
    <w:tmpl w:val="EB909FB4"/>
    <w:lvl w:ilvl="0" w:tplc="67D4AE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525122"/>
    <w:multiLevelType w:val="hybridMultilevel"/>
    <w:tmpl w:val="99D4F9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34502A"/>
    <w:multiLevelType w:val="multilevel"/>
    <w:tmpl w:val="2E4A36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1F582DEC"/>
    <w:multiLevelType w:val="multilevel"/>
    <w:tmpl w:val="D7CA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997358"/>
    <w:multiLevelType w:val="hybridMultilevel"/>
    <w:tmpl w:val="F38E547C"/>
    <w:lvl w:ilvl="0" w:tplc="BC56A142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CD14B7"/>
    <w:multiLevelType w:val="hybridMultilevel"/>
    <w:tmpl w:val="DB88AFDA"/>
    <w:lvl w:ilvl="0" w:tplc="BC56A142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F6AA9"/>
    <w:multiLevelType w:val="hybridMultilevel"/>
    <w:tmpl w:val="6BA2A260"/>
    <w:lvl w:ilvl="0" w:tplc="BC56A142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06846"/>
    <w:multiLevelType w:val="hybridMultilevel"/>
    <w:tmpl w:val="09C423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BE2B3C"/>
    <w:multiLevelType w:val="hybridMultilevel"/>
    <w:tmpl w:val="A7F05740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6" w15:restartNumberingAfterBreak="0">
    <w:nsid w:val="36547F3B"/>
    <w:multiLevelType w:val="multilevel"/>
    <w:tmpl w:val="A3E621D8"/>
    <w:lvl w:ilvl="0">
      <w:start w:val="1"/>
      <w:numFmt w:val="decimal"/>
      <w:lvlText w:val="%1."/>
      <w:lvlJc w:val="right"/>
    </w:lvl>
    <w:lvl w:ilvl="1">
      <w:start w:val="1"/>
      <w:numFmt w:val="decimal"/>
      <w:lvlText w:val="%2."/>
      <w:lvlJc w:val="right"/>
    </w:lvl>
    <w:lvl w:ilvl="2">
      <w:start w:val="1"/>
      <w:numFmt w:val="decimal"/>
      <w:lvlText w:val="%3."/>
      <w:lvlJc w:val="right"/>
    </w:lvl>
    <w:lvl w:ilvl="3">
      <w:start w:val="1"/>
      <w:numFmt w:val="decimal"/>
      <w:lvlText w:val="%4."/>
      <w:lvlJc w:val="right"/>
    </w:lvl>
    <w:lvl w:ilvl="4">
      <w:start w:val="1"/>
      <w:numFmt w:val="decimal"/>
      <w:lvlText w:val="%5."/>
      <w:lvlJc w:val="right"/>
    </w:lvl>
    <w:lvl w:ilvl="5">
      <w:start w:val="1"/>
      <w:numFmt w:val="decimal"/>
      <w:lvlText w:val="%6."/>
      <w:lvlJc w:val="right"/>
    </w:lvl>
    <w:lvl w:ilvl="6">
      <w:start w:val="1"/>
      <w:numFmt w:val="decimal"/>
      <w:lvlText w:val="%7."/>
      <w:lvlJc w:val="right"/>
    </w:lvl>
    <w:lvl w:ilvl="7">
      <w:start w:val="1"/>
      <w:numFmt w:val="decimal"/>
      <w:lvlText w:val="%8."/>
      <w:lvlJc w:val="right"/>
    </w:lvl>
    <w:lvl w:ilvl="8">
      <w:start w:val="1"/>
      <w:numFmt w:val="decimal"/>
      <w:lvlText w:val="%9."/>
      <w:lvlJc w:val="right"/>
    </w:lvl>
  </w:abstractNum>
  <w:abstractNum w:abstractNumId="17" w15:restartNumberingAfterBreak="0">
    <w:nsid w:val="39E127BD"/>
    <w:multiLevelType w:val="hybridMultilevel"/>
    <w:tmpl w:val="539ACB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825EBD"/>
    <w:multiLevelType w:val="hybridMultilevel"/>
    <w:tmpl w:val="70807F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D96336"/>
    <w:multiLevelType w:val="multilevel"/>
    <w:tmpl w:val="CD76A0D6"/>
    <w:lvl w:ilvl="0">
      <w:start w:val="1"/>
      <w:numFmt w:val="decimal"/>
      <w:lvlText w:val="%1."/>
      <w:lvlJc w:val="right"/>
    </w:lvl>
    <w:lvl w:ilvl="1">
      <w:numFmt w:val="bullet"/>
      <w:lvlText w:val=""/>
      <w:lvlPicBulletId w:val="0"/>
      <w:lvlJc w:val="right"/>
      <w:rPr>
        <w:rFonts w:hAnsi="Symbol" w:hint="default"/>
        <w:sz w:val="17"/>
      </w:rPr>
    </w:lvl>
    <w:lvl w:ilvl="2">
      <w:numFmt w:val="bullet"/>
      <w:lvlText w:val=""/>
      <w:lvlPicBulletId w:val="0"/>
      <w:lvlJc w:val="right"/>
      <w:rPr>
        <w:rFonts w:hAnsi="Symbol" w:hint="default"/>
        <w:sz w:val="17"/>
      </w:rPr>
    </w:lvl>
    <w:lvl w:ilvl="3">
      <w:numFmt w:val="bullet"/>
      <w:lvlText w:val=""/>
      <w:lvlPicBulletId w:val="0"/>
      <w:lvlJc w:val="right"/>
      <w:rPr>
        <w:rFonts w:hAnsi="Symbol" w:hint="default"/>
        <w:sz w:val="17"/>
      </w:rPr>
    </w:lvl>
    <w:lvl w:ilvl="4">
      <w:numFmt w:val="bullet"/>
      <w:lvlText w:val=""/>
      <w:lvlPicBulletId w:val="0"/>
      <w:lvlJc w:val="right"/>
      <w:rPr>
        <w:rFonts w:hAnsi="Symbol" w:hint="default"/>
        <w:sz w:val="17"/>
      </w:rPr>
    </w:lvl>
    <w:lvl w:ilvl="5">
      <w:numFmt w:val="bullet"/>
      <w:lvlText w:val=""/>
      <w:lvlPicBulletId w:val="0"/>
      <w:lvlJc w:val="right"/>
      <w:rPr>
        <w:rFonts w:hAnsi="Symbol" w:hint="default"/>
        <w:sz w:val="17"/>
      </w:rPr>
    </w:lvl>
    <w:lvl w:ilvl="6">
      <w:numFmt w:val="bullet"/>
      <w:lvlText w:val=""/>
      <w:lvlPicBulletId w:val="0"/>
      <w:lvlJc w:val="right"/>
      <w:rPr>
        <w:rFonts w:hAnsi="Symbol" w:hint="default"/>
        <w:sz w:val="17"/>
      </w:rPr>
    </w:lvl>
    <w:lvl w:ilvl="7">
      <w:numFmt w:val="bullet"/>
      <w:lvlText w:val=""/>
      <w:lvlPicBulletId w:val="0"/>
      <w:lvlJc w:val="right"/>
      <w:rPr>
        <w:rFonts w:hAnsi="Symbol" w:hint="default"/>
        <w:sz w:val="17"/>
      </w:rPr>
    </w:lvl>
    <w:lvl w:ilvl="8">
      <w:numFmt w:val="bullet"/>
      <w:lvlText w:val=""/>
      <w:lvlPicBulletId w:val="0"/>
      <w:lvlJc w:val="right"/>
      <w:rPr>
        <w:rFonts w:hAnsi="Symbol" w:hint="default"/>
        <w:sz w:val="17"/>
      </w:rPr>
    </w:lvl>
  </w:abstractNum>
  <w:abstractNum w:abstractNumId="20" w15:restartNumberingAfterBreak="0">
    <w:nsid w:val="41284F9E"/>
    <w:multiLevelType w:val="hybridMultilevel"/>
    <w:tmpl w:val="11AA0102"/>
    <w:lvl w:ilvl="0" w:tplc="725239A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41EB0DC4"/>
    <w:multiLevelType w:val="hybridMultilevel"/>
    <w:tmpl w:val="7284CCA0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2" w15:restartNumberingAfterBreak="0">
    <w:nsid w:val="42DC4318"/>
    <w:multiLevelType w:val="multilevel"/>
    <w:tmpl w:val="72245118"/>
    <w:lvl w:ilvl="0">
      <w:start w:val="1"/>
      <w:numFmt w:val="decimal"/>
      <w:lvlText w:val="%1."/>
      <w:lvlJc w:val="right"/>
    </w:lvl>
    <w:lvl w:ilvl="1">
      <w:start w:val="1"/>
      <w:numFmt w:val="decimal"/>
      <w:lvlText w:val="%2."/>
      <w:lvlJc w:val="right"/>
    </w:lvl>
    <w:lvl w:ilvl="2">
      <w:start w:val="1"/>
      <w:numFmt w:val="decimal"/>
      <w:lvlText w:val="%3."/>
      <w:lvlJc w:val="right"/>
    </w:lvl>
    <w:lvl w:ilvl="3">
      <w:start w:val="1"/>
      <w:numFmt w:val="decimal"/>
      <w:lvlText w:val="%4."/>
      <w:lvlJc w:val="right"/>
    </w:lvl>
    <w:lvl w:ilvl="4">
      <w:start w:val="1"/>
      <w:numFmt w:val="decimal"/>
      <w:lvlText w:val="%5."/>
      <w:lvlJc w:val="right"/>
    </w:lvl>
    <w:lvl w:ilvl="5">
      <w:start w:val="1"/>
      <w:numFmt w:val="decimal"/>
      <w:lvlText w:val="%6."/>
      <w:lvlJc w:val="right"/>
    </w:lvl>
    <w:lvl w:ilvl="6">
      <w:start w:val="1"/>
      <w:numFmt w:val="decimal"/>
      <w:lvlText w:val="%7."/>
      <w:lvlJc w:val="right"/>
    </w:lvl>
    <w:lvl w:ilvl="7">
      <w:start w:val="1"/>
      <w:numFmt w:val="decimal"/>
      <w:lvlText w:val="%8."/>
      <w:lvlJc w:val="right"/>
    </w:lvl>
    <w:lvl w:ilvl="8">
      <w:start w:val="1"/>
      <w:numFmt w:val="decimal"/>
      <w:lvlText w:val="%9."/>
      <w:lvlJc w:val="right"/>
    </w:lvl>
  </w:abstractNum>
  <w:abstractNum w:abstractNumId="23" w15:restartNumberingAfterBreak="0">
    <w:nsid w:val="43D22002"/>
    <w:multiLevelType w:val="hybridMultilevel"/>
    <w:tmpl w:val="47120CF6"/>
    <w:lvl w:ilvl="0" w:tplc="BC56A142">
      <w:start w:val="1"/>
      <w:numFmt w:val="bullet"/>
      <w:lvlText w:val="-"/>
      <w:lvlJc w:val="left"/>
      <w:pPr>
        <w:ind w:left="15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44C90C8B"/>
    <w:multiLevelType w:val="hybridMultilevel"/>
    <w:tmpl w:val="E0244D1C"/>
    <w:lvl w:ilvl="0" w:tplc="DA00AC06">
      <w:start w:val="1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5191BE1"/>
    <w:multiLevelType w:val="hybridMultilevel"/>
    <w:tmpl w:val="DC80D704"/>
    <w:lvl w:ilvl="0" w:tplc="08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F16BA7"/>
    <w:multiLevelType w:val="hybridMultilevel"/>
    <w:tmpl w:val="CACEBCE2"/>
    <w:lvl w:ilvl="0" w:tplc="E8C091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4B764428"/>
    <w:multiLevelType w:val="hybridMultilevel"/>
    <w:tmpl w:val="7EECBF3E"/>
    <w:lvl w:ilvl="0" w:tplc="5F1406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F8F68E7"/>
    <w:multiLevelType w:val="multilevel"/>
    <w:tmpl w:val="61E2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EF69A4"/>
    <w:multiLevelType w:val="hybridMultilevel"/>
    <w:tmpl w:val="232489C2"/>
    <w:lvl w:ilvl="0" w:tplc="36861990">
      <w:start w:val="6"/>
      <w:numFmt w:val="bullet"/>
      <w:lvlText w:val="-"/>
      <w:lvlJc w:val="left"/>
      <w:pPr>
        <w:ind w:left="1080" w:hanging="360"/>
      </w:pPr>
      <w:rPr>
        <w:rFonts w:ascii="Times New Roman" w:eastAsia="AR PL UMing C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40016E"/>
    <w:multiLevelType w:val="multilevel"/>
    <w:tmpl w:val="2770384E"/>
    <w:styleLink w:val="WW8Num20"/>
    <w:lvl w:ilvl="0">
      <w:numFmt w:val="bullet"/>
      <w:lvlText w:val=""/>
      <w:lvlJc w:val="left"/>
      <w:pPr>
        <w:ind w:left="1069" w:hanging="360"/>
      </w:pPr>
      <w:rPr>
        <w:rFonts w:ascii="Symbol" w:eastAsia="Calibri" w:hAnsi="Symbol" w:cs="Times New Roman"/>
      </w:rPr>
    </w:lvl>
    <w:lvl w:ilvl="1">
      <w:numFmt w:val="bullet"/>
      <w:lvlText w:val="o"/>
      <w:lvlJc w:val="left"/>
      <w:pPr>
        <w:ind w:left="178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2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4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8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0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 w:cs="Wingdings"/>
      </w:rPr>
    </w:lvl>
  </w:abstractNum>
  <w:abstractNum w:abstractNumId="31" w15:restartNumberingAfterBreak="0">
    <w:nsid w:val="5C626BB2"/>
    <w:multiLevelType w:val="multilevel"/>
    <w:tmpl w:val="CB4241F0"/>
    <w:lvl w:ilvl="0">
      <w:start w:val="1"/>
      <w:numFmt w:val="decimal"/>
      <w:lvlText w:val="%1."/>
      <w:lvlJc w:val="right"/>
      <w:pPr>
        <w:ind w:left="0" w:firstLine="0"/>
      </w:pPr>
    </w:lvl>
    <w:lvl w:ilvl="1">
      <w:start w:val="1"/>
      <w:numFmt w:val="decimal"/>
      <w:lvlText w:val="%2."/>
      <w:lvlJc w:val="right"/>
      <w:pPr>
        <w:ind w:left="0" w:firstLine="0"/>
      </w:pPr>
    </w:lvl>
    <w:lvl w:ilvl="2">
      <w:start w:val="1"/>
      <w:numFmt w:val="decimal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right"/>
      <w:pPr>
        <w:ind w:left="0" w:firstLine="0"/>
      </w:pPr>
    </w:lvl>
    <w:lvl w:ilvl="4">
      <w:start w:val="1"/>
      <w:numFmt w:val="decimal"/>
      <w:lvlText w:val="%5."/>
      <w:lvlJc w:val="right"/>
      <w:pPr>
        <w:ind w:left="0" w:firstLine="0"/>
      </w:pPr>
    </w:lvl>
    <w:lvl w:ilvl="5">
      <w:start w:val="1"/>
      <w:numFmt w:val="decimal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right"/>
      <w:pPr>
        <w:ind w:left="0" w:firstLine="0"/>
      </w:pPr>
    </w:lvl>
    <w:lvl w:ilvl="7">
      <w:start w:val="1"/>
      <w:numFmt w:val="decimal"/>
      <w:lvlText w:val="%8."/>
      <w:lvlJc w:val="right"/>
      <w:pPr>
        <w:ind w:left="0" w:firstLine="0"/>
      </w:pPr>
    </w:lvl>
    <w:lvl w:ilvl="8">
      <w:start w:val="1"/>
      <w:numFmt w:val="decimal"/>
      <w:lvlText w:val="%9."/>
      <w:lvlJc w:val="right"/>
      <w:pPr>
        <w:ind w:left="0" w:firstLine="0"/>
      </w:pPr>
    </w:lvl>
  </w:abstractNum>
  <w:abstractNum w:abstractNumId="32" w15:restartNumberingAfterBreak="0">
    <w:nsid w:val="64751BDA"/>
    <w:multiLevelType w:val="hybridMultilevel"/>
    <w:tmpl w:val="61E4EDF2"/>
    <w:lvl w:ilvl="0" w:tplc="BC56A142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EA2A36"/>
    <w:multiLevelType w:val="hybridMultilevel"/>
    <w:tmpl w:val="07A811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5BB06EA"/>
    <w:multiLevelType w:val="hybridMultilevel"/>
    <w:tmpl w:val="F3C09E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97E6532"/>
    <w:multiLevelType w:val="hybridMultilevel"/>
    <w:tmpl w:val="F118A940"/>
    <w:lvl w:ilvl="0" w:tplc="911C538E">
      <w:start w:val="1"/>
      <w:numFmt w:val="bullet"/>
      <w:lvlText w:val="-"/>
      <w:lvlJc w:val="left"/>
      <w:pPr>
        <w:ind w:left="1080" w:hanging="360"/>
      </w:pPr>
      <w:rPr>
        <w:rFonts w:ascii="Calibri" w:eastAsia="AR PL UMing CN" w:hAnsi="Calibri" w:cs="Calibr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DA255F"/>
    <w:multiLevelType w:val="multilevel"/>
    <w:tmpl w:val="DAF6A95E"/>
    <w:lvl w:ilvl="0">
      <w:start w:val="1"/>
      <w:numFmt w:val="decimal"/>
      <w:lvlText w:val="%1."/>
      <w:lvlJc w:val="right"/>
    </w:lvl>
    <w:lvl w:ilvl="1">
      <w:start w:val="1"/>
      <w:numFmt w:val="decimal"/>
      <w:lvlText w:val="%2."/>
      <w:lvlJc w:val="right"/>
    </w:lvl>
    <w:lvl w:ilvl="2">
      <w:start w:val="1"/>
      <w:numFmt w:val="decimal"/>
      <w:lvlText w:val="%3."/>
      <w:lvlJc w:val="right"/>
    </w:lvl>
    <w:lvl w:ilvl="3">
      <w:start w:val="1"/>
      <w:numFmt w:val="decimal"/>
      <w:lvlText w:val="%4."/>
      <w:lvlJc w:val="right"/>
    </w:lvl>
    <w:lvl w:ilvl="4">
      <w:start w:val="1"/>
      <w:numFmt w:val="decimal"/>
      <w:lvlText w:val="%5."/>
      <w:lvlJc w:val="right"/>
    </w:lvl>
    <w:lvl w:ilvl="5">
      <w:start w:val="1"/>
      <w:numFmt w:val="decimal"/>
      <w:lvlText w:val="%6."/>
      <w:lvlJc w:val="right"/>
    </w:lvl>
    <w:lvl w:ilvl="6">
      <w:start w:val="1"/>
      <w:numFmt w:val="decimal"/>
      <w:lvlText w:val="%7."/>
      <w:lvlJc w:val="right"/>
    </w:lvl>
    <w:lvl w:ilvl="7">
      <w:start w:val="1"/>
      <w:numFmt w:val="decimal"/>
      <w:lvlText w:val="%8."/>
      <w:lvlJc w:val="right"/>
    </w:lvl>
    <w:lvl w:ilvl="8">
      <w:start w:val="1"/>
      <w:numFmt w:val="decimal"/>
      <w:lvlText w:val="%9."/>
      <w:lvlJc w:val="right"/>
    </w:lvl>
  </w:abstractNum>
  <w:abstractNum w:abstractNumId="37" w15:restartNumberingAfterBreak="0">
    <w:nsid w:val="76944D77"/>
    <w:multiLevelType w:val="hybridMultilevel"/>
    <w:tmpl w:val="8AB81B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5"/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</w:num>
  <w:num w:numId="5">
    <w:abstractNumId w:val="30"/>
  </w:num>
  <w:num w:numId="6">
    <w:abstractNumId w:val="30"/>
  </w:num>
  <w:num w:numId="7">
    <w:abstractNumId w:val="19"/>
  </w:num>
  <w:num w:numId="8">
    <w:abstractNumId w:val="8"/>
  </w:num>
  <w:num w:numId="9">
    <w:abstractNumId w:val="28"/>
  </w:num>
  <w:num w:numId="10">
    <w:abstractNumId w:val="18"/>
  </w:num>
  <w:num w:numId="11">
    <w:abstractNumId w:val="2"/>
  </w:num>
  <w:num w:numId="12">
    <w:abstractNumId w:val="26"/>
  </w:num>
  <w:num w:numId="13">
    <w:abstractNumId w:val="17"/>
  </w:num>
  <w:num w:numId="14">
    <w:abstractNumId w:val="6"/>
  </w:num>
  <w:num w:numId="15">
    <w:abstractNumId w:val="35"/>
  </w:num>
  <w:num w:numId="16">
    <w:abstractNumId w:val="11"/>
  </w:num>
  <w:num w:numId="17">
    <w:abstractNumId w:val="4"/>
  </w:num>
  <w:num w:numId="18">
    <w:abstractNumId w:val="12"/>
  </w:num>
  <w:num w:numId="19">
    <w:abstractNumId w:val="32"/>
  </w:num>
  <w:num w:numId="20">
    <w:abstractNumId w:val="23"/>
  </w:num>
  <w:num w:numId="21">
    <w:abstractNumId w:val="20"/>
  </w:num>
  <w:num w:numId="22">
    <w:abstractNumId w:val="37"/>
  </w:num>
  <w:num w:numId="23">
    <w:abstractNumId w:val="13"/>
  </w:num>
  <w:num w:numId="24">
    <w:abstractNumId w:val="22"/>
  </w:num>
  <w:num w:numId="25">
    <w:abstractNumId w:val="21"/>
  </w:num>
  <w:num w:numId="26">
    <w:abstractNumId w:val="1"/>
  </w:num>
  <w:num w:numId="27">
    <w:abstractNumId w:val="33"/>
  </w:num>
  <w:num w:numId="28">
    <w:abstractNumId w:val="34"/>
  </w:num>
  <w:num w:numId="29">
    <w:abstractNumId w:val="5"/>
  </w:num>
  <w:num w:numId="30">
    <w:abstractNumId w:val="10"/>
  </w:num>
  <w:num w:numId="31">
    <w:abstractNumId w:val="3"/>
  </w:num>
  <w:num w:numId="32">
    <w:abstractNumId w:val="16"/>
  </w:num>
  <w:num w:numId="33">
    <w:abstractNumId w:val="16"/>
    <w:lvlOverride w:ilvl="0">
      <w:startOverride w:val="1"/>
    </w:lvlOverride>
  </w:num>
  <w:num w:numId="34">
    <w:abstractNumId w:val="29"/>
  </w:num>
  <w:num w:numId="35">
    <w:abstractNumId w:val="36"/>
  </w:num>
  <w:num w:numId="36">
    <w:abstractNumId w:val="15"/>
  </w:num>
  <w:num w:numId="37">
    <w:abstractNumId w:val="14"/>
  </w:num>
  <w:num w:numId="38">
    <w:abstractNumId w:val="27"/>
  </w:num>
  <w:num w:numId="39">
    <w:abstractNumId w:val="0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56"/>
    <w:rsid w:val="000013AA"/>
    <w:rsid w:val="0001326E"/>
    <w:rsid w:val="00025FA5"/>
    <w:rsid w:val="00036374"/>
    <w:rsid w:val="000400D9"/>
    <w:rsid w:val="00045340"/>
    <w:rsid w:val="00065598"/>
    <w:rsid w:val="00075F1D"/>
    <w:rsid w:val="00081A36"/>
    <w:rsid w:val="000969FA"/>
    <w:rsid w:val="000B5454"/>
    <w:rsid w:val="000D6636"/>
    <w:rsid w:val="000E1F35"/>
    <w:rsid w:val="000E220A"/>
    <w:rsid w:val="000E333D"/>
    <w:rsid w:val="000F0980"/>
    <w:rsid w:val="000F3D46"/>
    <w:rsid w:val="001238EF"/>
    <w:rsid w:val="00167C70"/>
    <w:rsid w:val="00170AC6"/>
    <w:rsid w:val="0017282C"/>
    <w:rsid w:val="001A5336"/>
    <w:rsid w:val="001D443D"/>
    <w:rsid w:val="001F2BE7"/>
    <w:rsid w:val="00224E06"/>
    <w:rsid w:val="00282B26"/>
    <w:rsid w:val="0028536B"/>
    <w:rsid w:val="002C76BD"/>
    <w:rsid w:val="002F4755"/>
    <w:rsid w:val="0031046B"/>
    <w:rsid w:val="00332889"/>
    <w:rsid w:val="0034503F"/>
    <w:rsid w:val="00352C9F"/>
    <w:rsid w:val="0035357E"/>
    <w:rsid w:val="00387311"/>
    <w:rsid w:val="003A3DBB"/>
    <w:rsid w:val="003B6447"/>
    <w:rsid w:val="003B7F96"/>
    <w:rsid w:val="003F2A95"/>
    <w:rsid w:val="0043474E"/>
    <w:rsid w:val="004B06CE"/>
    <w:rsid w:val="004C3C7F"/>
    <w:rsid w:val="0053790C"/>
    <w:rsid w:val="005B6401"/>
    <w:rsid w:val="005E34D9"/>
    <w:rsid w:val="006120E5"/>
    <w:rsid w:val="00690474"/>
    <w:rsid w:val="006D21EC"/>
    <w:rsid w:val="006E1A97"/>
    <w:rsid w:val="006E255B"/>
    <w:rsid w:val="006F322C"/>
    <w:rsid w:val="00705091"/>
    <w:rsid w:val="007340BC"/>
    <w:rsid w:val="007B0B40"/>
    <w:rsid w:val="007D19F8"/>
    <w:rsid w:val="007F1655"/>
    <w:rsid w:val="0085758C"/>
    <w:rsid w:val="00857674"/>
    <w:rsid w:val="00863ADC"/>
    <w:rsid w:val="00902B67"/>
    <w:rsid w:val="00912B78"/>
    <w:rsid w:val="00930FEB"/>
    <w:rsid w:val="009427CD"/>
    <w:rsid w:val="009621B4"/>
    <w:rsid w:val="009A589A"/>
    <w:rsid w:val="009B6391"/>
    <w:rsid w:val="009D0E38"/>
    <w:rsid w:val="00A32400"/>
    <w:rsid w:val="00A85E5E"/>
    <w:rsid w:val="00A92729"/>
    <w:rsid w:val="00A92D97"/>
    <w:rsid w:val="00AC6F85"/>
    <w:rsid w:val="00AD6AA2"/>
    <w:rsid w:val="00AE3EF0"/>
    <w:rsid w:val="00AF7A02"/>
    <w:rsid w:val="00B35FB8"/>
    <w:rsid w:val="00B51D2D"/>
    <w:rsid w:val="00B65E9E"/>
    <w:rsid w:val="00BA5456"/>
    <w:rsid w:val="00BB00F7"/>
    <w:rsid w:val="00BE36A8"/>
    <w:rsid w:val="00C64467"/>
    <w:rsid w:val="00C74FB6"/>
    <w:rsid w:val="00C951AD"/>
    <w:rsid w:val="00CB4A17"/>
    <w:rsid w:val="00CF09C7"/>
    <w:rsid w:val="00CF2390"/>
    <w:rsid w:val="00D028D5"/>
    <w:rsid w:val="00D21977"/>
    <w:rsid w:val="00D236D6"/>
    <w:rsid w:val="00D66F59"/>
    <w:rsid w:val="00D9230B"/>
    <w:rsid w:val="00DE6C9F"/>
    <w:rsid w:val="00DF1D5D"/>
    <w:rsid w:val="00E2305F"/>
    <w:rsid w:val="00E27E64"/>
    <w:rsid w:val="00E46A8F"/>
    <w:rsid w:val="00E52AFA"/>
    <w:rsid w:val="00E52C7A"/>
    <w:rsid w:val="00E61635"/>
    <w:rsid w:val="00E837BA"/>
    <w:rsid w:val="00E92D1F"/>
    <w:rsid w:val="00EA79F3"/>
    <w:rsid w:val="00EB772C"/>
    <w:rsid w:val="00F30CBF"/>
    <w:rsid w:val="00F345F8"/>
    <w:rsid w:val="00F80DAE"/>
    <w:rsid w:val="00FA55FA"/>
    <w:rsid w:val="00FC0B70"/>
    <w:rsid w:val="00FD2581"/>
    <w:rsid w:val="00FD26BC"/>
    <w:rsid w:val="00FD4CF5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DADC1"/>
  <w15:chartTrackingRefBased/>
  <w15:docId w15:val="{0FF905A8-BA33-4FD0-8DDD-80543EF7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6F59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30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53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6A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D66F59"/>
    <w:pPr>
      <w:suppressAutoHyphens/>
      <w:autoSpaceDN w:val="0"/>
      <w:spacing w:after="140" w:line="288" w:lineRule="auto"/>
    </w:pPr>
    <w:rPr>
      <w:rFonts w:ascii="Liberation Serif" w:eastAsia="AR PL UMing CN" w:hAnsi="Liberation Serif" w:cs="Lohit Devanagari"/>
      <w:kern w:val="3"/>
      <w:sz w:val="24"/>
      <w:szCs w:val="24"/>
      <w:lang w:val="uk-UA" w:eastAsia="zh-CN" w:bidi="hi-IN"/>
    </w:rPr>
  </w:style>
  <w:style w:type="paragraph" w:customStyle="1" w:styleId="Standard">
    <w:name w:val="Standard"/>
    <w:rsid w:val="00D66F59"/>
    <w:pPr>
      <w:suppressAutoHyphens/>
      <w:autoSpaceDN w:val="0"/>
      <w:spacing w:after="0" w:line="240" w:lineRule="auto"/>
      <w:textAlignment w:val="baseline"/>
    </w:pPr>
    <w:rPr>
      <w:rFonts w:ascii="Liberation Serif" w:eastAsia="AR PL UMing CN" w:hAnsi="Liberation Serif" w:cs="Lohit Devanagari"/>
      <w:kern w:val="3"/>
      <w:sz w:val="24"/>
      <w:szCs w:val="24"/>
      <w:lang w:val="uk-UA" w:eastAsia="zh-CN" w:bidi="hi-IN"/>
    </w:rPr>
  </w:style>
  <w:style w:type="paragraph" w:customStyle="1" w:styleId="TableContents">
    <w:name w:val="Table Contents"/>
    <w:basedOn w:val="Standard"/>
    <w:rsid w:val="00D66F59"/>
    <w:pPr>
      <w:suppressLineNumbers/>
    </w:pPr>
  </w:style>
  <w:style w:type="paragraph" w:styleId="HTML">
    <w:name w:val="HTML Preformatted"/>
    <w:basedOn w:val="a"/>
    <w:link w:val="HTML0"/>
    <w:uiPriority w:val="99"/>
    <w:unhideWhenUsed/>
    <w:rsid w:val="00962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9621B4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a3">
    <w:name w:val="List Paragraph"/>
    <w:basedOn w:val="a"/>
    <w:uiPriority w:val="34"/>
    <w:qFormat/>
    <w:rsid w:val="00D236D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236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9230B"/>
    <w:rPr>
      <w:color w:val="0000FF"/>
      <w:u w:val="single"/>
    </w:rPr>
  </w:style>
  <w:style w:type="paragraph" w:styleId="a6">
    <w:name w:val="Subtitle"/>
    <w:basedOn w:val="a"/>
    <w:next w:val="Textbody"/>
    <w:link w:val="a7"/>
    <w:rsid w:val="00AE3EF0"/>
    <w:pPr>
      <w:keepNext/>
      <w:suppressAutoHyphens/>
      <w:autoSpaceDN w:val="0"/>
      <w:spacing w:before="60" w:after="120" w:line="240" w:lineRule="auto"/>
      <w:jc w:val="center"/>
      <w:textAlignment w:val="baseline"/>
    </w:pPr>
    <w:rPr>
      <w:rFonts w:ascii="Liberation Sans" w:eastAsia="AR PL UMing CN" w:hAnsi="Liberation Sans" w:cs="Lohit Devanagari"/>
      <w:kern w:val="3"/>
      <w:sz w:val="36"/>
      <w:szCs w:val="36"/>
      <w:lang w:val="uk-UA" w:eastAsia="zh-CN" w:bidi="hi-IN"/>
    </w:rPr>
  </w:style>
  <w:style w:type="character" w:customStyle="1" w:styleId="a7">
    <w:name w:val="Подзаголовок Знак"/>
    <w:basedOn w:val="a0"/>
    <w:link w:val="a6"/>
    <w:rsid w:val="00AE3EF0"/>
    <w:rPr>
      <w:rFonts w:ascii="Liberation Sans" w:eastAsia="AR PL UMing CN" w:hAnsi="Liberation Sans" w:cs="Lohit Devanagari"/>
      <w:kern w:val="3"/>
      <w:sz w:val="36"/>
      <w:szCs w:val="36"/>
      <w:lang w:val="uk-UA" w:eastAsia="zh-CN" w:bidi="hi-IN"/>
    </w:rPr>
  </w:style>
  <w:style w:type="numbering" w:customStyle="1" w:styleId="WW8Num20">
    <w:name w:val="WW8Num20"/>
    <w:basedOn w:val="a2"/>
    <w:rsid w:val="00AE3EF0"/>
    <w:pPr>
      <w:numPr>
        <w:numId w:val="5"/>
      </w:numPr>
    </w:pPr>
  </w:style>
  <w:style w:type="character" w:customStyle="1" w:styleId="10">
    <w:name w:val="Заголовок 1 Знак"/>
    <w:basedOn w:val="a0"/>
    <w:link w:val="1"/>
    <w:uiPriority w:val="9"/>
    <w:rsid w:val="00930F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styleId="a8">
    <w:name w:val="Emphasis"/>
    <w:basedOn w:val="a0"/>
    <w:uiPriority w:val="20"/>
    <w:qFormat/>
    <w:rsid w:val="006D21EC"/>
    <w:rPr>
      <w:i/>
      <w:iCs/>
    </w:rPr>
  </w:style>
  <w:style w:type="paragraph" w:styleId="a9">
    <w:name w:val="Title"/>
    <w:basedOn w:val="a"/>
    <w:next w:val="a"/>
    <w:link w:val="aa"/>
    <w:uiPriority w:val="10"/>
    <w:qFormat/>
    <w:rsid w:val="000E1F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0E1F35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styleId="ab">
    <w:name w:val="annotation reference"/>
    <w:basedOn w:val="a0"/>
    <w:uiPriority w:val="99"/>
    <w:semiHidden/>
    <w:unhideWhenUsed/>
    <w:rsid w:val="00AC6F8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6F8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6F85"/>
    <w:rPr>
      <w:rFonts w:ascii="Calibri" w:eastAsia="Calibri" w:hAnsi="Calibri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6F8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6F85"/>
    <w:rPr>
      <w:rFonts w:ascii="Calibri" w:eastAsia="Calibri" w:hAnsi="Calibri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AC6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AC6F85"/>
    <w:rPr>
      <w:rFonts w:ascii="Segoe UI" w:eastAsia="Calibri" w:hAnsi="Segoe UI" w:cs="Segoe UI"/>
      <w:sz w:val="18"/>
      <w:szCs w:val="18"/>
      <w:lang w:val="ru-RU"/>
    </w:rPr>
  </w:style>
  <w:style w:type="table" w:styleId="af2">
    <w:name w:val="Table Grid"/>
    <w:basedOn w:val="a1"/>
    <w:uiPriority w:val="39"/>
    <w:rsid w:val="009A5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3B644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8536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AD6AA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27</Pages>
  <Words>5715</Words>
  <Characters>32578</Characters>
  <Application>Microsoft Office Word</Application>
  <DocSecurity>0</DocSecurity>
  <Lines>271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Pogrebenko</dc:creator>
  <cp:keywords/>
  <dc:description/>
  <cp:lastModifiedBy>Vasily Pogrebenko</cp:lastModifiedBy>
  <cp:revision>42</cp:revision>
  <dcterms:created xsi:type="dcterms:W3CDTF">2021-03-23T21:33:00Z</dcterms:created>
  <dcterms:modified xsi:type="dcterms:W3CDTF">2021-05-23T20:52:00Z</dcterms:modified>
</cp:coreProperties>
</file>