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725" w:rsidRDefault="00C157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15725" w:rsidRDefault="00255C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C15725" w:rsidRDefault="00255C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:rsidR="00C15725" w:rsidRDefault="00255C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:rsidR="00C15725" w:rsidRDefault="00C15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5725" w:rsidRDefault="00255C8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C15725" w:rsidRDefault="00C15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5725" w:rsidRDefault="00C157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15725" w:rsidRDefault="00C15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5725" w:rsidRDefault="00C157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15725" w:rsidRDefault="00C15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5725" w:rsidRDefault="00C157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5725" w:rsidRDefault="00255C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№1</w:t>
      </w:r>
    </w:p>
    <w:p w:rsidR="00C15725" w:rsidRDefault="00255C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:rsidR="00C15725" w:rsidRDefault="00255C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«Решение логических задач на языке логики высказываний»</w:t>
      </w:r>
    </w:p>
    <w:p w:rsidR="00C15725" w:rsidRDefault="00C1572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725" w:rsidRDefault="00C1572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725" w:rsidRDefault="00C1572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725" w:rsidRDefault="00C1572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725" w:rsidRDefault="00C1572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725" w:rsidRPr="00276DA6" w:rsidRDefault="00255C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00924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276DA6">
        <w:rPr>
          <w:rFonts w:ascii="Times New Roman" w:eastAsia="Times New Roman" w:hAnsi="Times New Roman" w:cs="Times New Roman"/>
          <w:sz w:val="28"/>
          <w:szCs w:val="28"/>
        </w:rPr>
        <w:t>тудент</w:t>
      </w:r>
      <w:r w:rsidR="00200924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276DA6">
        <w:rPr>
          <w:rFonts w:ascii="Times New Roman" w:eastAsia="Times New Roman" w:hAnsi="Times New Roman" w:cs="Times New Roman"/>
          <w:sz w:val="28"/>
          <w:szCs w:val="28"/>
        </w:rPr>
        <w:t xml:space="preserve"> группы 721701: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2009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proofErr w:type="spellStart"/>
      <w:r w:rsidR="00200924">
        <w:rPr>
          <w:rFonts w:ascii="Times New Roman" w:eastAsia="Times New Roman" w:hAnsi="Times New Roman" w:cs="Times New Roman"/>
          <w:sz w:val="28"/>
          <w:szCs w:val="28"/>
        </w:rPr>
        <w:t>Погудо</w:t>
      </w:r>
      <w:proofErr w:type="spellEnd"/>
      <w:r w:rsidR="00200924">
        <w:rPr>
          <w:rFonts w:ascii="Times New Roman" w:eastAsia="Times New Roman" w:hAnsi="Times New Roman" w:cs="Times New Roman"/>
          <w:sz w:val="28"/>
          <w:szCs w:val="28"/>
        </w:rPr>
        <w:t xml:space="preserve"> Т.С.</w:t>
      </w:r>
    </w:p>
    <w:p w:rsidR="00C15725" w:rsidRDefault="00C157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15725" w:rsidRDefault="00255C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Бобков А.</w:t>
      </w:r>
      <w:r w:rsidR="00276D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C15725" w:rsidRDefault="00C157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15725" w:rsidRDefault="00C157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15725" w:rsidRDefault="00C157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6DA6" w:rsidRDefault="00276D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725" w:rsidRDefault="00C157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725" w:rsidRDefault="00255C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:rsidR="00C15725" w:rsidRDefault="00255C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лабораторной работы</w:t>
      </w:r>
    </w:p>
    <w:p w:rsidR="0042720A" w:rsidRDefault="00255C8D" w:rsidP="0020092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лабораторной работы является реализация процедурной программы, решающей задачу обработки формул языка</w:t>
      </w:r>
      <w:r w:rsidR="00200924">
        <w:rPr>
          <w:rFonts w:ascii="Times New Roman" w:eastAsia="Times New Roman" w:hAnsi="Times New Roman" w:cs="Times New Roman"/>
          <w:sz w:val="28"/>
          <w:szCs w:val="28"/>
        </w:rPr>
        <w:t xml:space="preserve"> логики высказываний. </w:t>
      </w:r>
    </w:p>
    <w:p w:rsidR="00C15725" w:rsidRDefault="00200924" w:rsidP="0020092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proofErr w:type="gramStart"/>
      <w:r w:rsidRPr="00200924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200924">
        <w:rPr>
          <w:rFonts w:ascii="Times New Roman" w:eastAsia="Times New Roman" w:hAnsi="Times New Roman" w:cs="Times New Roman"/>
          <w:sz w:val="28"/>
          <w:szCs w:val="28"/>
        </w:rPr>
        <w:t xml:space="preserve">. Подсчитать количество </w:t>
      </w:r>
      <w:proofErr w:type="spellStart"/>
      <w:r w:rsidRPr="00200924">
        <w:rPr>
          <w:rFonts w:ascii="Times New Roman" w:eastAsia="Times New Roman" w:hAnsi="Times New Roman" w:cs="Times New Roman"/>
          <w:sz w:val="28"/>
          <w:szCs w:val="28"/>
        </w:rPr>
        <w:t>подформул</w:t>
      </w:r>
      <w:proofErr w:type="spellEnd"/>
      <w:r w:rsidRPr="00200924">
        <w:rPr>
          <w:rFonts w:ascii="Times New Roman" w:eastAsia="Times New Roman" w:hAnsi="Times New Roman" w:cs="Times New Roman"/>
          <w:sz w:val="28"/>
          <w:szCs w:val="28"/>
        </w:rPr>
        <w:t xml:space="preserve"> в формуле логики высказываний.</w:t>
      </w:r>
      <w:r w:rsidR="00255C8D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="00255C8D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255C8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5725" w:rsidRDefault="00255C8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C15725" w:rsidRDefault="00255C8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входе имеется строка, </w:t>
      </w:r>
      <w:r w:rsidR="00200924">
        <w:rPr>
          <w:rFonts w:ascii="Times New Roman" w:eastAsia="Times New Roman" w:hAnsi="Times New Roman" w:cs="Times New Roman"/>
          <w:sz w:val="28"/>
          <w:szCs w:val="28"/>
        </w:rPr>
        <w:t xml:space="preserve">необходимо посчитать </w:t>
      </w:r>
      <w:proofErr w:type="spellStart"/>
      <w:r w:rsidR="00200924">
        <w:rPr>
          <w:rFonts w:ascii="Times New Roman" w:eastAsia="Times New Roman" w:hAnsi="Times New Roman" w:cs="Times New Roman"/>
          <w:sz w:val="28"/>
          <w:szCs w:val="28"/>
        </w:rPr>
        <w:t>подформулы</w:t>
      </w:r>
      <w:proofErr w:type="spellEnd"/>
      <w:r w:rsidR="00200924">
        <w:rPr>
          <w:rFonts w:ascii="Times New Roman" w:eastAsia="Times New Roman" w:hAnsi="Times New Roman" w:cs="Times New Roman"/>
          <w:sz w:val="28"/>
          <w:szCs w:val="28"/>
        </w:rPr>
        <w:t xml:space="preserve"> в этой строке</w:t>
      </w:r>
    </w:p>
    <w:p w:rsidR="009D5B56" w:rsidRDefault="009D5B56" w:rsidP="009D5B5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1508">
        <w:rPr>
          <w:rFonts w:ascii="Times New Roman" w:hAnsi="Times New Roman" w:cs="Times New Roman"/>
          <w:b/>
          <w:color w:val="000000"/>
          <w:sz w:val="28"/>
          <w:szCs w:val="28"/>
        </w:rPr>
        <w:t>Формулой</w:t>
      </w:r>
      <w:r w:rsidRPr="00751508">
        <w:rPr>
          <w:rFonts w:ascii="Times New Roman" w:hAnsi="Times New Roman" w:cs="Times New Roman"/>
          <w:color w:val="000000"/>
          <w:sz w:val="28"/>
          <w:szCs w:val="28"/>
        </w:rPr>
        <w:t xml:space="preserve"> называется правильный текст на языке логики высказываний. </w:t>
      </w:r>
      <w:proofErr w:type="spellStart"/>
      <w:r w:rsidRPr="00751508">
        <w:rPr>
          <w:rFonts w:ascii="Times New Roman" w:hAnsi="Times New Roman" w:cs="Times New Roman"/>
          <w:b/>
          <w:color w:val="000000"/>
          <w:sz w:val="28"/>
          <w:szCs w:val="28"/>
        </w:rPr>
        <w:t>Подформулой</w:t>
      </w:r>
      <w:proofErr w:type="spellEnd"/>
      <w:r w:rsidRPr="00751508">
        <w:rPr>
          <w:rFonts w:ascii="Times New Roman" w:hAnsi="Times New Roman" w:cs="Times New Roman"/>
          <w:color w:val="000000"/>
          <w:sz w:val="28"/>
          <w:szCs w:val="28"/>
        </w:rPr>
        <w:t xml:space="preserve"> называется подстрока формулы, являющаяся формулой. Формула считается подстрокой/</w:t>
      </w:r>
      <w:proofErr w:type="spellStart"/>
      <w:r w:rsidRPr="00751508">
        <w:rPr>
          <w:rFonts w:ascii="Times New Roman" w:hAnsi="Times New Roman" w:cs="Times New Roman"/>
          <w:color w:val="000000"/>
          <w:sz w:val="28"/>
          <w:szCs w:val="28"/>
        </w:rPr>
        <w:t>подформулой</w:t>
      </w:r>
      <w:proofErr w:type="spellEnd"/>
      <w:r w:rsidRPr="00751508">
        <w:rPr>
          <w:rFonts w:ascii="Times New Roman" w:hAnsi="Times New Roman" w:cs="Times New Roman"/>
          <w:color w:val="000000"/>
          <w:sz w:val="28"/>
          <w:szCs w:val="28"/>
        </w:rPr>
        <w:t xml:space="preserve"> самой себя.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51508">
        <w:rPr>
          <w:rFonts w:ascii="Times New Roman" w:hAnsi="Times New Roman" w:cs="Times New Roman"/>
          <w:b/>
          <w:color w:val="000000"/>
          <w:sz w:val="28"/>
          <w:szCs w:val="28"/>
        </w:rPr>
        <w:t>Атомарной формулой</w:t>
      </w:r>
      <w:r w:rsidRPr="00751508">
        <w:rPr>
          <w:rFonts w:ascii="Times New Roman" w:hAnsi="Times New Roman" w:cs="Times New Roman"/>
          <w:color w:val="000000"/>
          <w:sz w:val="28"/>
          <w:szCs w:val="28"/>
        </w:rPr>
        <w:t xml:space="preserve"> называется формула, которая не содержит логических связок; не содержит </w:t>
      </w:r>
      <w:proofErr w:type="spellStart"/>
      <w:r w:rsidRPr="00751508">
        <w:rPr>
          <w:rFonts w:ascii="Times New Roman" w:hAnsi="Times New Roman" w:cs="Times New Roman"/>
          <w:color w:val="000000"/>
          <w:sz w:val="28"/>
          <w:szCs w:val="28"/>
        </w:rPr>
        <w:t>подформул</w:t>
      </w:r>
      <w:proofErr w:type="spellEnd"/>
      <w:r w:rsidRPr="00751508">
        <w:rPr>
          <w:rFonts w:ascii="Times New Roman" w:hAnsi="Times New Roman" w:cs="Times New Roman"/>
          <w:color w:val="000000"/>
          <w:sz w:val="28"/>
          <w:szCs w:val="28"/>
        </w:rPr>
        <w:t xml:space="preserve"> отличных от себя.</w:t>
      </w:r>
    </w:p>
    <w:p w:rsidR="00C15725" w:rsidRDefault="00255C8D">
      <w:pPr>
        <w:pBdr>
          <w:left w:val="nil"/>
        </w:pBdr>
        <w:spacing w:after="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Грамматика языка логики высказываний.</w:t>
      </w:r>
    </w:p>
    <w:p w:rsidR="00C15725" w:rsidRDefault="00255C8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&lt;константа&gt;::=1|0</w:t>
      </w:r>
    </w:p>
    <w:p w:rsidR="00C15725" w:rsidRDefault="00255C8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&lt;символ&gt;::=A|B|C|D|E|F|G|H|I|J|K|L|M|N|O|P|Q|R|S|T|U|V|W|X|Y|Z</w:t>
      </w:r>
    </w:p>
    <w:p w:rsidR="00C15725" w:rsidRDefault="00255C8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&lt;отрицание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&gt;::=!</w:t>
      </w:r>
      <w:proofErr w:type="gramEnd"/>
    </w:p>
    <w:p w:rsidR="00C15725" w:rsidRDefault="00255C8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&lt;конъюнкция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&gt;::=&amp;</w:t>
      </w:r>
      <w:proofErr w:type="gramEnd"/>
    </w:p>
    <w:p w:rsidR="00C15725" w:rsidRDefault="00255C8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&lt;дизъюнкция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&gt;::=|</w:t>
      </w:r>
      <w:proofErr w:type="gramEnd"/>
    </w:p>
    <w:p w:rsidR="00C15725" w:rsidRDefault="00255C8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&lt;импликация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&gt;::=-&gt;</w:t>
      </w:r>
      <w:proofErr w:type="gramEnd"/>
    </w:p>
    <w:p w:rsidR="00C15725" w:rsidRDefault="00255C8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эквиваленция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&gt;::=~</w:t>
      </w:r>
      <w:proofErr w:type="gramEnd"/>
    </w:p>
    <w:p w:rsidR="00C15725" w:rsidRDefault="00255C8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&lt;открывающая скобка&gt;::=(</w:t>
      </w:r>
      <w:proofErr w:type="gramEnd"/>
    </w:p>
    <w:p w:rsidR="00C15725" w:rsidRDefault="00255C8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&lt;закрывающая скобка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&gt;::=)</w:t>
      </w:r>
      <w:proofErr w:type="gramEnd"/>
    </w:p>
    <w:p w:rsidR="00C15725" w:rsidRDefault="00255C8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&lt;бинарная связка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конъюнкция&gt;|&lt;дизъюнкция&gt;|&lt;импликация&gt;|&lt;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эквиваленция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15725" w:rsidRDefault="00255C8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&lt;атом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&gt;::=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символ&gt;</w:t>
      </w:r>
    </w:p>
    <w:p w:rsidR="00C15725" w:rsidRDefault="00255C8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&lt;унарная сложная формула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&gt;::=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открывающая скобка&gt;&lt;отрицание&gt;&lt;формула&gt;&lt;закрывающая скобка&gt;</w:t>
      </w:r>
    </w:p>
    <w:p w:rsidR="00C15725" w:rsidRDefault="00255C8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&lt;бинарная сложная формула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&gt;::=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открывающая скобка&gt;&lt;формула&gt;&lt;бинарная связка&gt;&lt;формула&gt;&lt;закрывающая скобка&gt;</w:t>
      </w:r>
    </w:p>
    <w:p w:rsidR="00C15725" w:rsidRDefault="00255C8D">
      <w:pPr>
        <w:pBdr>
          <w:left w:val="nil"/>
        </w:pBdr>
        <w:spacing w:after="0" w:line="264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&lt;формула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&gt;::=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константа&gt;|&lt;атом&gt;|&lt;унарная сложная формула&gt;|&lt;бинарная сложная формула&gt;</w:t>
      </w:r>
    </w:p>
    <w:p w:rsidR="00C15725" w:rsidRDefault="00C157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725" w:rsidRDefault="00C157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725" w:rsidRDefault="00C157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6DA6" w:rsidRDefault="00276D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725" w:rsidRDefault="00C157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5725" w:rsidRDefault="00C157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20A" w:rsidRDefault="0042720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D5B56" w:rsidRDefault="009D5B5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5725" w:rsidRDefault="00255C8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Алгоритм «П</w:t>
      </w:r>
      <w:r w:rsidR="002009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осчитать количество </w:t>
      </w:r>
      <w:proofErr w:type="spellStart"/>
      <w:r w:rsidR="002009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подформул</w:t>
      </w:r>
      <w:proofErr w:type="spellEnd"/>
      <w:r w:rsidR="0042720A" w:rsidRPr="0042720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в формуле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»:</w:t>
      </w:r>
    </w:p>
    <w:p w:rsidR="004455FC" w:rsidRDefault="004455F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1E77" w:rsidRPr="0042720A" w:rsidRDefault="00255C8D" w:rsidP="00851E7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Блок-схема для функции </w:t>
      </w:r>
      <w:proofErr w:type="spellStart"/>
      <w:r w:rsidR="004272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newFormula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():</w:t>
      </w:r>
    </w:p>
    <w:p w:rsidR="0042720A" w:rsidRPr="0042720A" w:rsidRDefault="0042720A" w:rsidP="00851E7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55FC" w:rsidRDefault="00F421B0" w:rsidP="00A4786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099379" cy="5457756"/>
            <wp:effectExtent l="0" t="819150" r="0" b="809694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98639" cy="545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55FC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C15725" w:rsidRDefault="00255C8D" w:rsidP="00851E7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Блок-схема для функции </w:t>
      </w:r>
      <w:proofErr w:type="spellStart"/>
      <w:r w:rsidR="0042720A">
        <w:rPr>
          <w:rFonts w:ascii="Times New Roman" w:eastAsia="Times New Roman" w:hAnsi="Times New Roman" w:cs="Times New Roman"/>
          <w:b/>
          <w:sz w:val="28"/>
          <w:szCs w:val="28"/>
        </w:rPr>
        <w:t>addtoSubformuls</w:t>
      </w:r>
      <w:proofErr w:type="spellEnd"/>
      <w:r w:rsidR="0042720A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42720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Formula</w:t>
      </w:r>
      <w:r w:rsidR="0042720A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42720A" w:rsidRPr="0042720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51E77" w:rsidRDefault="00851E77" w:rsidP="004455F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55E8" w:rsidRDefault="00F363C0" w:rsidP="004455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62225" cy="7924150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9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55FC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3855E8" w:rsidRDefault="00F363C0" w:rsidP="00F421B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</w:t>
      </w:r>
      <w:r w:rsidRPr="00F363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схема</w:t>
      </w:r>
      <w:r w:rsidRPr="00F363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для</w:t>
      </w:r>
      <w:r w:rsidRPr="00F363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363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verificationFormula</w:t>
      </w:r>
      <w:proofErr w:type="spellEnd"/>
      <w:r w:rsidRPr="00F363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(formula):</w:t>
      </w:r>
    </w:p>
    <w:p w:rsidR="003855E8" w:rsidRDefault="003855E8" w:rsidP="004455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855E8" w:rsidRDefault="00F421B0" w:rsidP="00F421B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00475" cy="7864349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86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5E8" w:rsidRDefault="003855E8" w:rsidP="004455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855E8" w:rsidRPr="009D5B56" w:rsidRDefault="003855E8" w:rsidP="00F421B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21B0" w:rsidRDefault="00F421B0" w:rsidP="00F421B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855E8" w:rsidRDefault="00F363C0" w:rsidP="00F421B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</w:t>
      </w:r>
      <w:r w:rsidRPr="00F363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схема</w:t>
      </w:r>
      <w:r w:rsidRPr="00F363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для</w:t>
      </w:r>
      <w:r w:rsidRPr="00F363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функции</w:t>
      </w:r>
      <w:r w:rsidRPr="00F363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363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searchSubformuls</w:t>
      </w:r>
      <w:proofErr w:type="spellEnd"/>
      <w:r w:rsidRPr="00F363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(formula):</w:t>
      </w:r>
    </w:p>
    <w:p w:rsidR="003855E8" w:rsidRPr="009D5B56" w:rsidRDefault="009D5B56" w:rsidP="009D5B5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72000" cy="843280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60" cy="843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C8D" w:rsidRPr="00F421B0" w:rsidRDefault="00255C8D" w:rsidP="004455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55C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Тестирование</w:t>
      </w:r>
    </w:p>
    <w:p w:rsidR="00851E77" w:rsidRDefault="00851E77" w:rsidP="00851E7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Тест 1: </w:t>
      </w:r>
    </w:p>
    <w:p w:rsidR="00851E77" w:rsidRPr="00851E77" w:rsidRDefault="00C654D5" w:rsidP="00851E7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</w:t>
      </w:r>
    </w:p>
    <w:p w:rsidR="00851E77" w:rsidRDefault="0042720A" w:rsidP="00851E7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00375" cy="9906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C8D" w:rsidRDefault="00C654D5" w:rsidP="00851E77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</w:t>
      </w:r>
      <w:r w:rsidR="00851E77">
        <w:rPr>
          <w:rFonts w:ascii="Times New Roman" w:eastAsia="Times New Roman" w:hAnsi="Times New Roman" w:cs="Times New Roman"/>
          <w:sz w:val="28"/>
          <w:szCs w:val="28"/>
        </w:rPr>
        <w:br/>
      </w:r>
      <w:r w:rsidR="0042720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656741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5C8D" w:rsidRPr="00255C8D">
        <w:rPr>
          <w:rFonts w:ascii="Times New Roman" w:eastAsia="Times New Roman" w:hAnsi="Times New Roman" w:cs="Times New Roman"/>
          <w:sz w:val="28"/>
          <w:szCs w:val="28"/>
        </w:rPr>
        <w:br/>
      </w:r>
      <w:r w:rsidR="00255C8D">
        <w:rPr>
          <w:rFonts w:ascii="Times New Roman" w:eastAsia="Times New Roman" w:hAnsi="Times New Roman" w:cs="Times New Roman"/>
          <w:b/>
          <w:sz w:val="28"/>
          <w:szCs w:val="28"/>
        </w:rPr>
        <w:t>Тест 2:</w:t>
      </w:r>
    </w:p>
    <w:p w:rsidR="00255C8D" w:rsidRDefault="00C654D5" w:rsidP="00851E7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</w:t>
      </w:r>
    </w:p>
    <w:p w:rsidR="00255C8D" w:rsidRDefault="0042720A" w:rsidP="00851E7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4550" cy="23812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C8D" w:rsidRDefault="00C654D5" w:rsidP="00851E7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Выход</w:t>
      </w:r>
      <w:r w:rsidR="00255C8D">
        <w:rPr>
          <w:rFonts w:ascii="Times New Roman" w:eastAsia="Times New Roman" w:hAnsi="Times New Roman" w:cs="Times New Roman"/>
          <w:sz w:val="28"/>
          <w:szCs w:val="28"/>
        </w:rPr>
        <w:br/>
      </w:r>
      <w:r w:rsidR="0042720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919081"/>
            <wp:effectExtent l="19050" t="0" r="3175" b="0"/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C8D" w:rsidRDefault="00255C8D" w:rsidP="00851E7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5C8D" w:rsidRDefault="00255C8D" w:rsidP="004272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 3:</w:t>
      </w:r>
    </w:p>
    <w:p w:rsidR="00255C8D" w:rsidRDefault="00C654D5" w:rsidP="00255C8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</w:t>
      </w:r>
    </w:p>
    <w:p w:rsidR="0042720A" w:rsidRPr="0042720A" w:rsidRDefault="0042720A" w:rsidP="00255C8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00725" cy="23050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E77" w:rsidRDefault="00C654D5" w:rsidP="00851E7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</w:t>
      </w:r>
      <w:r w:rsidR="00255C8D">
        <w:rPr>
          <w:rFonts w:ascii="Times New Roman" w:eastAsia="Times New Roman" w:hAnsi="Times New Roman" w:cs="Times New Roman"/>
          <w:sz w:val="28"/>
          <w:szCs w:val="28"/>
        </w:rPr>
        <w:br/>
      </w:r>
      <w:r w:rsidR="0042720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48300" cy="59055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C8D" w:rsidRPr="00255C8D" w:rsidRDefault="00255C8D" w:rsidP="00851E77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54D5" w:rsidRPr="00C654D5" w:rsidRDefault="00C654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="00255C8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55C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5C8D" w:rsidRPr="00C654D5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выполнения лабораторной работы </w:t>
      </w:r>
      <w:r w:rsidRPr="00C654D5">
        <w:rPr>
          <w:rFonts w:ascii="Times New Roman" w:hAnsi="Times New Roman" w:cs="Times New Roman"/>
          <w:color w:val="000000"/>
          <w:sz w:val="24"/>
          <w:szCs w:val="24"/>
        </w:rPr>
        <w:t xml:space="preserve">была реализована программа подсчёта количества </w:t>
      </w:r>
      <w:proofErr w:type="spellStart"/>
      <w:r w:rsidRPr="00C654D5">
        <w:rPr>
          <w:rFonts w:ascii="Times New Roman" w:hAnsi="Times New Roman" w:cs="Times New Roman"/>
          <w:color w:val="000000"/>
          <w:sz w:val="24"/>
          <w:szCs w:val="24"/>
        </w:rPr>
        <w:t>подформул</w:t>
      </w:r>
      <w:proofErr w:type="spellEnd"/>
      <w:r w:rsidRPr="00C654D5">
        <w:rPr>
          <w:rFonts w:ascii="Times New Roman" w:hAnsi="Times New Roman" w:cs="Times New Roman"/>
          <w:color w:val="000000"/>
          <w:sz w:val="24"/>
          <w:szCs w:val="24"/>
        </w:rPr>
        <w:t xml:space="preserve"> логической формулы, а также вывод всех </w:t>
      </w:r>
      <w:proofErr w:type="spellStart"/>
      <w:r w:rsidRPr="00C654D5">
        <w:rPr>
          <w:rFonts w:ascii="Times New Roman" w:hAnsi="Times New Roman" w:cs="Times New Roman"/>
          <w:color w:val="000000"/>
          <w:sz w:val="24"/>
          <w:szCs w:val="24"/>
        </w:rPr>
        <w:t>подформул</w:t>
      </w:r>
      <w:proofErr w:type="spellEnd"/>
      <w:r w:rsidRPr="00C654D5">
        <w:rPr>
          <w:rFonts w:ascii="Times New Roman" w:hAnsi="Times New Roman" w:cs="Times New Roman"/>
          <w:color w:val="000000"/>
          <w:sz w:val="24"/>
          <w:szCs w:val="24"/>
        </w:rPr>
        <w:t xml:space="preserve"> на экран, предусмотрена работа системы в режиме тестирования знаний пользователя.</w:t>
      </w:r>
    </w:p>
    <w:sectPr w:rsidR="00C654D5" w:rsidRPr="00C654D5" w:rsidSect="0020066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BDD" w:rsidRDefault="00813BDD" w:rsidP="00F363C0">
      <w:pPr>
        <w:spacing w:after="0" w:line="240" w:lineRule="auto"/>
      </w:pPr>
      <w:r>
        <w:separator/>
      </w:r>
    </w:p>
  </w:endnote>
  <w:endnote w:type="continuationSeparator" w:id="0">
    <w:p w:rsidR="00813BDD" w:rsidRDefault="00813BDD" w:rsidP="00F36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BDD" w:rsidRDefault="00813BDD" w:rsidP="00F363C0">
      <w:pPr>
        <w:spacing w:after="0" w:line="240" w:lineRule="auto"/>
      </w:pPr>
      <w:r>
        <w:separator/>
      </w:r>
    </w:p>
  </w:footnote>
  <w:footnote w:type="continuationSeparator" w:id="0">
    <w:p w:rsidR="00813BDD" w:rsidRDefault="00813BDD" w:rsidP="00F36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5725"/>
    <w:rsid w:val="00145FBD"/>
    <w:rsid w:val="00200663"/>
    <w:rsid w:val="00200924"/>
    <w:rsid w:val="00255C8D"/>
    <w:rsid w:val="00276DA6"/>
    <w:rsid w:val="003130CF"/>
    <w:rsid w:val="003855E8"/>
    <w:rsid w:val="0042720A"/>
    <w:rsid w:val="004455FC"/>
    <w:rsid w:val="00813BDD"/>
    <w:rsid w:val="00824F34"/>
    <w:rsid w:val="00851E77"/>
    <w:rsid w:val="0098097F"/>
    <w:rsid w:val="009D5B56"/>
    <w:rsid w:val="00A4786A"/>
    <w:rsid w:val="00C15725"/>
    <w:rsid w:val="00C654D5"/>
    <w:rsid w:val="00F363C0"/>
    <w:rsid w:val="00F42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06B"/>
  </w:style>
  <w:style w:type="paragraph" w:styleId="1">
    <w:name w:val="heading 1"/>
    <w:basedOn w:val="a"/>
    <w:next w:val="a"/>
    <w:rsid w:val="0020066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20066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20066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20066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20066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20066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066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00663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6">
    <w:name w:val="Subtitle"/>
    <w:basedOn w:val="a"/>
    <w:next w:val="a"/>
    <w:rsid w:val="0020066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980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8097F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F36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F363C0"/>
  </w:style>
  <w:style w:type="paragraph" w:styleId="ab">
    <w:name w:val="footer"/>
    <w:basedOn w:val="a"/>
    <w:link w:val="ac"/>
    <w:uiPriority w:val="99"/>
    <w:semiHidden/>
    <w:unhideWhenUsed/>
    <w:rsid w:val="00F363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F363C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IeWhkfIQCJtQzmwMTNywLLbLuw==">AMUW2mWKYUGBv9W+wytRA6BWFXdYZBFTH4nCA9mpu4wlsTgHU6Kgv39Xzq6RFYyF+dfksq3v8pVcVrlW3ae3oUDJRnyBgagsz3Hp5A6KDXH55/yW+W0Qx5s=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cp:lastPrinted>2020-03-09T20:15:00Z</cp:lastPrinted>
  <dcterms:created xsi:type="dcterms:W3CDTF">2020-04-14T00:09:00Z</dcterms:created>
  <dcterms:modified xsi:type="dcterms:W3CDTF">2020-04-14T00:09:00Z</dcterms:modified>
</cp:coreProperties>
</file>