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44" w:rsidRDefault="00FC7944" w:rsidP="00FC79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62B5" w:rsidRDefault="00FC7944" w:rsidP="00FC79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944">
        <w:rPr>
          <w:rFonts w:ascii="Times New Roman" w:hAnsi="Times New Roman" w:cs="Times New Roman"/>
          <w:b/>
          <w:sz w:val="28"/>
          <w:szCs w:val="28"/>
        </w:rPr>
        <w:t>Техническое задание в формате «Бриф»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7944" w:rsidTr="00FC7944">
        <w:tc>
          <w:tcPr>
            <w:tcW w:w="4785" w:type="dxa"/>
          </w:tcPr>
          <w:p w:rsidR="00FC7944" w:rsidRPr="00FC7944" w:rsidRDefault="00FC7944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Конечный продукт</w:t>
            </w:r>
          </w:p>
        </w:tc>
        <w:tc>
          <w:tcPr>
            <w:tcW w:w="4786" w:type="dxa"/>
          </w:tcPr>
          <w:p w:rsidR="00FC7944" w:rsidRPr="00FC7944" w:rsidRDefault="00FC7944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учёта продаж интернет-магазина</w:t>
            </w:r>
          </w:p>
        </w:tc>
      </w:tr>
      <w:tr w:rsidR="00FC7944" w:rsidTr="00FC7944">
        <w:tc>
          <w:tcPr>
            <w:tcW w:w="4785" w:type="dxa"/>
          </w:tcPr>
          <w:p w:rsidR="00FC7944" w:rsidRPr="004D31F8" w:rsidRDefault="004D31F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1F8">
              <w:rPr>
                <w:rFonts w:ascii="Times New Roman" w:hAnsi="Times New Roman" w:cs="Times New Roman"/>
                <w:sz w:val="28"/>
                <w:szCs w:val="28"/>
              </w:rPr>
              <w:t>Для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аких целей нужен продукт</w:t>
            </w:r>
            <w:r w:rsidRPr="004D31F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786" w:type="dxa"/>
          </w:tcPr>
          <w:p w:rsidR="00FC7944" w:rsidRPr="004D31F8" w:rsidRDefault="004D31F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учёта продаж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интернет-магазина</w:t>
            </w:r>
            <w:proofErr w:type="gramEnd"/>
          </w:p>
        </w:tc>
      </w:tr>
      <w:tr w:rsidR="00FC7944" w:rsidTr="00FC7944">
        <w:tc>
          <w:tcPr>
            <w:tcW w:w="4785" w:type="dxa"/>
          </w:tcPr>
          <w:p w:rsidR="00FC7944" w:rsidRPr="004D31F8" w:rsidRDefault="004D31F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1F8">
              <w:rPr>
                <w:rFonts w:ascii="Times New Roman" w:hAnsi="Times New Roman" w:cs="Times New Roman"/>
                <w:sz w:val="28"/>
                <w:szCs w:val="28"/>
              </w:rPr>
              <w:t>Кто буд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 пользоваться продуктом</w:t>
            </w:r>
            <w:r w:rsidRPr="004D31F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786" w:type="dxa"/>
          </w:tcPr>
          <w:p w:rsidR="00FC7944" w:rsidRPr="004D31F8" w:rsidRDefault="004D31F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интернет-магазина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администратор, складские работники</w:t>
            </w:r>
          </w:p>
        </w:tc>
      </w:tr>
      <w:tr w:rsidR="00FC7944" w:rsidTr="00FC7944">
        <w:tc>
          <w:tcPr>
            <w:tcW w:w="4785" w:type="dxa"/>
          </w:tcPr>
          <w:p w:rsidR="00FC7944" w:rsidRPr="004D31F8" w:rsidRDefault="004D31F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1F8">
              <w:rPr>
                <w:rFonts w:ascii="Times New Roman" w:hAnsi="Times New Roman" w:cs="Times New Roman"/>
                <w:sz w:val="28"/>
                <w:szCs w:val="28"/>
              </w:rPr>
              <w:t>На каком устройстве будет произво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диться эксплуатация</w:t>
            </w:r>
            <w:r w:rsidRPr="004D31F8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продукта?</w:t>
            </w:r>
          </w:p>
        </w:tc>
        <w:tc>
          <w:tcPr>
            <w:tcW w:w="4786" w:type="dxa"/>
          </w:tcPr>
          <w:p w:rsidR="00FC7944" w:rsidRPr="004D31F8" w:rsidRDefault="00FC7944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944" w:rsidTr="00FC7944">
        <w:tc>
          <w:tcPr>
            <w:tcW w:w="4785" w:type="dxa"/>
          </w:tcPr>
          <w:p w:rsidR="00FC7944" w:rsidRPr="004D31F8" w:rsidRDefault="004D31F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1F8">
              <w:rPr>
                <w:rFonts w:ascii="Times New Roman" w:hAnsi="Times New Roman" w:cs="Times New Roman"/>
                <w:sz w:val="28"/>
                <w:szCs w:val="28"/>
              </w:rPr>
              <w:t>Ожидания от конечного программного продукта</w:t>
            </w:r>
          </w:p>
        </w:tc>
        <w:tc>
          <w:tcPr>
            <w:tcW w:w="4786" w:type="dxa"/>
          </w:tcPr>
          <w:p w:rsidR="00FC7944" w:rsidRPr="004D31F8" w:rsidRDefault="00CF6F5F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система, в которой будут отображаться данные о заказах клиентов, список имеющейся на складе продукции и аккаунт администратора, в котором он ведёт учёт продаж</w:t>
            </w:r>
          </w:p>
        </w:tc>
      </w:tr>
      <w:tr w:rsidR="00FC7944" w:rsidTr="00FC7944">
        <w:tc>
          <w:tcPr>
            <w:tcW w:w="4785" w:type="dxa"/>
          </w:tcPr>
          <w:p w:rsidR="00FC7944" w:rsidRPr="004D31F8" w:rsidRDefault="00CF6F5F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F5F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программирования, на котором будет вестись разработка</w:t>
            </w:r>
          </w:p>
        </w:tc>
        <w:tc>
          <w:tcPr>
            <w:tcW w:w="4786" w:type="dxa"/>
          </w:tcPr>
          <w:p w:rsidR="00FC7944" w:rsidRPr="00CF6F5F" w:rsidRDefault="00CF6F5F" w:rsidP="00FC79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FC7944" w:rsidTr="00FC7944">
        <w:tc>
          <w:tcPr>
            <w:tcW w:w="4785" w:type="dxa"/>
          </w:tcPr>
          <w:p w:rsidR="00FC7944" w:rsidRPr="00CF6F5F" w:rsidRDefault="00CF6F5F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данных, которая будет хранить данные о покупках, </w:t>
            </w:r>
            <w:r w:rsidR="00A66476">
              <w:rPr>
                <w:rFonts w:ascii="Times New Roman" w:hAnsi="Times New Roman" w:cs="Times New Roman"/>
                <w:sz w:val="28"/>
                <w:szCs w:val="28"/>
              </w:rPr>
              <w:t>наличии продукции на складе</w:t>
            </w:r>
          </w:p>
        </w:tc>
        <w:tc>
          <w:tcPr>
            <w:tcW w:w="4786" w:type="dxa"/>
          </w:tcPr>
          <w:p w:rsidR="00FC7944" w:rsidRPr="00A66476" w:rsidRDefault="00A66476" w:rsidP="00FC79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SQL</w:t>
            </w:r>
          </w:p>
        </w:tc>
      </w:tr>
      <w:tr w:rsidR="007756E8" w:rsidTr="00FC7944">
        <w:tc>
          <w:tcPr>
            <w:tcW w:w="4785" w:type="dxa"/>
          </w:tcPr>
          <w:p w:rsidR="007756E8" w:rsidRDefault="007756E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6E8">
              <w:rPr>
                <w:rFonts w:ascii="Times New Roman" w:hAnsi="Times New Roman" w:cs="Times New Roman"/>
                <w:sz w:val="28"/>
                <w:szCs w:val="28"/>
              </w:rPr>
              <w:t>К какому ср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оку надо создать продукт</w:t>
            </w:r>
            <w:r w:rsidRPr="007756E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786" w:type="dxa"/>
          </w:tcPr>
          <w:p w:rsidR="007756E8" w:rsidRPr="007756E8" w:rsidRDefault="007756E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декабря 2023 года</w:t>
            </w:r>
          </w:p>
        </w:tc>
      </w:tr>
      <w:tr w:rsidR="00FC7944" w:rsidTr="00FC7944">
        <w:tc>
          <w:tcPr>
            <w:tcW w:w="4785" w:type="dxa"/>
          </w:tcPr>
          <w:p w:rsidR="00FC7944" w:rsidRPr="004D31F8" w:rsidRDefault="00A66476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76">
              <w:rPr>
                <w:rFonts w:ascii="Times New Roman" w:hAnsi="Times New Roman" w:cs="Times New Roman"/>
                <w:sz w:val="28"/>
                <w:szCs w:val="28"/>
              </w:rPr>
              <w:t>При открытии приложения</w:t>
            </w:r>
          </w:p>
        </w:tc>
        <w:tc>
          <w:tcPr>
            <w:tcW w:w="4786" w:type="dxa"/>
          </w:tcPr>
          <w:p w:rsidR="00FC7944" w:rsidRPr="004D31F8" w:rsidRDefault="00726F39" w:rsidP="00726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Появляются две</w:t>
            </w:r>
            <w:r w:rsidR="00A66476">
              <w:rPr>
                <w:rFonts w:ascii="Times New Roman" w:hAnsi="Times New Roman" w:cs="Times New Roman"/>
                <w:sz w:val="28"/>
                <w:szCs w:val="28"/>
              </w:rPr>
              <w:t xml:space="preserve"> кнопки для выбора аккаунта: администратор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A66476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A66476" w:rsidTr="00FC7944">
        <w:tc>
          <w:tcPr>
            <w:tcW w:w="4785" w:type="dxa"/>
          </w:tcPr>
          <w:p w:rsidR="00A66476" w:rsidRPr="00A66476" w:rsidRDefault="00A66476" w:rsidP="00A6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выборе кнопки «клиент»</w:t>
            </w:r>
          </w:p>
        </w:tc>
        <w:tc>
          <w:tcPr>
            <w:tcW w:w="4786" w:type="dxa"/>
          </w:tcPr>
          <w:p w:rsidR="00A66476" w:rsidRDefault="00A66476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форма, в которой </w:t>
            </w:r>
            <w:r w:rsidR="00726F39">
              <w:rPr>
                <w:rFonts w:ascii="Times New Roman" w:hAnsi="Times New Roman" w:cs="Times New Roman"/>
                <w:sz w:val="28"/>
                <w:szCs w:val="28"/>
              </w:rPr>
              <w:t>выводится список товаров, снизу списка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кнопочка «купить»</w:t>
            </w:r>
            <w:r w:rsidR="007756E8">
              <w:rPr>
                <w:rFonts w:ascii="Times New Roman" w:hAnsi="Times New Roman" w:cs="Times New Roman"/>
                <w:sz w:val="28"/>
                <w:szCs w:val="28"/>
              </w:rPr>
              <w:t xml:space="preserve">, слева от каждого товара находится </w:t>
            </w:r>
            <w:r w:rsidR="00FC4B2B">
              <w:rPr>
                <w:rFonts w:ascii="Times New Roman" w:hAnsi="Times New Roman" w:cs="Times New Roman"/>
                <w:sz w:val="28"/>
                <w:szCs w:val="28"/>
              </w:rPr>
              <w:t>кнопочка для установки галочки (</w:t>
            </w:r>
            <w:r w:rsidR="00FC4B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r w:rsidR="00FC4B2B">
              <w:rPr>
                <w:rFonts w:ascii="Times New Roman" w:hAnsi="Times New Roman" w:cs="Times New Roman"/>
                <w:sz w:val="28"/>
                <w:szCs w:val="28"/>
              </w:rPr>
              <w:t>). При проставлении галочек товар будет учитываться в сформированном заказе</w:t>
            </w:r>
          </w:p>
        </w:tc>
      </w:tr>
      <w:tr w:rsidR="00A66476" w:rsidTr="00FC7944">
        <w:tc>
          <w:tcPr>
            <w:tcW w:w="4785" w:type="dxa"/>
          </w:tcPr>
          <w:p w:rsidR="00A66476" w:rsidRPr="00A66476" w:rsidRDefault="00A66476" w:rsidP="00A6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 аккаунта клиент</w:t>
            </w:r>
            <w:r w:rsidR="0060388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86" w:type="dxa"/>
          </w:tcPr>
          <w:p w:rsidR="00A66476" w:rsidRDefault="00A66476" w:rsidP="00FC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кнопку «купить» открывается окно подтверждения покупки, и в этом окне </w:t>
            </w:r>
            <w:r w:rsidR="00FC4B2B">
              <w:rPr>
                <w:rFonts w:ascii="Times New Roman" w:hAnsi="Times New Roman" w:cs="Times New Roman"/>
                <w:sz w:val="28"/>
                <w:szCs w:val="28"/>
              </w:rPr>
              <w:t>выводится список выбранных товаро</w:t>
            </w:r>
            <w:proofErr w:type="gramStart"/>
            <w:r w:rsidR="00FC4B2B">
              <w:rPr>
                <w:rFonts w:ascii="Times New Roman" w:hAnsi="Times New Roman" w:cs="Times New Roman"/>
                <w:sz w:val="28"/>
                <w:szCs w:val="28"/>
              </w:rPr>
              <w:t>в(</w:t>
            </w:r>
            <w:proofErr w:type="gramEnd"/>
            <w:r w:rsidR="00FC4B2B">
              <w:rPr>
                <w:rFonts w:ascii="Times New Roman" w:hAnsi="Times New Roman" w:cs="Times New Roman"/>
                <w:sz w:val="28"/>
                <w:szCs w:val="28"/>
              </w:rPr>
              <w:t>слева от наименования товара в скобочках указывается количество товара, имеющегося на складе), слева от каждого товара можно указать количество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которое хочет закупить клиент</w:t>
            </w:r>
            <w:r w:rsidR="00726F39">
              <w:rPr>
                <w:rFonts w:ascii="Times New Roman" w:hAnsi="Times New Roman" w:cs="Times New Roman"/>
                <w:sz w:val="28"/>
                <w:szCs w:val="28"/>
              </w:rPr>
              <w:t xml:space="preserve">. После указания количества </w:t>
            </w:r>
            <w:r w:rsidR="00726F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товара клиент может подтвердить или отменить заказ (отменить заказ можно и без указания количества товара, по умолчанию количество товара будет указываться: 1шт.)</w:t>
            </w:r>
          </w:p>
        </w:tc>
      </w:tr>
      <w:tr w:rsidR="00A66476" w:rsidTr="00FC7944">
        <w:tc>
          <w:tcPr>
            <w:tcW w:w="4785" w:type="dxa"/>
          </w:tcPr>
          <w:p w:rsidR="00A66476" w:rsidRPr="00A66476" w:rsidRDefault="00726F39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выборе кнопки «администратор»</w:t>
            </w:r>
          </w:p>
        </w:tc>
        <w:tc>
          <w:tcPr>
            <w:tcW w:w="4786" w:type="dxa"/>
          </w:tcPr>
          <w:p w:rsidR="00A66476" w:rsidRDefault="00726F39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форма, в </w:t>
            </w:r>
            <w:r w:rsidR="00603881">
              <w:rPr>
                <w:rFonts w:ascii="Times New Roman" w:hAnsi="Times New Roman" w:cs="Times New Roman"/>
                <w:sz w:val="28"/>
                <w:szCs w:val="28"/>
              </w:rPr>
              <w:t>которой выводятся две кнопки: «перейти к списку заказов» и «перейти к списку товаров»</w:t>
            </w:r>
          </w:p>
        </w:tc>
      </w:tr>
      <w:tr w:rsidR="00A66476" w:rsidTr="00FC7944">
        <w:tc>
          <w:tcPr>
            <w:tcW w:w="4785" w:type="dxa"/>
          </w:tcPr>
          <w:p w:rsidR="00A66476" w:rsidRPr="00A66476" w:rsidRDefault="007756E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кнопок в аккаунте администратора</w:t>
            </w:r>
          </w:p>
        </w:tc>
        <w:tc>
          <w:tcPr>
            <w:tcW w:w="4786" w:type="dxa"/>
          </w:tcPr>
          <w:p w:rsidR="00603881" w:rsidRDefault="00603881" w:rsidP="00775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«перейти к списку заказов» выводится список заказов клиентов.</w:t>
            </w:r>
            <w:r w:rsidR="007756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«перейти к списку товаров» выводится список товаров, хранящихся на складе в некотором количестве</w:t>
            </w:r>
            <w:r w:rsidR="00197C44">
              <w:rPr>
                <w:rFonts w:ascii="Times New Roman" w:hAnsi="Times New Roman" w:cs="Times New Roman"/>
                <w:sz w:val="28"/>
                <w:szCs w:val="28"/>
              </w:rPr>
              <w:t>, а также кнопка «добавить новый товар»</w:t>
            </w:r>
          </w:p>
        </w:tc>
      </w:tr>
      <w:tr w:rsidR="00A66476" w:rsidTr="00FC7944">
        <w:tc>
          <w:tcPr>
            <w:tcW w:w="4785" w:type="dxa"/>
          </w:tcPr>
          <w:p w:rsidR="00A66476" w:rsidRPr="00A66476" w:rsidRDefault="007756E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один из заказов можно будет</w:t>
            </w:r>
          </w:p>
        </w:tc>
        <w:tc>
          <w:tcPr>
            <w:tcW w:w="4786" w:type="dxa"/>
          </w:tcPr>
          <w:p w:rsidR="00A66476" w:rsidRDefault="007756E8" w:rsidP="00F9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тменять заказ, если товар уже разобран; подтверждать заказ; редактировать заказ, если какого-то товара в заказе не осталось на складе 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имеется в таком количестве</w:t>
            </w:r>
            <w:r w:rsidR="00F900F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97C44" w:rsidRDefault="00197C44" w:rsidP="00F90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(Подробнее: выводятся данные о совершённом заказе, кнопка отмены заказа, кнопка подтверждения заказа, кнопка редактирования заказа)</w:t>
            </w:r>
          </w:p>
        </w:tc>
      </w:tr>
      <w:tr w:rsidR="00F900F6" w:rsidTr="00FC7944">
        <w:tc>
          <w:tcPr>
            <w:tcW w:w="4785" w:type="dxa"/>
          </w:tcPr>
          <w:p w:rsidR="00F900F6" w:rsidRDefault="00197C44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«редактирование заказа»</w:t>
            </w:r>
          </w:p>
        </w:tc>
        <w:tc>
          <w:tcPr>
            <w:tcW w:w="4786" w:type="dxa"/>
          </w:tcPr>
          <w:p w:rsidR="00197C44" w:rsidRDefault="00197C44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Вносятся изменения, связанные с количеством товара, исключением какого-то товара.</w:t>
            </w:r>
          </w:p>
          <w:p w:rsidR="00F900F6" w:rsidRDefault="00F900F6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произведённых действий, внизу появляется кнопка «Подтвердить изменения» и «Отмена». При нажатии на кнопку «подтвердить изменения» данные о заказе будут изменены в соответствии с внесёнными администратором изменениями. При нажатии на кнопку «отмена» все изменения, произведённые администратором, будут сброшены, а окно с заказом закрыто</w:t>
            </w:r>
          </w:p>
        </w:tc>
      </w:tr>
      <w:tr w:rsidR="00A66476" w:rsidTr="00FC7944">
        <w:tc>
          <w:tcPr>
            <w:tcW w:w="4785" w:type="dxa"/>
          </w:tcPr>
          <w:p w:rsidR="00A66476" w:rsidRPr="00A66476" w:rsidRDefault="007756E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один из товаров можно будет</w:t>
            </w:r>
          </w:p>
        </w:tc>
        <w:tc>
          <w:tcPr>
            <w:tcW w:w="4786" w:type="dxa"/>
          </w:tcPr>
          <w:p w:rsidR="00A66476" w:rsidRDefault="007756E8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зменять количество товара,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удалять товар из списка товаров, добавлять поступившие на склад товары</w:t>
            </w:r>
            <w:r w:rsidR="00197C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7C44" w:rsidRDefault="00197C44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(Подробнее: выводятся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товаре, кнопка изменения количества товара, кнопка удаления товара)</w:t>
            </w:r>
          </w:p>
        </w:tc>
      </w:tr>
      <w:tr w:rsidR="00A66476" w:rsidTr="00FC7944">
        <w:tc>
          <w:tcPr>
            <w:tcW w:w="4785" w:type="dxa"/>
          </w:tcPr>
          <w:p w:rsidR="00A66476" w:rsidRPr="00A66476" w:rsidRDefault="00197C44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нажатии на кнопку изменения количества товара</w:t>
            </w:r>
          </w:p>
        </w:tc>
        <w:tc>
          <w:tcPr>
            <w:tcW w:w="4786" w:type="dxa"/>
          </w:tcPr>
          <w:p w:rsidR="00A66476" w:rsidRDefault="00197C44" w:rsidP="00197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Вносятся изменения, связанные с количеством товара.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 произведённых действий, внизу появляется кнопка «Подтвердить изменения» и «Отмена». При нажатии на кнопку «подтвердить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данные о товаре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будут изменены в соответствии с внесёнными администратором изменениями. При нажатии на кнопку «отмена» все изменения, произведённые администра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тором, будут сброшены, а окно с товаром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закрыто</w:t>
            </w:r>
          </w:p>
        </w:tc>
      </w:tr>
      <w:tr w:rsidR="00A66476" w:rsidTr="00FC7944">
        <w:tc>
          <w:tcPr>
            <w:tcW w:w="4785" w:type="dxa"/>
          </w:tcPr>
          <w:p w:rsidR="00A66476" w:rsidRPr="00A66476" w:rsidRDefault="00197C44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</w:t>
            </w:r>
            <w:r w:rsidR="00B42DB7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добавления нового товара</w:t>
            </w:r>
          </w:p>
        </w:tc>
        <w:tc>
          <w:tcPr>
            <w:tcW w:w="4786" w:type="dxa"/>
          </w:tcPr>
          <w:p w:rsidR="00A66476" w:rsidRDefault="00B42DB7" w:rsidP="00FC7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окно, в котором можно задать наименование товара, его цену, количество, дату привоза.</w:t>
            </w:r>
          </w:p>
          <w:p w:rsidR="00B42DB7" w:rsidRDefault="00B42DB7" w:rsidP="00B42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произведённых действий, внизу появляется 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товар в базу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и «Отмена». При нажатии на кнопку «Добавить товар в базу» данные о товаре будут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сохранены в базе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соответствии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указанными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администратором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параметрами товара.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нажатии на кнопку «отмена» все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внесённые 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удут сброшены, а окно с добавлением нового товара закрыто</w:t>
            </w:r>
            <w:bookmarkStart w:id="0" w:name="_GoBack"/>
            <w:bookmarkEnd w:id="0"/>
          </w:p>
        </w:tc>
      </w:tr>
    </w:tbl>
    <w:p w:rsidR="00FC7944" w:rsidRPr="00FC7944" w:rsidRDefault="00FC7944" w:rsidP="00FC7944">
      <w:pPr>
        <w:rPr>
          <w:rFonts w:ascii="Times New Roman" w:hAnsi="Times New Roman" w:cs="Times New Roman"/>
          <w:b/>
          <w:sz w:val="28"/>
          <w:szCs w:val="28"/>
        </w:rPr>
      </w:pPr>
    </w:p>
    <w:sectPr w:rsidR="00FC7944" w:rsidRPr="00FC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6A0"/>
    <w:multiLevelType w:val="hybridMultilevel"/>
    <w:tmpl w:val="6ED41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F1FC5"/>
    <w:multiLevelType w:val="hybridMultilevel"/>
    <w:tmpl w:val="F33E2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44"/>
    <w:rsid w:val="00197C44"/>
    <w:rsid w:val="004D31F8"/>
    <w:rsid w:val="00603881"/>
    <w:rsid w:val="00726F39"/>
    <w:rsid w:val="007756E8"/>
    <w:rsid w:val="008F5188"/>
    <w:rsid w:val="0094149C"/>
    <w:rsid w:val="00A66476"/>
    <w:rsid w:val="00B42DB7"/>
    <w:rsid w:val="00CF6F5F"/>
    <w:rsid w:val="00F900F6"/>
    <w:rsid w:val="00FC4B2B"/>
    <w:rsid w:val="00FC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7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k1_518_08</dc:creator>
  <cp:lastModifiedBy>k1_518_08</cp:lastModifiedBy>
  <cp:revision>1</cp:revision>
  <dcterms:created xsi:type="dcterms:W3CDTF">2023-11-17T11:51:00Z</dcterms:created>
  <dcterms:modified xsi:type="dcterms:W3CDTF">2023-11-17T13:39:00Z</dcterms:modified>
</cp:coreProperties>
</file>