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1A13" w14:textId="360B1629" w:rsidR="005E1886" w:rsidRDefault="005E1886">
      <w:r>
        <w:rPr>
          <w:noProof/>
        </w:rPr>
        <w:drawing>
          <wp:inline distT="0" distB="0" distL="0" distR="0" wp14:anchorId="0ED6FEC5" wp14:editId="203BED4B">
            <wp:extent cx="6153735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9892" cy="254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FA69" w14:textId="746BBB0F" w:rsidR="005E1886" w:rsidRDefault="005E1886">
      <w:r>
        <w:t xml:space="preserve">Generate a table with by COLUMN * ROWS, when the user hovers over the cells  the background </w:t>
      </w:r>
      <w:proofErr w:type="spellStart"/>
      <w:r>
        <w:t>color</w:t>
      </w:r>
      <w:proofErr w:type="spellEnd"/>
      <w:r>
        <w:t xml:space="preserve"> of cells will be changed.</w:t>
      </w:r>
    </w:p>
    <w:sectPr w:rsidR="005E18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86"/>
    <w:rsid w:val="005E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B9DA"/>
  <w15:chartTrackingRefBased/>
  <w15:docId w15:val="{5A327DFA-21B6-4FC4-B6E4-7BD9B9EF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 Jing Hong</dc:creator>
  <cp:keywords/>
  <dc:description/>
  <cp:lastModifiedBy>Poh Jing Hong</cp:lastModifiedBy>
  <cp:revision>1</cp:revision>
  <dcterms:created xsi:type="dcterms:W3CDTF">2021-12-01T07:44:00Z</dcterms:created>
  <dcterms:modified xsi:type="dcterms:W3CDTF">2021-12-01T07:46:00Z</dcterms:modified>
</cp:coreProperties>
</file>