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B9" w:rsidRPr="008D64B9" w:rsidRDefault="008D64B9" w:rsidP="008D64B9">
      <w:pPr>
        <w:rPr>
          <w:b/>
        </w:rPr>
      </w:pPr>
      <w:r w:rsidRPr="008D64B9">
        <w:rPr>
          <w:b/>
        </w:rPr>
        <w:t>Pregatirea pentru iteratia 1:</w:t>
      </w:r>
    </w:p>
    <w:p w:rsidR="008D64B9" w:rsidRDefault="008D64B9" w:rsidP="008D64B9">
      <w:r>
        <w:tab/>
        <w:t>FrontEnd pentru pagina de start (sectiunea Medicamente)</w:t>
      </w:r>
    </w:p>
    <w:p w:rsidR="008D64B9" w:rsidRDefault="008D64B9" w:rsidP="008D64B9">
      <w:r>
        <w:tab/>
        <w:t>FrontEnd pentru pagina cu lista de medicamente (si un exemplu hard codat pt un medicament pt a stabili structura cat mai amanuntit)</w:t>
      </w:r>
    </w:p>
    <w:p w:rsidR="008D64B9" w:rsidRDefault="008D64B9" w:rsidP="008D64B9">
      <w:r>
        <w:tab/>
        <w:t>Daca ne ajunge timpul in aceste 2 saptamani, trecem la partea de database a medicamentelor</w:t>
      </w:r>
    </w:p>
    <w:p w:rsidR="008D64B9" w:rsidRDefault="008D64B9" w:rsidP="008D64B9"/>
    <w:p w:rsidR="008D64B9" w:rsidRDefault="008D64B9" w:rsidP="008D64B9">
      <w:r w:rsidRPr="008D64B9">
        <w:rPr>
          <w:b/>
        </w:rPr>
        <w:t>DoD:</w:t>
      </w:r>
      <w:r>
        <w:t xml:space="preserve"> 70% aproximativ din taskurile precizate mai sus</w:t>
      </w:r>
      <w:r w:rsidR="00C01BF0">
        <w:t xml:space="preserve"> – aproximativ 2 saptamani</w:t>
      </w:r>
      <w:bookmarkStart w:id="0" w:name="_GoBack"/>
      <w:bookmarkEnd w:id="0"/>
    </w:p>
    <w:p w:rsidR="00570EFB" w:rsidRDefault="008D64B9" w:rsidP="008D64B9">
      <w:r>
        <w:tab/>
      </w:r>
    </w:p>
    <w:sectPr w:rsidR="0057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22"/>
    <w:rsid w:val="00570EFB"/>
    <w:rsid w:val="008D64B9"/>
    <w:rsid w:val="00C01BF0"/>
    <w:rsid w:val="00F3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2FB8"/>
  <w15:chartTrackingRefBased/>
  <w15:docId w15:val="{229839B8-96C8-4CA7-8C1B-61E237E4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COJOCARIU</dc:creator>
  <cp:keywords/>
  <dc:description/>
  <cp:lastModifiedBy>Magda COJOCARIU</cp:lastModifiedBy>
  <cp:revision>3</cp:revision>
  <dcterms:created xsi:type="dcterms:W3CDTF">2020-03-22T17:25:00Z</dcterms:created>
  <dcterms:modified xsi:type="dcterms:W3CDTF">2020-03-22T18:08:00Z</dcterms:modified>
</cp:coreProperties>
</file>