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CD" w:rsidRDefault="00983B06">
      <w:r>
        <w:rPr>
          <w:noProof/>
        </w:rPr>
        <w:drawing>
          <wp:inline distT="0" distB="0" distL="0" distR="0" wp14:anchorId="5A0CF1B2" wp14:editId="1340B3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06" w:rsidRDefault="005802C2">
      <w:r>
        <w:rPr>
          <w:noProof/>
        </w:rPr>
        <w:drawing>
          <wp:inline distT="0" distB="0" distL="0" distR="0" wp14:anchorId="3AC67F94" wp14:editId="751825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C2" w:rsidRDefault="005802C2">
      <w:r>
        <w:rPr>
          <w:noProof/>
        </w:rPr>
        <w:lastRenderedPageBreak/>
        <w:drawing>
          <wp:inline distT="0" distB="0" distL="0" distR="0" wp14:anchorId="64682BD7" wp14:editId="7033844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52" w:rsidRDefault="00EB2152">
      <w:r>
        <w:rPr>
          <w:noProof/>
        </w:rPr>
        <w:drawing>
          <wp:inline distT="0" distB="0" distL="0" distR="0" wp14:anchorId="45F89B6E" wp14:editId="30E1FA9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52" w:rsidRDefault="00EB2152">
      <w:r>
        <w:rPr>
          <w:noProof/>
        </w:rPr>
        <w:lastRenderedPageBreak/>
        <w:drawing>
          <wp:inline distT="0" distB="0" distL="0" distR="0" wp14:anchorId="2EC29B15" wp14:editId="7236B7F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08" w:rsidRDefault="003C1B08">
      <w:bookmarkStart w:id="0" w:name="_GoBack"/>
      <w:bookmarkEnd w:id="0"/>
    </w:p>
    <w:sectPr w:rsidR="003C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06"/>
    <w:rsid w:val="003C1B08"/>
    <w:rsid w:val="00432FCD"/>
    <w:rsid w:val="005802C2"/>
    <w:rsid w:val="00597DCF"/>
    <w:rsid w:val="00983B06"/>
    <w:rsid w:val="00EB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16042-C535-43E9-A268-89594A16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BASIS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Sugihara</dc:creator>
  <cp:keywords/>
  <dc:description/>
  <cp:lastModifiedBy>William Sugihara</cp:lastModifiedBy>
  <cp:revision>1</cp:revision>
  <dcterms:created xsi:type="dcterms:W3CDTF">2015-03-01T18:16:00Z</dcterms:created>
  <dcterms:modified xsi:type="dcterms:W3CDTF">2015-03-01T21:29:00Z</dcterms:modified>
</cp:coreProperties>
</file>