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BBCBF" w14:textId="408528CA" w:rsidR="001301E3" w:rsidRPr="00E55894" w:rsidRDefault="007E2C13" w:rsidP="007E2C13">
      <w:pPr>
        <w:bidi w:val="0"/>
        <w:rPr>
          <w:b/>
          <w:bCs/>
          <w:sz w:val="24"/>
          <w:szCs w:val="24"/>
        </w:rPr>
      </w:pPr>
      <w:r w:rsidRPr="00E55894">
        <w:rPr>
          <w:b/>
          <w:bCs/>
          <w:sz w:val="24"/>
          <w:szCs w:val="24"/>
        </w:rPr>
        <w:t>User documentation</w:t>
      </w:r>
    </w:p>
    <w:p w14:paraId="7D0A9285" w14:textId="7FD80C7C" w:rsidR="00FE3CAC" w:rsidRPr="00E55894" w:rsidRDefault="001E19AD" w:rsidP="00F60BBC">
      <w:pPr>
        <w:bidi w:val="0"/>
        <w:rPr>
          <w:sz w:val="24"/>
          <w:szCs w:val="24"/>
        </w:rPr>
      </w:pPr>
      <w:r w:rsidRPr="00E55894">
        <w:rPr>
          <w:b/>
          <w:bCs/>
          <w:sz w:val="24"/>
          <w:szCs w:val="24"/>
          <w:u w:val="single"/>
        </w:rPr>
        <w:t xml:space="preserve">General </w:t>
      </w:r>
      <w:r w:rsidR="002C620B" w:rsidRPr="00E55894">
        <w:rPr>
          <w:b/>
          <w:bCs/>
          <w:sz w:val="24"/>
          <w:szCs w:val="24"/>
          <w:u w:val="single"/>
        </w:rPr>
        <w:t>des</w:t>
      </w:r>
      <w:r w:rsidR="00B85BF4" w:rsidRPr="00E55894">
        <w:rPr>
          <w:b/>
          <w:bCs/>
          <w:sz w:val="24"/>
          <w:szCs w:val="24"/>
          <w:u w:val="single"/>
        </w:rPr>
        <w:t>cription:</w:t>
      </w:r>
    </w:p>
    <w:p w14:paraId="36A04E3F" w14:textId="112142C0" w:rsidR="001C6C72" w:rsidRPr="00915C70" w:rsidRDefault="001C6C72" w:rsidP="001E19AD">
      <w:pPr>
        <w:bidi w:val="0"/>
        <w:rPr>
          <w:b/>
          <w:bCs/>
          <w:u w:val="single"/>
        </w:rPr>
      </w:pPr>
      <w:r w:rsidRPr="00915C70">
        <w:t xml:space="preserve">This Python trivia game challenges players' knowledge of Python through a series of questions. Each question has four possible answers, and the objective is to choose the correct one and earn points. Players can earn 3 points for a correct answer on the first attempt, 2 points for a correct answer on the second attempt, </w:t>
      </w:r>
      <w:r w:rsidR="00DE0961" w:rsidRPr="00915C70">
        <w:t xml:space="preserve">1 point on the third attempt </w:t>
      </w:r>
      <w:r w:rsidRPr="00915C70">
        <w:t xml:space="preserve">and no points if they exhaust all attempts. Before starting the game, there is an optional feature to access Python classes for knowledge enhancement. Administrators </w:t>
      </w:r>
      <w:r w:rsidR="005261C8" w:rsidRPr="00915C70">
        <w:t>can</w:t>
      </w:r>
      <w:r w:rsidRPr="00915C70">
        <w:t xml:space="preserve"> edit questions to keep the game up to date with the latest Python concepts. </w:t>
      </w:r>
    </w:p>
    <w:p w14:paraId="5FAD0410" w14:textId="4589EBAC" w:rsidR="001E19AD" w:rsidRPr="00E55894" w:rsidRDefault="007B6487" w:rsidP="001C6C72">
      <w:pPr>
        <w:bidi w:val="0"/>
        <w:rPr>
          <w:b/>
          <w:bCs/>
          <w:sz w:val="24"/>
          <w:szCs w:val="24"/>
          <w:u w:val="single"/>
        </w:rPr>
      </w:pPr>
      <w:r w:rsidRPr="00E55894">
        <w:rPr>
          <w:b/>
          <w:bCs/>
          <w:sz w:val="24"/>
          <w:szCs w:val="24"/>
          <w:u w:val="single"/>
        </w:rPr>
        <w:t>User interface</w:t>
      </w:r>
      <w:r w:rsidR="004A4E16" w:rsidRPr="00E55894">
        <w:rPr>
          <w:b/>
          <w:bCs/>
          <w:sz w:val="24"/>
          <w:szCs w:val="24"/>
          <w:u w:val="single"/>
        </w:rPr>
        <w:t>:</w:t>
      </w:r>
    </w:p>
    <w:p w14:paraId="209DA0CE" w14:textId="1D66C211" w:rsidR="001078CC" w:rsidRPr="0080034D" w:rsidRDefault="007B6487" w:rsidP="00241353">
      <w:pPr>
        <w:pStyle w:val="a3"/>
        <w:numPr>
          <w:ilvl w:val="0"/>
          <w:numId w:val="2"/>
        </w:numPr>
        <w:bidi w:val="0"/>
        <w:rPr>
          <w:b/>
          <w:bCs/>
          <w:sz w:val="24"/>
          <w:szCs w:val="24"/>
          <w:u w:val="single"/>
        </w:rPr>
      </w:pPr>
      <w:r w:rsidRPr="00E55894">
        <w:rPr>
          <w:b/>
          <w:bCs/>
          <w:sz w:val="24"/>
          <w:szCs w:val="24"/>
        </w:rPr>
        <w:t>Welcome screen</w:t>
      </w:r>
      <w:r w:rsidR="00241353" w:rsidRPr="00E55894">
        <w:rPr>
          <w:b/>
          <w:bCs/>
          <w:sz w:val="20"/>
          <w:szCs w:val="20"/>
        </w:rPr>
        <w:br/>
      </w:r>
      <w:r w:rsidR="003527EE" w:rsidRPr="0080034D">
        <w:t>This is the</w:t>
      </w:r>
      <w:r w:rsidR="005D78C3" w:rsidRPr="0080034D">
        <w:t xml:space="preserve"> first screen that the user sees. </w:t>
      </w:r>
      <w:r w:rsidR="00A71B7D" w:rsidRPr="0080034D">
        <w:t xml:space="preserve">He can </w:t>
      </w:r>
      <w:r w:rsidR="00D11500" w:rsidRPr="0080034D">
        <w:t xml:space="preserve">register for the game </w:t>
      </w:r>
      <w:r w:rsidR="00615F50" w:rsidRPr="0080034D">
        <w:t>to</w:t>
      </w:r>
      <w:r w:rsidR="00D11500" w:rsidRPr="0080034D">
        <w:t xml:space="preserve"> maintain </w:t>
      </w:r>
      <w:r w:rsidR="00AB20F2" w:rsidRPr="0080034D">
        <w:t>his</w:t>
      </w:r>
      <w:r w:rsidR="00D11500" w:rsidRPr="0080034D">
        <w:t xml:space="preserve"> statistics and earn rewards.</w:t>
      </w:r>
      <w:r w:rsidR="00BC5BA3" w:rsidRPr="0080034D">
        <w:t xml:space="preserve"> If the user prefers to play as a guest, there is also an option to skip the registration process. By clicking on "Play as guest" butto</w:t>
      </w:r>
      <w:r w:rsidR="00DE2E3C" w:rsidRPr="0080034D">
        <w:t>n</w:t>
      </w:r>
      <w:r w:rsidR="00BC5BA3" w:rsidRPr="0080034D">
        <w:t>, the user will be directly taken to the home page of the game without any additional steps</w:t>
      </w:r>
      <w:r w:rsidR="001078CC" w:rsidRPr="0080034D">
        <w:rPr>
          <w:rFonts w:cs="Arial"/>
        </w:rPr>
        <w:t>.</w:t>
      </w:r>
    </w:p>
    <w:p w14:paraId="2623BFC0" w14:textId="284A757A" w:rsidR="00A741C0" w:rsidRPr="0080034D" w:rsidRDefault="001078CC" w:rsidP="00623316">
      <w:pPr>
        <w:bidi w:val="0"/>
        <w:spacing w:after="0"/>
        <w:ind w:left="720"/>
        <w:rPr>
          <w:sz w:val="24"/>
          <w:szCs w:val="24"/>
        </w:rPr>
      </w:pPr>
      <w:r w:rsidRPr="0080034D">
        <w:t>For those who are already registered, signing into the game is possible by entering the username and password. Once the credentials have been entered, clicking on the "Login" button will lead them to the home page of the game.</w:t>
      </w:r>
    </w:p>
    <w:p w14:paraId="5C1D1341" w14:textId="0382EC62" w:rsidR="00827D71" w:rsidRPr="00623316" w:rsidRDefault="00E840BA" w:rsidP="00A741C0">
      <w:pPr>
        <w:bidi w:val="0"/>
        <w:spacing w:after="0"/>
        <w:ind w:left="720"/>
        <w:rPr>
          <w:sz w:val="20"/>
          <w:szCs w:val="20"/>
        </w:rPr>
      </w:pPr>
      <w:r>
        <w:br/>
      </w:r>
      <w:r w:rsidR="00D55B39" w:rsidRPr="00D55B39">
        <w:rPr>
          <w:noProof/>
        </w:rPr>
        <w:drawing>
          <wp:inline distT="0" distB="0" distL="0" distR="0" wp14:anchorId="50B31064" wp14:editId="5723AB3B">
            <wp:extent cx="4770755" cy="1557655"/>
            <wp:effectExtent l="0" t="0" r="0" b="444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3288" cy="1558482"/>
                    </a:xfrm>
                    <a:prstGeom prst="rect">
                      <a:avLst/>
                    </a:prstGeom>
                  </pic:spPr>
                </pic:pic>
              </a:graphicData>
            </a:graphic>
          </wp:inline>
        </w:drawing>
      </w:r>
      <w:r w:rsidR="00BC5BA3">
        <w:br/>
      </w:r>
    </w:p>
    <w:p w14:paraId="6C0F714A" w14:textId="1B1D4480" w:rsidR="00D938B2" w:rsidRPr="0080034D" w:rsidRDefault="00D938B2" w:rsidP="00D938B2">
      <w:pPr>
        <w:bidi w:val="0"/>
        <w:ind w:left="720"/>
        <w:rPr>
          <w:sz w:val="24"/>
          <w:szCs w:val="24"/>
        </w:rPr>
      </w:pPr>
      <w:r w:rsidRPr="0080034D">
        <w:t>Possible mistakes: The user may encounter alerts when entering incorrect usernames or passwords, or if they forget to enter one</w:t>
      </w:r>
      <w:r w:rsidR="00131B51" w:rsidRPr="0080034D">
        <w:t>/two</w:t>
      </w:r>
      <w:r w:rsidRPr="0080034D">
        <w:t xml:space="preserve"> of them.</w:t>
      </w:r>
    </w:p>
    <w:p w14:paraId="254E4629" w14:textId="1E8FA7BC" w:rsidR="00623316" w:rsidRDefault="00FA7A08" w:rsidP="00D938B2">
      <w:pPr>
        <w:pStyle w:val="a3"/>
        <w:numPr>
          <w:ilvl w:val="0"/>
          <w:numId w:val="3"/>
        </w:numPr>
        <w:bidi w:val="0"/>
      </w:pPr>
      <w:r w:rsidRPr="0080034D">
        <w:rPr>
          <w:b/>
          <w:bCs/>
          <w:sz w:val="24"/>
          <w:szCs w:val="24"/>
        </w:rPr>
        <w:t xml:space="preserve">Registration </w:t>
      </w:r>
      <w:r w:rsidR="00856170" w:rsidRPr="0080034D">
        <w:rPr>
          <w:b/>
          <w:bCs/>
          <w:sz w:val="24"/>
          <w:szCs w:val="24"/>
        </w:rPr>
        <w:t>screen</w:t>
      </w:r>
      <w:r w:rsidR="00BC5BA3">
        <w:br/>
      </w:r>
      <w:r w:rsidR="00D11500" w:rsidRPr="0080034D">
        <w:t>A "Register" button is available</w:t>
      </w:r>
      <w:r w:rsidR="00CB4C81">
        <w:t xml:space="preserve"> in the previous screen</w:t>
      </w:r>
      <w:r w:rsidR="00D11500" w:rsidRPr="0080034D">
        <w:t xml:space="preserve">, which will direct </w:t>
      </w:r>
      <w:r w:rsidR="00AB20F2" w:rsidRPr="0080034D">
        <w:t>him</w:t>
      </w:r>
      <w:r w:rsidR="00D11500" w:rsidRPr="0080034D">
        <w:t xml:space="preserve"> to </w:t>
      </w:r>
      <w:r w:rsidR="007A5027">
        <w:t>this</w:t>
      </w:r>
      <w:r w:rsidR="00D11500" w:rsidRPr="0080034D">
        <w:t xml:space="preserve"> screen where </w:t>
      </w:r>
      <w:r w:rsidR="00AB20F2" w:rsidRPr="0080034D">
        <w:t>he</w:t>
      </w:r>
      <w:r w:rsidR="00D11500" w:rsidRPr="0080034D">
        <w:t xml:space="preserve"> can enter a desired username, password, and confirm the password. After entering the required information, </w:t>
      </w:r>
      <w:r w:rsidR="00AB20F2" w:rsidRPr="0080034D">
        <w:t>he</w:t>
      </w:r>
      <w:r w:rsidR="00D11500" w:rsidRPr="0080034D">
        <w:t xml:space="preserve"> can click on the "Submit" button to complete the registration process. Upon successful registration, </w:t>
      </w:r>
      <w:r w:rsidR="00AB20F2" w:rsidRPr="0080034D">
        <w:t>he</w:t>
      </w:r>
      <w:r w:rsidR="00D11500" w:rsidRPr="0080034D">
        <w:t xml:space="preserve"> will be redirected to the home page screen</w:t>
      </w:r>
      <w:r w:rsidR="00D11500" w:rsidRPr="0080034D">
        <w:rPr>
          <w:rFonts w:cs="Arial"/>
          <w:rtl/>
        </w:rPr>
        <w:t>.</w:t>
      </w:r>
      <w:r w:rsidR="0086781E">
        <w:t xml:space="preserve"> He can also go back to the previous screen by clic</w:t>
      </w:r>
      <w:r w:rsidR="00337DD1">
        <w:t>king on "Back" button.</w:t>
      </w:r>
    </w:p>
    <w:p w14:paraId="7A4FB64C" w14:textId="77777777" w:rsidR="00A741C0" w:rsidRDefault="00A741C0" w:rsidP="00A741C0">
      <w:pPr>
        <w:pStyle w:val="a3"/>
        <w:bidi w:val="0"/>
        <w:ind w:left="1080"/>
      </w:pPr>
    </w:p>
    <w:p w14:paraId="7C602597" w14:textId="530437C5" w:rsidR="00623316" w:rsidRDefault="00623316" w:rsidP="00623316">
      <w:pPr>
        <w:pStyle w:val="a3"/>
        <w:bidi w:val="0"/>
        <w:ind w:left="1080"/>
      </w:pPr>
      <w:r w:rsidRPr="00623316">
        <w:rPr>
          <w:noProof/>
        </w:rPr>
        <w:drawing>
          <wp:anchor distT="0" distB="0" distL="114300" distR="114300" simplePos="0" relativeHeight="251658240" behindDoc="0" locked="0" layoutInCell="1" allowOverlap="1" wp14:anchorId="1648EBFD" wp14:editId="12AF2F4F">
            <wp:simplePos x="0" y="0"/>
            <wp:positionH relativeFrom="column">
              <wp:posOffset>455212</wp:posOffset>
            </wp:positionH>
            <wp:positionV relativeFrom="paragraph">
              <wp:posOffset>42793</wp:posOffset>
            </wp:positionV>
            <wp:extent cx="4770783" cy="1530985"/>
            <wp:effectExtent l="0" t="0" r="0" b="0"/>
            <wp:wrapNone/>
            <wp:docPr id="2" name="תמונה 2" descr="תמונה שמכילה צילום מסך, טקסט,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צילום מסך, טקסט, עיצוב&#10;&#10;התיאור נוצר באופן אוטומטי"/>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73018" cy="1531702"/>
                    </a:xfrm>
                    <a:prstGeom prst="rect">
                      <a:avLst/>
                    </a:prstGeom>
                  </pic:spPr>
                </pic:pic>
              </a:graphicData>
            </a:graphic>
            <wp14:sizeRelH relativeFrom="margin">
              <wp14:pctWidth>0</wp14:pctWidth>
            </wp14:sizeRelH>
            <wp14:sizeRelV relativeFrom="margin">
              <wp14:pctHeight>0</wp14:pctHeight>
            </wp14:sizeRelV>
          </wp:anchor>
        </w:drawing>
      </w:r>
    </w:p>
    <w:p w14:paraId="32F70F7B" w14:textId="26D72E32" w:rsidR="00623316" w:rsidRDefault="00113B66" w:rsidP="00623316">
      <w:pPr>
        <w:pStyle w:val="a3"/>
        <w:bidi w:val="0"/>
        <w:ind w:left="1080"/>
      </w:pPr>
      <w:r>
        <w:br/>
      </w:r>
      <w:r w:rsidR="00950B5D">
        <w:br/>
      </w:r>
    </w:p>
    <w:p w14:paraId="465D6BEE" w14:textId="77777777" w:rsidR="0080034D" w:rsidRDefault="0080034D" w:rsidP="0080034D">
      <w:pPr>
        <w:bidi w:val="0"/>
        <w:rPr>
          <w:sz w:val="20"/>
          <w:szCs w:val="20"/>
        </w:rPr>
      </w:pPr>
    </w:p>
    <w:p w14:paraId="157BA689" w14:textId="23A79FFD" w:rsidR="00D11500" w:rsidRPr="0080034D" w:rsidRDefault="00F70762" w:rsidP="0080034D">
      <w:pPr>
        <w:bidi w:val="0"/>
        <w:ind w:left="1080"/>
      </w:pPr>
      <w:r w:rsidRPr="0080034D">
        <w:lastRenderedPageBreak/>
        <w:t xml:space="preserve">Possible mistakes: </w:t>
      </w:r>
      <w:r w:rsidR="006C12EA" w:rsidRPr="006C12EA">
        <w:t>If the user mistakenly confirms an incorrect password or enters an existing username, they will receive an alert indicating the error.</w:t>
      </w:r>
    </w:p>
    <w:p w14:paraId="5026279D" w14:textId="5736A810" w:rsidR="003E46A4" w:rsidRPr="0080034D" w:rsidRDefault="003A514A" w:rsidP="00A40F27">
      <w:pPr>
        <w:pStyle w:val="a3"/>
        <w:numPr>
          <w:ilvl w:val="0"/>
          <w:numId w:val="2"/>
        </w:numPr>
        <w:bidi w:val="0"/>
        <w:rPr>
          <w:sz w:val="24"/>
          <w:szCs w:val="24"/>
        </w:rPr>
      </w:pPr>
      <w:r w:rsidRPr="0080034D">
        <w:rPr>
          <w:b/>
          <w:bCs/>
          <w:sz w:val="24"/>
          <w:szCs w:val="24"/>
        </w:rPr>
        <w:t>Home screen</w:t>
      </w:r>
      <w:r w:rsidR="00ED6509" w:rsidRPr="0080034D">
        <w:rPr>
          <w:sz w:val="24"/>
          <w:szCs w:val="24"/>
        </w:rPr>
        <w:t xml:space="preserve"> (</w:t>
      </w:r>
      <w:r w:rsidR="007E16CB" w:rsidRPr="0080034D">
        <w:rPr>
          <w:b/>
          <w:bCs/>
          <w:sz w:val="24"/>
          <w:szCs w:val="24"/>
        </w:rPr>
        <w:t xml:space="preserve">not </w:t>
      </w:r>
      <w:r w:rsidR="005F0A1A" w:rsidRPr="0080034D">
        <w:rPr>
          <w:b/>
          <w:bCs/>
          <w:sz w:val="24"/>
          <w:szCs w:val="24"/>
        </w:rPr>
        <w:t>administrator</w:t>
      </w:r>
      <w:r w:rsidR="007E16CB" w:rsidRPr="0080034D">
        <w:rPr>
          <w:b/>
          <w:bCs/>
          <w:sz w:val="24"/>
          <w:szCs w:val="24"/>
        </w:rPr>
        <w:t xml:space="preserve"> users</w:t>
      </w:r>
      <w:r w:rsidR="00ED6509" w:rsidRPr="0080034D">
        <w:rPr>
          <w:b/>
          <w:bCs/>
          <w:sz w:val="24"/>
          <w:szCs w:val="24"/>
        </w:rPr>
        <w:t>)</w:t>
      </w:r>
    </w:p>
    <w:p w14:paraId="10BDD288" w14:textId="781EF976" w:rsidR="003E46A4" w:rsidRPr="0080034D" w:rsidRDefault="00A40F27" w:rsidP="003E46A4">
      <w:pPr>
        <w:pStyle w:val="a3"/>
        <w:bidi w:val="0"/>
      </w:pPr>
      <w:r w:rsidRPr="0080034D">
        <w:t>Within the game interface, the user has several options available. They can initiate the game by clicking on the "Start Game" button, view the leaderboard to track their progress and compare scores, explore various classes of Python to enhance their knowledge, access helpful resources by clicking on the "Help" button, and finally, logout from the game when they wish to exit or switch accounts</w:t>
      </w:r>
      <w:r w:rsidR="00505B5E">
        <w:t xml:space="preserve"> (will direct him to </w:t>
      </w:r>
      <w:r w:rsidR="00510555">
        <w:t>Welcome page)</w:t>
      </w:r>
      <w:r w:rsidRPr="0080034D">
        <w:t>.</w:t>
      </w:r>
    </w:p>
    <w:p w14:paraId="56CE8F4E" w14:textId="77777777" w:rsidR="003E46A4" w:rsidRDefault="003E46A4" w:rsidP="003E46A4">
      <w:pPr>
        <w:pStyle w:val="a3"/>
        <w:bidi w:val="0"/>
      </w:pPr>
    </w:p>
    <w:p w14:paraId="35FFE3FE" w14:textId="2EC1F47E" w:rsidR="003E46A4" w:rsidRDefault="00A40F27" w:rsidP="00183872">
      <w:pPr>
        <w:pStyle w:val="a3"/>
        <w:bidi w:val="0"/>
      </w:pPr>
      <w:r w:rsidRPr="003E46A4">
        <w:rPr>
          <w:noProof/>
        </w:rPr>
        <w:drawing>
          <wp:inline distT="0" distB="0" distL="0" distR="0" wp14:anchorId="4F0FA325" wp14:editId="672F17A1">
            <wp:extent cx="4814984" cy="1511860"/>
            <wp:effectExtent l="0" t="0" r="508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9"/>
                    <a:stretch>
                      <a:fillRect/>
                    </a:stretch>
                  </pic:blipFill>
                  <pic:spPr>
                    <a:xfrm>
                      <a:off x="0" y="0"/>
                      <a:ext cx="4834938" cy="1518125"/>
                    </a:xfrm>
                    <a:prstGeom prst="rect">
                      <a:avLst/>
                    </a:prstGeom>
                  </pic:spPr>
                </pic:pic>
              </a:graphicData>
            </a:graphic>
          </wp:inline>
        </w:drawing>
      </w:r>
      <w:r w:rsidR="00183872">
        <w:br/>
      </w:r>
    </w:p>
    <w:p w14:paraId="36A1A02B" w14:textId="67399BAB" w:rsidR="003E46A4" w:rsidRPr="0080034D" w:rsidRDefault="00457CAC" w:rsidP="00457CAC">
      <w:pPr>
        <w:pStyle w:val="a3"/>
        <w:numPr>
          <w:ilvl w:val="0"/>
          <w:numId w:val="3"/>
        </w:numPr>
        <w:bidi w:val="0"/>
        <w:rPr>
          <w:sz w:val="24"/>
          <w:szCs w:val="24"/>
        </w:rPr>
      </w:pPr>
      <w:r w:rsidRPr="0080034D">
        <w:rPr>
          <w:b/>
          <w:bCs/>
          <w:sz w:val="24"/>
          <w:szCs w:val="24"/>
        </w:rPr>
        <w:t>Game screen</w:t>
      </w:r>
    </w:p>
    <w:p w14:paraId="2E432531" w14:textId="4DD5092D" w:rsidR="00166972" w:rsidRPr="0080034D" w:rsidRDefault="00326A5B" w:rsidP="00166972">
      <w:pPr>
        <w:pStyle w:val="a3"/>
        <w:numPr>
          <w:ilvl w:val="1"/>
          <w:numId w:val="3"/>
        </w:numPr>
        <w:bidi w:val="0"/>
        <w:rPr>
          <w:sz w:val="24"/>
          <w:szCs w:val="24"/>
        </w:rPr>
      </w:pPr>
      <w:r w:rsidRPr="0080034D">
        <w:rPr>
          <w:b/>
          <w:bCs/>
          <w:sz w:val="24"/>
          <w:szCs w:val="24"/>
        </w:rPr>
        <w:t>Game explanation screen</w:t>
      </w:r>
    </w:p>
    <w:p w14:paraId="112D48E7" w14:textId="2DF8B726" w:rsidR="008E2962" w:rsidRPr="0080034D" w:rsidRDefault="00C8647B" w:rsidP="00C8647B">
      <w:pPr>
        <w:pStyle w:val="a3"/>
        <w:bidi w:val="0"/>
        <w:ind w:left="1080"/>
      </w:pPr>
      <w:r w:rsidRPr="0080034D">
        <w:t>When starting the game, the user is presented with an explanation screen and can proceed by clicking "Continue" or go back to the home page.</w:t>
      </w:r>
    </w:p>
    <w:p w14:paraId="1ED51293" w14:textId="3A3BBF8B" w:rsidR="00E14391" w:rsidRDefault="00166972" w:rsidP="00E14391">
      <w:pPr>
        <w:pStyle w:val="a3"/>
        <w:bidi w:val="0"/>
        <w:ind w:left="1080"/>
        <w:rPr>
          <w:sz w:val="20"/>
          <w:szCs w:val="20"/>
        </w:rPr>
      </w:pPr>
      <w:r w:rsidRPr="00166972">
        <w:rPr>
          <w:noProof/>
          <w:sz w:val="20"/>
          <w:szCs w:val="20"/>
        </w:rPr>
        <w:drawing>
          <wp:anchor distT="0" distB="0" distL="114300" distR="114300" simplePos="0" relativeHeight="251664384" behindDoc="0" locked="0" layoutInCell="1" allowOverlap="1" wp14:anchorId="697E4919" wp14:editId="0F58A318">
            <wp:simplePos x="0" y="0"/>
            <wp:positionH relativeFrom="column">
              <wp:posOffset>693752</wp:posOffset>
            </wp:positionH>
            <wp:positionV relativeFrom="paragraph">
              <wp:posOffset>62755</wp:posOffset>
            </wp:positionV>
            <wp:extent cx="4576666" cy="2188845"/>
            <wp:effectExtent l="0" t="0" r="0" b="1905"/>
            <wp:wrapNone/>
            <wp:docPr id="10" name="תמונה 10" descr="תמונה שמכילה טקסט, צילום מסך,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טקסט, צילום מסך, עיצוב&#10;&#10;התיאור נוצר באופן אוטומטי"/>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88510" cy="2194509"/>
                    </a:xfrm>
                    <a:prstGeom prst="rect">
                      <a:avLst/>
                    </a:prstGeom>
                  </pic:spPr>
                </pic:pic>
              </a:graphicData>
            </a:graphic>
            <wp14:sizeRelH relativeFrom="margin">
              <wp14:pctWidth>0</wp14:pctWidth>
            </wp14:sizeRelH>
          </wp:anchor>
        </w:drawing>
      </w:r>
    </w:p>
    <w:p w14:paraId="1497C864" w14:textId="69B6C331" w:rsidR="00E14391" w:rsidRDefault="00E14391" w:rsidP="00E14391">
      <w:pPr>
        <w:pStyle w:val="a3"/>
        <w:bidi w:val="0"/>
        <w:ind w:left="1080"/>
        <w:rPr>
          <w:sz w:val="20"/>
          <w:szCs w:val="20"/>
        </w:rPr>
      </w:pPr>
    </w:p>
    <w:p w14:paraId="01B7CF22" w14:textId="53271ACE" w:rsidR="00E14391" w:rsidRDefault="00E14391" w:rsidP="00E14391">
      <w:pPr>
        <w:pStyle w:val="a3"/>
        <w:bidi w:val="0"/>
        <w:ind w:left="1080"/>
        <w:rPr>
          <w:sz w:val="20"/>
          <w:szCs w:val="20"/>
        </w:rPr>
      </w:pPr>
    </w:p>
    <w:p w14:paraId="12E41CF4" w14:textId="36DEAFFB" w:rsidR="00E14391" w:rsidRDefault="00E14391" w:rsidP="00E14391">
      <w:pPr>
        <w:pStyle w:val="a3"/>
        <w:bidi w:val="0"/>
        <w:ind w:left="1080"/>
        <w:rPr>
          <w:sz w:val="20"/>
          <w:szCs w:val="20"/>
        </w:rPr>
      </w:pPr>
    </w:p>
    <w:p w14:paraId="6CB251A8" w14:textId="79C71BDA" w:rsidR="00E14391" w:rsidRDefault="00E14391" w:rsidP="00E14391">
      <w:pPr>
        <w:pStyle w:val="a3"/>
        <w:bidi w:val="0"/>
        <w:ind w:left="1080"/>
        <w:rPr>
          <w:sz w:val="20"/>
          <w:szCs w:val="20"/>
        </w:rPr>
      </w:pPr>
    </w:p>
    <w:p w14:paraId="0BD60B23" w14:textId="5BB8A280" w:rsidR="00E14391" w:rsidRDefault="00E14391" w:rsidP="00E14391">
      <w:pPr>
        <w:pStyle w:val="a3"/>
        <w:bidi w:val="0"/>
        <w:ind w:left="1080"/>
        <w:rPr>
          <w:sz w:val="20"/>
          <w:szCs w:val="20"/>
        </w:rPr>
      </w:pPr>
    </w:p>
    <w:p w14:paraId="5CF59852" w14:textId="7D8AC5FC" w:rsidR="00E14391" w:rsidRDefault="00E14391" w:rsidP="00E14391">
      <w:pPr>
        <w:pStyle w:val="a3"/>
        <w:bidi w:val="0"/>
        <w:ind w:left="1080"/>
        <w:rPr>
          <w:sz w:val="20"/>
          <w:szCs w:val="20"/>
        </w:rPr>
      </w:pPr>
    </w:p>
    <w:p w14:paraId="18EC0F2A" w14:textId="77777777" w:rsidR="00E14391" w:rsidRDefault="00E14391" w:rsidP="00E14391">
      <w:pPr>
        <w:pStyle w:val="a3"/>
        <w:bidi w:val="0"/>
        <w:ind w:left="1080"/>
        <w:rPr>
          <w:sz w:val="20"/>
          <w:szCs w:val="20"/>
        </w:rPr>
      </w:pPr>
    </w:p>
    <w:p w14:paraId="50C2D634" w14:textId="7E2024ED" w:rsidR="00E14391" w:rsidRDefault="00E14391" w:rsidP="00E14391">
      <w:pPr>
        <w:pStyle w:val="a3"/>
        <w:bidi w:val="0"/>
        <w:ind w:left="1080"/>
        <w:rPr>
          <w:sz w:val="20"/>
          <w:szCs w:val="20"/>
        </w:rPr>
      </w:pPr>
    </w:p>
    <w:p w14:paraId="6DE42700" w14:textId="77777777" w:rsidR="00E14391" w:rsidRDefault="00E14391" w:rsidP="00E14391">
      <w:pPr>
        <w:pStyle w:val="a3"/>
        <w:bidi w:val="0"/>
        <w:ind w:left="1080"/>
        <w:rPr>
          <w:sz w:val="20"/>
          <w:szCs w:val="20"/>
        </w:rPr>
      </w:pPr>
    </w:p>
    <w:p w14:paraId="2A03F1F5" w14:textId="37A6D7E9" w:rsidR="00E14391" w:rsidRDefault="00E14391" w:rsidP="00E14391">
      <w:pPr>
        <w:pStyle w:val="a3"/>
        <w:bidi w:val="0"/>
        <w:ind w:left="1080"/>
        <w:rPr>
          <w:sz w:val="20"/>
          <w:szCs w:val="20"/>
        </w:rPr>
      </w:pPr>
    </w:p>
    <w:p w14:paraId="2070B82D" w14:textId="77777777" w:rsidR="00166972" w:rsidRDefault="00166972" w:rsidP="00166972">
      <w:pPr>
        <w:pStyle w:val="a3"/>
        <w:bidi w:val="0"/>
        <w:ind w:left="1080"/>
        <w:rPr>
          <w:sz w:val="20"/>
          <w:szCs w:val="20"/>
        </w:rPr>
      </w:pPr>
    </w:p>
    <w:p w14:paraId="409A4917" w14:textId="77777777" w:rsidR="00166972" w:rsidRDefault="00166972" w:rsidP="00166972">
      <w:pPr>
        <w:pStyle w:val="a3"/>
        <w:bidi w:val="0"/>
        <w:ind w:left="1080"/>
        <w:rPr>
          <w:sz w:val="20"/>
          <w:szCs w:val="20"/>
        </w:rPr>
      </w:pPr>
    </w:p>
    <w:p w14:paraId="7455D110" w14:textId="77777777" w:rsidR="00166972" w:rsidRDefault="00166972" w:rsidP="00166972">
      <w:pPr>
        <w:pStyle w:val="a3"/>
        <w:bidi w:val="0"/>
        <w:ind w:left="1080"/>
        <w:rPr>
          <w:sz w:val="20"/>
          <w:szCs w:val="20"/>
        </w:rPr>
      </w:pPr>
    </w:p>
    <w:p w14:paraId="5BB3C3F9" w14:textId="77777777" w:rsidR="00166972" w:rsidRDefault="00166972" w:rsidP="00166972">
      <w:pPr>
        <w:pStyle w:val="a3"/>
        <w:bidi w:val="0"/>
        <w:ind w:left="1080"/>
        <w:rPr>
          <w:sz w:val="20"/>
          <w:szCs w:val="20"/>
        </w:rPr>
      </w:pPr>
    </w:p>
    <w:p w14:paraId="38B56BD6" w14:textId="1C22296E" w:rsidR="00E14391" w:rsidRPr="0080034D" w:rsidRDefault="00D31DF2" w:rsidP="00326A5B">
      <w:pPr>
        <w:pStyle w:val="a3"/>
        <w:bidi w:val="0"/>
      </w:pPr>
      <w:r w:rsidRPr="0030674D">
        <w:rPr>
          <w:noProof/>
          <w:sz w:val="20"/>
          <w:szCs w:val="20"/>
        </w:rPr>
        <w:drawing>
          <wp:anchor distT="0" distB="0" distL="114300" distR="114300" simplePos="0" relativeHeight="251660288" behindDoc="0" locked="0" layoutInCell="1" allowOverlap="1" wp14:anchorId="11955B96" wp14:editId="5FF0702B">
            <wp:simplePos x="0" y="0"/>
            <wp:positionH relativeFrom="column">
              <wp:posOffset>455212</wp:posOffset>
            </wp:positionH>
            <wp:positionV relativeFrom="paragraph">
              <wp:posOffset>1147224</wp:posOffset>
            </wp:positionV>
            <wp:extent cx="4858247" cy="1510665"/>
            <wp:effectExtent l="0" t="0" r="0" b="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63471" cy="1512289"/>
                    </a:xfrm>
                    <a:prstGeom prst="rect">
                      <a:avLst/>
                    </a:prstGeom>
                  </pic:spPr>
                </pic:pic>
              </a:graphicData>
            </a:graphic>
            <wp14:sizeRelH relativeFrom="margin">
              <wp14:pctWidth>0</wp14:pctWidth>
            </wp14:sizeRelH>
            <wp14:sizeRelV relativeFrom="margin">
              <wp14:pctHeight>0</wp14:pctHeight>
            </wp14:sizeRelV>
          </wp:anchor>
        </w:drawing>
      </w:r>
      <w:r w:rsidR="00E14391" w:rsidRPr="0080034D">
        <w:t>Users select the right answer for each question. Getting it right on the first try earns 3 points</w:t>
      </w:r>
      <w:r w:rsidR="006B3DB6" w:rsidRPr="0080034D">
        <w:t>, on the second try</w:t>
      </w:r>
      <w:r w:rsidR="00CD5AF3" w:rsidRPr="0080034D">
        <w:t xml:space="preserve"> 2 points, on the third try 1 point</w:t>
      </w:r>
      <w:r w:rsidR="00E14391" w:rsidRPr="0080034D">
        <w:t xml:space="preserve">. No points for the last available answer. Incorrect answers are red, correct answers are green. Users can see their points, go back or </w:t>
      </w:r>
      <w:r w:rsidR="00896E4C" w:rsidRPr="0080034D">
        <w:t>continue</w:t>
      </w:r>
      <w:r w:rsidR="00896E4C">
        <w:t xml:space="preserve"> (</w:t>
      </w:r>
      <w:r w:rsidR="00FB4388" w:rsidRPr="00FB4388">
        <w:t xml:space="preserve">will be enabled only after the user has selected </w:t>
      </w:r>
      <w:r w:rsidR="00FB4388">
        <w:t>one</w:t>
      </w:r>
      <w:r w:rsidR="00FB4388" w:rsidRPr="00FB4388">
        <w:t xml:space="preserve"> possible answer</w:t>
      </w:r>
      <w:r w:rsidR="00FB4388">
        <w:t>)</w:t>
      </w:r>
      <w:r w:rsidR="00E14391" w:rsidRPr="0080034D">
        <w:t xml:space="preserve">, </w:t>
      </w:r>
      <w:r w:rsidR="009A206F" w:rsidRPr="0080034D">
        <w:t>or</w:t>
      </w:r>
      <w:r w:rsidR="00E14391" w:rsidRPr="0080034D">
        <w:t xml:space="preserve"> stop the game. </w:t>
      </w:r>
      <w:r w:rsidR="00F87970">
        <w:t>Also displays user's</w:t>
      </w:r>
      <w:r w:rsidR="00E14391" w:rsidRPr="0080034D">
        <w:t xml:space="preserve"> points and a progress bar.</w:t>
      </w:r>
    </w:p>
    <w:p w14:paraId="41CC6FDB" w14:textId="378C4AE6" w:rsidR="0030674D" w:rsidRPr="0030674D" w:rsidRDefault="0030674D" w:rsidP="0030674D">
      <w:pPr>
        <w:bidi w:val="0"/>
        <w:rPr>
          <w:sz w:val="20"/>
          <w:szCs w:val="20"/>
        </w:rPr>
      </w:pPr>
    </w:p>
    <w:p w14:paraId="7FCBBD33" w14:textId="181D5CD4" w:rsidR="008E2962" w:rsidRDefault="008E2962" w:rsidP="008E2962">
      <w:pPr>
        <w:pStyle w:val="a3"/>
        <w:bidi w:val="0"/>
        <w:ind w:left="1080"/>
        <w:rPr>
          <w:sz w:val="20"/>
          <w:szCs w:val="20"/>
        </w:rPr>
      </w:pPr>
    </w:p>
    <w:p w14:paraId="5C5DE595" w14:textId="554BEC5D" w:rsidR="008E2962" w:rsidRPr="00E41030" w:rsidRDefault="008E2962" w:rsidP="00E41030">
      <w:pPr>
        <w:bidi w:val="0"/>
        <w:rPr>
          <w:sz w:val="20"/>
          <w:szCs w:val="20"/>
        </w:rPr>
      </w:pPr>
    </w:p>
    <w:p w14:paraId="227E4ECA" w14:textId="50FFC304" w:rsidR="008E2962" w:rsidRPr="0080034D" w:rsidRDefault="003845E8" w:rsidP="00A07E81">
      <w:pPr>
        <w:pStyle w:val="a3"/>
        <w:numPr>
          <w:ilvl w:val="0"/>
          <w:numId w:val="6"/>
        </w:numPr>
        <w:bidi w:val="0"/>
        <w:ind w:left="1080"/>
        <w:rPr>
          <w:sz w:val="24"/>
          <w:szCs w:val="24"/>
        </w:rPr>
      </w:pPr>
      <w:r w:rsidRPr="0080034D">
        <w:rPr>
          <w:b/>
          <w:bCs/>
          <w:sz w:val="24"/>
          <w:szCs w:val="24"/>
        </w:rPr>
        <w:lastRenderedPageBreak/>
        <w:t>End game screen</w:t>
      </w:r>
    </w:p>
    <w:p w14:paraId="0A0B5664" w14:textId="3D5403CD" w:rsidR="00427BC0" w:rsidRPr="0080034D" w:rsidRDefault="00427BC0" w:rsidP="00A07E81">
      <w:pPr>
        <w:pStyle w:val="a3"/>
        <w:bidi w:val="0"/>
        <w:ind w:left="1080"/>
      </w:pPr>
      <w:r w:rsidRPr="0080034D">
        <w:t>Once the user has finished answering all the questions</w:t>
      </w:r>
      <w:r w:rsidR="00E41030">
        <w:t xml:space="preserve"> or after clicking on "Stop Game" button</w:t>
      </w:r>
      <w:r w:rsidRPr="0080034D">
        <w:t xml:space="preserve">, </w:t>
      </w:r>
      <w:r w:rsidR="00177756">
        <w:t xml:space="preserve">he </w:t>
      </w:r>
      <w:r w:rsidRPr="0080034D">
        <w:t>will be directed to a summary screen. This screen displays the total points earned, the number of correct answers, the potential points that could have been earned, and the success rate. Additionally, the user is awarded a game budget based on the points achieved</w:t>
      </w:r>
      <w:r w:rsidRPr="0080034D">
        <w:rPr>
          <w:rFonts w:cs="Arial"/>
          <w:rtl/>
        </w:rPr>
        <w:t>.</w:t>
      </w:r>
    </w:p>
    <w:p w14:paraId="748A1279" w14:textId="3D615679" w:rsidR="00C54D52" w:rsidRPr="0080034D" w:rsidRDefault="00427BC0" w:rsidP="00A07E81">
      <w:pPr>
        <w:pStyle w:val="a3"/>
        <w:bidi w:val="0"/>
        <w:ind w:left="1080"/>
      </w:pPr>
      <w:r w:rsidRPr="0080034D">
        <w:t>The summary screen also includes two graphs: one representing the game statistics (number of attempts) and another displaying the distribution of total attempts. To return to the home page, the user can simply click the green button located on the left side of the page.</w:t>
      </w:r>
    </w:p>
    <w:p w14:paraId="5E448E42" w14:textId="5A3F33CD" w:rsidR="003845E8" w:rsidRDefault="002B04D7" w:rsidP="002B04D7">
      <w:pPr>
        <w:bidi w:val="0"/>
        <w:rPr>
          <w:sz w:val="20"/>
          <w:szCs w:val="20"/>
        </w:rPr>
      </w:pPr>
      <w:r w:rsidRPr="003B763B">
        <w:rPr>
          <w:noProof/>
          <w:sz w:val="20"/>
          <w:szCs w:val="20"/>
        </w:rPr>
        <w:drawing>
          <wp:anchor distT="0" distB="0" distL="114300" distR="114300" simplePos="0" relativeHeight="251668480" behindDoc="0" locked="0" layoutInCell="1" allowOverlap="1" wp14:anchorId="581633BB" wp14:editId="0B8E9C89">
            <wp:simplePos x="0" y="0"/>
            <wp:positionH relativeFrom="column">
              <wp:posOffset>463164</wp:posOffset>
            </wp:positionH>
            <wp:positionV relativeFrom="paragraph">
              <wp:posOffset>45389</wp:posOffset>
            </wp:positionV>
            <wp:extent cx="4850130" cy="1853455"/>
            <wp:effectExtent l="0" t="0" r="7620" b="0"/>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4176" cy="1858823"/>
                    </a:xfrm>
                    <a:prstGeom prst="rect">
                      <a:avLst/>
                    </a:prstGeom>
                  </pic:spPr>
                </pic:pic>
              </a:graphicData>
            </a:graphic>
            <wp14:sizeRelH relativeFrom="margin">
              <wp14:pctWidth>0</wp14:pctWidth>
            </wp14:sizeRelH>
          </wp:anchor>
        </w:drawing>
      </w:r>
    </w:p>
    <w:p w14:paraId="6A22912D" w14:textId="77777777" w:rsidR="003845E8" w:rsidRDefault="003845E8" w:rsidP="003845E8">
      <w:pPr>
        <w:bidi w:val="0"/>
        <w:rPr>
          <w:sz w:val="20"/>
          <w:szCs w:val="20"/>
        </w:rPr>
      </w:pPr>
    </w:p>
    <w:p w14:paraId="64A240B5" w14:textId="77777777" w:rsidR="003845E8" w:rsidRDefault="003845E8" w:rsidP="003845E8">
      <w:pPr>
        <w:bidi w:val="0"/>
        <w:rPr>
          <w:sz w:val="20"/>
          <w:szCs w:val="20"/>
        </w:rPr>
      </w:pPr>
    </w:p>
    <w:p w14:paraId="794B13F3" w14:textId="77777777" w:rsidR="003845E8" w:rsidRDefault="003845E8" w:rsidP="003845E8">
      <w:pPr>
        <w:bidi w:val="0"/>
        <w:rPr>
          <w:sz w:val="20"/>
          <w:szCs w:val="20"/>
        </w:rPr>
      </w:pPr>
    </w:p>
    <w:p w14:paraId="26FE767C" w14:textId="77777777" w:rsidR="003845E8" w:rsidRDefault="003845E8" w:rsidP="003845E8">
      <w:pPr>
        <w:bidi w:val="0"/>
        <w:rPr>
          <w:sz w:val="20"/>
          <w:szCs w:val="20"/>
        </w:rPr>
      </w:pPr>
    </w:p>
    <w:p w14:paraId="230D66B4" w14:textId="77777777" w:rsidR="003845E8" w:rsidRDefault="003845E8" w:rsidP="003845E8">
      <w:pPr>
        <w:bidi w:val="0"/>
        <w:rPr>
          <w:sz w:val="20"/>
          <w:szCs w:val="20"/>
        </w:rPr>
      </w:pPr>
    </w:p>
    <w:p w14:paraId="605743CB" w14:textId="77777777" w:rsidR="003845E8" w:rsidRDefault="003845E8" w:rsidP="003845E8">
      <w:pPr>
        <w:bidi w:val="0"/>
        <w:rPr>
          <w:sz w:val="20"/>
          <w:szCs w:val="20"/>
        </w:rPr>
      </w:pPr>
    </w:p>
    <w:p w14:paraId="75644908" w14:textId="77777777" w:rsidR="003845E8" w:rsidRPr="0080034D" w:rsidRDefault="003845E8" w:rsidP="003845E8">
      <w:pPr>
        <w:bidi w:val="0"/>
      </w:pPr>
    </w:p>
    <w:p w14:paraId="79A43CF3" w14:textId="62F574E0" w:rsidR="004856F4" w:rsidRPr="0080034D" w:rsidRDefault="0016224D" w:rsidP="004856F4">
      <w:pPr>
        <w:pStyle w:val="a3"/>
        <w:numPr>
          <w:ilvl w:val="0"/>
          <w:numId w:val="3"/>
        </w:numPr>
        <w:bidi w:val="0"/>
      </w:pPr>
      <w:r w:rsidRPr="0080034D">
        <w:rPr>
          <w:b/>
          <w:bCs/>
          <w:sz w:val="24"/>
          <w:szCs w:val="24"/>
        </w:rPr>
        <w:t>Leaderboard</w:t>
      </w:r>
      <w:r w:rsidR="00523A47" w:rsidRPr="0080034D">
        <w:rPr>
          <w:b/>
          <w:bCs/>
        </w:rPr>
        <w:t xml:space="preserve"> </w:t>
      </w:r>
      <w:r w:rsidR="00523A47" w:rsidRPr="0080034D">
        <w:rPr>
          <w:b/>
          <w:bCs/>
          <w:sz w:val="24"/>
          <w:szCs w:val="24"/>
        </w:rPr>
        <w:t>screen</w:t>
      </w:r>
    </w:p>
    <w:p w14:paraId="0EB28A04" w14:textId="0AFAC5F5" w:rsidR="0016224D" w:rsidRPr="0080034D" w:rsidRDefault="004856F4" w:rsidP="004856F4">
      <w:pPr>
        <w:pStyle w:val="a3"/>
        <w:bidi w:val="0"/>
        <w:ind w:left="1080"/>
      </w:pPr>
      <w:r w:rsidRPr="0080034D">
        <w:t>The user has the option to view the leaderboard, which displays the top ten players. If the user is among the top ten, their name will be highlighted. Otherwise, their position in the leaderboard will be shown.</w:t>
      </w:r>
      <w:r w:rsidR="00F36D6B" w:rsidRPr="0080034D">
        <w:t xml:space="preserve"> The user can go back to home page screen.</w:t>
      </w:r>
    </w:p>
    <w:p w14:paraId="2054CBB2" w14:textId="5A802F59" w:rsidR="00817C5F" w:rsidRDefault="000C79B5" w:rsidP="000C79B5">
      <w:pPr>
        <w:pStyle w:val="a3"/>
        <w:bidi w:val="0"/>
        <w:ind w:left="1080"/>
        <w:rPr>
          <w:b/>
          <w:bCs/>
        </w:rPr>
      </w:pPr>
      <w:r w:rsidRPr="000C79B5">
        <w:rPr>
          <w:b/>
          <w:bCs/>
          <w:noProof/>
        </w:rPr>
        <w:drawing>
          <wp:inline distT="0" distB="0" distL="0" distR="0" wp14:anchorId="7E889F39" wp14:editId="29E5213C">
            <wp:extent cx="4627493" cy="1703070"/>
            <wp:effectExtent l="0" t="0" r="1905"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1140" cy="1704412"/>
                    </a:xfrm>
                    <a:prstGeom prst="rect">
                      <a:avLst/>
                    </a:prstGeom>
                  </pic:spPr>
                </pic:pic>
              </a:graphicData>
            </a:graphic>
          </wp:inline>
        </w:drawing>
      </w:r>
      <w:r>
        <w:rPr>
          <w:b/>
          <w:bCs/>
        </w:rPr>
        <w:br/>
      </w:r>
    </w:p>
    <w:p w14:paraId="26BF7990" w14:textId="77777777" w:rsidR="003072F2" w:rsidRPr="000C79B5" w:rsidRDefault="003072F2" w:rsidP="003072F2">
      <w:pPr>
        <w:pStyle w:val="a3"/>
        <w:bidi w:val="0"/>
        <w:ind w:left="1080"/>
        <w:rPr>
          <w:b/>
          <w:bCs/>
        </w:rPr>
      </w:pPr>
    </w:p>
    <w:p w14:paraId="455BD860" w14:textId="39AB5E03" w:rsidR="00841BEC" w:rsidRPr="0080034D" w:rsidRDefault="00817C5F" w:rsidP="00043DE1">
      <w:pPr>
        <w:pStyle w:val="a3"/>
        <w:numPr>
          <w:ilvl w:val="0"/>
          <w:numId w:val="3"/>
        </w:numPr>
        <w:bidi w:val="0"/>
        <w:rPr>
          <w:sz w:val="24"/>
          <w:szCs w:val="24"/>
        </w:rPr>
      </w:pPr>
      <w:r w:rsidRPr="0080034D">
        <w:rPr>
          <w:b/>
          <w:bCs/>
          <w:sz w:val="24"/>
          <w:szCs w:val="24"/>
        </w:rPr>
        <w:t>Classes</w:t>
      </w:r>
      <w:r w:rsidR="00523A47" w:rsidRPr="0080034D">
        <w:rPr>
          <w:b/>
          <w:bCs/>
          <w:sz w:val="24"/>
          <w:szCs w:val="24"/>
        </w:rPr>
        <w:t xml:space="preserve"> screen</w:t>
      </w:r>
    </w:p>
    <w:p w14:paraId="7199B5D6" w14:textId="644062DF" w:rsidR="00817C5F" w:rsidRPr="0080034D" w:rsidRDefault="00841BEC" w:rsidP="00841BEC">
      <w:pPr>
        <w:pStyle w:val="a3"/>
        <w:bidi w:val="0"/>
        <w:ind w:left="1080"/>
      </w:pPr>
      <w:r w:rsidRPr="0080034D">
        <w:t>Before starting the game, the user can access informative Python classes. They can watch an educational video by clicking on it to gain knowledge prior to playing. Additionally, the user has the option to easily navigate back to the home page if desired.</w:t>
      </w:r>
    </w:p>
    <w:p w14:paraId="47C59DA9" w14:textId="4A20BF06" w:rsidR="0083254F" w:rsidRDefault="00841BEC" w:rsidP="00410904">
      <w:pPr>
        <w:pStyle w:val="a3"/>
        <w:bidi w:val="0"/>
        <w:ind w:left="1080"/>
      </w:pPr>
      <w:r w:rsidRPr="00410904">
        <w:rPr>
          <w:noProof/>
        </w:rPr>
        <w:drawing>
          <wp:anchor distT="0" distB="0" distL="114300" distR="114300" simplePos="0" relativeHeight="251662336" behindDoc="0" locked="0" layoutInCell="1" allowOverlap="1" wp14:anchorId="7EE18764" wp14:editId="1D3121A0">
            <wp:simplePos x="0" y="0"/>
            <wp:positionH relativeFrom="column">
              <wp:posOffset>463163</wp:posOffset>
            </wp:positionH>
            <wp:positionV relativeFrom="paragraph">
              <wp:posOffset>1657</wp:posOffset>
            </wp:positionV>
            <wp:extent cx="4850296" cy="1480169"/>
            <wp:effectExtent l="0" t="0" r="7620" b="6350"/>
            <wp:wrapNone/>
            <wp:docPr id="8" name="תמונה 8" descr="תמונה שמכילה טקסט, צילום מסך, עיצוב גרפי,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טקסט, צילום מסך, עיצוב גרפי, עיצוב&#10;&#10;התיאור נוצר באופן אוטומטי"/>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2537" cy="1483905"/>
                    </a:xfrm>
                    <a:prstGeom prst="rect">
                      <a:avLst/>
                    </a:prstGeom>
                  </pic:spPr>
                </pic:pic>
              </a:graphicData>
            </a:graphic>
            <wp14:sizeRelH relativeFrom="margin">
              <wp14:pctWidth>0</wp14:pctWidth>
            </wp14:sizeRelH>
          </wp:anchor>
        </w:drawing>
      </w:r>
    </w:p>
    <w:p w14:paraId="681684E1" w14:textId="76BCF570" w:rsidR="00410904" w:rsidRDefault="00410904" w:rsidP="00410904">
      <w:pPr>
        <w:pStyle w:val="a3"/>
        <w:bidi w:val="0"/>
        <w:ind w:left="1080"/>
      </w:pPr>
    </w:p>
    <w:p w14:paraId="3DA661C9" w14:textId="77777777" w:rsidR="00523A47" w:rsidRDefault="00523A47" w:rsidP="00523A47">
      <w:pPr>
        <w:bidi w:val="0"/>
      </w:pPr>
    </w:p>
    <w:p w14:paraId="74630A41" w14:textId="79C69789" w:rsidR="00BD59BB" w:rsidRPr="001C0E0B" w:rsidRDefault="00523A47" w:rsidP="00AF1742">
      <w:pPr>
        <w:pStyle w:val="a3"/>
        <w:numPr>
          <w:ilvl w:val="0"/>
          <w:numId w:val="3"/>
        </w:numPr>
        <w:bidi w:val="0"/>
        <w:rPr>
          <w:sz w:val="24"/>
          <w:szCs w:val="24"/>
        </w:rPr>
      </w:pPr>
      <w:r w:rsidRPr="001C0E0B">
        <w:rPr>
          <w:b/>
          <w:bCs/>
          <w:sz w:val="24"/>
          <w:szCs w:val="24"/>
        </w:rPr>
        <w:lastRenderedPageBreak/>
        <w:t>Help screen</w:t>
      </w:r>
    </w:p>
    <w:p w14:paraId="48C9E4DD" w14:textId="5B4D10E6" w:rsidR="00BD59BB" w:rsidRPr="001C0E0B" w:rsidRDefault="00AF1742" w:rsidP="00AF1742">
      <w:pPr>
        <w:pStyle w:val="a3"/>
        <w:bidi w:val="0"/>
        <w:ind w:left="1080"/>
      </w:pPr>
      <w:r w:rsidRPr="001C0E0B">
        <w:rPr>
          <w:noProof/>
        </w:rPr>
        <w:drawing>
          <wp:anchor distT="0" distB="0" distL="114300" distR="114300" simplePos="0" relativeHeight="251663360" behindDoc="0" locked="0" layoutInCell="1" allowOverlap="1" wp14:anchorId="41E76D78" wp14:editId="6B4EA8F8">
            <wp:simplePos x="0" y="0"/>
            <wp:positionH relativeFrom="column">
              <wp:posOffset>463163</wp:posOffset>
            </wp:positionH>
            <wp:positionV relativeFrom="paragraph">
              <wp:posOffset>960230</wp:posOffset>
            </wp:positionV>
            <wp:extent cx="4913299" cy="2026920"/>
            <wp:effectExtent l="0" t="0" r="190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9968" cy="2029671"/>
                    </a:xfrm>
                    <a:prstGeom prst="rect">
                      <a:avLst/>
                    </a:prstGeom>
                  </pic:spPr>
                </pic:pic>
              </a:graphicData>
            </a:graphic>
            <wp14:sizeRelH relativeFrom="margin">
              <wp14:pctWidth>0</wp14:pctWidth>
            </wp14:sizeRelH>
          </wp:anchor>
        </w:drawing>
      </w:r>
      <w:r w:rsidRPr="001C0E0B">
        <w:t>On the home page screen, users have the option to click on the "Help" button before starting the game. This feature provides a description and explanation of the game, offering users valuable information to understand its mechanics and rules.</w:t>
      </w:r>
      <w:r w:rsidR="009A41E6" w:rsidRPr="001C0E0B">
        <w:t xml:space="preserve"> Additionally, the user has the option to easily navigate back to the home page if desired.</w:t>
      </w:r>
      <w:r w:rsidRPr="001C0E0B">
        <w:br/>
      </w:r>
    </w:p>
    <w:p w14:paraId="0422080C" w14:textId="77777777" w:rsidR="00536C15" w:rsidRDefault="00536C15" w:rsidP="00536C15">
      <w:pPr>
        <w:pStyle w:val="a3"/>
        <w:bidi w:val="0"/>
        <w:ind w:left="1080"/>
      </w:pPr>
    </w:p>
    <w:p w14:paraId="6DD9E3AD" w14:textId="77777777" w:rsidR="00536C15" w:rsidRDefault="00536C15" w:rsidP="00536C15">
      <w:pPr>
        <w:pStyle w:val="a3"/>
        <w:bidi w:val="0"/>
        <w:ind w:left="1080"/>
      </w:pPr>
    </w:p>
    <w:p w14:paraId="3975739C" w14:textId="77777777" w:rsidR="00536C15" w:rsidRDefault="00536C15" w:rsidP="00536C15">
      <w:pPr>
        <w:pStyle w:val="a3"/>
        <w:bidi w:val="0"/>
        <w:ind w:left="1080"/>
      </w:pPr>
    </w:p>
    <w:p w14:paraId="7817EF5A" w14:textId="77777777" w:rsidR="00536C15" w:rsidRDefault="00536C15" w:rsidP="00536C15">
      <w:pPr>
        <w:pStyle w:val="a3"/>
        <w:bidi w:val="0"/>
        <w:ind w:left="1080"/>
      </w:pPr>
    </w:p>
    <w:p w14:paraId="2ACFCC94" w14:textId="77777777" w:rsidR="00536C15" w:rsidRDefault="00536C15" w:rsidP="00536C15">
      <w:pPr>
        <w:pStyle w:val="a3"/>
        <w:bidi w:val="0"/>
        <w:ind w:left="1080"/>
      </w:pPr>
    </w:p>
    <w:p w14:paraId="649C63A0" w14:textId="77777777" w:rsidR="00536C15" w:rsidRDefault="00536C15" w:rsidP="00536C15">
      <w:pPr>
        <w:pStyle w:val="a3"/>
        <w:bidi w:val="0"/>
        <w:ind w:left="1080"/>
      </w:pPr>
    </w:p>
    <w:p w14:paraId="42CA8014" w14:textId="77777777" w:rsidR="00536C15" w:rsidRDefault="00536C15" w:rsidP="00536C15">
      <w:pPr>
        <w:pStyle w:val="a3"/>
        <w:bidi w:val="0"/>
        <w:ind w:left="1080"/>
      </w:pPr>
    </w:p>
    <w:p w14:paraId="3ADABA3E" w14:textId="77777777" w:rsidR="00536C15" w:rsidRDefault="00536C15" w:rsidP="00536C15">
      <w:pPr>
        <w:pStyle w:val="a3"/>
        <w:bidi w:val="0"/>
        <w:ind w:left="1080"/>
      </w:pPr>
    </w:p>
    <w:p w14:paraId="2F5004B4" w14:textId="77777777" w:rsidR="00536C15" w:rsidRDefault="00536C15" w:rsidP="00536C15">
      <w:pPr>
        <w:pStyle w:val="a3"/>
        <w:bidi w:val="0"/>
        <w:ind w:left="1080"/>
      </w:pPr>
    </w:p>
    <w:p w14:paraId="163EF8C4" w14:textId="77777777" w:rsidR="00536C15" w:rsidRDefault="00536C15" w:rsidP="00536C15">
      <w:pPr>
        <w:pStyle w:val="a3"/>
        <w:bidi w:val="0"/>
        <w:ind w:left="1080"/>
      </w:pPr>
    </w:p>
    <w:p w14:paraId="530CB79F" w14:textId="77777777" w:rsidR="001C0E0B" w:rsidRPr="001C0E0B" w:rsidRDefault="001C0E0B" w:rsidP="001C0E0B">
      <w:pPr>
        <w:pStyle w:val="a3"/>
        <w:bidi w:val="0"/>
      </w:pPr>
    </w:p>
    <w:p w14:paraId="523B0D7F" w14:textId="03FE6F9E" w:rsidR="003E4100" w:rsidRPr="001C0E0B" w:rsidRDefault="003E4100" w:rsidP="001C0E0B">
      <w:pPr>
        <w:pStyle w:val="a3"/>
        <w:numPr>
          <w:ilvl w:val="0"/>
          <w:numId w:val="2"/>
        </w:numPr>
        <w:bidi w:val="0"/>
        <w:rPr>
          <w:sz w:val="24"/>
          <w:szCs w:val="24"/>
        </w:rPr>
      </w:pPr>
      <w:r w:rsidRPr="001C0E0B">
        <w:rPr>
          <w:b/>
          <w:bCs/>
          <w:sz w:val="24"/>
          <w:szCs w:val="24"/>
        </w:rPr>
        <w:t>Home screen</w:t>
      </w:r>
      <w:r w:rsidRPr="001C0E0B">
        <w:rPr>
          <w:sz w:val="24"/>
          <w:szCs w:val="24"/>
        </w:rPr>
        <w:t xml:space="preserve"> (</w:t>
      </w:r>
      <w:r w:rsidRPr="001C0E0B">
        <w:rPr>
          <w:b/>
          <w:bCs/>
          <w:sz w:val="24"/>
          <w:szCs w:val="24"/>
        </w:rPr>
        <w:t>administrator users)</w:t>
      </w:r>
    </w:p>
    <w:p w14:paraId="46E49C5E" w14:textId="2285B94C" w:rsidR="000B461A" w:rsidRDefault="00F152A7" w:rsidP="000B461A">
      <w:pPr>
        <w:pStyle w:val="a3"/>
        <w:bidi w:val="0"/>
      </w:pPr>
      <w:r w:rsidRPr="00F152A7">
        <w:t xml:space="preserve">For administrators, their home page is like </w:t>
      </w:r>
      <w:r w:rsidR="00805CED">
        <w:t>regular</w:t>
      </w:r>
      <w:r w:rsidRPr="00F152A7">
        <w:t xml:space="preserve"> users, but with the added functionality of two additional buttons: "Edit</w:t>
      </w:r>
      <w:r w:rsidR="004544B6">
        <w:t xml:space="preserve"> </w:t>
      </w:r>
      <w:r w:rsidR="004544B6" w:rsidRPr="00F152A7">
        <w:t>Questions</w:t>
      </w:r>
      <w:r w:rsidRPr="00F152A7">
        <w:t>" and "Add Questions"</w:t>
      </w:r>
      <w:r w:rsidR="004544B6">
        <w:t xml:space="preserve">. </w:t>
      </w:r>
      <w:r w:rsidRPr="00F152A7">
        <w:t>These buttons provide administrators the ability to modify existing questions or add new ones, ensuring the game remains dynamic and up to date with the latest content.</w:t>
      </w:r>
    </w:p>
    <w:p w14:paraId="38A0AF9D" w14:textId="70D70C11" w:rsidR="003E4100" w:rsidRDefault="003E4100" w:rsidP="003E4100">
      <w:pPr>
        <w:pStyle w:val="a3"/>
        <w:bidi w:val="0"/>
      </w:pPr>
    </w:p>
    <w:p w14:paraId="027832CA" w14:textId="242CD257" w:rsidR="003E4100" w:rsidRDefault="000B461A" w:rsidP="003E4100">
      <w:pPr>
        <w:pStyle w:val="a3"/>
        <w:bidi w:val="0"/>
      </w:pPr>
      <w:r w:rsidRPr="000B461A">
        <w:rPr>
          <w:noProof/>
        </w:rPr>
        <w:drawing>
          <wp:inline distT="0" distB="0" distL="0" distR="0" wp14:anchorId="6D22A421" wp14:editId="0EFC2F46">
            <wp:extent cx="4921250" cy="1508659"/>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9731" cy="1511259"/>
                    </a:xfrm>
                    <a:prstGeom prst="rect">
                      <a:avLst/>
                    </a:prstGeom>
                  </pic:spPr>
                </pic:pic>
              </a:graphicData>
            </a:graphic>
          </wp:inline>
        </w:drawing>
      </w:r>
    </w:p>
    <w:p w14:paraId="01477216" w14:textId="3DE61FC1" w:rsidR="001A0A0A" w:rsidRDefault="001A0A0A" w:rsidP="001A0A0A">
      <w:pPr>
        <w:pStyle w:val="a3"/>
        <w:bidi w:val="0"/>
      </w:pPr>
    </w:p>
    <w:p w14:paraId="18791261" w14:textId="04EB552A" w:rsidR="00E9300C" w:rsidRDefault="001A0A0A" w:rsidP="00A019F1">
      <w:pPr>
        <w:pStyle w:val="a3"/>
        <w:numPr>
          <w:ilvl w:val="0"/>
          <w:numId w:val="3"/>
        </w:numPr>
        <w:bidi w:val="0"/>
      </w:pPr>
      <w:r w:rsidRPr="001C0E0B">
        <w:rPr>
          <w:b/>
          <w:bCs/>
          <w:sz w:val="24"/>
          <w:szCs w:val="24"/>
        </w:rPr>
        <w:t>Edit questions</w:t>
      </w:r>
      <w:r w:rsidR="00A019F1">
        <w:rPr>
          <w:b/>
          <w:bCs/>
        </w:rPr>
        <w:br/>
      </w:r>
      <w:r w:rsidR="00E9300C" w:rsidRPr="00E9300C">
        <w:t xml:space="preserve">As an administrator, </w:t>
      </w:r>
      <w:r w:rsidR="00E9300C">
        <w:t xml:space="preserve">he has </w:t>
      </w:r>
      <w:r w:rsidR="00E9300C" w:rsidRPr="00E9300C">
        <w:t>the option to edit questions by clicking on the</w:t>
      </w:r>
      <w:r w:rsidR="00A019F1">
        <w:t xml:space="preserve"> </w:t>
      </w:r>
      <w:r w:rsidR="00E9300C" w:rsidRPr="00E9300C">
        <w:t xml:space="preserve">"Questions" button. </w:t>
      </w:r>
      <w:r w:rsidR="009539D7" w:rsidRPr="004249A5">
        <w:t xml:space="preserve">At any time, </w:t>
      </w:r>
      <w:r w:rsidR="009539D7">
        <w:t>he</w:t>
      </w:r>
      <w:r w:rsidR="009539D7" w:rsidRPr="004249A5">
        <w:t xml:space="preserve"> can choose to go back to the home page</w:t>
      </w:r>
      <w:r w:rsidR="009539D7">
        <w:t>.</w:t>
      </w:r>
    </w:p>
    <w:p w14:paraId="0BBC745F" w14:textId="04F6E3E3" w:rsidR="00BF482E" w:rsidRDefault="00BF482E" w:rsidP="00BF482E">
      <w:pPr>
        <w:bidi w:val="0"/>
      </w:pPr>
      <w:r w:rsidRPr="0075123B">
        <w:rPr>
          <w:noProof/>
        </w:rPr>
        <w:drawing>
          <wp:anchor distT="0" distB="0" distL="114300" distR="114300" simplePos="0" relativeHeight="251665408" behindDoc="0" locked="0" layoutInCell="1" allowOverlap="1" wp14:anchorId="38004FF2" wp14:editId="4831C8B8">
            <wp:simplePos x="0" y="0"/>
            <wp:positionH relativeFrom="column">
              <wp:posOffset>455212</wp:posOffset>
            </wp:positionH>
            <wp:positionV relativeFrom="paragraph">
              <wp:posOffset>1712</wp:posOffset>
            </wp:positionV>
            <wp:extent cx="4921858" cy="1782327"/>
            <wp:effectExtent l="0" t="0" r="0" b="889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4134" cy="1786772"/>
                    </a:xfrm>
                    <a:prstGeom prst="rect">
                      <a:avLst/>
                    </a:prstGeom>
                  </pic:spPr>
                </pic:pic>
              </a:graphicData>
            </a:graphic>
            <wp14:sizeRelH relativeFrom="margin">
              <wp14:pctWidth>0</wp14:pctWidth>
            </wp14:sizeRelH>
          </wp:anchor>
        </w:drawing>
      </w:r>
    </w:p>
    <w:p w14:paraId="1E2A7C40" w14:textId="77777777" w:rsidR="00BF482E" w:rsidRDefault="00BF482E" w:rsidP="00BF482E">
      <w:pPr>
        <w:bidi w:val="0"/>
      </w:pPr>
    </w:p>
    <w:p w14:paraId="5688DCAD" w14:textId="77777777" w:rsidR="00BF482E" w:rsidRDefault="00BF482E" w:rsidP="00BF482E">
      <w:pPr>
        <w:bidi w:val="0"/>
      </w:pPr>
    </w:p>
    <w:p w14:paraId="596DBC83" w14:textId="77777777" w:rsidR="00BF482E" w:rsidRDefault="00BF482E" w:rsidP="00BF482E">
      <w:pPr>
        <w:bidi w:val="0"/>
      </w:pPr>
    </w:p>
    <w:p w14:paraId="4B62079E" w14:textId="77777777" w:rsidR="00BF482E" w:rsidRDefault="00BF482E" w:rsidP="00BF482E">
      <w:pPr>
        <w:bidi w:val="0"/>
      </w:pPr>
    </w:p>
    <w:p w14:paraId="2D1CCD99" w14:textId="77777777" w:rsidR="00BF482E" w:rsidRDefault="00BF482E" w:rsidP="00BF482E">
      <w:pPr>
        <w:bidi w:val="0"/>
      </w:pPr>
    </w:p>
    <w:p w14:paraId="3D8AF16B" w14:textId="740BC51B" w:rsidR="00AF4AD7" w:rsidRDefault="004249A5" w:rsidP="00832BCE">
      <w:pPr>
        <w:bidi w:val="0"/>
        <w:ind w:left="720"/>
      </w:pPr>
      <w:r w:rsidRPr="004249A5">
        <w:lastRenderedPageBreak/>
        <w:t xml:space="preserve">Once the desired question is selected, </w:t>
      </w:r>
      <w:r w:rsidR="00832BCE">
        <w:t xml:space="preserve">it </w:t>
      </w:r>
      <w:r w:rsidRPr="004249A5">
        <w:t xml:space="preserve">will be taken </w:t>
      </w:r>
      <w:r w:rsidR="00832BCE">
        <w:t xml:space="preserve">the user </w:t>
      </w:r>
      <w:r w:rsidRPr="004249A5">
        <w:t xml:space="preserve">to a screen where </w:t>
      </w:r>
      <w:r w:rsidR="00832BCE">
        <w:t>he</w:t>
      </w:r>
      <w:r w:rsidRPr="004249A5">
        <w:t xml:space="preserve"> can edit or remove the question by clicking on the corresponding buttons. The question will be displayed, with the correct answer highlighted in green. </w:t>
      </w:r>
      <w:r w:rsidR="00535A82">
        <w:t>H</w:t>
      </w:r>
      <w:r w:rsidR="00832BCE">
        <w:t>e</w:t>
      </w:r>
      <w:r w:rsidRPr="004249A5">
        <w:t xml:space="preserve"> </w:t>
      </w:r>
      <w:r w:rsidR="00832BCE">
        <w:t>has</w:t>
      </w:r>
      <w:r w:rsidRPr="004249A5">
        <w:t xml:space="preserve"> the flexibility to edit any other parts of the question by clicking on them. At any time, </w:t>
      </w:r>
      <w:r w:rsidR="00832BCE">
        <w:t>he</w:t>
      </w:r>
      <w:r w:rsidRPr="004249A5">
        <w:t xml:space="preserve"> can choose to go back to the home page</w:t>
      </w:r>
      <w:r w:rsidR="009539D7">
        <w:t>.</w:t>
      </w:r>
    </w:p>
    <w:p w14:paraId="74DFD7A5" w14:textId="385A9715" w:rsidR="00AF4AD7" w:rsidRDefault="00BA04A0" w:rsidP="00AF4AD7">
      <w:pPr>
        <w:bidi w:val="0"/>
      </w:pPr>
      <w:r w:rsidRPr="00AF4AD7">
        <w:rPr>
          <w:noProof/>
        </w:rPr>
        <w:drawing>
          <wp:anchor distT="0" distB="0" distL="114300" distR="114300" simplePos="0" relativeHeight="251666432" behindDoc="0" locked="0" layoutInCell="1" allowOverlap="1" wp14:anchorId="0662C98A" wp14:editId="1A53FCF8">
            <wp:simplePos x="0" y="0"/>
            <wp:positionH relativeFrom="column">
              <wp:posOffset>451884</wp:posOffset>
            </wp:positionH>
            <wp:positionV relativeFrom="paragraph">
              <wp:posOffset>-989</wp:posOffset>
            </wp:positionV>
            <wp:extent cx="4907324" cy="1978660"/>
            <wp:effectExtent l="0" t="0" r="7620" b="2540"/>
            <wp:wrapNone/>
            <wp:docPr id="13" name="תמונה 13"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 צילום מסך, תוכנה, תכונות מולטימדיה&#10;&#10;התיאור נוצר באופן אוטומטי"/>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4303" cy="1989538"/>
                    </a:xfrm>
                    <a:prstGeom prst="rect">
                      <a:avLst/>
                    </a:prstGeom>
                  </pic:spPr>
                </pic:pic>
              </a:graphicData>
            </a:graphic>
            <wp14:sizeRelH relativeFrom="margin">
              <wp14:pctWidth>0</wp14:pctWidth>
            </wp14:sizeRelH>
            <wp14:sizeRelV relativeFrom="margin">
              <wp14:pctHeight>0</wp14:pctHeight>
            </wp14:sizeRelV>
          </wp:anchor>
        </w:drawing>
      </w:r>
    </w:p>
    <w:p w14:paraId="0061F83E" w14:textId="58488B4B" w:rsidR="00AF4AD7" w:rsidRDefault="00AF4AD7" w:rsidP="00AF4AD7">
      <w:pPr>
        <w:bidi w:val="0"/>
      </w:pPr>
    </w:p>
    <w:p w14:paraId="6012208A" w14:textId="77777777" w:rsidR="00AF4AD7" w:rsidRDefault="00AF4AD7" w:rsidP="00AF4AD7">
      <w:pPr>
        <w:bidi w:val="0"/>
      </w:pPr>
    </w:p>
    <w:p w14:paraId="24D7387F" w14:textId="77777777" w:rsidR="00AF4AD7" w:rsidRDefault="00AF4AD7" w:rsidP="00AF4AD7">
      <w:pPr>
        <w:bidi w:val="0"/>
      </w:pPr>
    </w:p>
    <w:p w14:paraId="464A0DFD" w14:textId="77777777" w:rsidR="00AF4AD7" w:rsidRDefault="00AF4AD7" w:rsidP="00AF4AD7">
      <w:pPr>
        <w:bidi w:val="0"/>
      </w:pPr>
    </w:p>
    <w:p w14:paraId="15DC1152" w14:textId="1D8B22C9" w:rsidR="00AF4AD7" w:rsidRDefault="00AF4AD7" w:rsidP="00AF4AD7">
      <w:pPr>
        <w:bidi w:val="0"/>
      </w:pPr>
    </w:p>
    <w:p w14:paraId="79C487BC" w14:textId="68F68D4B" w:rsidR="00AF4AD7" w:rsidRDefault="00AF4AD7" w:rsidP="00AF4AD7">
      <w:pPr>
        <w:bidi w:val="0"/>
      </w:pPr>
    </w:p>
    <w:p w14:paraId="6CC603F9" w14:textId="6EF23B17" w:rsidR="00BF482E" w:rsidRDefault="00BF482E" w:rsidP="005E43B5">
      <w:pPr>
        <w:bidi w:val="0"/>
      </w:pPr>
    </w:p>
    <w:p w14:paraId="4439C6FA" w14:textId="0582C72F" w:rsidR="00BF482E" w:rsidRDefault="00BB7BB3" w:rsidP="000F6B2C">
      <w:pPr>
        <w:bidi w:val="0"/>
        <w:ind w:left="720"/>
      </w:pPr>
      <w:r>
        <w:t xml:space="preserve">If the user </w:t>
      </w:r>
      <w:r w:rsidR="002012B3">
        <w:t>chooses</w:t>
      </w:r>
      <w:r>
        <w:t xml:space="preserve"> to edit the question, </w:t>
      </w:r>
      <w:r w:rsidR="00C33BD9" w:rsidRPr="00C33BD9">
        <w:t>the following screen will be presented to</w:t>
      </w:r>
      <w:r w:rsidR="00C33BD9">
        <w:t xml:space="preserve"> </w:t>
      </w:r>
      <w:r>
        <w:t>him</w:t>
      </w:r>
      <w:r w:rsidR="002012B3">
        <w:t>.</w:t>
      </w:r>
      <w:r w:rsidR="00146575">
        <w:t xml:space="preserve"> He</w:t>
      </w:r>
      <w:r w:rsidR="002012B3">
        <w:t xml:space="preserve"> </w:t>
      </w:r>
      <w:r w:rsidR="00416643">
        <w:t>can</w:t>
      </w:r>
      <w:r w:rsidR="00146575" w:rsidRPr="00146575">
        <w:t xml:space="preserve"> modify the question text, possible answers, and the correct answer by clicking on the respective combo-boxes. To save </w:t>
      </w:r>
      <w:r w:rsidR="00146575">
        <w:t xml:space="preserve">the </w:t>
      </w:r>
      <w:r w:rsidR="00146575" w:rsidRPr="00146575">
        <w:t xml:space="preserve">changes, </w:t>
      </w:r>
      <w:r w:rsidR="00146575">
        <w:t xml:space="preserve">he can </w:t>
      </w:r>
      <w:r w:rsidR="00146575" w:rsidRPr="00146575">
        <w:t xml:space="preserve">simply click on the "Save" button. If </w:t>
      </w:r>
      <w:r w:rsidR="00146575">
        <w:t>he</w:t>
      </w:r>
      <w:r w:rsidR="00146575" w:rsidRPr="00146575">
        <w:t xml:space="preserve"> </w:t>
      </w:r>
      <w:r w:rsidR="00416643">
        <w:t>wants</w:t>
      </w:r>
      <w:r w:rsidR="00146575" w:rsidRPr="00146575">
        <w:t xml:space="preserve"> to go back to the previous page, </w:t>
      </w:r>
      <w:r w:rsidR="00146575">
        <w:t>he</w:t>
      </w:r>
      <w:r w:rsidR="00146575" w:rsidRPr="00146575">
        <w:t xml:space="preserve"> </w:t>
      </w:r>
      <w:r w:rsidR="00146575">
        <w:t>has</w:t>
      </w:r>
      <w:r w:rsidR="00146575" w:rsidRPr="00146575">
        <w:t xml:space="preserve"> that option as well. Additionally, </w:t>
      </w:r>
      <w:r w:rsidR="00146575">
        <w:t>he</w:t>
      </w:r>
      <w:r w:rsidR="00146575" w:rsidRPr="00146575">
        <w:t xml:space="preserve"> can edit other questions by clicking on them.</w:t>
      </w:r>
      <w:r w:rsidR="000F6B2C">
        <w:t xml:space="preserve"> </w:t>
      </w:r>
      <w:r w:rsidR="000F6B2C" w:rsidRPr="004249A5">
        <w:t xml:space="preserve">At any time, </w:t>
      </w:r>
      <w:r w:rsidR="000F6B2C">
        <w:t>he</w:t>
      </w:r>
      <w:r w:rsidR="000F6B2C" w:rsidRPr="004249A5">
        <w:t xml:space="preserve"> can choose to go back to the home page</w:t>
      </w:r>
      <w:r w:rsidR="005368D0">
        <w:t xml:space="preserve"> by clicking the "Back" button at the left</w:t>
      </w:r>
      <w:r w:rsidR="000F6B2C">
        <w:t>.</w:t>
      </w:r>
    </w:p>
    <w:p w14:paraId="544E7A94" w14:textId="41F4B9A6" w:rsidR="002012B3" w:rsidRDefault="002012B3" w:rsidP="002012B3">
      <w:pPr>
        <w:bidi w:val="0"/>
        <w:ind w:left="720"/>
      </w:pPr>
      <w:r w:rsidRPr="002012B3">
        <w:rPr>
          <w:noProof/>
        </w:rPr>
        <w:drawing>
          <wp:inline distT="0" distB="0" distL="0" distR="0" wp14:anchorId="6482F104" wp14:editId="3BA4825A">
            <wp:extent cx="5106017" cy="1786890"/>
            <wp:effectExtent l="0" t="0" r="0" b="381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6017" cy="1786890"/>
                    </a:xfrm>
                    <a:prstGeom prst="rect">
                      <a:avLst/>
                    </a:prstGeom>
                  </pic:spPr>
                </pic:pic>
              </a:graphicData>
            </a:graphic>
          </wp:inline>
        </w:drawing>
      </w:r>
    </w:p>
    <w:p w14:paraId="01292E7F" w14:textId="77777777" w:rsidR="00886D1B" w:rsidRDefault="00FE6EC2" w:rsidP="00886D1B">
      <w:pPr>
        <w:pStyle w:val="a3"/>
        <w:numPr>
          <w:ilvl w:val="0"/>
          <w:numId w:val="3"/>
        </w:numPr>
        <w:bidi w:val="0"/>
      </w:pPr>
      <w:r w:rsidRPr="001C0E0B">
        <w:rPr>
          <w:b/>
          <w:bCs/>
          <w:sz w:val="24"/>
          <w:szCs w:val="24"/>
        </w:rPr>
        <w:t>Add questions</w:t>
      </w:r>
      <w:r w:rsidR="00521A54">
        <w:br/>
      </w:r>
      <w:r w:rsidR="00886D1B" w:rsidRPr="00886D1B">
        <w:t xml:space="preserve">As an administrator, </w:t>
      </w:r>
      <w:r w:rsidR="00886D1B">
        <w:t>he</w:t>
      </w:r>
      <w:r w:rsidR="00886D1B" w:rsidRPr="00886D1B">
        <w:t xml:space="preserve"> has the privilege to add questions. In this screen, </w:t>
      </w:r>
      <w:r w:rsidR="00886D1B">
        <w:t>he</w:t>
      </w:r>
      <w:r w:rsidR="00886D1B" w:rsidRPr="00886D1B">
        <w:t xml:space="preserve"> can enter the question, along with the possible answers and the correct answer for that question. Once </w:t>
      </w:r>
      <w:r w:rsidR="00886D1B">
        <w:t>he</w:t>
      </w:r>
      <w:r w:rsidR="00886D1B" w:rsidRPr="00886D1B">
        <w:t xml:space="preserve"> has entered all the necessary information, simply click on the "Insert" button to add the question to the game.</w:t>
      </w:r>
    </w:p>
    <w:p w14:paraId="6BD1789B" w14:textId="301DC55C" w:rsidR="00EA1073" w:rsidRPr="00886D1B" w:rsidRDefault="005E7D7E" w:rsidP="00886D1B">
      <w:pPr>
        <w:pStyle w:val="a3"/>
        <w:bidi w:val="0"/>
        <w:ind w:left="1080"/>
      </w:pPr>
      <w:r w:rsidRPr="00EA1073">
        <w:rPr>
          <w:noProof/>
        </w:rPr>
        <w:drawing>
          <wp:anchor distT="0" distB="0" distL="114300" distR="114300" simplePos="0" relativeHeight="251667456" behindDoc="0" locked="0" layoutInCell="1" allowOverlap="1" wp14:anchorId="76B34208" wp14:editId="17D90644">
            <wp:simplePos x="0" y="0"/>
            <wp:positionH relativeFrom="column">
              <wp:posOffset>455212</wp:posOffset>
            </wp:positionH>
            <wp:positionV relativeFrom="paragraph">
              <wp:posOffset>47956</wp:posOffset>
            </wp:positionV>
            <wp:extent cx="4969096" cy="1916430"/>
            <wp:effectExtent l="0" t="0" r="3175" b="762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0238" cy="1916870"/>
                    </a:xfrm>
                    <a:prstGeom prst="rect">
                      <a:avLst/>
                    </a:prstGeom>
                  </pic:spPr>
                </pic:pic>
              </a:graphicData>
            </a:graphic>
            <wp14:sizeRelH relativeFrom="margin">
              <wp14:pctWidth>0</wp14:pctWidth>
            </wp14:sizeRelH>
          </wp:anchor>
        </w:drawing>
      </w:r>
    </w:p>
    <w:p w14:paraId="2C11A77B" w14:textId="74417A0C" w:rsidR="00EA1073" w:rsidRDefault="00EA1073" w:rsidP="00EA1073">
      <w:pPr>
        <w:pStyle w:val="a3"/>
        <w:bidi w:val="0"/>
        <w:ind w:left="1080"/>
        <w:rPr>
          <w:b/>
          <w:bCs/>
        </w:rPr>
      </w:pPr>
    </w:p>
    <w:p w14:paraId="524FF024" w14:textId="47029136" w:rsidR="00EA1073" w:rsidRPr="00A40F27" w:rsidRDefault="00EA1073" w:rsidP="00EA1073">
      <w:pPr>
        <w:pStyle w:val="a3"/>
        <w:bidi w:val="0"/>
        <w:ind w:left="1080"/>
      </w:pPr>
    </w:p>
    <w:sectPr w:rsidR="00EA1073" w:rsidRPr="00A40F27" w:rsidSect="008335C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C71E5" w14:textId="77777777" w:rsidR="003B797C" w:rsidRDefault="003B797C" w:rsidP="003B797C">
      <w:pPr>
        <w:spacing w:after="0" w:line="240" w:lineRule="auto"/>
      </w:pPr>
      <w:r>
        <w:separator/>
      </w:r>
    </w:p>
  </w:endnote>
  <w:endnote w:type="continuationSeparator" w:id="0">
    <w:p w14:paraId="085A0F0B" w14:textId="77777777" w:rsidR="003B797C" w:rsidRDefault="003B797C" w:rsidP="003B79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B51C6" w14:textId="77777777" w:rsidR="003B797C" w:rsidRDefault="003B797C" w:rsidP="003B797C">
      <w:pPr>
        <w:spacing w:after="0" w:line="240" w:lineRule="auto"/>
      </w:pPr>
      <w:r>
        <w:separator/>
      </w:r>
    </w:p>
  </w:footnote>
  <w:footnote w:type="continuationSeparator" w:id="0">
    <w:p w14:paraId="6637B635" w14:textId="77777777" w:rsidR="003B797C" w:rsidRDefault="003B797C" w:rsidP="003B79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07E07"/>
    <w:multiLevelType w:val="hybridMultilevel"/>
    <w:tmpl w:val="ECBA2284"/>
    <w:lvl w:ilvl="0" w:tplc="AE6040DE">
      <w:start w:val="1"/>
      <w:numFmt w:val="hebrew1"/>
      <w:lvlText w:val="%1."/>
      <w:lvlJc w:val="left"/>
      <w:pPr>
        <w:ind w:left="386" w:hanging="360"/>
      </w:pPr>
      <w:rPr>
        <w:rFonts w:hint="default"/>
      </w:rPr>
    </w:lvl>
    <w:lvl w:ilvl="1" w:tplc="10000019" w:tentative="1">
      <w:start w:val="1"/>
      <w:numFmt w:val="lowerLetter"/>
      <w:lvlText w:val="%2."/>
      <w:lvlJc w:val="left"/>
      <w:pPr>
        <w:ind w:left="1106" w:hanging="360"/>
      </w:pPr>
    </w:lvl>
    <w:lvl w:ilvl="2" w:tplc="1000001B" w:tentative="1">
      <w:start w:val="1"/>
      <w:numFmt w:val="lowerRoman"/>
      <w:lvlText w:val="%3."/>
      <w:lvlJc w:val="right"/>
      <w:pPr>
        <w:ind w:left="1826" w:hanging="180"/>
      </w:pPr>
    </w:lvl>
    <w:lvl w:ilvl="3" w:tplc="1000000F" w:tentative="1">
      <w:start w:val="1"/>
      <w:numFmt w:val="decimal"/>
      <w:lvlText w:val="%4."/>
      <w:lvlJc w:val="left"/>
      <w:pPr>
        <w:ind w:left="2546" w:hanging="360"/>
      </w:pPr>
    </w:lvl>
    <w:lvl w:ilvl="4" w:tplc="10000019" w:tentative="1">
      <w:start w:val="1"/>
      <w:numFmt w:val="lowerLetter"/>
      <w:lvlText w:val="%5."/>
      <w:lvlJc w:val="left"/>
      <w:pPr>
        <w:ind w:left="3266" w:hanging="360"/>
      </w:pPr>
    </w:lvl>
    <w:lvl w:ilvl="5" w:tplc="1000001B" w:tentative="1">
      <w:start w:val="1"/>
      <w:numFmt w:val="lowerRoman"/>
      <w:lvlText w:val="%6."/>
      <w:lvlJc w:val="right"/>
      <w:pPr>
        <w:ind w:left="3986" w:hanging="180"/>
      </w:pPr>
    </w:lvl>
    <w:lvl w:ilvl="6" w:tplc="1000000F" w:tentative="1">
      <w:start w:val="1"/>
      <w:numFmt w:val="decimal"/>
      <w:lvlText w:val="%7."/>
      <w:lvlJc w:val="left"/>
      <w:pPr>
        <w:ind w:left="4706" w:hanging="360"/>
      </w:pPr>
    </w:lvl>
    <w:lvl w:ilvl="7" w:tplc="10000019" w:tentative="1">
      <w:start w:val="1"/>
      <w:numFmt w:val="lowerLetter"/>
      <w:lvlText w:val="%8."/>
      <w:lvlJc w:val="left"/>
      <w:pPr>
        <w:ind w:left="5426" w:hanging="360"/>
      </w:pPr>
    </w:lvl>
    <w:lvl w:ilvl="8" w:tplc="1000001B" w:tentative="1">
      <w:start w:val="1"/>
      <w:numFmt w:val="lowerRoman"/>
      <w:lvlText w:val="%9."/>
      <w:lvlJc w:val="right"/>
      <w:pPr>
        <w:ind w:left="6146" w:hanging="180"/>
      </w:pPr>
    </w:lvl>
  </w:abstractNum>
  <w:abstractNum w:abstractNumId="1" w15:restartNumberingAfterBreak="0">
    <w:nsid w:val="2503287C"/>
    <w:multiLevelType w:val="hybridMultilevel"/>
    <w:tmpl w:val="12DA7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452B2A"/>
    <w:multiLevelType w:val="hybridMultilevel"/>
    <w:tmpl w:val="277E50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763052"/>
    <w:multiLevelType w:val="hybridMultilevel"/>
    <w:tmpl w:val="EC3EB1E2"/>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15:restartNumberingAfterBreak="0">
    <w:nsid w:val="64474EED"/>
    <w:multiLevelType w:val="hybridMultilevel"/>
    <w:tmpl w:val="B00C419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16C7D8B"/>
    <w:multiLevelType w:val="hybridMultilevel"/>
    <w:tmpl w:val="249AAA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232159665">
    <w:abstractNumId w:val="0"/>
  </w:num>
  <w:num w:numId="2" w16cid:durableId="2140411949">
    <w:abstractNumId w:val="1"/>
  </w:num>
  <w:num w:numId="3" w16cid:durableId="824667842">
    <w:abstractNumId w:val="4"/>
  </w:num>
  <w:num w:numId="4" w16cid:durableId="1942029236">
    <w:abstractNumId w:val="3"/>
  </w:num>
  <w:num w:numId="5" w16cid:durableId="400712900">
    <w:abstractNumId w:val="5"/>
  </w:num>
  <w:num w:numId="6" w16cid:durableId="19394373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3FC"/>
    <w:rsid w:val="0000276F"/>
    <w:rsid w:val="00013C6F"/>
    <w:rsid w:val="000142A1"/>
    <w:rsid w:val="000269F1"/>
    <w:rsid w:val="00043DE1"/>
    <w:rsid w:val="00054FF4"/>
    <w:rsid w:val="00061193"/>
    <w:rsid w:val="00083CAA"/>
    <w:rsid w:val="0009545E"/>
    <w:rsid w:val="000B461A"/>
    <w:rsid w:val="000C79B5"/>
    <w:rsid w:val="000F6B2C"/>
    <w:rsid w:val="001078CC"/>
    <w:rsid w:val="00111DF0"/>
    <w:rsid w:val="00113B66"/>
    <w:rsid w:val="001301E3"/>
    <w:rsid w:val="00131B51"/>
    <w:rsid w:val="00131C37"/>
    <w:rsid w:val="0013225A"/>
    <w:rsid w:val="00146575"/>
    <w:rsid w:val="0016224D"/>
    <w:rsid w:val="00166972"/>
    <w:rsid w:val="00177756"/>
    <w:rsid w:val="00183872"/>
    <w:rsid w:val="001A0A0A"/>
    <w:rsid w:val="001A658A"/>
    <w:rsid w:val="001C0E0B"/>
    <w:rsid w:val="001C6C72"/>
    <w:rsid w:val="001D1CDA"/>
    <w:rsid w:val="001E19AD"/>
    <w:rsid w:val="002012B3"/>
    <w:rsid w:val="00204A31"/>
    <w:rsid w:val="00205EAD"/>
    <w:rsid w:val="00241353"/>
    <w:rsid w:val="002500D9"/>
    <w:rsid w:val="002565E3"/>
    <w:rsid w:val="00292E8E"/>
    <w:rsid w:val="002B04D7"/>
    <w:rsid w:val="002C620B"/>
    <w:rsid w:val="002D3E1D"/>
    <w:rsid w:val="002D44F1"/>
    <w:rsid w:val="002E7504"/>
    <w:rsid w:val="0030674D"/>
    <w:rsid w:val="003072F2"/>
    <w:rsid w:val="00326A5B"/>
    <w:rsid w:val="00337DD1"/>
    <w:rsid w:val="003527EE"/>
    <w:rsid w:val="003845E8"/>
    <w:rsid w:val="00394742"/>
    <w:rsid w:val="003A161E"/>
    <w:rsid w:val="003A514A"/>
    <w:rsid w:val="003A5701"/>
    <w:rsid w:val="003B763B"/>
    <w:rsid w:val="003B797C"/>
    <w:rsid w:val="003E4100"/>
    <w:rsid w:val="003E46A4"/>
    <w:rsid w:val="003F4D6F"/>
    <w:rsid w:val="00401155"/>
    <w:rsid w:val="00410127"/>
    <w:rsid w:val="00410904"/>
    <w:rsid w:val="00416643"/>
    <w:rsid w:val="004249A5"/>
    <w:rsid w:val="00427BC0"/>
    <w:rsid w:val="004544B6"/>
    <w:rsid w:val="00457CAC"/>
    <w:rsid w:val="00481C8A"/>
    <w:rsid w:val="004856F4"/>
    <w:rsid w:val="004A4E16"/>
    <w:rsid w:val="004F798F"/>
    <w:rsid w:val="00505B5E"/>
    <w:rsid w:val="00510555"/>
    <w:rsid w:val="00521A54"/>
    <w:rsid w:val="00523A47"/>
    <w:rsid w:val="00524E07"/>
    <w:rsid w:val="005261C8"/>
    <w:rsid w:val="00535A82"/>
    <w:rsid w:val="005368D0"/>
    <w:rsid w:val="00536C15"/>
    <w:rsid w:val="005666EC"/>
    <w:rsid w:val="005C6AF8"/>
    <w:rsid w:val="005D78C3"/>
    <w:rsid w:val="005E43B5"/>
    <w:rsid w:val="005E7D7E"/>
    <w:rsid w:val="005F0A1A"/>
    <w:rsid w:val="00614798"/>
    <w:rsid w:val="00615F50"/>
    <w:rsid w:val="00623316"/>
    <w:rsid w:val="006B3DB6"/>
    <w:rsid w:val="006C12EA"/>
    <w:rsid w:val="006D14EB"/>
    <w:rsid w:val="006F4E81"/>
    <w:rsid w:val="007149FF"/>
    <w:rsid w:val="00715052"/>
    <w:rsid w:val="007233FC"/>
    <w:rsid w:val="00746534"/>
    <w:rsid w:val="0075123B"/>
    <w:rsid w:val="00785600"/>
    <w:rsid w:val="007A5027"/>
    <w:rsid w:val="007B6487"/>
    <w:rsid w:val="007E16CB"/>
    <w:rsid w:val="007E2C13"/>
    <w:rsid w:val="007E7D47"/>
    <w:rsid w:val="007F0646"/>
    <w:rsid w:val="007F5219"/>
    <w:rsid w:val="007F780B"/>
    <w:rsid w:val="0080034D"/>
    <w:rsid w:val="00805CED"/>
    <w:rsid w:val="00817C5F"/>
    <w:rsid w:val="00827D71"/>
    <w:rsid w:val="0083254F"/>
    <w:rsid w:val="00832BCE"/>
    <w:rsid w:val="008335C8"/>
    <w:rsid w:val="008419B8"/>
    <w:rsid w:val="00841BEC"/>
    <w:rsid w:val="008469DD"/>
    <w:rsid w:val="00856170"/>
    <w:rsid w:val="0086781E"/>
    <w:rsid w:val="00886D1B"/>
    <w:rsid w:val="00896E4C"/>
    <w:rsid w:val="008C355D"/>
    <w:rsid w:val="008E2962"/>
    <w:rsid w:val="00915C70"/>
    <w:rsid w:val="00950B5D"/>
    <w:rsid w:val="009539D7"/>
    <w:rsid w:val="009A206F"/>
    <w:rsid w:val="009A41E6"/>
    <w:rsid w:val="009B55E7"/>
    <w:rsid w:val="009C2831"/>
    <w:rsid w:val="009D6072"/>
    <w:rsid w:val="009F79ED"/>
    <w:rsid w:val="009F7C82"/>
    <w:rsid w:val="00A019F1"/>
    <w:rsid w:val="00A02425"/>
    <w:rsid w:val="00A07E81"/>
    <w:rsid w:val="00A37BC3"/>
    <w:rsid w:val="00A40F27"/>
    <w:rsid w:val="00A47E65"/>
    <w:rsid w:val="00A71B7D"/>
    <w:rsid w:val="00A741C0"/>
    <w:rsid w:val="00A80AE5"/>
    <w:rsid w:val="00AB20F2"/>
    <w:rsid w:val="00AD4491"/>
    <w:rsid w:val="00AF1742"/>
    <w:rsid w:val="00AF4AD7"/>
    <w:rsid w:val="00B659F1"/>
    <w:rsid w:val="00B85BF4"/>
    <w:rsid w:val="00B92547"/>
    <w:rsid w:val="00BA04A0"/>
    <w:rsid w:val="00BB7BB3"/>
    <w:rsid w:val="00BC190F"/>
    <w:rsid w:val="00BC5BA3"/>
    <w:rsid w:val="00BD59BB"/>
    <w:rsid w:val="00BE7A0B"/>
    <w:rsid w:val="00BF482E"/>
    <w:rsid w:val="00C05843"/>
    <w:rsid w:val="00C33BD9"/>
    <w:rsid w:val="00C4320E"/>
    <w:rsid w:val="00C54D52"/>
    <w:rsid w:val="00C8647B"/>
    <w:rsid w:val="00C912AB"/>
    <w:rsid w:val="00CB4C81"/>
    <w:rsid w:val="00CD5AF3"/>
    <w:rsid w:val="00D11500"/>
    <w:rsid w:val="00D226D3"/>
    <w:rsid w:val="00D31DF2"/>
    <w:rsid w:val="00D55B39"/>
    <w:rsid w:val="00D61769"/>
    <w:rsid w:val="00D70FF4"/>
    <w:rsid w:val="00D938B2"/>
    <w:rsid w:val="00DB1B32"/>
    <w:rsid w:val="00DE0961"/>
    <w:rsid w:val="00DE1CB9"/>
    <w:rsid w:val="00DE2E3C"/>
    <w:rsid w:val="00E14391"/>
    <w:rsid w:val="00E41030"/>
    <w:rsid w:val="00E43A45"/>
    <w:rsid w:val="00E55894"/>
    <w:rsid w:val="00E840BA"/>
    <w:rsid w:val="00E9300C"/>
    <w:rsid w:val="00EA1073"/>
    <w:rsid w:val="00EB7CA8"/>
    <w:rsid w:val="00ED216F"/>
    <w:rsid w:val="00ED6509"/>
    <w:rsid w:val="00F152A7"/>
    <w:rsid w:val="00F36D6B"/>
    <w:rsid w:val="00F458AE"/>
    <w:rsid w:val="00F60BBC"/>
    <w:rsid w:val="00F70762"/>
    <w:rsid w:val="00F87970"/>
    <w:rsid w:val="00F96395"/>
    <w:rsid w:val="00FA7A08"/>
    <w:rsid w:val="00FB4388"/>
    <w:rsid w:val="00FB579A"/>
    <w:rsid w:val="00FC74C2"/>
    <w:rsid w:val="00FE3CAC"/>
    <w:rsid w:val="00FE6EC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531D0"/>
  <w15:chartTrackingRefBased/>
  <w15:docId w15:val="{359C3618-B502-4B55-9ADE-2B7F49440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6B2C"/>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301E3"/>
    <w:pPr>
      <w:ind w:left="720"/>
      <w:contextualSpacing/>
    </w:pPr>
    <w:rPr>
      <w:kern w:val="0"/>
      <w14:ligatures w14:val="none"/>
    </w:rPr>
  </w:style>
  <w:style w:type="paragraph" w:styleId="a4">
    <w:name w:val="header"/>
    <w:basedOn w:val="a"/>
    <w:link w:val="a5"/>
    <w:uiPriority w:val="99"/>
    <w:unhideWhenUsed/>
    <w:rsid w:val="003B797C"/>
    <w:pPr>
      <w:tabs>
        <w:tab w:val="center" w:pos="4153"/>
        <w:tab w:val="right" w:pos="8306"/>
      </w:tabs>
      <w:spacing w:after="0" w:line="240" w:lineRule="auto"/>
    </w:pPr>
  </w:style>
  <w:style w:type="character" w:customStyle="1" w:styleId="a5">
    <w:name w:val="כותרת עליונה תו"/>
    <w:basedOn w:val="a0"/>
    <w:link w:val="a4"/>
    <w:uiPriority w:val="99"/>
    <w:rsid w:val="003B797C"/>
  </w:style>
  <w:style w:type="paragraph" w:styleId="a6">
    <w:name w:val="footer"/>
    <w:basedOn w:val="a"/>
    <w:link w:val="a7"/>
    <w:uiPriority w:val="99"/>
    <w:unhideWhenUsed/>
    <w:rsid w:val="003B797C"/>
    <w:pPr>
      <w:tabs>
        <w:tab w:val="center" w:pos="4153"/>
        <w:tab w:val="right" w:pos="8306"/>
      </w:tabs>
      <w:spacing w:after="0" w:line="240" w:lineRule="auto"/>
    </w:pPr>
  </w:style>
  <w:style w:type="character" w:customStyle="1" w:styleId="a7">
    <w:name w:val="כותרת תחתונה תו"/>
    <w:basedOn w:val="a0"/>
    <w:link w:val="a6"/>
    <w:uiPriority w:val="99"/>
    <w:rsid w:val="003B79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353973">
      <w:bodyDiv w:val="1"/>
      <w:marLeft w:val="0"/>
      <w:marRight w:val="0"/>
      <w:marTop w:val="0"/>
      <w:marBottom w:val="0"/>
      <w:divBdr>
        <w:top w:val="none" w:sz="0" w:space="0" w:color="auto"/>
        <w:left w:val="none" w:sz="0" w:space="0" w:color="auto"/>
        <w:bottom w:val="none" w:sz="0" w:space="0" w:color="auto"/>
        <w:right w:val="none" w:sz="0" w:space="0" w:color="auto"/>
      </w:divBdr>
    </w:div>
    <w:div w:id="606667637">
      <w:bodyDiv w:val="1"/>
      <w:marLeft w:val="0"/>
      <w:marRight w:val="0"/>
      <w:marTop w:val="0"/>
      <w:marBottom w:val="0"/>
      <w:divBdr>
        <w:top w:val="none" w:sz="0" w:space="0" w:color="auto"/>
        <w:left w:val="none" w:sz="0" w:space="0" w:color="auto"/>
        <w:bottom w:val="none" w:sz="0" w:space="0" w:color="auto"/>
        <w:right w:val="none" w:sz="0" w:space="0" w:color="auto"/>
      </w:divBdr>
    </w:div>
    <w:div w:id="812023377">
      <w:bodyDiv w:val="1"/>
      <w:marLeft w:val="0"/>
      <w:marRight w:val="0"/>
      <w:marTop w:val="0"/>
      <w:marBottom w:val="0"/>
      <w:divBdr>
        <w:top w:val="none" w:sz="0" w:space="0" w:color="auto"/>
        <w:left w:val="none" w:sz="0" w:space="0" w:color="auto"/>
        <w:bottom w:val="none" w:sz="0" w:space="0" w:color="auto"/>
        <w:right w:val="none" w:sz="0" w:space="0" w:color="auto"/>
      </w:divBdr>
    </w:div>
    <w:div w:id="971715421">
      <w:bodyDiv w:val="1"/>
      <w:marLeft w:val="0"/>
      <w:marRight w:val="0"/>
      <w:marTop w:val="0"/>
      <w:marBottom w:val="0"/>
      <w:divBdr>
        <w:top w:val="none" w:sz="0" w:space="0" w:color="auto"/>
        <w:left w:val="none" w:sz="0" w:space="0" w:color="auto"/>
        <w:bottom w:val="none" w:sz="0" w:space="0" w:color="auto"/>
        <w:right w:val="none" w:sz="0" w:space="0" w:color="auto"/>
      </w:divBdr>
    </w:div>
    <w:div w:id="1074932592">
      <w:bodyDiv w:val="1"/>
      <w:marLeft w:val="0"/>
      <w:marRight w:val="0"/>
      <w:marTop w:val="0"/>
      <w:marBottom w:val="0"/>
      <w:divBdr>
        <w:top w:val="none" w:sz="0" w:space="0" w:color="auto"/>
        <w:left w:val="none" w:sz="0" w:space="0" w:color="auto"/>
        <w:bottom w:val="none" w:sz="0" w:space="0" w:color="auto"/>
        <w:right w:val="none" w:sz="0" w:space="0" w:color="auto"/>
      </w:divBdr>
    </w:div>
    <w:div w:id="1157065233">
      <w:bodyDiv w:val="1"/>
      <w:marLeft w:val="0"/>
      <w:marRight w:val="0"/>
      <w:marTop w:val="0"/>
      <w:marBottom w:val="0"/>
      <w:divBdr>
        <w:top w:val="none" w:sz="0" w:space="0" w:color="auto"/>
        <w:left w:val="none" w:sz="0" w:space="0" w:color="auto"/>
        <w:bottom w:val="none" w:sz="0" w:space="0" w:color="auto"/>
        <w:right w:val="none" w:sz="0" w:space="0" w:color="auto"/>
      </w:divBdr>
    </w:div>
    <w:div w:id="1581407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1728</TotalTime>
  <Pages>5</Pages>
  <Words>1070</Words>
  <Characters>5351</Characters>
  <Application>Microsoft Office Word</Application>
  <DocSecurity>0</DocSecurity>
  <Lines>44</Lines>
  <Paragraphs>12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מיכל גינת</dc:creator>
  <cp:keywords/>
  <dc:description/>
  <cp:lastModifiedBy>מיכל גינת</cp:lastModifiedBy>
  <cp:revision>200</cp:revision>
  <dcterms:created xsi:type="dcterms:W3CDTF">2023-06-07T16:55:00Z</dcterms:created>
  <dcterms:modified xsi:type="dcterms:W3CDTF">2023-06-10T08:55:00Z</dcterms:modified>
</cp:coreProperties>
</file>