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1764D" w14:textId="77777777" w:rsidR="001A0327" w:rsidRDefault="001A0327" w:rsidP="001A0327">
      <w:pPr>
        <w:pStyle w:val="Heading1"/>
      </w:pPr>
      <w:r>
        <w:t>Point.io web console</w:t>
      </w:r>
    </w:p>
    <w:p w14:paraId="6F545690" w14:textId="77777777" w:rsidR="001A0327" w:rsidRPr="001A0327" w:rsidRDefault="001A0327" w:rsidP="001A0327"/>
    <w:p w14:paraId="1189D66A" w14:textId="77777777" w:rsidR="00751B3A" w:rsidRDefault="001A0327" w:rsidP="001A0327">
      <w:pPr>
        <w:pStyle w:val="Title"/>
      </w:pPr>
      <w:r>
        <w:t>How to connect a new storage site</w:t>
      </w:r>
    </w:p>
    <w:p w14:paraId="6FF35CF9" w14:textId="77777777" w:rsidR="001A0327" w:rsidRDefault="001A0327" w:rsidP="001A0327">
      <w:pPr>
        <w:pStyle w:val="ListParagraph"/>
        <w:numPr>
          <w:ilvl w:val="0"/>
          <w:numId w:val="1"/>
        </w:numPr>
      </w:pPr>
      <w:r>
        <w:t>Go to</w:t>
      </w:r>
      <w:r>
        <w:tab/>
        <w:t xml:space="preserve">Account -&gt; Add Storage </w:t>
      </w:r>
    </w:p>
    <w:p w14:paraId="6642ACB3" w14:textId="77777777" w:rsidR="001A0327" w:rsidRDefault="001A0327" w:rsidP="001A0327">
      <w:pPr>
        <w:pStyle w:val="ListParagraph"/>
        <w:numPr>
          <w:ilvl w:val="0"/>
          <w:numId w:val="1"/>
        </w:numPr>
      </w:pPr>
      <w:r>
        <w:t>Select the type of storage you want to connect to with the drop-down menu</w:t>
      </w:r>
      <w:r w:rsidR="0018285D">
        <w:t>.</w:t>
      </w:r>
    </w:p>
    <w:p w14:paraId="26E82CC4" w14:textId="77777777" w:rsidR="001A0327" w:rsidRDefault="0018285D" w:rsidP="001A0327">
      <w:pPr>
        <w:pStyle w:val="ListParagraph"/>
        <w:numPr>
          <w:ilvl w:val="0"/>
          <w:numId w:val="1"/>
        </w:numPr>
      </w:pPr>
      <w:r>
        <w:t>At</w:t>
      </w:r>
      <w:r w:rsidR="001A0327">
        <w:t xml:space="preserve"> this step, fill the information fields about the storage site:</w:t>
      </w:r>
    </w:p>
    <w:p w14:paraId="340A1799" w14:textId="77777777" w:rsidR="001A0327" w:rsidRDefault="001A0327" w:rsidP="001A0327">
      <w:pPr>
        <w:ind w:left="720" w:firstLine="720"/>
      </w:pPr>
      <w:r>
        <w:t>Name is the name that will be displayed for this storage site in the storage site list of you account.</w:t>
      </w:r>
    </w:p>
    <w:p w14:paraId="02380B7F" w14:textId="77777777" w:rsidR="001A0327" w:rsidRDefault="001A0327" w:rsidP="001A0327">
      <w:pPr>
        <w:ind w:left="720" w:firstLine="720"/>
      </w:pPr>
      <w:r>
        <w:t>If this storage site is to be used with a Gateway, select the Gateway in your list with the drop-down menu.</w:t>
      </w:r>
    </w:p>
    <w:p w14:paraId="3B1DC27B" w14:textId="77777777" w:rsidR="001A0327" w:rsidRDefault="001A0327" w:rsidP="001A0327">
      <w:pPr>
        <w:ind w:left="720" w:firstLine="720"/>
      </w:pPr>
      <w:r>
        <w:t>Link your storage site to your account. Depending of the storage type, this part can consist on filling credentials fields, authorizing Point.io to connect to your storage site via another web window, or filling developer credentials about the storage site.</w:t>
      </w:r>
    </w:p>
    <w:p w14:paraId="7FBABD20" w14:textId="77777777" w:rsidR="001A0327" w:rsidRDefault="001A0327" w:rsidP="001A0327">
      <w:pPr>
        <w:ind w:left="720" w:firstLine="720"/>
      </w:pPr>
      <w:r>
        <w:t>Make sure that the Site Enabled option is ticked, and click the “Create New Storage” button.</w:t>
      </w:r>
    </w:p>
    <w:p w14:paraId="39F680AB" w14:textId="77777777" w:rsidR="001A0327" w:rsidRDefault="001A0327" w:rsidP="001A0327">
      <w:pPr>
        <w:pStyle w:val="ListParagraph"/>
        <w:numPr>
          <w:ilvl w:val="0"/>
          <w:numId w:val="1"/>
        </w:numPr>
      </w:pPr>
      <w:r>
        <w:t>Your storage site has been added to your account. You can now access it via an access rule.</w:t>
      </w:r>
    </w:p>
    <w:p w14:paraId="40B2E654" w14:textId="77777777" w:rsidR="001A0327" w:rsidRPr="001A0327" w:rsidRDefault="001A0327" w:rsidP="001A0327">
      <w:pPr>
        <w:pStyle w:val="ListParagraph"/>
        <w:numPr>
          <w:ilvl w:val="0"/>
          <w:numId w:val="1"/>
        </w:numPr>
      </w:pPr>
      <w:r>
        <w:t xml:space="preserve">To edit or remove this storage </w:t>
      </w:r>
      <w:r w:rsidR="0018285D">
        <w:t>site,</w:t>
      </w:r>
      <w:bookmarkStart w:id="0" w:name="_GoBack"/>
      <w:bookmarkEnd w:id="0"/>
      <w:r w:rsidR="0018285D">
        <w:t xml:space="preserve"> go</w:t>
      </w:r>
      <w:r>
        <w:t xml:space="preserve"> to Account -&gt; Manage Storage.</w:t>
      </w:r>
    </w:p>
    <w:sectPr w:rsidR="001A0327" w:rsidRPr="001A0327" w:rsidSect="00751B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97424"/>
    <w:multiLevelType w:val="hybridMultilevel"/>
    <w:tmpl w:val="B1C0BD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4FA2081"/>
    <w:multiLevelType w:val="hybridMultilevel"/>
    <w:tmpl w:val="3832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D2709"/>
    <w:multiLevelType w:val="hybridMultilevel"/>
    <w:tmpl w:val="5BA65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4061B"/>
    <w:multiLevelType w:val="hybridMultilevel"/>
    <w:tmpl w:val="DA04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27"/>
    <w:rsid w:val="0018285D"/>
    <w:rsid w:val="001A0327"/>
    <w:rsid w:val="00751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F0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3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3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03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A03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3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3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03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A0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Words>
  <Characters>810</Characters>
  <Application>Microsoft Macintosh Word</Application>
  <DocSecurity>0</DocSecurity>
  <Lines>6</Lines>
  <Paragraphs>1</Paragraphs>
  <ScaleCrop>false</ScaleCrop>
  <Company>Point.io</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Gaye</dc:creator>
  <cp:keywords/>
  <dc:description/>
  <cp:lastModifiedBy>Julien Gaye</cp:lastModifiedBy>
  <cp:revision>2</cp:revision>
  <dcterms:created xsi:type="dcterms:W3CDTF">2014-05-09T09:24:00Z</dcterms:created>
  <dcterms:modified xsi:type="dcterms:W3CDTF">2014-05-09T10:04:00Z</dcterms:modified>
</cp:coreProperties>
</file>