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992" w:rsidRPr="008D5324" w:rsidRDefault="00D71EC7" w:rsidP="00703C6A">
      <w:pPr>
        <w:jc w:val="center"/>
        <w:rPr>
          <w:b/>
        </w:rPr>
      </w:pPr>
      <w:r>
        <w:rPr>
          <w:b/>
        </w:rPr>
        <w:t>A</w:t>
      </w:r>
      <w:r w:rsidR="00C34077">
        <w:rPr>
          <w:b/>
        </w:rPr>
        <w:t>n</w:t>
      </w:r>
      <w:r>
        <w:rPr>
          <w:b/>
        </w:rPr>
        <w:t xml:space="preserve"> </w:t>
      </w:r>
      <w:r w:rsidR="007D32FB">
        <w:rPr>
          <w:b/>
        </w:rPr>
        <w:t xml:space="preserve">Integer Programming </w:t>
      </w:r>
      <w:r w:rsidR="00C34077">
        <w:rPr>
          <w:b/>
        </w:rPr>
        <w:t xml:space="preserve">Formulation to Solve </w:t>
      </w:r>
      <w:proofErr w:type="spellStart"/>
      <w:r w:rsidR="00F66DF3">
        <w:rPr>
          <w:b/>
        </w:rPr>
        <w:t>Lumosity’s</w:t>
      </w:r>
      <w:proofErr w:type="spellEnd"/>
      <w:r w:rsidR="00F66DF3">
        <w:rPr>
          <w:b/>
        </w:rPr>
        <w:t xml:space="preserve"> </w:t>
      </w:r>
      <w:r w:rsidR="00C34077">
        <w:rPr>
          <w:b/>
        </w:rPr>
        <w:t>“</w:t>
      </w:r>
      <w:r w:rsidR="00C34077" w:rsidRPr="008D5324">
        <w:rPr>
          <w:b/>
        </w:rPr>
        <w:t>Pet Detective</w:t>
      </w:r>
      <w:r w:rsidR="00C34077">
        <w:rPr>
          <w:b/>
        </w:rPr>
        <w:t>”</w:t>
      </w:r>
    </w:p>
    <w:p w:rsidR="00F66DF3" w:rsidRDefault="001755DC" w:rsidP="00703C6A">
      <w:pPr>
        <w:jc w:val="center"/>
      </w:pPr>
      <w:r w:rsidRPr="002462F3">
        <w:t xml:space="preserve">Duane </w:t>
      </w:r>
      <w:proofErr w:type="spellStart"/>
      <w:r w:rsidRPr="002462F3">
        <w:t>Mattern</w:t>
      </w:r>
      <w:proofErr w:type="spellEnd"/>
    </w:p>
    <w:p w:rsidR="001755DC" w:rsidRPr="002462F3" w:rsidRDefault="002462F3" w:rsidP="00703C6A">
      <w:pPr>
        <w:jc w:val="center"/>
      </w:pPr>
      <w:r w:rsidRPr="002462F3">
        <w:t>mattern@SampledSystems.com</w:t>
      </w:r>
    </w:p>
    <w:p w:rsidR="001755DC" w:rsidRDefault="001755DC" w:rsidP="00703C6A">
      <w:pPr>
        <w:jc w:val="center"/>
      </w:pPr>
      <w:r>
        <w:t>Sampled Systems, LLC</w:t>
      </w:r>
    </w:p>
    <w:p w:rsidR="00A9528E" w:rsidRDefault="00A9528E" w:rsidP="00164D77">
      <w:pPr>
        <w:jc w:val="both"/>
        <w:rPr>
          <w:b/>
        </w:rPr>
      </w:pPr>
    </w:p>
    <w:p w:rsidR="00703C6A" w:rsidRPr="00703C6A" w:rsidRDefault="00703C6A" w:rsidP="00164D77">
      <w:pPr>
        <w:jc w:val="both"/>
        <w:rPr>
          <w:b/>
        </w:rPr>
      </w:pPr>
      <w:r w:rsidRPr="00703C6A">
        <w:rPr>
          <w:b/>
        </w:rPr>
        <w:t>Abstract</w:t>
      </w:r>
    </w:p>
    <w:p w:rsidR="00703C6A" w:rsidRDefault="00703C6A" w:rsidP="00164D77">
      <w:pPr>
        <w:jc w:val="both"/>
      </w:pPr>
      <w:r>
        <w:t>I n</w:t>
      </w:r>
      <w:r w:rsidR="00B63C18">
        <w:t xml:space="preserve">eeded to get up to speed on </w:t>
      </w:r>
      <w:r>
        <w:t xml:space="preserve">optimization </w:t>
      </w:r>
      <w:r w:rsidR="00F66DF3">
        <w:t>tools</w:t>
      </w:r>
      <w:r w:rsidR="009856A3">
        <w:t>, so</w:t>
      </w:r>
      <w:r>
        <w:t xml:space="preserve"> I used an easier problem as a</w:t>
      </w:r>
      <w:r w:rsidR="009856A3">
        <w:t>n</w:t>
      </w:r>
      <w:r>
        <w:t xml:space="preserve"> </w:t>
      </w:r>
      <w:r w:rsidR="009856A3">
        <w:t>aid</w:t>
      </w:r>
      <w:r>
        <w:t xml:space="preserve"> to my learning</w:t>
      </w:r>
      <w:r w:rsidR="009856A3">
        <w:t xml:space="preserve"> process</w:t>
      </w:r>
      <w:r>
        <w:t xml:space="preserve">.  The problem I </w:t>
      </w:r>
      <w:r w:rsidR="009856A3">
        <w:t>chose to solve</w:t>
      </w:r>
      <w:r w:rsidR="007000C8">
        <w:t xml:space="preserve"> is</w:t>
      </w:r>
      <w:r w:rsidR="009856A3">
        <w:t xml:space="preserve"> </w:t>
      </w:r>
      <w:r>
        <w:t>the Pet Detective</w:t>
      </w:r>
      <w:r w:rsidR="00DE1865">
        <w:t xml:space="preserve"> </w:t>
      </w:r>
      <w:r w:rsidR="00A10302">
        <w:t>[1]</w:t>
      </w:r>
      <w:r w:rsidR="00DE1865">
        <w:t xml:space="preserve"> game on Lumosity</w:t>
      </w:r>
      <w:r>
        <w:t>.  I’ve played the game several times</w:t>
      </w:r>
      <w:r w:rsidR="00BC60DC">
        <w:t xml:space="preserve">, but I </w:t>
      </w:r>
      <w:r w:rsidR="00CE632C">
        <w:t>reached</w:t>
      </w:r>
      <w:r w:rsidR="00BC60DC">
        <w:t xml:space="preserve"> a level that </w:t>
      </w:r>
      <w:r w:rsidR="009856A3">
        <w:t>became difficult to solve quickly.</w:t>
      </w:r>
      <w:r>
        <w:t xml:space="preserve">  I thought </w:t>
      </w:r>
      <w:r w:rsidR="007000C8">
        <w:t>I could come up with</w:t>
      </w:r>
      <w:r>
        <w:t xml:space="preserve"> a sol</w:t>
      </w:r>
      <w:r w:rsidR="0036008D">
        <w:t>ver</w:t>
      </w:r>
      <w:r w:rsidR="00656073">
        <w:t>,</w:t>
      </w:r>
      <w:r w:rsidR="00BC60DC">
        <w:t xml:space="preserve"> </w:t>
      </w:r>
      <w:r w:rsidR="00656073">
        <w:t>(</w:t>
      </w:r>
      <w:r w:rsidR="00656073" w:rsidRPr="00656073">
        <w:rPr>
          <w:i/>
          <w:sz w:val="22"/>
          <w:szCs w:val="22"/>
        </w:rPr>
        <w:t>not automated</w:t>
      </w:r>
      <w:r w:rsidR="00656073">
        <w:t xml:space="preserve">), </w:t>
      </w:r>
      <w:r w:rsidR="00BC60DC">
        <w:t>and learn about</w:t>
      </w:r>
      <w:r w:rsidR="007000C8">
        <w:t xml:space="preserve"> optimization tools in the process</w:t>
      </w:r>
      <w:r>
        <w:t>.</w:t>
      </w:r>
      <w:r w:rsidR="000E78B3">
        <w:t xml:space="preserve">  </w:t>
      </w:r>
      <w:r w:rsidR="009856A3">
        <w:t xml:space="preserve">I took </w:t>
      </w:r>
      <w:r w:rsidR="000E78B3">
        <w:t>an integer programming problem</w:t>
      </w:r>
      <w:r w:rsidR="00187896">
        <w:t xml:space="preserve"> approach</w:t>
      </w:r>
      <w:r w:rsidR="000E78B3">
        <w:t xml:space="preserve">, using </w:t>
      </w:r>
      <w:r w:rsidR="006A0B97">
        <w:t xml:space="preserve">previously </w:t>
      </w:r>
      <w:r w:rsidR="000E78B3">
        <w:t>published formulations of the capacit</w:t>
      </w:r>
      <w:r w:rsidR="00DE15E5">
        <w:t xml:space="preserve">ated </w:t>
      </w:r>
      <w:r w:rsidR="000E78B3">
        <w:t>pickup-and-de</w:t>
      </w:r>
      <w:r w:rsidR="008C7AF0">
        <w:t>livery, vehicle routing problem</w:t>
      </w:r>
      <w:r w:rsidR="00DE1865">
        <w:t xml:space="preserve"> [2]</w:t>
      </w:r>
      <w:r w:rsidR="008C7AF0">
        <w:t>.</w:t>
      </w:r>
      <w:r w:rsidR="00831BC4">
        <w:t xml:space="preserve">  The purpose of this article is to share this experience as an educational tool.</w:t>
      </w:r>
      <w:r w:rsidR="001D1D0F">
        <w:t xml:space="preserve">  All files are available on GitHub [1</w:t>
      </w:r>
      <w:r w:rsidR="00341999">
        <w:t>5</w:t>
      </w:r>
      <w:r w:rsidR="001D1D0F">
        <w:t>].</w:t>
      </w:r>
      <w:r w:rsidR="00350C1D">
        <w:t xml:space="preserve">  </w:t>
      </w:r>
      <w:r w:rsidR="00CE632C">
        <w:t>An e</w:t>
      </w:r>
      <w:r w:rsidR="006E59E7">
        <w:t xml:space="preserve">xample </w:t>
      </w:r>
      <w:r w:rsidR="00B63C18">
        <w:t xml:space="preserve">problem </w:t>
      </w:r>
      <w:r w:rsidR="006E59E7">
        <w:t xml:space="preserve">and </w:t>
      </w:r>
      <w:r w:rsidR="00CE632C">
        <w:t xml:space="preserve">the </w:t>
      </w:r>
      <w:r w:rsidR="006E59E7">
        <w:t>f</w:t>
      </w:r>
      <w:r w:rsidR="00350C1D">
        <w:t>ormulation in AMPL and PuLP a</w:t>
      </w:r>
      <w:r w:rsidR="00DE15E5">
        <w:t>re</w:t>
      </w:r>
      <w:r w:rsidR="00350C1D">
        <w:t xml:space="preserve"> included in the Appendix.</w:t>
      </w:r>
    </w:p>
    <w:p w:rsidR="00703C6A" w:rsidRDefault="00703C6A" w:rsidP="00164D77">
      <w:pPr>
        <w:jc w:val="both"/>
      </w:pPr>
    </w:p>
    <w:p w:rsidR="008C7AF0" w:rsidRPr="008C7AF0" w:rsidRDefault="008C7AF0" w:rsidP="00164D77">
      <w:pPr>
        <w:jc w:val="both"/>
        <w:rPr>
          <w:b/>
        </w:rPr>
      </w:pPr>
      <w:r w:rsidRPr="008C7AF0">
        <w:rPr>
          <w:b/>
        </w:rPr>
        <w:t>Keyword words and abbreviations</w:t>
      </w:r>
    </w:p>
    <w:p w:rsidR="008C7AF0" w:rsidRDefault="008C7AF0" w:rsidP="008C7AF0">
      <w:pPr>
        <w:jc w:val="both"/>
      </w:pPr>
      <w:r>
        <w:tab/>
        <w:t>IP</w:t>
      </w:r>
      <w:r>
        <w:tab/>
        <w:t>Integer Programming</w:t>
      </w:r>
      <w:r w:rsidR="00B5255D">
        <w:tab/>
      </w:r>
      <w:r w:rsidR="00B5255D">
        <w:tab/>
      </w:r>
      <w:r>
        <w:tab/>
      </w:r>
      <w:r w:rsidR="00072589">
        <w:tab/>
      </w:r>
      <w:r>
        <w:t>LP</w:t>
      </w:r>
      <w:r>
        <w:tab/>
        <w:t>Linear Programming</w:t>
      </w:r>
    </w:p>
    <w:p w:rsidR="008C7AF0" w:rsidRDefault="008C7AF0" w:rsidP="008C7AF0">
      <w:pPr>
        <w:jc w:val="both"/>
      </w:pPr>
      <w:r>
        <w:tab/>
        <w:t>PDP</w:t>
      </w:r>
      <w:r>
        <w:tab/>
        <w:t>Pickup and Delivery Problem</w:t>
      </w:r>
      <w:r w:rsidR="00B5255D">
        <w:tab/>
      </w:r>
      <w:r w:rsidR="00B5255D">
        <w:tab/>
      </w:r>
      <w:r w:rsidR="00072589">
        <w:tab/>
      </w:r>
      <w:r>
        <w:t>VRP</w:t>
      </w:r>
      <w:r>
        <w:tab/>
        <w:t>Vehicle Routing Problem</w:t>
      </w:r>
    </w:p>
    <w:p w:rsidR="00072589" w:rsidRDefault="00072589" w:rsidP="008C7AF0">
      <w:pPr>
        <w:jc w:val="both"/>
      </w:pPr>
      <w:r>
        <w:tab/>
        <w:t>CVRP</w:t>
      </w:r>
      <w:r>
        <w:tab/>
        <w:t>Capacitated Vehicle Routing Problem</w:t>
      </w:r>
      <w:r w:rsidR="000C5D55">
        <w:tab/>
        <w:t>TSP</w:t>
      </w:r>
      <w:r w:rsidR="000C5D55">
        <w:tab/>
        <w:t>Traveling Salesman Problem</w:t>
      </w:r>
    </w:p>
    <w:p w:rsidR="008C7AF0" w:rsidRDefault="008C7AF0" w:rsidP="00164D77">
      <w:pPr>
        <w:jc w:val="both"/>
      </w:pPr>
    </w:p>
    <w:p w:rsidR="001755DC" w:rsidRDefault="001755DC" w:rsidP="00164D77">
      <w:pPr>
        <w:jc w:val="both"/>
      </w:pPr>
    </w:p>
    <w:p w:rsidR="00703C6A" w:rsidRPr="000E78B3" w:rsidRDefault="000E78B3" w:rsidP="00164D77">
      <w:pPr>
        <w:jc w:val="both"/>
        <w:rPr>
          <w:b/>
        </w:rPr>
      </w:pPr>
      <w:r w:rsidRPr="000E78B3">
        <w:rPr>
          <w:b/>
        </w:rPr>
        <w:t>Tools</w:t>
      </w:r>
    </w:p>
    <w:p w:rsidR="00703C6A" w:rsidRDefault="000E78B3" w:rsidP="00164D77">
      <w:pPr>
        <w:jc w:val="both"/>
      </w:pPr>
      <w:r>
        <w:t xml:space="preserve">There are a </w:t>
      </w:r>
      <w:r w:rsidR="00215E30">
        <w:t>number</w:t>
      </w:r>
      <w:r>
        <w:t xml:space="preserve"> of great tools for solving linear programming problems.  I cycled through a number of them </w:t>
      </w:r>
      <w:r w:rsidR="006515E4">
        <w:t>including LINGO</w:t>
      </w:r>
      <w:r w:rsidR="00A9528E">
        <w:t xml:space="preserve"> [3]</w:t>
      </w:r>
      <w:r w:rsidR="00E95E69">
        <w:t xml:space="preserve">, </w:t>
      </w:r>
      <w:r w:rsidR="00922A90">
        <w:t xml:space="preserve">COIN OR, </w:t>
      </w:r>
      <w:r w:rsidR="00E95E69">
        <w:t>AMPL IDE,</w:t>
      </w:r>
      <w:r w:rsidR="00A10302">
        <w:t xml:space="preserve"> and </w:t>
      </w:r>
      <w:r w:rsidR="00F4235D">
        <w:t>RStudio</w:t>
      </w:r>
      <w:r w:rsidR="00A9528E">
        <w:t xml:space="preserve"> [4]</w:t>
      </w:r>
      <w:r w:rsidR="00F4235D">
        <w:t xml:space="preserve">, </w:t>
      </w:r>
      <w:r>
        <w:t xml:space="preserve">before </w:t>
      </w:r>
      <w:r w:rsidR="00432B70">
        <w:t>settling in on</w:t>
      </w:r>
      <w:r>
        <w:t xml:space="preserve"> SolverStudio</w:t>
      </w:r>
      <w:r w:rsidR="00A9528E">
        <w:t xml:space="preserve"> </w:t>
      </w:r>
      <w:r w:rsidR="00A10302">
        <w:t>[</w:t>
      </w:r>
      <w:r w:rsidR="00A9528E">
        <w:t>5</w:t>
      </w:r>
      <w:proofErr w:type="gramStart"/>
      <w:r w:rsidR="00344BE3">
        <w:t>,6</w:t>
      </w:r>
      <w:proofErr w:type="gramEnd"/>
      <w:r w:rsidR="00A10302">
        <w:t>]</w:t>
      </w:r>
      <w:r>
        <w:t xml:space="preserve"> which is an add-in for Excel.  </w:t>
      </w:r>
      <w:r w:rsidR="0069218A">
        <w:t xml:space="preserve">Microsoft’s </w:t>
      </w:r>
      <w:r w:rsidR="00F4235D">
        <w:t xml:space="preserve">Excel has its own built-in solver, but SolverStudio surpass that capability.  </w:t>
      </w:r>
      <w:r>
        <w:t>SolverStudio supports several differe</w:t>
      </w:r>
      <w:r w:rsidR="00164D77">
        <w:t xml:space="preserve">nt modeling languages, (PuLP, COIN-OR, AMPL, GMPL, GAMS, Gurobi, CMPL, SimPy, and Python programming).  </w:t>
      </w:r>
      <w:r w:rsidR="00F4235D">
        <w:t>SolverStudio also supports multiple</w:t>
      </w:r>
      <w:r w:rsidR="00164D77">
        <w:t xml:space="preserve"> solvers built into the various packages</w:t>
      </w:r>
      <w:r w:rsidR="00ED6655">
        <w:t>, including the web-based NEOS platform</w:t>
      </w:r>
      <w:r w:rsidR="000C5D55">
        <w:t xml:space="preserve"> [7</w:t>
      </w:r>
      <w:r w:rsidR="005B0D70">
        <w:t>]</w:t>
      </w:r>
      <w:r w:rsidR="00164D77">
        <w:t xml:space="preserve">.  </w:t>
      </w:r>
      <w:r w:rsidR="001755DC">
        <w:t xml:space="preserve">In the following, I use </w:t>
      </w:r>
      <w:proofErr w:type="gramStart"/>
      <w:r w:rsidR="001755DC">
        <w:t>AMPL</w:t>
      </w:r>
      <w:r w:rsidR="000C5D55">
        <w:t>[</w:t>
      </w:r>
      <w:proofErr w:type="gramEnd"/>
      <w:r w:rsidR="000C5D55">
        <w:t>8</w:t>
      </w:r>
      <w:r w:rsidR="001718B6">
        <w:t xml:space="preserve">] </w:t>
      </w:r>
      <w:r w:rsidR="001755DC">
        <w:t>and PuLP</w:t>
      </w:r>
      <w:r w:rsidR="00344BE3">
        <w:t xml:space="preserve"> [</w:t>
      </w:r>
      <w:r w:rsidR="001718B6">
        <w:t>9</w:t>
      </w:r>
      <w:r w:rsidR="00344BE3">
        <w:t>,</w:t>
      </w:r>
      <w:r w:rsidR="001718B6">
        <w:t>10</w:t>
      </w:r>
      <w:r w:rsidR="00344BE3">
        <w:t>]</w:t>
      </w:r>
      <w:r w:rsidR="00916509">
        <w:t xml:space="preserve"> as modeling languages</w:t>
      </w:r>
      <w:r w:rsidR="001755DC">
        <w:t xml:space="preserve">.  </w:t>
      </w:r>
      <w:r w:rsidR="001718B6">
        <w:t xml:space="preserve">SolverStudio </w:t>
      </w:r>
      <w:r w:rsidR="00164D77">
        <w:t>is a fantastic</w:t>
      </w:r>
      <w:r w:rsidR="00F4235D">
        <w:t xml:space="preserve"> educational</w:t>
      </w:r>
      <w:r w:rsidR="00164D77">
        <w:t xml:space="preserve"> tool and greatly facilitated</w:t>
      </w:r>
      <w:r w:rsidR="002C4D77">
        <w:t xml:space="preserve"> and accelerated</w:t>
      </w:r>
      <w:r w:rsidR="00164D77">
        <w:t xml:space="preserve"> my learning process.</w:t>
      </w:r>
    </w:p>
    <w:p w:rsidR="00164D77" w:rsidRDefault="00164D77" w:rsidP="00164D77">
      <w:pPr>
        <w:jc w:val="both"/>
      </w:pPr>
    </w:p>
    <w:p w:rsidR="00AA4079" w:rsidRPr="000E78B3" w:rsidRDefault="00AA4079" w:rsidP="00AA4079">
      <w:pPr>
        <w:jc w:val="both"/>
        <w:rPr>
          <w:b/>
        </w:rPr>
      </w:pPr>
      <w:r>
        <w:rPr>
          <w:b/>
        </w:rPr>
        <w:t xml:space="preserve">The </w:t>
      </w:r>
      <w:r w:rsidR="002F2672">
        <w:rPr>
          <w:b/>
        </w:rPr>
        <w:t xml:space="preserve">Pet Detective </w:t>
      </w:r>
      <w:r>
        <w:rPr>
          <w:b/>
        </w:rPr>
        <w:t>Problem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300"/>
      </w:tblGrid>
      <w:tr w:rsidR="006C4C0E" w:rsidTr="006C4C0E">
        <w:tc>
          <w:tcPr>
            <w:tcW w:w="3600" w:type="dxa"/>
            <w:vAlign w:val="center"/>
          </w:tcPr>
          <w:p w:rsidR="006C4C0E" w:rsidRDefault="006C4C0E" w:rsidP="006C4C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BB68D8" wp14:editId="33B1FE36">
                  <wp:extent cx="1901460" cy="1843430"/>
                  <wp:effectExtent l="0" t="0" r="381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818" cy="1845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0" w:type="dxa"/>
          </w:tcPr>
          <w:p w:rsidR="006C4C0E" w:rsidRDefault="006C4C0E" w:rsidP="0085687E">
            <w:pPr>
              <w:jc w:val="both"/>
            </w:pPr>
            <w:r>
              <w:t xml:space="preserve">Pet Detective is a shortest route determination game.  A vehicle is </w:t>
            </w:r>
            <w:r w:rsidR="0017007B">
              <w:t>driven</w:t>
            </w:r>
            <w:r>
              <w:t xml:space="preserve"> over a grid-like map to pick-up pets at various locations and to deliver those pets to </w:t>
            </w:r>
            <w:r w:rsidR="001D4763">
              <w:t>the</w:t>
            </w:r>
            <w:r w:rsidR="00605AB4">
              <w:t>ir</w:t>
            </w:r>
            <w:r w:rsidR="001D4763">
              <w:t xml:space="preserve"> </w:t>
            </w:r>
            <w:r>
              <w:t xml:space="preserve">specific </w:t>
            </w:r>
            <w:r w:rsidR="001D4763">
              <w:t>“home</w:t>
            </w:r>
            <w:r w:rsidR="0017007B">
              <w:t>s</w:t>
            </w:r>
            <w:r w:rsidR="001D4763">
              <w:t>”</w:t>
            </w:r>
            <w:r>
              <w:t xml:space="preserve"> on the map.  The vehicle is constrained to a maximum carrying capacity of four pets at a time</w:t>
            </w:r>
            <w:r w:rsidR="001F2FF3">
              <w:t xml:space="preserve">, </w:t>
            </w:r>
            <w:r w:rsidR="001F2FF3" w:rsidRPr="00184431">
              <w:t>(which isn’t relevant to the 3-pet problem shown on the left)</w:t>
            </w:r>
            <w:r w:rsidRPr="00184431">
              <w:t>.</w:t>
            </w:r>
            <w:r>
              <w:t xml:space="preserve">  The goal of the game is to figure out a route to deliver all of the pets with the shortest </w:t>
            </w:r>
            <w:r w:rsidR="0017007B">
              <w:t>total distance</w:t>
            </w:r>
            <w:r>
              <w:t>.</w:t>
            </w:r>
            <w:r w:rsidR="001F2FF3">
              <w:t xml:space="preserve">  There is typically more than one optimal solution.</w:t>
            </w:r>
            <w:r>
              <w:t xml:space="preserve">  The desired route length is provided as a </w:t>
            </w:r>
            <w:r w:rsidR="001D4763">
              <w:t>goal to achieve</w:t>
            </w:r>
            <w:r w:rsidR="0050393B">
              <w:t xml:space="preserve">, shown as “7” in the </w:t>
            </w:r>
            <w:r w:rsidR="00A9528E">
              <w:t xml:space="preserve">easy </w:t>
            </w:r>
            <w:r>
              <w:t>example game grid</w:t>
            </w:r>
            <w:r w:rsidR="0085687E">
              <w:t xml:space="preserve"> on the left</w:t>
            </w:r>
            <w:r w:rsidR="0050393B">
              <w:t>.</w:t>
            </w:r>
          </w:p>
        </w:tc>
      </w:tr>
    </w:tbl>
    <w:p w:rsidR="00374322" w:rsidRDefault="00374322">
      <w:pPr>
        <w:rPr>
          <w:b/>
        </w:rPr>
      </w:pPr>
      <w:r>
        <w:rPr>
          <w:b/>
        </w:rPr>
        <w:br w:type="page"/>
      </w:r>
    </w:p>
    <w:p w:rsidR="00F4235D" w:rsidRPr="00A936FB" w:rsidRDefault="00A936FB" w:rsidP="00164D77">
      <w:pPr>
        <w:jc w:val="both"/>
        <w:rPr>
          <w:b/>
        </w:rPr>
      </w:pPr>
      <w:r w:rsidRPr="00A936FB">
        <w:rPr>
          <w:b/>
        </w:rPr>
        <w:lastRenderedPageBreak/>
        <w:t>Formulation</w:t>
      </w:r>
      <w:r>
        <w:rPr>
          <w:b/>
        </w:rPr>
        <w:t xml:space="preserve"> of the Optimization Problem</w:t>
      </w:r>
    </w:p>
    <w:p w:rsidR="00667E63" w:rsidRDefault="00A936FB" w:rsidP="00164D77">
      <w:pPr>
        <w:jc w:val="both"/>
      </w:pPr>
      <w:r>
        <w:t xml:space="preserve">A “formulation” </w:t>
      </w:r>
      <w:r w:rsidR="00EA7830">
        <w:t>describes</w:t>
      </w:r>
      <w:r w:rsidR="00E478E1">
        <w:t xml:space="preserve"> </w:t>
      </w:r>
      <w:r w:rsidR="00491065">
        <w:t xml:space="preserve">how </w:t>
      </w:r>
      <w:r>
        <w:t>the problem is modeled</w:t>
      </w:r>
      <w:r w:rsidR="00350C1D">
        <w:t xml:space="preserve"> in order to present it to the “solver”</w:t>
      </w:r>
      <w:r>
        <w:t>.  I fol</w:t>
      </w:r>
      <w:r w:rsidR="00913C52">
        <w:t xml:space="preserve">lowed the formulation </w:t>
      </w:r>
      <w:r>
        <w:t>in Lu &amp; Dessouky</w:t>
      </w:r>
      <w:r w:rsidR="00913C52">
        <w:t>’s</w:t>
      </w:r>
      <w:r>
        <w:t xml:space="preserve"> 2002 paper</w:t>
      </w:r>
      <w:r w:rsidR="00EA7830">
        <w:t xml:space="preserve"> </w:t>
      </w:r>
      <w:r>
        <w:t>[</w:t>
      </w:r>
      <w:r w:rsidR="000E39A5">
        <w:t>11</w:t>
      </w:r>
      <w:r>
        <w:t>]</w:t>
      </w:r>
      <w:r w:rsidR="006B7F54">
        <w:t xml:space="preserve">, </w:t>
      </w:r>
      <w:r w:rsidR="00A001C0">
        <w:t>modifying it for a single vehicle and some other tweaks specific to th</w:t>
      </w:r>
      <w:r w:rsidR="00913C52">
        <w:t>is problem</w:t>
      </w:r>
      <w:r w:rsidR="006B7F54">
        <w:t xml:space="preserve">.  The problem is viewed as a network with a set of nodes and arcs between nodes.  This approach works but it leaves out information as discussed later in the conclusions.  The formulation </w:t>
      </w:r>
      <w:r w:rsidR="00605AB4">
        <w:t xml:space="preserve">shown below </w:t>
      </w:r>
      <w:r w:rsidR="006B7F54">
        <w:t xml:space="preserve">follows the notation used in </w:t>
      </w:r>
      <w:r w:rsidR="00372158">
        <w:t xml:space="preserve">references </w:t>
      </w:r>
      <w:r w:rsidR="006B7F54">
        <w:t>[</w:t>
      </w:r>
      <w:r w:rsidR="000E39A5">
        <w:t>11</w:t>
      </w:r>
      <w:proofErr w:type="gramStart"/>
      <w:r w:rsidR="00EE2E98">
        <w:t>,</w:t>
      </w:r>
      <w:r w:rsidR="000E39A5">
        <w:t>12</w:t>
      </w:r>
      <w:proofErr w:type="gramEnd"/>
      <w:r w:rsidR="006B7F54">
        <w:t>].</w:t>
      </w:r>
    </w:p>
    <w:p w:rsidR="008E2914" w:rsidRDefault="008E2914" w:rsidP="008E2914">
      <w:pPr>
        <w:jc w:val="both"/>
      </w:pPr>
    </w:p>
    <w:p w:rsidR="008E2914" w:rsidRPr="005D034B" w:rsidRDefault="008E2914" w:rsidP="008E2914">
      <w:pPr>
        <w:ind w:right="36"/>
        <w:jc w:val="both"/>
      </w:pPr>
      <w:r w:rsidRPr="005D034B">
        <w:t>A path through all of the nodes, called a “tour”, is considered to be a Hamiltonian cycle [13] where each node in the graph is visited just once.  Subtour elimination (</w:t>
      </w:r>
      <w:proofErr w:type="spellStart"/>
      <w:r w:rsidRPr="005D034B">
        <w:t>MTZ</w:t>
      </w:r>
      <w:proofErr w:type="spellEnd"/>
      <w:r w:rsidRPr="005D034B">
        <w:t xml:space="preserve">, </w:t>
      </w:r>
      <w:proofErr w:type="spellStart"/>
      <w:r w:rsidRPr="005D034B">
        <w:t>DFJ</w:t>
      </w:r>
      <w:proofErr w:type="spellEnd"/>
      <w:r w:rsidRPr="005D034B">
        <w:t>) [14] is built-in to th</w:t>
      </w:r>
      <w:r w:rsidR="00D37123">
        <w:t>is</w:t>
      </w:r>
      <w:r w:rsidRPr="005D034B">
        <w:t xml:space="preserve"> formulation [11].  Multiple visits to a single node are avoided by </w:t>
      </w:r>
      <w:r w:rsidRPr="005D034B">
        <w:rPr>
          <w:u w:val="single"/>
        </w:rPr>
        <w:t>defining</w:t>
      </w:r>
      <w:r w:rsidRPr="00F2692C">
        <w:t xml:space="preserve"> “a visit”</w:t>
      </w:r>
      <w:r w:rsidRPr="005D034B">
        <w:t xml:space="preserve"> to a node to only occur only if either a pickup or delivery is made.  Passing through a node without a drop-off or pickup is not considered </w:t>
      </w:r>
      <w:r w:rsidR="00D37123">
        <w:t xml:space="preserve">to be </w:t>
      </w:r>
      <w:r w:rsidRPr="005D034B">
        <w:t>“a visit”.  The distance matrix (cost) is setup such that it only considers the shortest distance between nodes</w:t>
      </w:r>
      <w:r w:rsidR="0093268D">
        <w:t>, which might be a path through a node with no pickup or drop-off</w:t>
      </w:r>
      <w:r w:rsidRPr="005D034B">
        <w:t xml:space="preserve">.  </w:t>
      </w:r>
    </w:p>
    <w:p w:rsidR="005D034B" w:rsidRPr="00613E5D" w:rsidRDefault="005D034B" w:rsidP="005D034B">
      <w:pPr>
        <w:jc w:val="both"/>
        <w:rPr>
          <w:sz w:val="20"/>
          <w:szCs w:val="20"/>
        </w:rPr>
      </w:pPr>
    </w:p>
    <w:tbl>
      <w:tblPr>
        <w:tblStyle w:val="TableGrid"/>
        <w:tblW w:w="10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3150"/>
        <w:gridCol w:w="3240"/>
      </w:tblGrid>
      <w:tr w:rsidR="005D034B" w:rsidTr="005A1A5E">
        <w:tc>
          <w:tcPr>
            <w:tcW w:w="3708" w:type="dxa"/>
          </w:tcPr>
          <w:p w:rsidR="005D034B" w:rsidRDefault="005D034B" w:rsidP="005D034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4C3589" wp14:editId="1FAEADB3">
                  <wp:extent cx="2190465" cy="1719618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140" cy="1729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:rsidR="008E2914" w:rsidRDefault="005D034B" w:rsidP="001409F9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In the example on the left, there are </w:t>
            </w:r>
            <w:r w:rsidR="004823B4" w:rsidRPr="004823B4">
              <w:rPr>
                <w:b/>
                <w:noProof/>
              </w:rPr>
              <w:t>n</w:t>
            </w:r>
            <w:r w:rsidR="004823B4">
              <w:rPr>
                <w:noProof/>
              </w:rPr>
              <w:t>=</w:t>
            </w:r>
            <w:r>
              <w:rPr>
                <w:noProof/>
              </w:rPr>
              <w:t xml:space="preserve">3 pickups, 3 drop-offs, and one depot for a total of 7 nodes. The route starts </w:t>
            </w:r>
            <w:r w:rsidR="004536DE">
              <w:rPr>
                <w:noProof/>
              </w:rPr>
              <w:t xml:space="preserve">and ends </w:t>
            </w:r>
            <w:r>
              <w:rPr>
                <w:noProof/>
              </w:rPr>
              <w:t xml:space="preserve">at node 7, the depot.  </w:t>
            </w:r>
            <w:r w:rsidR="004536DE">
              <w:rPr>
                <w:noProof/>
              </w:rPr>
              <w:t xml:space="preserve">The </w:t>
            </w:r>
            <w:r w:rsidR="005A1A5E">
              <w:rPr>
                <w:noProof/>
              </w:rPr>
              <w:t xml:space="preserve">nodes are shown in red text </w:t>
            </w:r>
            <w:r w:rsidR="001409F9">
              <w:rPr>
                <w:noProof/>
              </w:rPr>
              <w:t xml:space="preserve">in the image on the right </w:t>
            </w:r>
            <w:r w:rsidR="005A1A5E">
              <w:rPr>
                <w:noProof/>
              </w:rPr>
              <w:t xml:space="preserve">and the </w:t>
            </w:r>
            <w:r w:rsidR="004536DE">
              <w:rPr>
                <w:noProof/>
              </w:rPr>
              <w:t>distances are in black text</w:t>
            </w:r>
            <w:r w:rsidR="005A1A5E">
              <w:rPr>
                <w:noProof/>
              </w:rPr>
              <w:t xml:space="preserve">.  </w:t>
            </w:r>
            <w:r w:rsidR="004536DE">
              <w:rPr>
                <w:noProof/>
              </w:rPr>
              <w:t xml:space="preserve">The </w:t>
            </w:r>
            <w:r w:rsidR="005A1A5E">
              <w:rPr>
                <w:noProof/>
              </w:rPr>
              <w:t xml:space="preserve">distance </w:t>
            </w:r>
            <w:r>
              <w:rPr>
                <w:noProof/>
              </w:rPr>
              <w:t xml:space="preserve">to </w:t>
            </w:r>
            <w:r w:rsidR="005A1A5E">
              <w:rPr>
                <w:noProof/>
              </w:rPr>
              <w:t xml:space="preserve">return to </w:t>
            </w:r>
            <w:r>
              <w:rPr>
                <w:noProof/>
              </w:rPr>
              <w:t xml:space="preserve">the </w:t>
            </w:r>
            <w:r w:rsidR="004536DE">
              <w:rPr>
                <w:noProof/>
              </w:rPr>
              <w:t xml:space="preserve">depot </w:t>
            </w:r>
            <w:r w:rsidR="005A1A5E">
              <w:rPr>
                <w:noProof/>
              </w:rPr>
              <w:t>(5-7)</w:t>
            </w:r>
            <w:r w:rsidR="004536DE">
              <w:rPr>
                <w:noProof/>
              </w:rPr>
              <w:t xml:space="preserve"> </w:t>
            </w:r>
            <w:r w:rsidR="004823B4">
              <w:rPr>
                <w:noProof/>
              </w:rPr>
              <w:t xml:space="preserve">is set to </w:t>
            </w:r>
            <w:r>
              <w:rPr>
                <w:noProof/>
              </w:rPr>
              <w:t>0.</w:t>
            </w:r>
            <w:r w:rsidR="004823B4">
              <w:rPr>
                <w:noProof/>
              </w:rPr>
              <w:t xml:space="preserve"> </w:t>
            </w:r>
          </w:p>
        </w:tc>
        <w:tc>
          <w:tcPr>
            <w:tcW w:w="3240" w:type="dxa"/>
          </w:tcPr>
          <w:p w:rsidR="005D034B" w:rsidRDefault="004536DE" w:rsidP="005D034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4A7948" wp14:editId="431B7D0C">
                  <wp:extent cx="1849272" cy="171961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454" cy="1719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034B" w:rsidRPr="00613E5D" w:rsidRDefault="005D034B" w:rsidP="00164D77">
      <w:pPr>
        <w:jc w:val="both"/>
        <w:rPr>
          <w:sz w:val="20"/>
          <w:szCs w:val="20"/>
        </w:rPr>
      </w:pPr>
    </w:p>
    <w:p w:rsidR="00EE629A" w:rsidRDefault="00913C52" w:rsidP="00164D77">
      <w:pPr>
        <w:jc w:val="both"/>
      </w:pPr>
      <w:r>
        <w:t xml:space="preserve">There are </w:t>
      </w:r>
      <w:r w:rsidR="0001215C" w:rsidRPr="00E70664">
        <w:rPr>
          <w:b/>
        </w:rPr>
        <w:t>n</w:t>
      </w:r>
      <w:r w:rsidR="002F7477">
        <w:t xml:space="preserve"> pets or “customers”</w:t>
      </w:r>
      <w:r>
        <w:t xml:space="preserve">.  Each customer has </w:t>
      </w:r>
      <w:r w:rsidR="00B45E9C">
        <w:t>a pickup and delivery site.  Deno</w:t>
      </w:r>
      <w:r w:rsidR="000F3B75">
        <w:t>t</w:t>
      </w:r>
      <w:r w:rsidR="00B45E9C">
        <w:t xml:space="preserve">e </w:t>
      </w:r>
      <w:proofErr w:type="spellStart"/>
      <w:r w:rsidR="008435DA">
        <w:t>N</w:t>
      </w:r>
      <w:r w:rsidR="008435DA" w:rsidRPr="001A6936">
        <w:rPr>
          <w:vertAlign w:val="superscript"/>
        </w:rPr>
        <w:t>plus</w:t>
      </w:r>
      <w:proofErr w:type="spellEnd"/>
      <w:r w:rsidR="008435DA">
        <w:t xml:space="preserve">, </w:t>
      </w:r>
      <w:proofErr w:type="spellStart"/>
      <w:r w:rsidR="00B45E9C" w:rsidRPr="00E70664">
        <w:rPr>
          <w:b/>
        </w:rPr>
        <w:t>N</w:t>
      </w:r>
      <w:r w:rsidR="00B45E9C" w:rsidRPr="00E70664">
        <w:rPr>
          <w:b/>
          <w:vertAlign w:val="superscript"/>
        </w:rPr>
        <w:t>+</w:t>
      </w:r>
      <w:r w:rsidR="00B45E9C" w:rsidRPr="00E70664">
        <w:rPr>
          <w:b/>
          <w:vertAlign w:val="subscript"/>
        </w:rPr>
        <w:t>r</w:t>
      </w:r>
      <w:proofErr w:type="spellEnd"/>
      <w:r w:rsidR="00B45E9C">
        <w:t xml:space="preserve"> = </w:t>
      </w:r>
      <w:proofErr w:type="gramStart"/>
      <w:r w:rsidR="00B45E9C">
        <w:t>{ 1</w:t>
      </w:r>
      <w:proofErr w:type="gramEnd"/>
      <w:r w:rsidR="00B45E9C">
        <w:t>, 2, …</w:t>
      </w:r>
      <w:r w:rsidR="0001215C">
        <w:t>n</w:t>
      </w:r>
      <w:r w:rsidR="00B45E9C">
        <w:t xml:space="preserve">} as the set of nodes making up </w:t>
      </w:r>
      <w:r w:rsidR="00784B47">
        <w:t>the pickup requests and</w:t>
      </w:r>
      <w:r w:rsidR="00B45E9C">
        <w:t xml:space="preserve">  </w:t>
      </w:r>
      <w:proofErr w:type="spellStart"/>
      <w:r w:rsidR="008435DA">
        <w:t>N</w:t>
      </w:r>
      <w:r w:rsidR="008435DA" w:rsidRPr="001A6936">
        <w:rPr>
          <w:vertAlign w:val="superscript"/>
        </w:rPr>
        <w:t>minus</w:t>
      </w:r>
      <w:proofErr w:type="spellEnd"/>
      <w:r w:rsidR="008435DA">
        <w:t xml:space="preserve">, </w:t>
      </w:r>
      <w:r w:rsidR="00B45E9C" w:rsidRPr="00E70664">
        <w:rPr>
          <w:b/>
        </w:rPr>
        <w:t>N</w:t>
      </w:r>
      <w:r w:rsidR="00B45E9C" w:rsidRPr="00E70664">
        <w:rPr>
          <w:b/>
          <w:vertAlign w:val="superscript"/>
        </w:rPr>
        <w:t>-</w:t>
      </w:r>
      <w:r w:rsidR="00B45E9C" w:rsidRPr="00E70664">
        <w:rPr>
          <w:b/>
          <w:vertAlign w:val="subscript"/>
        </w:rPr>
        <w:t>r</w:t>
      </w:r>
      <w:r w:rsidR="00B45E9C">
        <w:t xml:space="preserve"> = { 1</w:t>
      </w:r>
      <w:r w:rsidR="00784B47">
        <w:t>+</w:t>
      </w:r>
      <w:r w:rsidR="0001215C">
        <w:t>n</w:t>
      </w:r>
      <w:r w:rsidR="00B45E9C">
        <w:t xml:space="preserve">, </w:t>
      </w:r>
      <w:r w:rsidR="00784B47">
        <w:t>2+</w:t>
      </w:r>
      <w:r w:rsidR="0001215C">
        <w:t>n</w:t>
      </w:r>
      <w:r w:rsidR="00B45E9C">
        <w:t>, …2</w:t>
      </w:r>
      <w:r w:rsidR="0001215C">
        <w:t>n</w:t>
      </w:r>
      <w:r w:rsidR="00B45E9C">
        <w:t xml:space="preserve">} </w:t>
      </w:r>
      <w:r w:rsidR="00784B47">
        <w:t xml:space="preserve"> </w:t>
      </w:r>
      <w:r w:rsidR="00B45E9C">
        <w:t>as the set of the delivery nodes</w:t>
      </w:r>
      <w:r w:rsidR="001A6936">
        <w:t xml:space="preserve"> (homes)</w:t>
      </w:r>
      <w:r w:rsidR="00B45E9C">
        <w:t xml:space="preserve">.  Then the set of all service stops is </w:t>
      </w:r>
      <w:proofErr w:type="spellStart"/>
      <w:r w:rsidR="00B45E9C">
        <w:t>N</w:t>
      </w:r>
      <w:r w:rsidR="00B45E9C" w:rsidRPr="00B45E9C">
        <w:rPr>
          <w:vertAlign w:val="subscript"/>
        </w:rPr>
        <w:t>r</w:t>
      </w:r>
      <w:proofErr w:type="spellEnd"/>
      <w:r w:rsidR="00B45E9C">
        <w:t xml:space="preserve"> = union between </w:t>
      </w:r>
      <w:proofErr w:type="spellStart"/>
      <w:r w:rsidR="00B45E9C">
        <w:t>N</w:t>
      </w:r>
      <w:r w:rsidR="00B45E9C" w:rsidRPr="00B45E9C">
        <w:rPr>
          <w:vertAlign w:val="superscript"/>
        </w:rPr>
        <w:t>+</w:t>
      </w:r>
      <w:proofErr w:type="gramStart"/>
      <w:r w:rsidR="00B45E9C" w:rsidRPr="00B45E9C">
        <w:rPr>
          <w:vertAlign w:val="subscript"/>
        </w:rPr>
        <w:t>r</w:t>
      </w:r>
      <w:proofErr w:type="spellEnd"/>
      <w:r w:rsidR="00B45E9C">
        <w:rPr>
          <w:vertAlign w:val="subscript"/>
        </w:rPr>
        <w:t xml:space="preserve"> </w:t>
      </w:r>
      <w:r w:rsidR="00B45E9C">
        <w:t xml:space="preserve"> and</w:t>
      </w:r>
      <w:proofErr w:type="gramEnd"/>
      <w:r w:rsidR="00B45E9C">
        <w:t xml:space="preserve"> N</w:t>
      </w:r>
      <w:r w:rsidR="00B45E9C">
        <w:rPr>
          <w:vertAlign w:val="superscript"/>
        </w:rPr>
        <w:t>-</w:t>
      </w:r>
      <w:r w:rsidR="00B45E9C" w:rsidRPr="00B45E9C">
        <w:rPr>
          <w:vertAlign w:val="subscript"/>
        </w:rPr>
        <w:t>r</w:t>
      </w:r>
      <w:r w:rsidR="00B45E9C">
        <w:t>.  There is only a single vehicle is this problem and it start</w:t>
      </w:r>
      <w:r w:rsidR="00130199">
        <w:t>s</w:t>
      </w:r>
      <w:r w:rsidR="00B45E9C">
        <w:t xml:space="preserve"> </w:t>
      </w:r>
      <w:r w:rsidR="00130199">
        <w:t>at</w:t>
      </w:r>
      <w:r w:rsidR="00B45E9C">
        <w:t xml:space="preserve"> the depot.  We assign the depot </w:t>
      </w:r>
      <w:r w:rsidR="00784B47">
        <w:t xml:space="preserve">to </w:t>
      </w:r>
      <w:r w:rsidR="00B45E9C">
        <w:t>node</w:t>
      </w:r>
      <w:r w:rsidR="00784B47">
        <w:t xml:space="preserve"> number </w:t>
      </w:r>
      <w:r w:rsidR="0001215C">
        <w:t>2</w:t>
      </w:r>
      <w:r w:rsidR="001C57E0">
        <w:t>n</w:t>
      </w:r>
      <w:r w:rsidR="0001215C">
        <w:t>+1</w:t>
      </w:r>
      <w:r w:rsidR="001A6936">
        <w:t xml:space="preserve">.  So the set of </w:t>
      </w:r>
      <w:r w:rsidR="0001215C">
        <w:t xml:space="preserve">all of the nodes </w:t>
      </w:r>
      <w:r w:rsidR="001A6936">
        <w:t>is</w:t>
      </w:r>
      <w:r w:rsidR="0001215C">
        <w:t xml:space="preserve"> indicated by the set “</w:t>
      </w:r>
      <w:r w:rsidR="0001215C" w:rsidRPr="00E70664">
        <w:rPr>
          <w:b/>
        </w:rPr>
        <w:t>N</w:t>
      </w:r>
      <w:r w:rsidR="0001215C">
        <w:t>”, (with no subscript).</w:t>
      </w:r>
      <w:r w:rsidR="00B45E9C">
        <w:t xml:space="preserve">  </w:t>
      </w:r>
      <w:r w:rsidR="001A6936">
        <w:t xml:space="preserve">In the Pet Detective game, the game ends at the last home and there is no requirement to return to the starting location.  </w:t>
      </w:r>
      <w:r w:rsidR="004135D8">
        <w:t xml:space="preserve">In our </w:t>
      </w:r>
      <w:r w:rsidR="001A6936">
        <w:t>formulation, the cycle requires a return to</w:t>
      </w:r>
      <w:r w:rsidR="004135D8">
        <w:t xml:space="preserve"> the depot</w:t>
      </w:r>
      <w:r w:rsidR="001A6936">
        <w:t xml:space="preserve">, but </w:t>
      </w:r>
      <w:r w:rsidR="0087282A">
        <w:t>t</w:t>
      </w:r>
      <w:r w:rsidR="001A6936">
        <w:t>he cost associated with th</w:t>
      </w:r>
      <w:r w:rsidR="00290CAA">
        <w:t>e</w:t>
      </w:r>
      <w:r w:rsidR="001A6936">
        <w:t xml:space="preserve"> last move </w:t>
      </w:r>
      <w:r w:rsidR="00290CAA">
        <w:t xml:space="preserve">back to </w:t>
      </w:r>
      <w:r w:rsidR="001A6936">
        <w:t>the depot is handle</w:t>
      </w:r>
      <w:r w:rsidR="00E70664">
        <w:t>d</w:t>
      </w:r>
      <w:r w:rsidR="001A6936">
        <w:t xml:space="preserve"> by assigning</w:t>
      </w:r>
      <w:r w:rsidR="00CF2959">
        <w:t xml:space="preserve"> it a distance of zero.  </w:t>
      </w:r>
      <w:r w:rsidR="004135D8">
        <w:t>The vehicle capacity</w:t>
      </w:r>
      <w:r w:rsidR="00290CAA">
        <w:t xml:space="preserve">, denoted as </w:t>
      </w:r>
      <w:r w:rsidR="004B352B">
        <w:rPr>
          <w:b/>
        </w:rPr>
        <w:t>CAP</w:t>
      </w:r>
      <w:r w:rsidR="00290CAA">
        <w:t>,</w:t>
      </w:r>
      <w:r w:rsidR="004135D8">
        <w:t xml:space="preserve"> is limited to 4 passengers.  The problem is formulated as an integer programming problem as follows:</w:t>
      </w:r>
    </w:p>
    <w:p w:rsidR="00EE629A" w:rsidRDefault="00EE629A" w:rsidP="00164D77">
      <w:pPr>
        <w:jc w:val="both"/>
      </w:pPr>
    </w:p>
    <w:p w:rsidR="00EE629A" w:rsidRDefault="004135D8" w:rsidP="00164D77">
      <w:pPr>
        <w:jc w:val="both"/>
        <w:rPr>
          <w:b/>
        </w:rPr>
      </w:pPr>
      <w:r w:rsidRPr="004135D8">
        <w:rPr>
          <w:b/>
        </w:rPr>
        <w:t>Decision Variables</w:t>
      </w:r>
      <w:r w:rsidR="00E76465">
        <w:rPr>
          <w:b/>
        </w:rPr>
        <w:t xml:space="preserve"> (solver output)</w:t>
      </w:r>
    </w:p>
    <w:p w:rsidR="00C4456C" w:rsidRDefault="00C4456C" w:rsidP="00164D77">
      <w:pPr>
        <w:jc w:val="both"/>
      </w:pPr>
      <w:r w:rsidRPr="00C4456C">
        <w:t>The decision variables are binary from the set {0, 1}.</w:t>
      </w:r>
    </w:p>
    <w:p w:rsidR="00C4456C" w:rsidRPr="00C4456C" w:rsidRDefault="00C4456C" w:rsidP="00164D77">
      <w:pPr>
        <w:jc w:val="both"/>
      </w:pPr>
    </w:p>
    <w:p w:rsidR="004135D8" w:rsidRDefault="004135D8" w:rsidP="00164D77">
      <w:pPr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if the vehicle travels from node i to node j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otherwise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e>
            </m:d>
          </m:e>
        </m:d>
      </m:oMath>
      <w:r>
        <w:t xml:space="preserve"> </w:t>
      </w:r>
    </w:p>
    <w:p w:rsidR="00516539" w:rsidRDefault="00516539" w:rsidP="00164D77">
      <w:pPr>
        <w:jc w:val="both"/>
      </w:pPr>
    </w:p>
    <w:p w:rsidR="00353712" w:rsidRDefault="00353712" w:rsidP="00353712">
      <w:pPr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if node i is before node j in the tour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otherwise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  </m:t>
                </m:r>
              </m:e>
            </m:d>
          </m:e>
        </m:d>
      </m:oMath>
      <w:r>
        <w:t xml:space="preserve"> </w:t>
      </w:r>
    </w:p>
    <w:p w:rsidR="000045D8" w:rsidRPr="000045D8" w:rsidRDefault="00A628A7" w:rsidP="00164D77">
      <w:pPr>
        <w:jc w:val="both"/>
        <w:rPr>
          <w:b/>
        </w:rPr>
      </w:pPr>
      <w:r w:rsidRPr="00A628A7">
        <w:rPr>
          <w:b/>
        </w:rPr>
        <w:lastRenderedPageBreak/>
        <w:t>Objective Function (Cost)</w:t>
      </w:r>
    </w:p>
    <w:p w:rsidR="00A628A7" w:rsidRDefault="00A628A7" w:rsidP="000045D8">
      <w:pPr>
        <w:ind w:firstLine="720"/>
        <w:jc w:val="center"/>
      </w:pPr>
      <w:r>
        <w:t xml:space="preserve">Minimize </w:t>
      </w:r>
      <m:oMath>
        <m:r>
          <w:rPr>
            <w:rFonts w:ascii="Cambria Math" w:hAnsi="Cambria Math"/>
          </w:rPr>
          <m:t xml:space="preserve">   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i∈N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j∈N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</m:e>
            </m:nary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0045D8">
        <w:rPr>
          <w:rFonts w:eastAsiaTheme="minorEastAsia"/>
        </w:rPr>
        <w:t xml:space="preserve">  ,</w:t>
      </w:r>
    </w:p>
    <w:p w:rsidR="00A628A7" w:rsidRDefault="000045D8" w:rsidP="00164D77">
      <w:pPr>
        <w:jc w:val="both"/>
      </w:pPr>
      <w:r>
        <w:t>where</w:t>
      </w:r>
    </w:p>
    <w:p w:rsidR="00A02CC8" w:rsidRDefault="00A02CC8" w:rsidP="00A02CC8">
      <w:pPr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 xml:space="preserve">= distance or cost associated with traveling from node i to node j. </m:t>
        </m:r>
      </m:oMath>
      <w:r>
        <w:t xml:space="preserve"> </w:t>
      </w:r>
    </w:p>
    <w:p w:rsidR="00CF2959" w:rsidRPr="00CF2959" w:rsidRDefault="00CF2959" w:rsidP="00CF2959">
      <w:pPr>
        <w:jc w:val="both"/>
      </w:pPr>
    </w:p>
    <w:p w:rsidR="003C5012" w:rsidRDefault="00537DAB" w:rsidP="00536EE3">
      <w:pPr>
        <w:ind w:left="540" w:right="-54"/>
        <w:jc w:val="both"/>
        <w:rPr>
          <w:sz w:val="20"/>
          <w:szCs w:val="20"/>
        </w:rPr>
      </w:pPr>
      <w:r w:rsidRPr="00A02CC8">
        <w:rPr>
          <w:sz w:val="20"/>
          <w:szCs w:val="20"/>
        </w:rPr>
        <w:t>The cost matrix is required to be symmetric in this formulation.  Since the solution is a Hamiltonian cycle</w:t>
      </w:r>
      <w:r w:rsidR="0032333E">
        <w:rPr>
          <w:sz w:val="20"/>
          <w:szCs w:val="20"/>
        </w:rPr>
        <w:t>,</w:t>
      </w:r>
      <w:r w:rsidRPr="00A02CC8">
        <w:rPr>
          <w:sz w:val="20"/>
          <w:szCs w:val="20"/>
        </w:rPr>
        <w:t xml:space="preserve"> starting and ending at the depot, th</w:t>
      </w:r>
      <w:r w:rsidR="00B67E74" w:rsidRPr="00A02CC8">
        <w:rPr>
          <w:sz w:val="20"/>
          <w:szCs w:val="20"/>
        </w:rPr>
        <w:t>e</w:t>
      </w:r>
      <w:r w:rsidRPr="00A02CC8">
        <w:rPr>
          <w:sz w:val="20"/>
          <w:szCs w:val="20"/>
        </w:rPr>
        <w:t xml:space="preserve"> costs between all of the drop-off nodes and the depot were forced to be zero, symmetrically.  Thus the calculated </w:t>
      </w:r>
      <w:r w:rsidR="00536EE3">
        <w:rPr>
          <w:sz w:val="20"/>
          <w:szCs w:val="20"/>
        </w:rPr>
        <w:t>objective</w:t>
      </w:r>
      <w:r w:rsidR="0032333E">
        <w:rPr>
          <w:sz w:val="20"/>
          <w:szCs w:val="20"/>
        </w:rPr>
        <w:t xml:space="preserve"> matches th</w:t>
      </w:r>
      <w:r w:rsidR="00536EE3">
        <w:rPr>
          <w:sz w:val="20"/>
          <w:szCs w:val="20"/>
        </w:rPr>
        <w:t xml:space="preserve">e value in </w:t>
      </w:r>
      <w:r w:rsidR="0032333E">
        <w:rPr>
          <w:sz w:val="20"/>
          <w:szCs w:val="20"/>
        </w:rPr>
        <w:t>the puzzle</w:t>
      </w:r>
      <w:r w:rsidR="00693AD4">
        <w:rPr>
          <w:sz w:val="20"/>
          <w:szCs w:val="20"/>
        </w:rPr>
        <w:t xml:space="preserve">.  There is no cost to </w:t>
      </w:r>
      <w:r w:rsidR="0032333E">
        <w:rPr>
          <w:sz w:val="20"/>
          <w:szCs w:val="20"/>
        </w:rPr>
        <w:t>return to the depot.</w:t>
      </w:r>
    </w:p>
    <w:p w:rsidR="00FF08E8" w:rsidRPr="00A02CC8" w:rsidRDefault="00FF08E8" w:rsidP="00CB5A38">
      <w:pPr>
        <w:ind w:right="-54"/>
        <w:jc w:val="both"/>
        <w:rPr>
          <w:sz w:val="20"/>
          <w:szCs w:val="20"/>
        </w:rPr>
      </w:pPr>
    </w:p>
    <w:p w:rsidR="005853C1" w:rsidRDefault="005853C1" w:rsidP="00164D77">
      <w:pPr>
        <w:jc w:val="both"/>
        <w:rPr>
          <w:b/>
        </w:rPr>
      </w:pPr>
      <w:r>
        <w:rPr>
          <w:b/>
        </w:rPr>
        <w:t>Parameters</w:t>
      </w:r>
    </w:p>
    <w:p w:rsidR="004D5DA2" w:rsidRDefault="004D5DA2" w:rsidP="004D5DA2">
      <w:pPr>
        <w:jc w:val="both"/>
        <w:rPr>
          <w:rFonts w:eastAsiaTheme="minorEastAsia"/>
        </w:rPr>
      </w:pPr>
      <w:r>
        <w:rPr>
          <w:rFonts w:eastAsiaTheme="minorEastAsia"/>
        </w:rPr>
        <w:t>In the AMPL and PuLP models:</w:t>
      </w:r>
    </w:p>
    <w:p w:rsidR="004D5DA2" w:rsidRDefault="004D5DA2" w:rsidP="004D5DA2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“Nodes” is used to describe the set of all nodes </w:t>
      </w:r>
      <w:proofErr w:type="gramStart"/>
      <w:r>
        <w:rPr>
          <w:rFonts w:eastAsiaTheme="minorEastAsia"/>
        </w:rPr>
        <w:t>{ N</w:t>
      </w:r>
      <w:proofErr w:type="gramEnd"/>
      <w:r>
        <w:rPr>
          <w:rFonts w:eastAsiaTheme="minorEastAsia"/>
        </w:rPr>
        <w:t xml:space="preserve"> }</w:t>
      </w:r>
    </w:p>
    <w:p w:rsidR="004D5DA2" w:rsidRDefault="004D5DA2" w:rsidP="004D5DA2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>“</w:t>
      </w:r>
      <w:proofErr w:type="spellStart"/>
      <w:r>
        <w:rPr>
          <w:rFonts w:eastAsiaTheme="minorEastAsia"/>
        </w:rPr>
        <w:t>NReduced</w:t>
      </w:r>
      <w:proofErr w:type="spellEnd"/>
      <w:r>
        <w:rPr>
          <w:rFonts w:eastAsiaTheme="minorEastAsia"/>
        </w:rPr>
        <w:t>” is used to describe the union {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 xml:space="preserve"> 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∪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>
        <w:rPr>
          <w:rFonts w:eastAsiaTheme="minorEastAsia"/>
        </w:rPr>
        <w:t>}.</w:t>
      </w:r>
    </w:p>
    <w:p w:rsidR="004D5DA2" w:rsidRDefault="004D5DA2" w:rsidP="004D5DA2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>“Pickup” is used to describe the set {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 xml:space="preserve"> 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>
        <w:rPr>
          <w:rFonts w:eastAsiaTheme="minorEastAsia"/>
        </w:rPr>
        <w:t>}.</w:t>
      </w:r>
    </w:p>
    <w:p w:rsidR="004D5DA2" w:rsidRDefault="004D5DA2" w:rsidP="004D5DA2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>“</w:t>
      </w:r>
      <w:proofErr w:type="spellStart"/>
      <w:r>
        <w:rPr>
          <w:rFonts w:eastAsiaTheme="minorEastAsia"/>
        </w:rPr>
        <w:t>solve_result</w:t>
      </w:r>
      <w:proofErr w:type="spellEnd"/>
      <w:r>
        <w:rPr>
          <w:rFonts w:eastAsiaTheme="minorEastAsia"/>
        </w:rPr>
        <w:t>” is a text field to display the status of the solver output</w:t>
      </w:r>
      <w:r w:rsidR="006B72E9">
        <w:rPr>
          <w:rFonts w:eastAsiaTheme="minorEastAsia"/>
        </w:rPr>
        <w:t>.</w:t>
      </w:r>
    </w:p>
    <w:p w:rsidR="004D5DA2" w:rsidRPr="005853C1" w:rsidRDefault="004D5DA2" w:rsidP="004D5DA2">
      <w:pPr>
        <w:ind w:left="720"/>
        <w:jc w:val="both"/>
        <w:rPr>
          <w:b/>
        </w:rPr>
      </w:pPr>
      <w:r>
        <w:rPr>
          <w:rFonts w:eastAsiaTheme="minorEastAsia"/>
        </w:rPr>
        <w:t>“</w:t>
      </w:r>
      <w:proofErr w:type="spellStart"/>
      <w:r>
        <w:rPr>
          <w:rFonts w:eastAsiaTheme="minorEastAsia"/>
        </w:rPr>
        <w:t>Total_Cost</w:t>
      </w:r>
      <w:proofErr w:type="spellEnd"/>
      <w:r>
        <w:rPr>
          <w:rFonts w:eastAsiaTheme="minorEastAsia"/>
        </w:rPr>
        <w:t>” is the scalar value calculated from the objective function.</w:t>
      </w:r>
    </w:p>
    <w:p w:rsidR="004D5DA2" w:rsidRPr="004D5DA2" w:rsidRDefault="004D5DA2" w:rsidP="00164D77">
      <w:pPr>
        <w:jc w:val="both"/>
      </w:pPr>
    </w:p>
    <w:p w:rsidR="005853C1" w:rsidRDefault="005853C1" w:rsidP="005853C1">
      <w:pPr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if a passenger is picked up  from node k    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if a passenger is dropped off from node k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k 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 xml:space="preserve"> 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r>
              <w:rPr>
                <w:rFonts w:ascii="Cambria Math" w:eastAsiaTheme="minorEastAsia" w:hAnsi="Cambria Math"/>
              </w:rPr>
              <m:t>∪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t xml:space="preserve"> </w:t>
      </w:r>
    </w:p>
    <w:p w:rsidR="005853C1" w:rsidRDefault="005853C1" w:rsidP="00164D77">
      <w:pPr>
        <w:jc w:val="both"/>
        <w:rPr>
          <w:b/>
        </w:rPr>
      </w:pPr>
    </w:p>
    <w:p w:rsidR="00AA4079" w:rsidRPr="00846E15" w:rsidRDefault="00846E15" w:rsidP="00164D77">
      <w:pPr>
        <w:jc w:val="both"/>
        <w:rPr>
          <w:b/>
        </w:rPr>
      </w:pPr>
      <w:r w:rsidRPr="00846E15">
        <w:rPr>
          <w:b/>
        </w:rPr>
        <w:t>Internal Variable</w:t>
      </w:r>
    </w:p>
    <w:p w:rsidR="00DE53CA" w:rsidRDefault="00EE7452" w:rsidP="00164D77">
      <w:pPr>
        <w:jc w:val="both"/>
      </w:pPr>
      <w:r>
        <w:t xml:space="preserve">With </w:t>
      </w:r>
      <w:r w:rsidR="00846E15">
        <w:t xml:space="preserve">zero </w:t>
      </w:r>
      <w:r>
        <w:t xml:space="preserve">initial </w:t>
      </w:r>
      <w:r w:rsidR="00846E15">
        <w:t>passengers</w:t>
      </w:r>
      <w:r>
        <w:t>,</w:t>
      </w:r>
      <w:r w:rsidR="00846E15">
        <w:t xml:space="preserve"> the number of passengers </w:t>
      </w:r>
      <w:r w:rsidR="004E562D">
        <w:t xml:space="preserve">in the vehicle when leaving </w:t>
      </w:r>
      <w:r w:rsidR="00846E15">
        <w:t xml:space="preserve">node </w:t>
      </w:r>
      <w:r w:rsidR="004E562D">
        <w:t xml:space="preserve">“j” </w:t>
      </w:r>
      <w:r w:rsidR="00846E15">
        <w:t>is:</w:t>
      </w:r>
    </w:p>
    <w:p w:rsidR="00DC670E" w:rsidRPr="00DC670E" w:rsidRDefault="00DC670E" w:rsidP="00164D77">
      <w:pPr>
        <w:jc w:val="both"/>
        <w:rPr>
          <w:sz w:val="16"/>
          <w:szCs w:val="16"/>
        </w:rPr>
      </w:pPr>
    </w:p>
    <w:p w:rsidR="00846E15" w:rsidRDefault="00846E15" w:rsidP="00DE53CA">
      <w:pPr>
        <w:jc w:val="center"/>
      </w:pPr>
      <w:proofErr w:type="spellStart"/>
      <w:r>
        <w:t>zout</w:t>
      </w:r>
      <w:proofErr w:type="spellEnd"/>
      <w:r>
        <w:t xml:space="preserve"> </w:t>
      </w:r>
      <w:proofErr w:type="gramStart"/>
      <w:r w:rsidRPr="00846E15">
        <w:rPr>
          <w:vertAlign w:val="subscript"/>
        </w:rPr>
        <w:t>j</w:t>
      </w:r>
      <w:r>
        <w:t xml:space="preserve"> </w:t>
      </w:r>
      <w:r w:rsidR="003C5012">
        <w:t xml:space="preserve"> </w:t>
      </w:r>
      <w:r>
        <w:t>=</w:t>
      </w:r>
      <w:proofErr w:type="gramEnd"/>
      <w:r>
        <w:t xml:space="preserve"> </w:t>
      </w:r>
      <w:proofErr w:type="spellStart"/>
      <w:r w:rsidR="003C5012">
        <w:t>G</w:t>
      </w:r>
      <w:r w:rsidR="003C5012" w:rsidRPr="003C5012">
        <w:rPr>
          <w:vertAlign w:val="subscript"/>
        </w:rPr>
        <w:t>j</w:t>
      </w:r>
      <w:proofErr w:type="spellEnd"/>
      <w:r w:rsidR="003C5012">
        <w:t xml:space="preserve"> +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2N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EE7452" w:rsidRPr="00DC670E" w:rsidRDefault="00EE7452" w:rsidP="00164D77">
      <w:pPr>
        <w:jc w:val="both"/>
        <w:rPr>
          <w:sz w:val="16"/>
          <w:szCs w:val="16"/>
        </w:rPr>
      </w:pPr>
    </w:p>
    <w:p w:rsidR="00AA4079" w:rsidRDefault="003C5012" w:rsidP="00164D77">
      <w:pPr>
        <w:jc w:val="both"/>
      </w:pPr>
      <w:r>
        <w:t xml:space="preserve">This value is </w:t>
      </w:r>
      <w:r w:rsidR="00195C09">
        <w:t>constrained</w:t>
      </w:r>
      <w:r>
        <w:t xml:space="preserve"> to the capacity of the vehicle, but only needs to be </w:t>
      </w:r>
      <w:r w:rsidR="004E562D">
        <w:t>tested for violation</w:t>
      </w:r>
      <w:r>
        <w:t xml:space="preserve"> during a passenger pickup, not during </w:t>
      </w:r>
      <w:proofErr w:type="spellStart"/>
      <w:r>
        <w:t>dropoff</w:t>
      </w:r>
      <w:proofErr w:type="spellEnd"/>
      <w:r>
        <w:t>.</w:t>
      </w:r>
      <w:r w:rsidR="009F3635">
        <w:t xml:space="preserve">  The variable </w:t>
      </w:r>
      <w:proofErr w:type="spellStart"/>
      <w:r w:rsidR="009F3635" w:rsidRPr="0069728D">
        <w:rPr>
          <w:b/>
        </w:rPr>
        <w:t>zout</w:t>
      </w:r>
      <w:proofErr w:type="spellEnd"/>
      <w:r w:rsidR="009F3635">
        <w:t xml:space="preserve"> is calculated and di</w:t>
      </w:r>
      <w:r w:rsidR="00C85B05">
        <w:t xml:space="preserve">splayed as part of the solution, but it is </w:t>
      </w:r>
      <w:r w:rsidR="0069728D">
        <w:t xml:space="preserve">calculated from </w:t>
      </w:r>
      <w:r w:rsidR="0069728D" w:rsidRPr="0069728D">
        <w:rPr>
          <w:b/>
        </w:rPr>
        <w:t>b</w:t>
      </w:r>
      <w:r w:rsidR="00040BCF" w:rsidRPr="00040BCF">
        <w:t xml:space="preserve">, so </w:t>
      </w:r>
      <w:proofErr w:type="spellStart"/>
      <w:r w:rsidR="00040BCF" w:rsidRPr="00040BCF">
        <w:t>zout</w:t>
      </w:r>
      <w:proofErr w:type="spellEnd"/>
      <w:r w:rsidR="0069728D">
        <w:t xml:space="preserve"> is </w:t>
      </w:r>
      <w:r w:rsidR="00C85B05">
        <w:t>not a “decision” variable.</w:t>
      </w:r>
    </w:p>
    <w:p w:rsidR="00DE53CA" w:rsidRDefault="00DE53CA" w:rsidP="00164D77">
      <w:pPr>
        <w:jc w:val="both"/>
      </w:pPr>
    </w:p>
    <w:p w:rsidR="00151AC6" w:rsidRDefault="00151AC6" w:rsidP="00164D77">
      <w:pPr>
        <w:jc w:val="both"/>
      </w:pPr>
    </w:p>
    <w:p w:rsidR="00EE7452" w:rsidRPr="00846E15" w:rsidRDefault="003F3477" w:rsidP="00EE7452">
      <w:pPr>
        <w:jc w:val="both"/>
        <w:rPr>
          <w:b/>
        </w:rPr>
      </w:pPr>
      <w:r>
        <w:rPr>
          <w:b/>
        </w:rPr>
        <w:t xml:space="preserve">Constraints    (   </w:t>
      </w:r>
      <w:r w:rsidR="00EE7452">
        <w:rPr>
          <w:b/>
        </w:rPr>
        <w:t xml:space="preserve">subject </w:t>
      </w:r>
      <w:proofErr w:type="gramStart"/>
      <w:r w:rsidR="00EE7452">
        <w:rPr>
          <w:b/>
        </w:rPr>
        <w:t>to  )</w:t>
      </w:r>
      <w:proofErr w:type="gramEnd"/>
    </w:p>
    <w:p w:rsidR="003C5012" w:rsidRPr="000023C7" w:rsidRDefault="00BA2315" w:rsidP="00DE53CA">
      <w:pPr>
        <w:jc w:val="both"/>
      </w:pPr>
      <w:r>
        <w:t xml:space="preserve">In the following, </w:t>
      </w:r>
      <w:r w:rsidR="00FB5941" w:rsidRPr="000023C7">
        <w:t>I’m using the equation nu</w:t>
      </w:r>
      <w:r>
        <w:t>mbering from reference [</w:t>
      </w:r>
      <w:r w:rsidR="001C7F03">
        <w:t>11</w:t>
      </w:r>
      <w:r>
        <w:t>]</w:t>
      </w:r>
      <w:r w:rsidR="001B120C">
        <w:t xml:space="preserve">, </w:t>
      </w:r>
      <w:r w:rsidR="001473D3">
        <w:t>but</w:t>
      </w:r>
      <w:r w:rsidR="001B120C">
        <w:t xml:space="preserve"> I skip the equation numbers</w:t>
      </w:r>
      <w:r w:rsidR="00B37212">
        <w:t xml:space="preserve"> that are not being used</w:t>
      </w:r>
      <w:r w:rsidR="001B120C">
        <w:t>.</w:t>
      </w:r>
    </w:p>
    <w:p w:rsidR="00FB5941" w:rsidRDefault="00FB5941" w:rsidP="00164D77">
      <w:pPr>
        <w:jc w:val="both"/>
      </w:pPr>
    </w:p>
    <w:p w:rsidR="00EF5DB0" w:rsidRDefault="005F659F" w:rsidP="00164D77">
      <w:pPr>
        <w:jc w:val="both"/>
      </w:pPr>
      <w:r w:rsidRPr="00EF5DB0">
        <w:rPr>
          <w:b/>
        </w:rPr>
        <w:t xml:space="preserve">Basic network </w:t>
      </w:r>
      <w:r w:rsidR="00EF5DB0" w:rsidRPr="00EF5DB0">
        <w:rPr>
          <w:b/>
        </w:rPr>
        <w:t>constraints</w:t>
      </w:r>
    </w:p>
    <w:p w:rsidR="005F659F" w:rsidRDefault="00EF5DB0" w:rsidP="00164D77">
      <w:pPr>
        <w:jc w:val="both"/>
      </w:pPr>
      <w:r>
        <w:t>O</w:t>
      </w:r>
      <w:r w:rsidR="005F659F">
        <w:t>ne entry and one exit per node.  This will appear in the solution “</w:t>
      </w:r>
      <w:r w:rsidR="00E4337C" w:rsidRPr="00E4337C">
        <w:rPr>
          <w:b/>
        </w:rPr>
        <w:t>x</w:t>
      </w:r>
      <w:r w:rsidR="005F659F">
        <w:t xml:space="preserve">” matrix as one nonzero entry per row and one nonzero entry per column, as shown in the </w:t>
      </w:r>
      <w:r w:rsidR="00811785">
        <w:t xml:space="preserve">example solution in the </w:t>
      </w:r>
      <w:r w:rsidR="005F659F">
        <w:t>Appendix.</w:t>
      </w:r>
    </w:p>
    <w:p w:rsidR="009706C5" w:rsidRDefault="009706C5" w:rsidP="00164D77">
      <w:pPr>
        <w:jc w:val="both"/>
      </w:pPr>
    </w:p>
    <w:tbl>
      <w:tblPr>
        <w:tblStyle w:val="TableGrid"/>
        <w:tblW w:w="99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6030"/>
        <w:gridCol w:w="965"/>
      </w:tblGrid>
      <w:tr w:rsidR="00D07602" w:rsidTr="00DE53CA">
        <w:tc>
          <w:tcPr>
            <w:tcW w:w="2970" w:type="dxa"/>
          </w:tcPr>
          <w:p w:rsidR="00D07602" w:rsidRPr="00EF5DB0" w:rsidRDefault="00807D10" w:rsidP="00164D77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j∈N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=1, for all i∈N</m:t>
                    </m:r>
                  </m:e>
                </m:nary>
              </m:oMath>
            </m:oMathPara>
          </w:p>
        </w:tc>
        <w:tc>
          <w:tcPr>
            <w:tcW w:w="6030" w:type="dxa"/>
            <w:vAlign w:val="center"/>
          </w:tcPr>
          <w:p w:rsidR="00D07602" w:rsidRDefault="005F36F6" w:rsidP="005F36F6">
            <w:r>
              <w:t xml:space="preserve">for </w:t>
            </w:r>
            <w:proofErr w:type="gramStart"/>
            <w:r>
              <w:t xml:space="preserve">all </w:t>
            </w:r>
            <w:proofErr w:type="gramEnd"/>
            <m:oMath>
              <m:r>
                <w:rPr>
                  <w:rFonts w:ascii="Cambria Math" w:hAnsi="Cambria Math"/>
                </w:rPr>
                <m:t>i∈N</m:t>
              </m:r>
            </m:oMath>
            <w:r>
              <w:rPr>
                <w:rFonts w:eastAsiaTheme="minorEastAsia"/>
              </w:rPr>
              <w:t xml:space="preserve">.  </w:t>
            </w:r>
            <w:r w:rsidR="00D07602">
              <w:t>Summation of the columns per each row</w:t>
            </w:r>
          </w:p>
        </w:tc>
        <w:tc>
          <w:tcPr>
            <w:tcW w:w="965" w:type="dxa"/>
            <w:vAlign w:val="center"/>
          </w:tcPr>
          <w:p w:rsidR="00D07602" w:rsidRDefault="009706C5" w:rsidP="009706C5">
            <w:pPr>
              <w:jc w:val="center"/>
            </w:pPr>
            <w:r>
              <w:t>(1)</w:t>
            </w:r>
          </w:p>
        </w:tc>
      </w:tr>
      <w:tr w:rsidR="00D07602" w:rsidTr="00DE53CA">
        <w:tc>
          <w:tcPr>
            <w:tcW w:w="2970" w:type="dxa"/>
          </w:tcPr>
          <w:p w:rsidR="00D07602" w:rsidRPr="00EF5DB0" w:rsidRDefault="00807D10" w:rsidP="00164D77">
            <w:pPr>
              <w:jc w:val="both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i∈N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=1, for all j∈N</m:t>
                    </m:r>
                  </m:e>
                </m:nary>
              </m:oMath>
            </m:oMathPara>
          </w:p>
        </w:tc>
        <w:tc>
          <w:tcPr>
            <w:tcW w:w="6030" w:type="dxa"/>
            <w:vAlign w:val="center"/>
          </w:tcPr>
          <w:p w:rsidR="00D07602" w:rsidRDefault="005F36F6" w:rsidP="00DE53CA">
            <w:r>
              <w:t xml:space="preserve">for </w:t>
            </w:r>
            <w:proofErr w:type="gramStart"/>
            <w:r>
              <w:t xml:space="preserve">all </w:t>
            </w:r>
            <w:proofErr w:type="gramEnd"/>
            <m:oMath>
              <m:r>
                <w:rPr>
                  <w:rFonts w:ascii="Cambria Math" w:hAnsi="Cambria Math"/>
                </w:rPr>
                <m:t>j∈N</m:t>
              </m:r>
            </m:oMath>
            <w:r>
              <w:rPr>
                <w:rFonts w:eastAsiaTheme="minorEastAsia"/>
              </w:rPr>
              <w:t xml:space="preserve">.    </w:t>
            </w:r>
            <w:r w:rsidR="00D07602">
              <w:t>Summation of the rows per each column</w:t>
            </w:r>
          </w:p>
        </w:tc>
        <w:tc>
          <w:tcPr>
            <w:tcW w:w="965" w:type="dxa"/>
            <w:vAlign w:val="center"/>
          </w:tcPr>
          <w:p w:rsidR="00D07602" w:rsidRDefault="009706C5" w:rsidP="009706C5">
            <w:pPr>
              <w:jc w:val="center"/>
            </w:pPr>
            <w:r>
              <w:t>(2)</w:t>
            </w:r>
          </w:p>
        </w:tc>
      </w:tr>
    </w:tbl>
    <w:p w:rsidR="00F86CD6" w:rsidRDefault="00F86CD6" w:rsidP="00EF5DB0">
      <w:pPr>
        <w:jc w:val="both"/>
      </w:pPr>
    </w:p>
    <w:p w:rsidR="000E6E29" w:rsidRDefault="000E6E29" w:rsidP="00EF5DB0">
      <w:pPr>
        <w:jc w:val="both"/>
      </w:pPr>
    </w:p>
    <w:p w:rsidR="005F659F" w:rsidRDefault="00F86CD6" w:rsidP="00EF5DB0">
      <w:pPr>
        <w:jc w:val="both"/>
      </w:pPr>
      <w:proofErr w:type="gramStart"/>
      <w:r w:rsidRPr="00F86CD6">
        <w:rPr>
          <w:b/>
        </w:rPr>
        <w:t>Copy constraints</w:t>
      </w:r>
      <w:r w:rsidR="005706A5">
        <w:rPr>
          <w:b/>
        </w:rPr>
        <w:t xml:space="preserve"> </w:t>
      </w:r>
      <w:r w:rsidR="005706A5" w:rsidRPr="005706A5">
        <w:t>(</w:t>
      </w:r>
      <w:r w:rsidR="005706A5" w:rsidRPr="00033564">
        <w:rPr>
          <w:i/>
          <w:sz w:val="20"/>
          <w:szCs w:val="20"/>
        </w:rPr>
        <w:t>get the subscripts right</w:t>
      </w:r>
      <w:r w:rsidR="00033564">
        <w:rPr>
          <w:i/>
          <w:sz w:val="20"/>
          <w:szCs w:val="20"/>
        </w:rPr>
        <w:t>.</w:t>
      </w:r>
      <w:proofErr w:type="gramEnd"/>
      <w:r w:rsidR="00033564">
        <w:rPr>
          <w:i/>
          <w:sz w:val="20"/>
          <w:szCs w:val="20"/>
        </w:rPr>
        <w:t xml:space="preserve">   </w:t>
      </w:r>
      <w:r w:rsidR="00A74470" w:rsidRPr="00033564">
        <w:rPr>
          <w:i/>
          <w:sz w:val="20"/>
          <w:szCs w:val="20"/>
        </w:rPr>
        <w:t xml:space="preserve"> </w:t>
      </w:r>
      <w:r w:rsidR="00F70586" w:rsidRPr="00033564">
        <w:rPr>
          <w:i/>
          <w:sz w:val="20"/>
          <w:szCs w:val="20"/>
        </w:rPr>
        <w:t>A/B</w:t>
      </w:r>
      <w:r w:rsidR="00A74470" w:rsidRPr="00033564">
        <w:rPr>
          <w:i/>
          <w:sz w:val="20"/>
          <w:szCs w:val="20"/>
        </w:rPr>
        <w:t xml:space="preserve"> means </w:t>
      </w:r>
      <w:r w:rsidR="00F70586" w:rsidRPr="00033564">
        <w:rPr>
          <w:i/>
          <w:sz w:val="20"/>
          <w:szCs w:val="20"/>
        </w:rPr>
        <w:t>contained in</w:t>
      </w:r>
      <w:r w:rsidR="00033564">
        <w:rPr>
          <w:i/>
          <w:sz w:val="20"/>
          <w:szCs w:val="20"/>
        </w:rPr>
        <w:t xml:space="preserve"> set </w:t>
      </w:r>
      <w:r w:rsidR="00F70586" w:rsidRPr="00033564">
        <w:rPr>
          <w:i/>
          <w:sz w:val="20"/>
          <w:szCs w:val="20"/>
        </w:rPr>
        <w:t>A, but no</w:t>
      </w:r>
      <w:r w:rsidR="00033564">
        <w:rPr>
          <w:i/>
          <w:sz w:val="20"/>
          <w:szCs w:val="20"/>
        </w:rPr>
        <w:t>t</w:t>
      </w:r>
      <w:r w:rsidR="00F70586" w:rsidRPr="00033564">
        <w:rPr>
          <w:i/>
          <w:sz w:val="20"/>
          <w:szCs w:val="20"/>
        </w:rPr>
        <w:t xml:space="preserve"> in the set </w:t>
      </w:r>
      <w:proofErr w:type="gramStart"/>
      <w:r w:rsidR="00F70586" w:rsidRPr="00033564">
        <w:rPr>
          <w:i/>
          <w:sz w:val="20"/>
          <w:szCs w:val="20"/>
        </w:rPr>
        <w:t>B</w:t>
      </w:r>
      <w:r w:rsidR="000E6E29">
        <w:rPr>
          <w:i/>
          <w:sz w:val="20"/>
          <w:szCs w:val="20"/>
        </w:rPr>
        <w:t xml:space="preserve"> </w:t>
      </w:r>
      <w:r w:rsidR="005706A5" w:rsidRPr="00033564">
        <w:rPr>
          <w:i/>
          <w:sz w:val="20"/>
          <w:szCs w:val="20"/>
        </w:rPr>
        <w:t>)</w:t>
      </w:r>
      <w:proofErr w:type="gramEnd"/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  <w:gridCol w:w="900"/>
      </w:tblGrid>
      <w:tr w:rsidR="009706C5" w:rsidTr="009706C5">
        <w:tc>
          <w:tcPr>
            <w:tcW w:w="9000" w:type="dxa"/>
          </w:tcPr>
          <w:p w:rsidR="009706C5" w:rsidRDefault="00807D10" w:rsidP="00DE53CA">
            <w:pPr>
              <w:tabs>
                <w:tab w:val="left" w:pos="2952"/>
              </w:tabs>
              <w:ind w:left="342"/>
              <w:jc w:val="both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k,i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k,j</m:t>
                  </m:r>
                </m:sub>
              </m:sSub>
              <m:r>
                <w:rPr>
                  <w:rFonts w:ascii="Cambria Math" w:hAnsi="Cambria Math"/>
                </w:rPr>
                <m:t>+(1-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55442E">
              <w:rPr>
                <w:rFonts w:eastAsiaTheme="minorEastAsia"/>
              </w:rPr>
              <w:tab/>
            </w:r>
            <w:r w:rsidR="009706C5">
              <w:rPr>
                <w:rFonts w:eastAsiaTheme="minorEastAsia"/>
              </w:rPr>
              <w:t>for all arc(</w:t>
            </w:r>
            <w:proofErr w:type="spellStart"/>
            <w:r w:rsidR="009706C5">
              <w:rPr>
                <w:rFonts w:eastAsiaTheme="minorEastAsia"/>
              </w:rPr>
              <w:t>i,j</w:t>
            </w:r>
            <w:proofErr w:type="spellEnd"/>
            <w:r w:rsidR="009706C5">
              <w:rPr>
                <w:rFonts w:eastAsiaTheme="minorEastAsia"/>
              </w:rPr>
              <w:t xml:space="preserve">)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="009706C5">
              <w:rPr>
                <w:rFonts w:eastAsiaTheme="minorEastAsia"/>
              </w:rPr>
              <w:t xml:space="preserve"> N /{arc(2n+1)  and  k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="009706C5">
              <w:rPr>
                <w:rFonts w:eastAsiaTheme="minorEastAsia"/>
              </w:rPr>
              <w:t>N / {i}</w:t>
            </w:r>
          </w:p>
        </w:tc>
        <w:tc>
          <w:tcPr>
            <w:tcW w:w="900" w:type="dxa"/>
          </w:tcPr>
          <w:p w:rsidR="009706C5" w:rsidRPr="009706C5" w:rsidRDefault="009706C5" w:rsidP="009706C5">
            <w:pPr>
              <w:jc w:val="center"/>
            </w:pPr>
            <w:r w:rsidRPr="009706C5">
              <w:t>(3)</w:t>
            </w:r>
          </w:p>
        </w:tc>
      </w:tr>
      <w:tr w:rsidR="009706C5" w:rsidTr="009706C5">
        <w:tc>
          <w:tcPr>
            <w:tcW w:w="9000" w:type="dxa"/>
          </w:tcPr>
          <w:p w:rsidR="009706C5" w:rsidRDefault="00807D10" w:rsidP="00DE53CA">
            <w:pPr>
              <w:tabs>
                <w:tab w:val="left" w:pos="2952"/>
              </w:tabs>
              <w:ind w:left="342"/>
              <w:jc w:val="both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k,j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k,i</m:t>
                  </m:r>
                </m:sub>
              </m:sSub>
              <m:r>
                <w:rPr>
                  <w:rFonts w:ascii="Cambria Math" w:hAnsi="Cambria Math"/>
                </w:rPr>
                <m:t>+(1-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55442E">
              <w:rPr>
                <w:rFonts w:eastAsiaTheme="minorEastAsia"/>
              </w:rPr>
              <w:tab/>
            </w:r>
            <w:r w:rsidR="009706C5">
              <w:rPr>
                <w:rFonts w:eastAsiaTheme="minorEastAsia"/>
              </w:rPr>
              <w:t>for all arc(</w:t>
            </w:r>
            <w:proofErr w:type="spellStart"/>
            <w:r w:rsidR="009706C5">
              <w:rPr>
                <w:rFonts w:eastAsiaTheme="minorEastAsia"/>
              </w:rPr>
              <w:t>i,j</w:t>
            </w:r>
            <w:proofErr w:type="spellEnd"/>
            <w:r w:rsidR="009706C5">
              <w:rPr>
                <w:rFonts w:eastAsiaTheme="minorEastAsia"/>
              </w:rPr>
              <w:t xml:space="preserve">)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="009706C5">
              <w:rPr>
                <w:rFonts w:eastAsiaTheme="minorEastAsia"/>
              </w:rPr>
              <w:t xml:space="preserve"> N /{arc(2n+1)  and  k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="009706C5">
              <w:rPr>
                <w:rFonts w:eastAsiaTheme="minorEastAsia"/>
              </w:rPr>
              <w:t>N / {i}</w:t>
            </w:r>
          </w:p>
        </w:tc>
        <w:tc>
          <w:tcPr>
            <w:tcW w:w="900" w:type="dxa"/>
          </w:tcPr>
          <w:p w:rsidR="009706C5" w:rsidRPr="009706C5" w:rsidRDefault="009706C5" w:rsidP="009706C5">
            <w:pPr>
              <w:jc w:val="center"/>
            </w:pPr>
            <w:r w:rsidRPr="009706C5">
              <w:t>(4)</w:t>
            </w:r>
          </w:p>
        </w:tc>
      </w:tr>
      <w:tr w:rsidR="0010452F" w:rsidRPr="009706C5" w:rsidTr="006C7053">
        <w:tc>
          <w:tcPr>
            <w:tcW w:w="9000" w:type="dxa"/>
          </w:tcPr>
          <w:p w:rsidR="0010452F" w:rsidRDefault="0010452F" w:rsidP="00B7027A">
            <w:pPr>
              <w:tabs>
                <w:tab w:val="left" w:pos="2952"/>
              </w:tabs>
              <w:ind w:left="432"/>
              <w:jc w:val="both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x</w:t>
            </w:r>
            <w:r w:rsidRPr="0055442E">
              <w:rPr>
                <w:rFonts w:eastAsia="Calibri"/>
                <w:vertAlign w:val="subscript"/>
              </w:rPr>
              <w:t>i,</w:t>
            </w:r>
            <w:r>
              <w:rPr>
                <w:rFonts w:eastAsia="Calibri"/>
                <w:vertAlign w:val="subscript"/>
              </w:rPr>
              <w:t>j</w:t>
            </w:r>
            <w:proofErr w:type="spellEnd"/>
            <w:r w:rsidRPr="0055442E">
              <w:rPr>
                <w:rFonts w:eastAsia="Calibri"/>
                <w:vertAlign w:val="subscript"/>
              </w:rPr>
              <w:t xml:space="preserve"> </w:t>
            </w:r>
            <w:r w:rsidR="00B7027A">
              <w:rPr>
                <w:rFonts w:eastAsia="Calibri"/>
                <w:vertAlign w:val="subscript"/>
              </w:rPr>
              <w:t xml:space="preserve"> </w:t>
            </w:r>
            <w:r>
              <w:rPr>
                <w:rFonts w:eastAsia="Calibri"/>
              </w:rPr>
              <w:t xml:space="preserve">≤ </w:t>
            </w:r>
            <w:r w:rsidR="00B7027A"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b</w:t>
            </w:r>
            <w:r w:rsidRPr="0055442E">
              <w:rPr>
                <w:rFonts w:eastAsia="Calibri"/>
                <w:vertAlign w:val="subscript"/>
              </w:rPr>
              <w:t>i,j</w:t>
            </w:r>
            <w:proofErr w:type="spellEnd"/>
            <w:r>
              <w:rPr>
                <w:rFonts w:eastAsia="Calibri"/>
              </w:rPr>
              <w:tab/>
              <w:t>for all arc(</w:t>
            </w:r>
            <w:proofErr w:type="spellStart"/>
            <w:r>
              <w:rPr>
                <w:rFonts w:eastAsia="Calibri"/>
              </w:rPr>
              <w:t>i,j</w:t>
            </w:r>
            <w:proofErr w:type="spellEnd"/>
            <w:r>
              <w:rPr>
                <w:rFonts w:eastAsia="Calibri"/>
              </w:rPr>
              <w:t>)</w:t>
            </w:r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>
              <w:rPr>
                <w:rFonts w:eastAsiaTheme="minorEastAsia"/>
              </w:rPr>
              <w:t xml:space="preserve"> N</w:t>
            </w:r>
          </w:p>
        </w:tc>
        <w:tc>
          <w:tcPr>
            <w:tcW w:w="900" w:type="dxa"/>
          </w:tcPr>
          <w:p w:rsidR="0010452F" w:rsidRPr="009706C5" w:rsidRDefault="0010452F" w:rsidP="006C7053">
            <w:pPr>
              <w:jc w:val="center"/>
            </w:pPr>
            <w:r>
              <w:t>(5)</w:t>
            </w:r>
          </w:p>
        </w:tc>
      </w:tr>
    </w:tbl>
    <w:p w:rsidR="0078332C" w:rsidRDefault="0078332C" w:rsidP="009706C5">
      <w:pPr>
        <w:jc w:val="both"/>
      </w:pPr>
    </w:p>
    <w:p w:rsidR="00EC5786" w:rsidRDefault="0055442E" w:rsidP="00164D77">
      <w:pPr>
        <w:jc w:val="both"/>
      </w:pPr>
      <w:r>
        <w:t xml:space="preserve">The copy constraints, equations 3&amp;4, </w:t>
      </w:r>
      <w:r w:rsidR="00D07602">
        <w:t xml:space="preserve">are such that if </w:t>
      </w:r>
      <w:r w:rsidR="0078332C">
        <w:t xml:space="preserve">node </w:t>
      </w:r>
      <w:proofErr w:type="spellStart"/>
      <w:r w:rsidR="0078332C">
        <w:t>i</w:t>
      </w:r>
      <w:proofErr w:type="spellEnd"/>
      <w:r w:rsidR="0078332C">
        <w:t xml:space="preserve"> is immediately before node j in the tour, (</w:t>
      </w:r>
      <w:proofErr w:type="spellStart"/>
      <w:r w:rsidR="00D07602">
        <w:t>x</w:t>
      </w:r>
      <w:r w:rsidR="00D07602" w:rsidRPr="00D07602">
        <w:rPr>
          <w:vertAlign w:val="subscript"/>
        </w:rPr>
        <w:t>i</w:t>
      </w:r>
      <w:proofErr w:type="gramStart"/>
      <w:r w:rsidR="00D07602" w:rsidRPr="00D07602">
        <w:rPr>
          <w:vertAlign w:val="subscript"/>
        </w:rPr>
        <w:t>,j</w:t>
      </w:r>
      <w:proofErr w:type="spellEnd"/>
      <w:proofErr w:type="gramEnd"/>
      <w:r w:rsidR="00D07602">
        <w:t>=1</w:t>
      </w:r>
      <w:r w:rsidR="0078332C">
        <w:t>)</w:t>
      </w:r>
      <w:r w:rsidR="00D07602">
        <w:t xml:space="preserve">, then </w:t>
      </w:r>
      <w:r w:rsidR="0078332C">
        <w:t xml:space="preserve">these equations </w:t>
      </w:r>
      <w:r w:rsidR="00D07602">
        <w:t xml:space="preserve">force </w:t>
      </w:r>
      <w:proofErr w:type="spellStart"/>
      <w:r w:rsidR="00D07602">
        <w:t>b</w:t>
      </w:r>
      <w:r w:rsidR="00D07602" w:rsidRPr="00D07602">
        <w:rPr>
          <w:vertAlign w:val="subscript"/>
        </w:rPr>
        <w:t>k,i</w:t>
      </w:r>
      <w:proofErr w:type="spellEnd"/>
      <w:r w:rsidR="00D07602" w:rsidRPr="00D07602">
        <w:rPr>
          <w:vertAlign w:val="subscript"/>
        </w:rPr>
        <w:t xml:space="preserve"> </w:t>
      </w:r>
      <w:r w:rsidR="00D07602">
        <w:t xml:space="preserve">= </w:t>
      </w:r>
      <w:proofErr w:type="spellStart"/>
      <w:r w:rsidR="00D07602">
        <w:t>b</w:t>
      </w:r>
      <w:r w:rsidR="00D07602" w:rsidRPr="00D07602">
        <w:rPr>
          <w:vertAlign w:val="subscript"/>
        </w:rPr>
        <w:t>k,j</w:t>
      </w:r>
      <w:proofErr w:type="spellEnd"/>
      <w:r w:rsidR="00D07602">
        <w:t xml:space="preserve"> for all k</w:t>
      </w:r>
      <m:oMath>
        <m:r>
          <w:rPr>
            <w:rFonts w:ascii="Cambria Math" w:eastAsiaTheme="minorEastAsia" w:hAnsi="Cambria Math"/>
          </w:rPr>
          <m:t>∈</m:t>
        </m:r>
      </m:oMath>
      <w:r w:rsidR="00C90DC1">
        <w:rPr>
          <w:rFonts w:eastAsiaTheme="minorEastAsia"/>
        </w:rPr>
        <w:t xml:space="preserve"> N </w:t>
      </w:r>
      <w:r w:rsidR="00D07602">
        <w:rPr>
          <w:rFonts w:eastAsiaTheme="minorEastAsia"/>
        </w:rPr>
        <w:t xml:space="preserve">and </w:t>
      </w:r>
      <w:proofErr w:type="spellStart"/>
      <w:r w:rsidR="00D07602">
        <w:rPr>
          <w:rFonts w:eastAsiaTheme="minorEastAsia"/>
        </w:rPr>
        <w:t>k≠i</w:t>
      </w:r>
      <w:proofErr w:type="spellEnd"/>
      <w:r w:rsidR="00D07602">
        <w:rPr>
          <w:rFonts w:eastAsiaTheme="minorEastAsia"/>
        </w:rPr>
        <w:t>.</w:t>
      </w:r>
      <w:r w:rsidR="0010452F">
        <w:t xml:space="preserve">  Equation 5 </w:t>
      </w:r>
      <w:r w:rsidR="00EC5786">
        <w:t>makes sure that</w:t>
      </w:r>
      <w:r w:rsidR="00D117B2">
        <w:t xml:space="preserve"> b(</w:t>
      </w:r>
      <w:proofErr w:type="spellStart"/>
      <w:r w:rsidR="00D117B2">
        <w:t>i,j</w:t>
      </w:r>
      <w:proofErr w:type="spellEnd"/>
      <w:r w:rsidR="00D117B2">
        <w:t>) is set if x(</w:t>
      </w:r>
      <w:proofErr w:type="spellStart"/>
      <w:r w:rsidR="00D117B2">
        <w:t>i,j</w:t>
      </w:r>
      <w:proofErr w:type="spellEnd"/>
      <w:r w:rsidR="00D117B2">
        <w:t>) is set and if b(</w:t>
      </w:r>
      <w:proofErr w:type="spellStart"/>
      <w:r w:rsidR="00D117B2">
        <w:t>i,j</w:t>
      </w:r>
      <w:proofErr w:type="spellEnd"/>
      <w:r w:rsidR="00D117B2">
        <w:t>) is zero, then x(</w:t>
      </w:r>
      <w:proofErr w:type="spellStart"/>
      <w:r w:rsidR="00D117B2">
        <w:t>i,j</w:t>
      </w:r>
      <w:proofErr w:type="spellEnd"/>
      <w:r w:rsidR="00D117B2">
        <w:t>) is also zero.</w:t>
      </w:r>
    </w:p>
    <w:p w:rsidR="0010452F" w:rsidRDefault="0010452F" w:rsidP="00164D77">
      <w:pPr>
        <w:jc w:val="both"/>
      </w:pPr>
    </w:p>
    <w:p w:rsidR="00EC5786" w:rsidRDefault="0010452F" w:rsidP="00EC5786">
      <w:pPr>
        <w:jc w:val="both"/>
      </w:pPr>
      <w:r w:rsidRPr="0010452F">
        <w:rPr>
          <w:b/>
        </w:rPr>
        <w:t>Diagonals</w:t>
      </w:r>
      <w:r>
        <w:t xml:space="preserve">:  The matrix </w:t>
      </w:r>
      <w:r w:rsidR="00EC5786">
        <w:t xml:space="preserve">diagonal terms are all zero for both </w:t>
      </w:r>
      <w:r w:rsidR="00EC5786" w:rsidRPr="00061435">
        <w:rPr>
          <w:b/>
        </w:rPr>
        <w:t>x</w:t>
      </w:r>
      <w:r w:rsidR="00EC5786">
        <w:t xml:space="preserve"> and </w:t>
      </w:r>
      <w:r w:rsidR="00EC5786" w:rsidRPr="00061435">
        <w:rPr>
          <w:b/>
        </w:rPr>
        <w:t>b</w:t>
      </w:r>
      <w:r>
        <w:t>.</w:t>
      </w:r>
      <w:r w:rsidR="00EC5786">
        <w:t xml:space="preserve"> </w:t>
      </w:r>
      <w:r>
        <w:t>EQ</w:t>
      </w:r>
      <w:r w:rsidR="00EC5786">
        <w:t xml:space="preserve"> 5 above enforces this for </w:t>
      </w:r>
      <w:r w:rsidR="00EC5786" w:rsidRPr="00061435">
        <w:rPr>
          <w:b/>
        </w:rPr>
        <w:t>x</w:t>
      </w:r>
      <w:r w:rsidR="00EC5786">
        <w:t>.</w:t>
      </w: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  <w:gridCol w:w="900"/>
      </w:tblGrid>
      <w:tr w:rsidR="00EC5786" w:rsidRPr="009706C5" w:rsidTr="006C7053">
        <w:tc>
          <w:tcPr>
            <w:tcW w:w="9000" w:type="dxa"/>
          </w:tcPr>
          <w:p w:rsidR="00EC5786" w:rsidRDefault="00EC5786" w:rsidP="000C7D00">
            <w:pPr>
              <w:tabs>
                <w:tab w:val="left" w:pos="2952"/>
              </w:tabs>
              <w:ind w:left="342"/>
              <w:jc w:val="both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b</w:t>
            </w:r>
            <w:r w:rsidR="000C7D00">
              <w:rPr>
                <w:rFonts w:eastAsia="Calibri"/>
                <w:vertAlign w:val="subscript"/>
              </w:rPr>
              <w:t>i</w:t>
            </w:r>
            <w:r w:rsidRPr="0055442E">
              <w:rPr>
                <w:rFonts w:eastAsia="Calibri"/>
                <w:vertAlign w:val="subscript"/>
              </w:rPr>
              <w:t>,</w:t>
            </w:r>
            <w:r w:rsidR="000C7D00">
              <w:rPr>
                <w:rFonts w:eastAsia="Calibri"/>
                <w:vertAlign w:val="subscript"/>
              </w:rPr>
              <w:t>i</w:t>
            </w:r>
            <w:proofErr w:type="spellEnd"/>
            <w:r>
              <w:rPr>
                <w:rFonts w:eastAsia="Calibri"/>
              </w:rPr>
              <w:t xml:space="preserve"> = 0 </w:t>
            </w:r>
            <w:r>
              <w:rPr>
                <w:rFonts w:eastAsia="Calibri"/>
              </w:rPr>
              <w:tab/>
              <w:t xml:space="preserve">for all </w:t>
            </w:r>
            <w:proofErr w:type="spellStart"/>
            <w:r>
              <w:rPr>
                <w:rFonts w:eastAsia="Calibri"/>
              </w:rPr>
              <w:t>i</w:t>
            </w:r>
            <w:proofErr w:type="spellEnd"/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>
              <w:rPr>
                <w:rFonts w:eastAsiaTheme="minorEastAsia"/>
              </w:rPr>
              <w:t xml:space="preserve"> N</w:t>
            </w:r>
          </w:p>
        </w:tc>
        <w:tc>
          <w:tcPr>
            <w:tcW w:w="900" w:type="dxa"/>
          </w:tcPr>
          <w:p w:rsidR="00EC5786" w:rsidRPr="009706C5" w:rsidRDefault="00EC5786" w:rsidP="006C7053">
            <w:pPr>
              <w:jc w:val="center"/>
            </w:pPr>
            <w:r>
              <w:t>(6)</w:t>
            </w:r>
          </w:p>
        </w:tc>
      </w:tr>
    </w:tbl>
    <w:p w:rsidR="00EC5786" w:rsidRDefault="00EC5786" w:rsidP="00EC5786">
      <w:pPr>
        <w:jc w:val="both"/>
      </w:pPr>
    </w:p>
    <w:p w:rsidR="0010452F" w:rsidRPr="0010452F" w:rsidRDefault="0010452F" w:rsidP="00EC5786">
      <w:pPr>
        <w:jc w:val="both"/>
        <w:rPr>
          <w:b/>
        </w:rPr>
      </w:pPr>
      <w:r w:rsidRPr="0010452F">
        <w:rPr>
          <w:b/>
        </w:rPr>
        <w:t>Priors</w:t>
      </w:r>
      <w:r w:rsidR="00D704D1">
        <w:rPr>
          <w:b/>
        </w:rPr>
        <w:t xml:space="preserve"> Constraints</w:t>
      </w:r>
    </w:p>
    <w:p w:rsidR="002E2B08" w:rsidRDefault="00714266" w:rsidP="002E2B08">
      <w:pPr>
        <w:jc w:val="both"/>
      </w:pPr>
      <w:r>
        <w:t xml:space="preserve">In the tour, </w:t>
      </w:r>
      <w:r w:rsidR="003A0176">
        <w:t>a</w:t>
      </w:r>
      <w:r w:rsidR="002E2B08">
        <w:t xml:space="preserve"> drop-off </w:t>
      </w:r>
      <w:r>
        <w:t xml:space="preserve">node </w:t>
      </w:r>
      <w:r w:rsidR="002E2B08">
        <w:t xml:space="preserve">will never occur before the </w:t>
      </w:r>
      <w:r>
        <w:t xml:space="preserve">corresponding </w:t>
      </w:r>
      <w:r w:rsidR="002E2B08">
        <w:t xml:space="preserve">pickup </w:t>
      </w:r>
      <w:r>
        <w:t xml:space="preserve">node (equation 7) </w:t>
      </w:r>
      <w:r w:rsidR="002E2B08">
        <w:t xml:space="preserve">and </w:t>
      </w:r>
      <w:r w:rsidR="003A0176">
        <w:t>a</w:t>
      </w:r>
      <w:r w:rsidR="002E2B08">
        <w:t xml:space="preserve"> pickup node always occurs before the </w:t>
      </w:r>
      <w:r>
        <w:t>corresponding</w:t>
      </w:r>
      <w:r w:rsidR="002E2B08">
        <w:t xml:space="preserve"> drop-off node</w:t>
      </w:r>
      <w:r>
        <w:t>, (equation 8)</w:t>
      </w:r>
      <w:r w:rsidR="002E2B08">
        <w:t>.</w:t>
      </w:r>
      <w:r w:rsidR="003A0176">
        <w:t xml:space="preserve">  These cells are shown as blue shaded diagonal cells in the b matrix for the solution shown in the Appendix.  Equation (5) combined with equation (7) results in the blue shaded diagonal cells in the x matrix for the solution shown in the Appendix.</w:t>
      </w: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  <w:gridCol w:w="900"/>
      </w:tblGrid>
      <w:tr w:rsidR="002E2B08" w:rsidRPr="009706C5" w:rsidTr="0010452F">
        <w:tc>
          <w:tcPr>
            <w:tcW w:w="9000" w:type="dxa"/>
          </w:tcPr>
          <w:p w:rsidR="002E2B08" w:rsidRDefault="002E2B08" w:rsidP="002E2B08">
            <w:pPr>
              <w:tabs>
                <w:tab w:val="left" w:pos="2952"/>
              </w:tabs>
              <w:ind w:left="342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b </w:t>
            </w:r>
            <w:proofErr w:type="spellStart"/>
            <w:r>
              <w:rPr>
                <w:rFonts w:eastAsia="Calibri"/>
                <w:vertAlign w:val="subscript"/>
              </w:rPr>
              <w:t>n+i</w:t>
            </w:r>
            <w:proofErr w:type="spellEnd"/>
            <w:r w:rsidRPr="0055442E">
              <w:rPr>
                <w:rFonts w:eastAsia="Calibri"/>
                <w:vertAlign w:val="subscript"/>
              </w:rPr>
              <w:t>,</w:t>
            </w:r>
            <w:r>
              <w:rPr>
                <w:rFonts w:eastAsia="Calibri"/>
                <w:vertAlign w:val="subscript"/>
              </w:rPr>
              <w:t xml:space="preserve"> </w:t>
            </w:r>
            <w:proofErr w:type="spellStart"/>
            <w:r>
              <w:rPr>
                <w:rFonts w:eastAsia="Calibri"/>
                <w:vertAlign w:val="subscript"/>
              </w:rPr>
              <w:t>i</w:t>
            </w:r>
            <w:proofErr w:type="spellEnd"/>
            <w:r>
              <w:rPr>
                <w:rFonts w:eastAsia="Calibri"/>
              </w:rPr>
              <w:t xml:space="preserve"> = 0 </w:t>
            </w:r>
            <w:r>
              <w:rPr>
                <w:rFonts w:eastAsia="Calibri"/>
              </w:rPr>
              <w:tab/>
              <w:t xml:space="preserve">for all </w:t>
            </w:r>
            <w:proofErr w:type="spellStart"/>
            <w:r>
              <w:rPr>
                <w:rFonts w:eastAsia="Calibri"/>
              </w:rPr>
              <w:t>i</w:t>
            </w:r>
            <w:proofErr w:type="spellEnd"/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900" w:type="dxa"/>
          </w:tcPr>
          <w:p w:rsidR="002E2B08" w:rsidRPr="009706C5" w:rsidRDefault="002E2B08" w:rsidP="002E2B08">
            <w:pPr>
              <w:jc w:val="center"/>
            </w:pPr>
            <w:r>
              <w:t>(7)</w:t>
            </w:r>
          </w:p>
        </w:tc>
      </w:tr>
      <w:tr w:rsidR="002E2B08" w:rsidRPr="009706C5" w:rsidTr="001045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</w:tcPr>
          <w:p w:rsidR="002E2B08" w:rsidRDefault="002E2B08" w:rsidP="00D34FC1">
            <w:pPr>
              <w:tabs>
                <w:tab w:val="left" w:pos="2952"/>
                <w:tab w:val="left" w:pos="4804"/>
              </w:tabs>
              <w:ind w:left="342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b </w:t>
            </w:r>
            <w:proofErr w:type="spellStart"/>
            <w:r>
              <w:rPr>
                <w:rFonts w:eastAsia="Calibri"/>
                <w:vertAlign w:val="subscript"/>
              </w:rPr>
              <w:t>i</w:t>
            </w:r>
            <w:proofErr w:type="spellEnd"/>
            <w:r w:rsidRPr="0055442E">
              <w:rPr>
                <w:rFonts w:eastAsia="Calibri"/>
                <w:vertAlign w:val="subscript"/>
              </w:rPr>
              <w:t>,</w:t>
            </w:r>
            <w:r>
              <w:rPr>
                <w:rFonts w:eastAsia="Calibri"/>
                <w:vertAlign w:val="subscript"/>
              </w:rPr>
              <w:t xml:space="preserve"> </w:t>
            </w:r>
            <w:proofErr w:type="spellStart"/>
            <w:r>
              <w:rPr>
                <w:rFonts w:eastAsia="Calibri"/>
                <w:vertAlign w:val="subscript"/>
              </w:rPr>
              <w:t>n+i</w:t>
            </w:r>
            <w:proofErr w:type="spellEnd"/>
            <w:r>
              <w:rPr>
                <w:rFonts w:eastAsia="Calibri"/>
              </w:rPr>
              <w:t xml:space="preserve"> = 1 </w:t>
            </w:r>
            <w:r>
              <w:rPr>
                <w:rFonts w:eastAsia="Calibri"/>
              </w:rPr>
              <w:tab/>
              <w:t xml:space="preserve">for all </w:t>
            </w:r>
            <w:proofErr w:type="spellStart"/>
            <w:r>
              <w:rPr>
                <w:rFonts w:eastAsia="Calibri"/>
              </w:rPr>
              <w:t>i</w:t>
            </w:r>
            <w:proofErr w:type="spellEnd"/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E2B08" w:rsidRPr="009706C5" w:rsidRDefault="002E2B08" w:rsidP="002E2B08">
            <w:pPr>
              <w:jc w:val="center"/>
            </w:pPr>
            <w:r>
              <w:t>(8)</w:t>
            </w:r>
          </w:p>
        </w:tc>
      </w:tr>
    </w:tbl>
    <w:p w:rsidR="002E2B08" w:rsidRDefault="002E2B08" w:rsidP="002E2B08">
      <w:pPr>
        <w:jc w:val="both"/>
      </w:pPr>
    </w:p>
    <w:p w:rsidR="0010452F" w:rsidRPr="0010452F" w:rsidRDefault="0010452F" w:rsidP="00164D77">
      <w:pPr>
        <w:jc w:val="both"/>
        <w:rPr>
          <w:b/>
        </w:rPr>
      </w:pPr>
      <w:r w:rsidRPr="0010452F">
        <w:rPr>
          <w:b/>
        </w:rPr>
        <w:t>Capacity</w:t>
      </w:r>
      <w:r w:rsidR="008143CD">
        <w:rPr>
          <w:b/>
        </w:rPr>
        <w:t xml:space="preserve"> Constraint</w:t>
      </w:r>
    </w:p>
    <w:p w:rsidR="0026668C" w:rsidRDefault="00714266" w:rsidP="0026668C">
      <w:pPr>
        <w:jc w:val="both"/>
      </w:pPr>
      <w:r>
        <w:t xml:space="preserve">Since we only have one vehicle in the Pet Detective problem, we </w:t>
      </w:r>
      <w:r w:rsidR="00E91097">
        <w:t xml:space="preserve">skip </w:t>
      </w:r>
      <w:r w:rsidR="005928C8">
        <w:t xml:space="preserve">the pairing constraint in </w:t>
      </w:r>
      <w:r w:rsidR="00E91097">
        <w:t xml:space="preserve">equation (9) and </w:t>
      </w:r>
      <w:r>
        <w:t xml:space="preserve">jump to equation </w:t>
      </w:r>
      <w:r w:rsidR="00E91097">
        <w:t>(</w:t>
      </w:r>
      <w:r>
        <w:t>10</w:t>
      </w:r>
      <w:r w:rsidR="00E91097">
        <w:t>)</w:t>
      </w:r>
      <w:r>
        <w:t xml:space="preserve"> for the vehicle carrying capacity.  </w:t>
      </w:r>
      <w:r w:rsidR="000C5E1B">
        <w:t>I</w:t>
      </w:r>
      <w:r>
        <w:t xml:space="preserve">’ve already mention the internal variable </w:t>
      </w:r>
      <w:proofErr w:type="spellStart"/>
      <w:r w:rsidR="00DF2BA7">
        <w:t>zout</w:t>
      </w:r>
      <w:proofErr w:type="spellEnd"/>
      <w:r w:rsidR="00DF2BA7">
        <w:t xml:space="preserve"> </w:t>
      </w:r>
      <w:r w:rsidR="00DF2BA7" w:rsidRPr="00846E15">
        <w:rPr>
          <w:vertAlign w:val="subscript"/>
        </w:rPr>
        <w:t>j</w:t>
      </w:r>
      <w:r>
        <w:t xml:space="preserve">, </w:t>
      </w:r>
      <w:r w:rsidR="00DF2BA7">
        <w:t xml:space="preserve">which is the equal to the number of passengers/pets in the vehicle upon departing node j.  </w:t>
      </w:r>
      <w:r w:rsidR="0026668C">
        <w:t xml:space="preserve">Note the use of the </w:t>
      </w:r>
      <w:proofErr w:type="gramStart"/>
      <w:r w:rsidR="0026668C">
        <w:t xml:space="preserve">set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 w:rsidR="0026668C">
        <w:rPr>
          <w:rFonts w:eastAsiaTheme="minorEastAsia"/>
        </w:rPr>
        <w:t>, since the capacity only needs to be tested when a customer is picked up.</w:t>
      </w:r>
    </w:p>
    <w:p w:rsidR="0010452F" w:rsidRDefault="0010452F" w:rsidP="00164D77">
      <w:pPr>
        <w:jc w:val="both"/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  <w:gridCol w:w="900"/>
      </w:tblGrid>
      <w:tr w:rsidR="00714266" w:rsidRPr="009706C5" w:rsidTr="0010452F">
        <w:tc>
          <w:tcPr>
            <w:tcW w:w="9000" w:type="dxa"/>
          </w:tcPr>
          <w:p w:rsidR="00714266" w:rsidRDefault="00DF2BA7" w:rsidP="00DF2BA7">
            <w:pPr>
              <w:tabs>
                <w:tab w:val="left" w:pos="3402"/>
                <w:tab w:val="left" w:pos="5029"/>
              </w:tabs>
              <w:rPr>
                <w:rFonts w:eastAsia="Calibri"/>
              </w:rPr>
            </w:pPr>
            <w:proofErr w:type="spellStart"/>
            <w:r>
              <w:t>zout</w:t>
            </w:r>
            <w:proofErr w:type="spellEnd"/>
            <w:r>
              <w:t xml:space="preserve"> </w:t>
            </w:r>
            <w:r w:rsidRPr="00846E15">
              <w:rPr>
                <w:vertAlign w:val="subscript"/>
              </w:rPr>
              <w:t>j</w:t>
            </w:r>
            <w:r>
              <w:t xml:space="preserve"> = </w:t>
            </w:r>
            <w:proofErr w:type="spellStart"/>
            <w:r w:rsidR="00714266">
              <w:t>G</w:t>
            </w:r>
            <w:r w:rsidR="00714266" w:rsidRPr="003C5012">
              <w:rPr>
                <w:vertAlign w:val="subscript"/>
              </w:rPr>
              <w:t>j</w:t>
            </w:r>
            <w:proofErr w:type="spellEnd"/>
            <w:r w:rsidR="00714266">
              <w:t xml:space="preserve"> +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 w:rsidR="00E91097">
              <w:rPr>
                <w:rFonts w:eastAsiaTheme="minorEastAsia"/>
              </w:rPr>
              <w:t xml:space="preserve"> ≤ m</w:t>
            </w:r>
            <w:r w:rsidR="00714266">
              <w:rPr>
                <w:rFonts w:eastAsiaTheme="minorEastAsia"/>
              </w:rPr>
              <w:tab/>
            </w:r>
            <w:r w:rsidR="00714266">
              <w:rPr>
                <w:rFonts w:eastAsia="Calibri"/>
              </w:rPr>
              <w:t xml:space="preserve">for all </w:t>
            </w:r>
            <w:proofErr w:type="spellStart"/>
            <w:r w:rsidR="00714266">
              <w:rPr>
                <w:rFonts w:eastAsia="Calibri"/>
              </w:rPr>
              <w:t>i</w:t>
            </w:r>
            <w:proofErr w:type="spellEnd"/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oMath>
            <w:r w:rsidR="00714266">
              <w:rPr>
                <w:rFonts w:eastAsiaTheme="minorEastAsia"/>
              </w:rPr>
              <w:t xml:space="preserve"> </w:t>
            </w:r>
            <w:r w:rsidR="00714266">
              <w:rPr>
                <w:rFonts w:eastAsiaTheme="minorEastAsia"/>
              </w:rPr>
              <w:tab/>
            </w:r>
            <w:r w:rsidR="00E91097">
              <w:rPr>
                <w:rFonts w:eastAsiaTheme="minorEastAsia"/>
              </w:rPr>
              <w:t>where m = 4 in Pet Detective.</w:t>
            </w:r>
          </w:p>
        </w:tc>
        <w:tc>
          <w:tcPr>
            <w:tcW w:w="900" w:type="dxa"/>
          </w:tcPr>
          <w:p w:rsidR="00714266" w:rsidRPr="009706C5" w:rsidRDefault="00714266" w:rsidP="006C7053">
            <w:pPr>
              <w:jc w:val="center"/>
            </w:pPr>
            <w:r>
              <w:t>(</w:t>
            </w:r>
            <w:r w:rsidR="00E91097">
              <w:t>10</w:t>
            </w:r>
            <w:r>
              <w:t>)</w:t>
            </w:r>
          </w:p>
        </w:tc>
      </w:tr>
    </w:tbl>
    <w:p w:rsidR="00195C09" w:rsidRDefault="00195C09" w:rsidP="00164D77">
      <w:pPr>
        <w:jc w:val="both"/>
      </w:pPr>
    </w:p>
    <w:p w:rsidR="00A255C2" w:rsidRDefault="00A255C2" w:rsidP="00A255C2">
      <w:pPr>
        <w:jc w:val="both"/>
        <w:rPr>
          <w:b/>
        </w:rPr>
      </w:pPr>
      <w:r w:rsidRPr="00A255C2">
        <w:rPr>
          <w:b/>
        </w:rPr>
        <w:t>First</w:t>
      </w:r>
      <w:r>
        <w:rPr>
          <w:b/>
        </w:rPr>
        <w:t>/Start</w:t>
      </w:r>
      <w:r w:rsidR="007D5F98">
        <w:rPr>
          <w:b/>
        </w:rPr>
        <w:t xml:space="preserve"> </w:t>
      </w:r>
      <w:r w:rsidR="00D704D1">
        <w:rPr>
          <w:b/>
        </w:rPr>
        <w:t xml:space="preserve">Constraints </w:t>
      </w:r>
      <w:r w:rsidR="007D5F98">
        <w:rPr>
          <w:b/>
        </w:rPr>
        <w:t>(departing the depot)</w:t>
      </w:r>
    </w:p>
    <w:p w:rsidR="00A255C2" w:rsidRDefault="00D660A7" w:rsidP="00A255C2">
      <w:pPr>
        <w:jc w:val="both"/>
      </w:pPr>
      <w:r>
        <w:t xml:space="preserve">This constraint says that the first pickup won’t be from a drop-off node.  Note the use of the </w:t>
      </w:r>
      <w:proofErr w:type="gramStart"/>
      <w:r>
        <w:t xml:space="preserve">set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∓</m:t>
            </m:r>
          </m:sup>
        </m:sSubSup>
      </m:oMath>
      <w:r>
        <w:rPr>
          <w:rFonts w:eastAsiaTheme="minorEastAsia"/>
        </w:rPr>
        <w:t>.</w:t>
      </w:r>
      <w:r w:rsidR="001364E0">
        <w:rPr>
          <w:rFonts w:eastAsiaTheme="minorEastAsia"/>
        </w:rPr>
        <w:t xml:space="preserve">  The second equation is redundant with equation </w:t>
      </w:r>
      <w:r w:rsidR="00C27E8C">
        <w:rPr>
          <w:rFonts w:eastAsiaTheme="minorEastAsia"/>
        </w:rPr>
        <w:t>(</w:t>
      </w:r>
      <w:r w:rsidR="001364E0">
        <w:rPr>
          <w:rFonts w:eastAsiaTheme="minorEastAsia"/>
        </w:rPr>
        <w:t>5</w:t>
      </w:r>
      <w:r w:rsidR="00C27E8C">
        <w:rPr>
          <w:rFonts w:eastAsiaTheme="minorEastAsia"/>
        </w:rPr>
        <w:t>)</w:t>
      </w:r>
      <w:r w:rsidR="002A3B8B">
        <w:rPr>
          <w:rFonts w:eastAsiaTheme="minorEastAsia"/>
        </w:rPr>
        <w:t>.</w:t>
      </w:r>
      <w:r w:rsidR="00943014">
        <w:rPr>
          <w:rFonts w:eastAsiaTheme="minorEastAsia"/>
        </w:rPr>
        <w:t xml:space="preserve"> </w:t>
      </w: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  <w:gridCol w:w="900"/>
      </w:tblGrid>
      <w:tr w:rsidR="00A255C2" w:rsidRPr="009706C5" w:rsidTr="00A255C2">
        <w:tc>
          <w:tcPr>
            <w:tcW w:w="9000" w:type="dxa"/>
          </w:tcPr>
          <w:p w:rsidR="00A255C2" w:rsidRDefault="00A255C2" w:rsidP="002D7A91">
            <w:pPr>
              <w:tabs>
                <w:tab w:val="left" w:pos="1872"/>
                <w:tab w:val="left" w:pos="3402"/>
                <w:tab w:val="left" w:pos="5382"/>
              </w:tabs>
              <w:ind w:left="342"/>
              <w:rPr>
                <w:rFonts w:eastAsia="Calibri"/>
              </w:rPr>
            </w:pPr>
            <w:r>
              <w:rPr>
                <w:rFonts w:eastAsia="Calibri"/>
              </w:rPr>
              <w:t>b</w:t>
            </w:r>
            <w:r>
              <w:rPr>
                <w:rFonts w:eastAsia="Calibri"/>
                <w:vertAlign w:val="subscript"/>
              </w:rPr>
              <w:t>2n+1</w:t>
            </w:r>
            <w:r w:rsidR="00D660A7">
              <w:rPr>
                <w:rFonts w:eastAsia="Calibri"/>
                <w:vertAlign w:val="subscript"/>
              </w:rPr>
              <w:t>,i</w:t>
            </w:r>
            <w:r>
              <w:rPr>
                <w:rFonts w:eastAsia="Calibri"/>
              </w:rPr>
              <w:t xml:space="preserve"> = </w:t>
            </w:r>
            <w:r w:rsidR="00C6379E">
              <w:rPr>
                <w:rFonts w:eastAsia="Calibri"/>
              </w:rPr>
              <w:t>1</w:t>
            </w:r>
            <w:r>
              <w:rPr>
                <w:rFonts w:eastAsia="Calibri"/>
              </w:rPr>
              <w:t xml:space="preserve"> </w:t>
            </w:r>
            <w:r w:rsidR="00C6379E">
              <w:rPr>
                <w:rFonts w:eastAsia="Calibri"/>
              </w:rPr>
              <w:tab/>
              <w:t>Start</w:t>
            </w:r>
            <w:r>
              <w:rPr>
                <w:rFonts w:eastAsia="Calibri"/>
              </w:rPr>
              <w:tab/>
              <w:t xml:space="preserve">for all </w:t>
            </w:r>
            <w:proofErr w:type="spellStart"/>
            <w:r>
              <w:rPr>
                <w:rFonts w:eastAsia="Calibri"/>
              </w:rPr>
              <w:t>i</w:t>
            </w:r>
            <w:proofErr w:type="spellEnd"/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oMath>
            <w:r w:rsidR="00D660A7">
              <w:rPr>
                <w:rFonts w:eastAsiaTheme="minorEastAsia"/>
              </w:rPr>
              <w:t>,</w:t>
            </w:r>
            <w:r w:rsidR="002D7A91">
              <w:rPr>
                <w:rFonts w:eastAsiaTheme="minorEastAsia"/>
              </w:rPr>
              <w:tab/>
              <w:t xml:space="preserve">last row </w:t>
            </w:r>
            <w:r w:rsidR="00FA6AD5">
              <w:rPr>
                <w:rFonts w:eastAsiaTheme="minorEastAsia"/>
              </w:rPr>
              <w:t>of b, values</w:t>
            </w:r>
            <w:r w:rsidR="002D7A91">
              <w:rPr>
                <w:rFonts w:eastAsiaTheme="minorEastAsia"/>
              </w:rPr>
              <w:t xml:space="preserve"> = 1</w:t>
            </w:r>
          </w:p>
        </w:tc>
        <w:tc>
          <w:tcPr>
            <w:tcW w:w="900" w:type="dxa"/>
          </w:tcPr>
          <w:p w:rsidR="00A255C2" w:rsidRPr="009706C5" w:rsidRDefault="00A255C2" w:rsidP="00A255C2">
            <w:pPr>
              <w:jc w:val="center"/>
            </w:pPr>
            <w:r>
              <w:t>(11)</w:t>
            </w:r>
          </w:p>
        </w:tc>
      </w:tr>
      <w:tr w:rsidR="00A255C2" w:rsidRPr="009706C5" w:rsidTr="00A255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</w:tcPr>
          <w:p w:rsidR="00A255C2" w:rsidRDefault="00A255C2" w:rsidP="00FA6AD5">
            <w:pPr>
              <w:tabs>
                <w:tab w:val="left" w:pos="1837"/>
                <w:tab w:val="left" w:pos="3402"/>
                <w:tab w:val="left" w:pos="5029"/>
                <w:tab w:val="left" w:pos="5415"/>
              </w:tabs>
              <w:ind w:left="342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  <w:r>
              <w:rPr>
                <w:rFonts w:eastAsia="Calibri"/>
                <w:vertAlign w:val="subscript"/>
              </w:rPr>
              <w:t>2n+1</w:t>
            </w:r>
            <w:r w:rsidR="00D660A7">
              <w:rPr>
                <w:rFonts w:eastAsia="Calibri"/>
                <w:vertAlign w:val="subscript"/>
              </w:rPr>
              <w:t>,</w:t>
            </w:r>
            <w:r w:rsidR="00C6379E">
              <w:rPr>
                <w:rFonts w:eastAsia="Calibri"/>
                <w:vertAlign w:val="subscript"/>
              </w:rPr>
              <w:t>n+</w:t>
            </w:r>
            <w:r w:rsidR="00D660A7">
              <w:rPr>
                <w:rFonts w:eastAsia="Calibri"/>
                <w:vertAlign w:val="subscript"/>
              </w:rPr>
              <w:t>i</w:t>
            </w:r>
            <w:r w:rsidR="00C6379E">
              <w:rPr>
                <w:rFonts w:eastAsia="Calibri"/>
              </w:rPr>
              <w:t xml:space="preserve"> = 0</w:t>
            </w:r>
            <w:r w:rsidR="00C6379E">
              <w:rPr>
                <w:rFonts w:eastAsia="Calibri"/>
              </w:rPr>
              <w:tab/>
              <w:t>First</w:t>
            </w:r>
            <w:r w:rsidR="00C6379E">
              <w:rPr>
                <w:rFonts w:eastAsia="Calibri"/>
              </w:rPr>
              <w:tab/>
            </w:r>
            <w:r>
              <w:rPr>
                <w:rFonts w:eastAsia="Calibri"/>
              </w:rPr>
              <w:t xml:space="preserve">for all </w:t>
            </w:r>
            <w:proofErr w:type="spellStart"/>
            <w:r>
              <w:rPr>
                <w:rFonts w:eastAsia="Calibri"/>
              </w:rPr>
              <w:t>i</w:t>
            </w:r>
            <w:proofErr w:type="spellEnd"/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oMath>
            <w:r w:rsidR="00D660A7">
              <w:rPr>
                <w:rFonts w:eastAsiaTheme="minorEastAsia"/>
              </w:rPr>
              <w:t>,</w:t>
            </w:r>
            <w:r w:rsidR="00FA6AD5">
              <w:rPr>
                <w:rFonts w:eastAsiaTheme="minorEastAsia"/>
              </w:rPr>
              <w:tab/>
            </w:r>
            <w:r w:rsidR="00FA6AD5">
              <w:rPr>
                <w:rFonts w:eastAsiaTheme="minorEastAsia"/>
              </w:rPr>
              <w:tab/>
              <w:t>last row of x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255C2" w:rsidRPr="009706C5" w:rsidRDefault="00A255C2" w:rsidP="006C7053">
            <w:pPr>
              <w:jc w:val="center"/>
            </w:pPr>
          </w:p>
        </w:tc>
      </w:tr>
    </w:tbl>
    <w:p w:rsidR="00A255C2" w:rsidRDefault="00A255C2" w:rsidP="00A255C2">
      <w:pPr>
        <w:jc w:val="both"/>
      </w:pPr>
    </w:p>
    <w:p w:rsidR="00D660A7" w:rsidRPr="00A255C2" w:rsidRDefault="00D660A7" w:rsidP="00D660A7">
      <w:pPr>
        <w:jc w:val="both"/>
        <w:rPr>
          <w:b/>
        </w:rPr>
      </w:pPr>
      <w:r>
        <w:rPr>
          <w:b/>
        </w:rPr>
        <w:t>Last/End</w:t>
      </w:r>
      <w:r w:rsidR="007D5F98">
        <w:rPr>
          <w:b/>
        </w:rPr>
        <w:t xml:space="preserve"> </w:t>
      </w:r>
      <w:r w:rsidR="00D704D1">
        <w:rPr>
          <w:b/>
        </w:rPr>
        <w:t xml:space="preserve">Constraints </w:t>
      </w:r>
      <w:r w:rsidR="007D5F98">
        <w:rPr>
          <w:b/>
        </w:rPr>
        <w:t>(returning to the depot)</w:t>
      </w:r>
    </w:p>
    <w:p w:rsidR="001C61A4" w:rsidRDefault="001364E0" w:rsidP="00D660A7">
      <w:pPr>
        <w:jc w:val="both"/>
      </w:pPr>
      <w:r>
        <w:t>This constrain</w:t>
      </w:r>
      <w:r w:rsidR="00DA0E58">
        <w:t>t indicates</w:t>
      </w:r>
      <w:r>
        <w:t xml:space="preserve"> that the last move</w:t>
      </w:r>
      <w:r w:rsidR="0006025C">
        <w:t>, returning</w:t>
      </w:r>
      <w:r>
        <w:t xml:space="preserve"> back to the depot</w:t>
      </w:r>
      <w:r w:rsidR="0006025C">
        <w:t>,</w:t>
      </w:r>
      <w:r>
        <w:t xml:space="preserve"> will not </w:t>
      </w:r>
      <w:r w:rsidR="0006025C">
        <w:t xml:space="preserve">be from </w:t>
      </w:r>
      <w:r>
        <w:t xml:space="preserve">a pickup node.  Note the use of the </w:t>
      </w:r>
      <w:proofErr w:type="gramStart"/>
      <w:r>
        <w:t xml:space="preserve">set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>
        <w:t>.  The second equati</w:t>
      </w:r>
      <w:r w:rsidR="00DC3A50">
        <w:t>on is redundant with equation 5 and is probably is removed during pre</w:t>
      </w:r>
      <w:r w:rsidR="001C7F03">
        <w:t>-</w:t>
      </w:r>
      <w:r w:rsidR="00DC3A50">
        <w:t>solve.</w:t>
      </w: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  <w:gridCol w:w="900"/>
      </w:tblGrid>
      <w:tr w:rsidR="00D660A7" w:rsidRPr="009706C5" w:rsidTr="006C7053">
        <w:tc>
          <w:tcPr>
            <w:tcW w:w="9000" w:type="dxa"/>
          </w:tcPr>
          <w:p w:rsidR="00D660A7" w:rsidRDefault="00D660A7" w:rsidP="00FA6AD5">
            <w:pPr>
              <w:tabs>
                <w:tab w:val="left" w:pos="1872"/>
                <w:tab w:val="left" w:pos="3402"/>
                <w:tab w:val="left" w:pos="5382"/>
                <w:tab w:val="left" w:pos="5770"/>
              </w:tabs>
              <w:ind w:left="342"/>
              <w:rPr>
                <w:rFonts w:eastAsia="Calibri"/>
              </w:rPr>
            </w:pPr>
            <w:r>
              <w:rPr>
                <w:rFonts w:eastAsia="Calibri"/>
              </w:rPr>
              <w:t>b</w:t>
            </w:r>
            <w:r>
              <w:rPr>
                <w:rFonts w:eastAsia="Calibri"/>
                <w:vertAlign w:val="subscript"/>
              </w:rPr>
              <w:t>i</w:t>
            </w:r>
            <w:r w:rsidRPr="0055442E">
              <w:rPr>
                <w:rFonts w:eastAsia="Calibri"/>
                <w:vertAlign w:val="subscript"/>
              </w:rPr>
              <w:t>,</w:t>
            </w:r>
            <w:r>
              <w:rPr>
                <w:rFonts w:eastAsia="Calibri"/>
                <w:vertAlign w:val="subscript"/>
              </w:rPr>
              <w:t>2n+1</w:t>
            </w:r>
            <w:r>
              <w:rPr>
                <w:rFonts w:eastAsia="Calibri"/>
              </w:rPr>
              <w:t xml:space="preserve"> = </w:t>
            </w:r>
            <w:r w:rsidR="002D7A91">
              <w:rPr>
                <w:rFonts w:eastAsia="Calibri"/>
              </w:rPr>
              <w:t>1</w:t>
            </w:r>
            <w:r>
              <w:rPr>
                <w:rFonts w:eastAsia="Calibri"/>
              </w:rPr>
              <w:t xml:space="preserve"> </w:t>
            </w:r>
            <w:r w:rsidR="00943014">
              <w:rPr>
                <w:rFonts w:eastAsia="Calibri"/>
              </w:rPr>
              <w:tab/>
              <w:t>End</w:t>
            </w:r>
            <w:r>
              <w:rPr>
                <w:rFonts w:eastAsia="Calibri"/>
              </w:rPr>
              <w:tab/>
              <w:t xml:space="preserve">for all </w:t>
            </w:r>
            <w:proofErr w:type="spellStart"/>
            <w:r>
              <w:rPr>
                <w:rFonts w:eastAsia="Calibri"/>
              </w:rPr>
              <w:t>i</w:t>
            </w:r>
            <w:proofErr w:type="spellEnd"/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oMath>
            <w:r w:rsidR="002D7A91">
              <w:rPr>
                <w:rFonts w:eastAsiaTheme="minorEastAsia"/>
              </w:rPr>
              <w:tab/>
              <w:t xml:space="preserve">last column </w:t>
            </w:r>
            <w:r w:rsidR="00FA6AD5">
              <w:rPr>
                <w:rFonts w:eastAsiaTheme="minorEastAsia"/>
              </w:rPr>
              <w:t>of b, values</w:t>
            </w:r>
            <w:r w:rsidR="002D7A91">
              <w:rPr>
                <w:rFonts w:eastAsiaTheme="minorEastAsia"/>
              </w:rPr>
              <w:t xml:space="preserve"> = 1</w:t>
            </w:r>
          </w:p>
        </w:tc>
        <w:tc>
          <w:tcPr>
            <w:tcW w:w="900" w:type="dxa"/>
          </w:tcPr>
          <w:p w:rsidR="00D660A7" w:rsidRPr="009706C5" w:rsidRDefault="00D660A7" w:rsidP="00BE48A1">
            <w:pPr>
              <w:jc w:val="center"/>
            </w:pPr>
            <w:r>
              <w:t>(1</w:t>
            </w:r>
            <w:r w:rsidR="00BE48A1">
              <w:t>4</w:t>
            </w:r>
            <w:r>
              <w:t>)</w:t>
            </w:r>
          </w:p>
        </w:tc>
      </w:tr>
      <w:tr w:rsidR="00D660A7" w:rsidRPr="009706C5" w:rsidTr="006C70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</w:tcPr>
          <w:p w:rsidR="00D660A7" w:rsidRDefault="00D660A7" w:rsidP="00FA6AD5">
            <w:pPr>
              <w:tabs>
                <w:tab w:val="left" w:pos="1872"/>
                <w:tab w:val="left" w:pos="3402"/>
                <w:tab w:val="left" w:pos="5382"/>
                <w:tab w:val="left" w:pos="5749"/>
              </w:tabs>
              <w:ind w:left="342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  <w:r>
              <w:rPr>
                <w:rFonts w:eastAsia="Calibri"/>
                <w:vertAlign w:val="subscript"/>
              </w:rPr>
              <w:t>i</w:t>
            </w:r>
            <w:r w:rsidRPr="0055442E">
              <w:rPr>
                <w:rFonts w:eastAsia="Calibri"/>
                <w:vertAlign w:val="subscript"/>
              </w:rPr>
              <w:t>,</w:t>
            </w:r>
            <w:r>
              <w:rPr>
                <w:rFonts w:eastAsia="Calibri"/>
                <w:vertAlign w:val="subscript"/>
              </w:rPr>
              <w:t>2n+1</w:t>
            </w:r>
            <w:r>
              <w:rPr>
                <w:rFonts w:eastAsia="Calibri"/>
              </w:rPr>
              <w:t xml:space="preserve"> = 0 </w:t>
            </w:r>
            <w:r w:rsidR="00943014">
              <w:rPr>
                <w:rFonts w:eastAsia="Calibri"/>
              </w:rPr>
              <w:tab/>
              <w:t>Last</w:t>
            </w:r>
            <w:r>
              <w:rPr>
                <w:rFonts w:eastAsia="Calibri"/>
              </w:rPr>
              <w:tab/>
              <w:t xml:space="preserve">for all </w:t>
            </w:r>
            <w:proofErr w:type="spellStart"/>
            <w:r>
              <w:rPr>
                <w:rFonts w:eastAsia="Calibri"/>
              </w:rPr>
              <w:t>i</w:t>
            </w:r>
            <w:proofErr w:type="spellEnd"/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oMath>
            <w:r w:rsidR="00FA6AD5">
              <w:rPr>
                <w:rFonts w:eastAsiaTheme="minorEastAsia"/>
              </w:rPr>
              <w:tab/>
              <w:t>last column of x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660A7" w:rsidRPr="009706C5" w:rsidRDefault="00D660A7" w:rsidP="006C7053">
            <w:pPr>
              <w:jc w:val="center"/>
            </w:pPr>
          </w:p>
        </w:tc>
      </w:tr>
    </w:tbl>
    <w:p w:rsidR="00395861" w:rsidRDefault="00395861" w:rsidP="00D660A7">
      <w:pPr>
        <w:jc w:val="both"/>
        <w:rPr>
          <w:rFonts w:eastAsiaTheme="minorEastAsia"/>
        </w:rPr>
      </w:pPr>
    </w:p>
    <w:p w:rsidR="009B1BF5" w:rsidRDefault="009B1BF5" w:rsidP="00D660A7">
      <w:pPr>
        <w:jc w:val="both"/>
        <w:rPr>
          <w:rFonts w:eastAsiaTheme="minorEastAsia"/>
        </w:rPr>
      </w:pPr>
    </w:p>
    <w:p w:rsidR="00D660A7" w:rsidRDefault="00395861" w:rsidP="00D660A7">
      <w:pPr>
        <w:jc w:val="both"/>
      </w:pPr>
      <w:r>
        <w:rPr>
          <w:rFonts w:eastAsiaTheme="minorEastAsia"/>
        </w:rPr>
        <w:t>W</w:t>
      </w:r>
      <w:r w:rsidR="00DA77BD">
        <w:rPr>
          <w:rFonts w:eastAsiaTheme="minorEastAsia"/>
        </w:rPr>
        <w:t>e differ from reference [11] on</w:t>
      </w:r>
      <w:r>
        <w:rPr>
          <w:rFonts w:eastAsiaTheme="minorEastAsia"/>
        </w:rPr>
        <w:t xml:space="preserve"> equation</w:t>
      </w:r>
      <w:r w:rsidR="00DA77BD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="009B1BF5">
        <w:rPr>
          <w:rFonts w:eastAsiaTheme="minorEastAsia"/>
        </w:rPr>
        <w:t>(</w:t>
      </w:r>
      <w:r>
        <w:rPr>
          <w:rFonts w:eastAsiaTheme="minorEastAsia"/>
        </w:rPr>
        <w:t>11</w:t>
      </w:r>
      <w:r w:rsidR="009B1BF5">
        <w:rPr>
          <w:rFonts w:eastAsiaTheme="minorEastAsia"/>
        </w:rPr>
        <w:t>)</w:t>
      </w:r>
      <w:r>
        <w:rPr>
          <w:rFonts w:eastAsiaTheme="minorEastAsia"/>
        </w:rPr>
        <w:t xml:space="preserve"> and </w:t>
      </w:r>
      <w:r w:rsidR="009B1BF5">
        <w:rPr>
          <w:rFonts w:eastAsiaTheme="minorEastAsia"/>
        </w:rPr>
        <w:t>(</w:t>
      </w:r>
      <w:r>
        <w:rPr>
          <w:rFonts w:eastAsiaTheme="minorEastAsia"/>
        </w:rPr>
        <w:t>14</w:t>
      </w:r>
      <w:r w:rsidR="009B1BF5">
        <w:rPr>
          <w:rFonts w:eastAsiaTheme="minorEastAsia"/>
        </w:rPr>
        <w:t>)</w:t>
      </w:r>
      <w:r>
        <w:rPr>
          <w:rFonts w:eastAsiaTheme="minorEastAsia"/>
        </w:rPr>
        <w:t xml:space="preserve"> because we are only using a single node for both the first and last node. </w:t>
      </w:r>
      <w:r w:rsidR="002A7153">
        <w:rPr>
          <w:rFonts w:eastAsiaTheme="minorEastAsia"/>
        </w:rPr>
        <w:t xml:space="preserve"> The</w:t>
      </w:r>
      <w:r w:rsidR="009A273E">
        <w:rPr>
          <w:rFonts w:eastAsiaTheme="minorEastAsia"/>
        </w:rPr>
        <w:t xml:space="preserve"> last row/column of </w:t>
      </w:r>
      <w:r w:rsidR="00F36B5E">
        <w:rPr>
          <w:rFonts w:eastAsiaTheme="minorEastAsia"/>
        </w:rPr>
        <w:t>the b-matrix may be unnecessary, since it is pre-known with this formulation.</w:t>
      </w:r>
    </w:p>
    <w:p w:rsidR="00D46A44" w:rsidRDefault="00D46A44" w:rsidP="00D660A7">
      <w:pPr>
        <w:jc w:val="both"/>
      </w:pPr>
    </w:p>
    <w:p w:rsidR="001C61A4" w:rsidRPr="00D80ED2" w:rsidRDefault="004A41B8" w:rsidP="00164D77">
      <w:pPr>
        <w:jc w:val="both"/>
        <w:rPr>
          <w:b/>
        </w:rPr>
      </w:pPr>
      <w:r>
        <w:rPr>
          <w:b/>
        </w:rPr>
        <w:t xml:space="preserve">Constraints for </w:t>
      </w:r>
      <w:r w:rsidR="00D80ED2" w:rsidRPr="00D80ED2">
        <w:rPr>
          <w:b/>
        </w:rPr>
        <w:t>Speed Improvements</w:t>
      </w:r>
    </w:p>
    <w:p w:rsidR="00D80ED2" w:rsidRDefault="00D80ED2" w:rsidP="00164D77">
      <w:pPr>
        <w:jc w:val="both"/>
      </w:pPr>
      <w:r>
        <w:t>Reference [</w:t>
      </w:r>
      <w:r w:rsidR="00052D1E">
        <w:t>11</w:t>
      </w:r>
      <w:r>
        <w:t>] included a number of constraints to increase the solver speed.  I attempted all but</w:t>
      </w:r>
      <w:r w:rsidR="00052D1E">
        <w:t xml:space="preserve"> the Transfer Prior constraint, </w:t>
      </w:r>
      <w:r>
        <w:t xml:space="preserve">which was complicated to implement.  I had success with all </w:t>
      </w:r>
      <w:r w:rsidR="005928C8">
        <w:t>that I tried independently</w:t>
      </w:r>
      <w:r>
        <w:t xml:space="preserve">, but when combined some of the constraints were no longer of value, so I ended up using a subset and commenting out the rest.  </w:t>
      </w:r>
      <w:r w:rsidR="00155B72">
        <w:t xml:space="preserve">Only those </w:t>
      </w:r>
      <w:r w:rsidR="00B25EBD">
        <w:t>that are</w:t>
      </w:r>
      <w:r w:rsidR="005928C8">
        <w:t xml:space="preserve"> </w:t>
      </w:r>
      <w:r w:rsidR="00155B72">
        <w:t xml:space="preserve">used </w:t>
      </w:r>
      <w:r>
        <w:t>are listed below.</w:t>
      </w:r>
    </w:p>
    <w:p w:rsidR="00F935CF" w:rsidRDefault="00F935CF">
      <w:pPr>
        <w:rPr>
          <w:b/>
        </w:rPr>
      </w:pPr>
    </w:p>
    <w:p w:rsidR="00155B72" w:rsidRDefault="00155B72" w:rsidP="00D80ED2">
      <w:pPr>
        <w:jc w:val="both"/>
        <w:rPr>
          <w:b/>
        </w:rPr>
      </w:pPr>
      <w:r w:rsidRPr="00155B72">
        <w:rPr>
          <w:b/>
        </w:rPr>
        <w:t>Valid Equalities - Vehicle Return Constraint</w:t>
      </w:r>
    </w:p>
    <w:p w:rsidR="00F935CF" w:rsidRDefault="00F935CF" w:rsidP="00D80ED2">
      <w:pPr>
        <w:jc w:val="both"/>
      </w:pPr>
      <w:r>
        <w:t xml:space="preserve">Because Pet Detective only has one vehicle and because I </w:t>
      </w:r>
      <w:r w:rsidR="00910929">
        <w:t>chose</w:t>
      </w:r>
      <w:r>
        <w:t xml:space="preserve"> to only have one node for both the starting and end location, this constraint was reduced to making the last column in the b-matrix all ones, except for the diagonal term.  It would probably be easier to code </w:t>
      </w:r>
      <w:r w:rsidR="00910929">
        <w:t xml:space="preserve">the values as one </w:t>
      </w:r>
      <w:r>
        <w:t>directly</w:t>
      </w:r>
      <w:r w:rsidR="00910929">
        <w:t>,</w:t>
      </w:r>
      <w:r>
        <w:t xml:space="preserve"> instead of using the summation below, but </w:t>
      </w:r>
      <w:r w:rsidR="00910929">
        <w:t>the summation</w:t>
      </w:r>
      <w:r>
        <w:t xml:space="preserve"> did improve the solution speed.</w:t>
      </w:r>
    </w:p>
    <w:p w:rsidR="00F935CF" w:rsidRPr="00F935CF" w:rsidRDefault="00F935CF" w:rsidP="00D80ED2">
      <w:pPr>
        <w:jc w:val="both"/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  <w:gridCol w:w="900"/>
      </w:tblGrid>
      <w:tr w:rsidR="002815B6" w:rsidRPr="009706C5" w:rsidTr="006C7053">
        <w:tc>
          <w:tcPr>
            <w:tcW w:w="9000" w:type="dxa"/>
          </w:tcPr>
          <w:p w:rsidR="002815B6" w:rsidRDefault="00807D10" w:rsidP="00F935CF">
            <w:pPr>
              <w:tabs>
                <w:tab w:val="left" w:pos="2952"/>
              </w:tabs>
              <w:ind w:left="342"/>
              <w:jc w:val="both"/>
              <w:rPr>
                <w:rFonts w:eastAsia="Calibri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="Calibri" w:hAnsi="Cambria Math"/>
                    </w:rPr>
                    <m:t>2n+1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</w:rPr>
                        <m:t>k,2n+1</m:t>
                      </m:r>
                    </m:sub>
                  </m:sSub>
                  <m:r>
                    <w:rPr>
                      <w:rFonts w:ascii="Cambria Math" w:eastAsia="Calibri" w:hAnsi="Cambria Math"/>
                    </w:rPr>
                    <m:t>=2n</m:t>
                  </m:r>
                </m:e>
              </m:nary>
            </m:oMath>
            <w:r w:rsidR="002815B6">
              <w:rPr>
                <w:rFonts w:eastAsia="Calibri"/>
              </w:rPr>
              <w:tab/>
              <w:t>for all i</w:t>
            </w:r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 w:rsidR="002815B6">
              <w:rPr>
                <w:rFonts w:eastAsiaTheme="minorEastAsia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∪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oMath>
          </w:p>
        </w:tc>
        <w:tc>
          <w:tcPr>
            <w:tcW w:w="900" w:type="dxa"/>
          </w:tcPr>
          <w:p w:rsidR="002815B6" w:rsidRPr="009706C5" w:rsidRDefault="002815B6" w:rsidP="002815B6">
            <w:pPr>
              <w:jc w:val="center"/>
            </w:pPr>
            <w:r>
              <w:t>(25)</w:t>
            </w:r>
          </w:p>
        </w:tc>
      </w:tr>
    </w:tbl>
    <w:p w:rsidR="00AA4D25" w:rsidRDefault="00AA4D25" w:rsidP="00D80ED2">
      <w:pPr>
        <w:jc w:val="both"/>
      </w:pPr>
    </w:p>
    <w:p w:rsidR="002815B6" w:rsidRDefault="002815B6" w:rsidP="002815B6">
      <w:pPr>
        <w:jc w:val="both"/>
        <w:rPr>
          <w:b/>
        </w:rPr>
      </w:pPr>
      <w:r w:rsidRPr="00155B72">
        <w:rPr>
          <w:b/>
        </w:rPr>
        <w:t xml:space="preserve">Valid Equalities </w:t>
      </w:r>
      <w:r>
        <w:rPr>
          <w:b/>
        </w:rPr>
        <w:t>–</w:t>
      </w:r>
      <w:r w:rsidRPr="00155B72">
        <w:rPr>
          <w:b/>
        </w:rPr>
        <w:t xml:space="preserve"> </w:t>
      </w:r>
      <w:r>
        <w:rPr>
          <w:b/>
        </w:rPr>
        <w:t>B Equality</w:t>
      </w:r>
      <w:r w:rsidRPr="00155B72">
        <w:rPr>
          <w:b/>
        </w:rPr>
        <w:t xml:space="preserve"> Constraint</w:t>
      </w:r>
    </w:p>
    <w:p w:rsidR="000E6046" w:rsidRPr="000E6046" w:rsidRDefault="000E6046" w:rsidP="002815B6">
      <w:pPr>
        <w:jc w:val="both"/>
      </w:pPr>
      <w:r>
        <w:t xml:space="preserve">This constraint is from the definition of the b-variables and did result in </w:t>
      </w:r>
      <w:r w:rsidR="00531219">
        <w:t>a significant speed improvement, (on the order of 10% reduction in the solution time).</w:t>
      </w: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  <w:gridCol w:w="900"/>
      </w:tblGrid>
      <w:tr w:rsidR="002815B6" w:rsidRPr="009706C5" w:rsidTr="006C7053">
        <w:tc>
          <w:tcPr>
            <w:tcW w:w="9000" w:type="dxa"/>
          </w:tcPr>
          <w:p w:rsidR="002815B6" w:rsidRDefault="002815B6" w:rsidP="00601A07">
            <w:pPr>
              <w:tabs>
                <w:tab w:val="left" w:pos="2952"/>
              </w:tabs>
              <w:ind w:left="342"/>
              <w:jc w:val="both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b</w:t>
            </w:r>
            <w:r>
              <w:rPr>
                <w:rFonts w:eastAsia="Calibri"/>
                <w:vertAlign w:val="subscript"/>
              </w:rPr>
              <w:t>i</w:t>
            </w:r>
            <w:r w:rsidRPr="0055442E">
              <w:rPr>
                <w:rFonts w:eastAsia="Calibri"/>
                <w:vertAlign w:val="subscript"/>
              </w:rPr>
              <w:t>,</w:t>
            </w:r>
            <w:r w:rsidR="00601A07">
              <w:rPr>
                <w:rFonts w:eastAsia="Calibri"/>
                <w:vertAlign w:val="subscript"/>
              </w:rPr>
              <w:t>j</w:t>
            </w:r>
            <w:proofErr w:type="spellEnd"/>
            <w:r>
              <w:rPr>
                <w:rFonts w:eastAsia="Calibri"/>
              </w:rPr>
              <w:t xml:space="preserve"> </w:t>
            </w:r>
            <w:r w:rsidR="00601A07">
              <w:rPr>
                <w:rFonts w:eastAsia="Calibri"/>
              </w:rPr>
              <w:t xml:space="preserve">+ </w:t>
            </w:r>
            <w:proofErr w:type="spellStart"/>
            <w:r w:rsidR="00601A07">
              <w:rPr>
                <w:rFonts w:eastAsia="Calibri"/>
              </w:rPr>
              <w:t>b</w:t>
            </w:r>
            <w:r w:rsidR="00601A07">
              <w:rPr>
                <w:rFonts w:eastAsia="Calibri"/>
                <w:vertAlign w:val="subscript"/>
              </w:rPr>
              <w:t>j</w:t>
            </w:r>
            <w:r w:rsidR="00601A07" w:rsidRPr="0055442E">
              <w:rPr>
                <w:rFonts w:eastAsia="Calibri"/>
                <w:vertAlign w:val="subscript"/>
              </w:rPr>
              <w:t>,</w:t>
            </w:r>
            <w:r w:rsidR="00601A07">
              <w:rPr>
                <w:rFonts w:eastAsia="Calibri"/>
                <w:vertAlign w:val="subscript"/>
              </w:rPr>
              <w:t>i</w:t>
            </w:r>
            <w:proofErr w:type="spellEnd"/>
            <w:r w:rsidR="00601A07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= </w:t>
            </w:r>
            <w:r w:rsidR="00601A07">
              <w:rPr>
                <w:rFonts w:eastAsia="Calibri"/>
              </w:rPr>
              <w:t>1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ab/>
              <w:t xml:space="preserve">for all </w:t>
            </w:r>
            <w:proofErr w:type="spellStart"/>
            <w:r>
              <w:rPr>
                <w:rFonts w:eastAsia="Calibri"/>
              </w:rPr>
              <w:t>i</w:t>
            </w:r>
            <w:proofErr w:type="spellEnd"/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∪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oMath>
          </w:p>
        </w:tc>
        <w:tc>
          <w:tcPr>
            <w:tcW w:w="900" w:type="dxa"/>
          </w:tcPr>
          <w:p w:rsidR="002815B6" w:rsidRPr="009706C5" w:rsidRDefault="002815B6" w:rsidP="006C7053">
            <w:pPr>
              <w:jc w:val="center"/>
            </w:pPr>
            <w:r>
              <w:t>(26)</w:t>
            </w:r>
          </w:p>
        </w:tc>
      </w:tr>
    </w:tbl>
    <w:p w:rsidR="00687998" w:rsidRDefault="00687998" w:rsidP="00D80ED2">
      <w:pPr>
        <w:jc w:val="both"/>
      </w:pPr>
    </w:p>
    <w:p w:rsidR="00687998" w:rsidRPr="000E6046" w:rsidRDefault="000E6046" w:rsidP="00D80ED2">
      <w:pPr>
        <w:jc w:val="both"/>
        <w:rPr>
          <w:b/>
        </w:rPr>
      </w:pPr>
      <w:r w:rsidRPr="000E6046">
        <w:rPr>
          <w:b/>
        </w:rPr>
        <w:t>Known Objective</w:t>
      </w:r>
      <w:r w:rsidR="00D704D1">
        <w:rPr>
          <w:b/>
        </w:rPr>
        <w:t xml:space="preserve"> Constraint</w:t>
      </w:r>
    </w:p>
    <w:p w:rsidR="000E6046" w:rsidRDefault="000E6046" w:rsidP="00D80ED2">
      <w:pPr>
        <w:jc w:val="both"/>
      </w:pPr>
      <w:r>
        <w:t>Pet Detective provides the target objective, so there is no reason to search beyond that</w:t>
      </w:r>
      <w:r w:rsidR="00BC42C1">
        <w:t xml:space="preserve"> value</w:t>
      </w:r>
      <w:r>
        <w:t xml:space="preserve">.  Most solvers will search until they concluded </w:t>
      </w:r>
      <w:r w:rsidR="00BC42C1">
        <w:t xml:space="preserve">that an </w:t>
      </w:r>
      <w:r>
        <w:t>optimal has been reached, but this takes time for the solver to come to this conclusion.  The following provided a small decrease in the solution time</w:t>
      </w:r>
      <w:r w:rsidR="007E40E7">
        <w:t xml:space="preserve"> by avoiding search beyond the target objective</w:t>
      </w:r>
      <w:r>
        <w:t>.</w:t>
      </w:r>
      <w:r w:rsidR="00910929">
        <w:t xml:space="preserve">  I noticed about a 10% reduction in the solution time using this constraint.</w:t>
      </w:r>
    </w:p>
    <w:p w:rsidR="000816A4" w:rsidRDefault="00807D10" w:rsidP="00910929">
      <w:pPr>
        <w:ind w:firstLine="720"/>
        <w:jc w:val="center"/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i∈N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j∈N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</m:e>
            </m:nary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0816A4">
        <w:rPr>
          <w:rFonts w:eastAsiaTheme="minorEastAsia"/>
        </w:rPr>
        <w:t xml:space="preserve"> </w:t>
      </w:r>
      <w:r w:rsidR="007E40E7">
        <w:rPr>
          <w:rFonts w:eastAsiaTheme="minorEastAsia"/>
        </w:rPr>
        <w:t xml:space="preserve">&gt;= </w:t>
      </w:r>
      <w:proofErr w:type="spellStart"/>
      <w:r w:rsidR="007E40E7">
        <w:rPr>
          <w:rFonts w:eastAsiaTheme="minorEastAsia"/>
        </w:rPr>
        <w:t>KNOWN_OBJ</w:t>
      </w:r>
      <w:proofErr w:type="spellEnd"/>
    </w:p>
    <w:p w:rsidR="000E6046" w:rsidRDefault="000E6046" w:rsidP="00D80ED2">
      <w:pPr>
        <w:jc w:val="both"/>
      </w:pPr>
    </w:p>
    <w:p w:rsidR="00D41290" w:rsidRDefault="00D41290" w:rsidP="00D80ED2">
      <w:pPr>
        <w:jc w:val="both"/>
      </w:pPr>
    </w:p>
    <w:p w:rsidR="00AA4079" w:rsidRPr="000E78B3" w:rsidRDefault="00AA4079" w:rsidP="00AA4079">
      <w:pPr>
        <w:jc w:val="both"/>
        <w:rPr>
          <w:b/>
        </w:rPr>
      </w:pPr>
      <w:r>
        <w:rPr>
          <w:b/>
        </w:rPr>
        <w:t>The Solution</w:t>
      </w:r>
    </w:p>
    <w:p w:rsidR="00D41290" w:rsidRDefault="006C7053" w:rsidP="00164D77">
      <w:pPr>
        <w:jc w:val="both"/>
      </w:pPr>
      <w:r>
        <w:t>The AMPL N</w:t>
      </w:r>
      <w:r w:rsidR="00E55BFF">
        <w:t>EOS</w:t>
      </w:r>
      <w:r>
        <w:t xml:space="preserve"> server</w:t>
      </w:r>
      <w:r w:rsidR="00CE4C30">
        <w:t xml:space="preserve"> and </w:t>
      </w:r>
      <w:r>
        <w:t xml:space="preserve">the PuLP </w:t>
      </w:r>
      <w:r w:rsidR="00531219">
        <w:t>+</w:t>
      </w:r>
      <w:r w:rsidR="00B7027A">
        <w:t xml:space="preserve"> </w:t>
      </w:r>
      <w:r>
        <w:t>Coin-OR Branch and Cut (</w:t>
      </w:r>
      <w:proofErr w:type="spellStart"/>
      <w:r>
        <w:t>CBC</w:t>
      </w:r>
      <w:proofErr w:type="spellEnd"/>
      <w:r>
        <w:t xml:space="preserve">) solver </w:t>
      </w:r>
      <w:r w:rsidR="00B97427">
        <w:t>worked well, but there are a lot of options.</w:t>
      </w:r>
      <w:r>
        <w:t xml:space="preserve">  </w:t>
      </w:r>
      <w:r w:rsidR="00B97427">
        <w:t xml:space="preserve">I experimented with a few of these with no conclusive </w:t>
      </w:r>
      <w:r w:rsidR="00836A2B">
        <w:t>improvement</w:t>
      </w:r>
      <w:r w:rsidR="00B97427">
        <w:t xml:space="preserve">, except for using an initial feasible solution.  </w:t>
      </w:r>
      <w:r>
        <w:t>PuLP does not have a direct way to command an initial feasible solution</w:t>
      </w:r>
      <w:r w:rsidR="00330C79">
        <w:t xml:space="preserve"> [16]</w:t>
      </w:r>
      <w:r>
        <w:t xml:space="preserve"> (i.e. “</w:t>
      </w:r>
      <w:proofErr w:type="spellStart"/>
      <w:r>
        <w:t>mipstart</w:t>
      </w:r>
      <w:proofErr w:type="spellEnd"/>
      <w:r>
        <w:t xml:space="preserve">”).  As an alternative, I got in the habit </w:t>
      </w:r>
      <w:r w:rsidR="00531219">
        <w:t xml:space="preserve">testing </w:t>
      </w:r>
      <w:r>
        <w:t xml:space="preserve">using </w:t>
      </w:r>
      <w:proofErr w:type="spellStart"/>
      <w:r w:rsidR="00C5389F">
        <w:t>SolverStudio+PuLP</w:t>
      </w:r>
      <w:proofErr w:type="spellEnd"/>
      <w:r w:rsidR="00C5389F">
        <w:t xml:space="preserve"> </w:t>
      </w:r>
      <w:r>
        <w:t xml:space="preserve">to generate the </w:t>
      </w:r>
      <w:proofErr w:type="spellStart"/>
      <w:r w:rsidR="00C5389F">
        <w:t>CBC</w:t>
      </w:r>
      <w:proofErr w:type="spellEnd"/>
      <w:r w:rsidR="00C5389F">
        <w:t xml:space="preserve"> </w:t>
      </w:r>
      <w:r>
        <w:t xml:space="preserve">model file, which I would then </w:t>
      </w:r>
      <w:r w:rsidR="00B97427">
        <w:t>“</w:t>
      </w:r>
      <w:r w:rsidRPr="00B97427">
        <w:rPr>
          <w:i/>
        </w:rPr>
        <w:t>import</w:t>
      </w:r>
      <w:r w:rsidR="00B97427">
        <w:rPr>
          <w:i/>
        </w:rPr>
        <w:t>”</w:t>
      </w:r>
      <w:r>
        <w:t xml:space="preserve"> into the command</w:t>
      </w:r>
      <w:r w:rsidR="00C5389F">
        <w:t>-</w:t>
      </w:r>
      <w:r>
        <w:t xml:space="preserve">line version of </w:t>
      </w:r>
      <w:proofErr w:type="spellStart"/>
      <w:r>
        <w:t>C</w:t>
      </w:r>
      <w:r w:rsidR="00C844FE">
        <w:t>BC</w:t>
      </w:r>
      <w:proofErr w:type="spellEnd"/>
      <w:r w:rsidR="00C844FE">
        <w:t>.  This allowed me to</w:t>
      </w:r>
      <w:r w:rsidR="00C5389F">
        <w:t xml:space="preserve"> </w:t>
      </w:r>
      <w:r w:rsidR="00B73BD7">
        <w:t>set “</w:t>
      </w:r>
      <w:r w:rsidR="00B73BD7" w:rsidRPr="00B97427">
        <w:rPr>
          <w:i/>
        </w:rPr>
        <w:t>verbose 1</w:t>
      </w:r>
      <w:r w:rsidR="00B73BD7">
        <w:t>” to get more feedback and to use “</w:t>
      </w:r>
      <w:proofErr w:type="spellStart"/>
      <w:r w:rsidR="00B73BD7">
        <w:t>mipstart</w:t>
      </w:r>
      <w:proofErr w:type="spellEnd"/>
      <w:r w:rsidR="00B73BD7">
        <w:t xml:space="preserve">” to define an initial feasible condition.  </w:t>
      </w:r>
      <w:r w:rsidR="00CE4C30">
        <w:t xml:space="preserve">Note that </w:t>
      </w:r>
      <w:proofErr w:type="spellStart"/>
      <w:r w:rsidR="005957F9">
        <w:t>PulP</w:t>
      </w:r>
      <w:proofErr w:type="spellEnd"/>
      <w:r w:rsidR="005957F9">
        <w:t xml:space="preserve"> generates </w:t>
      </w:r>
      <w:proofErr w:type="gramStart"/>
      <w:r w:rsidR="005957F9">
        <w:t>a</w:t>
      </w:r>
      <w:proofErr w:type="gramEnd"/>
      <w:r w:rsidR="00CE4C30">
        <w:t xml:space="preserve"> “.</w:t>
      </w:r>
      <w:proofErr w:type="spellStart"/>
      <w:r w:rsidR="00CE4C30">
        <w:t>lp</w:t>
      </w:r>
      <w:proofErr w:type="spellEnd"/>
      <w:r w:rsidR="00CE4C30">
        <w:t>” and a ‘.</w:t>
      </w:r>
      <w:proofErr w:type="spellStart"/>
      <w:r w:rsidR="00CE4C30">
        <w:t>mps</w:t>
      </w:r>
      <w:proofErr w:type="spellEnd"/>
      <w:r w:rsidR="00CE4C30">
        <w:t>” file, but the “.</w:t>
      </w:r>
      <w:proofErr w:type="spellStart"/>
      <w:r w:rsidR="00CE4C30">
        <w:t>mps</w:t>
      </w:r>
      <w:proofErr w:type="spellEnd"/>
      <w:r w:rsidR="00CE4C30">
        <w:t xml:space="preserve">” file is </w:t>
      </w:r>
      <w:r w:rsidR="005957F9">
        <w:t xml:space="preserve">transient and it is </w:t>
      </w:r>
      <w:r w:rsidR="00CE4C30">
        <w:t>removed a</w:t>
      </w:r>
      <w:r w:rsidR="005957F9">
        <w:t xml:space="preserve">fter the solver has completed, so it is difficult to capture on small problems.  </w:t>
      </w:r>
    </w:p>
    <w:p w:rsidR="00CE4C30" w:rsidRDefault="00D41290" w:rsidP="00164D77">
      <w:pPr>
        <w:jc w:val="both"/>
      </w:pPr>
      <w:r>
        <w:lastRenderedPageBreak/>
        <w:t xml:space="preserve">You can then </w:t>
      </w:r>
      <w:r w:rsidR="005957F9">
        <w:t>run “</w:t>
      </w:r>
      <w:proofErr w:type="spellStart"/>
      <w:r w:rsidR="005957F9">
        <w:t>cbc</w:t>
      </w:r>
      <w:proofErr w:type="spellEnd"/>
      <w:r w:rsidR="005957F9">
        <w:t xml:space="preserve">” from the command line </w:t>
      </w:r>
      <w:r w:rsidR="003F7AAA">
        <w:t xml:space="preserve">or interactively </w:t>
      </w:r>
      <w:r w:rsidR="005957F9">
        <w:t>to monitor the solution process.  I used</w:t>
      </w:r>
      <w:r w:rsidR="00C844FE">
        <w:t xml:space="preserve"> the minimize option:</w:t>
      </w:r>
      <w:r w:rsidR="005957F9">
        <w:t xml:space="preserve"> “min”</w:t>
      </w:r>
      <w:r w:rsidR="00C844FE">
        <w:t>,</w:t>
      </w:r>
      <w:r w:rsidR="005957F9">
        <w:t xml:space="preserve"> “verbose 1” and “solve” to generate the solution. </w:t>
      </w:r>
      <w:r w:rsidR="00C844FE">
        <w:t xml:space="preserve"> </w:t>
      </w:r>
      <w:r w:rsidR="005957F9">
        <w:t>Note that you can “import” the “</w:t>
      </w:r>
      <w:r w:rsidR="005957F9" w:rsidRPr="00D41290">
        <w:rPr>
          <w:b/>
        </w:rPr>
        <w:t>.</w:t>
      </w:r>
      <w:proofErr w:type="spellStart"/>
      <w:r w:rsidR="005957F9" w:rsidRPr="00D41290">
        <w:rPr>
          <w:b/>
        </w:rPr>
        <w:t>lp</w:t>
      </w:r>
      <w:proofErr w:type="spellEnd"/>
      <w:r w:rsidR="005957F9">
        <w:t>” file</w:t>
      </w:r>
      <w:r w:rsidR="00F248BF">
        <w:t xml:space="preserve"> in “</w:t>
      </w:r>
      <w:proofErr w:type="spellStart"/>
      <w:r w:rsidR="00F248BF">
        <w:t>cbc</w:t>
      </w:r>
      <w:proofErr w:type="spellEnd"/>
      <w:r w:rsidR="00F248BF">
        <w:t>” issue the “solve” command and then save the results to file using the “</w:t>
      </w:r>
      <w:proofErr w:type="spellStart"/>
      <w:r w:rsidR="00F248BF">
        <w:t>solu</w:t>
      </w:r>
      <w:proofErr w:type="spellEnd"/>
      <w:r w:rsidR="00F248BF">
        <w:t>” command.</w:t>
      </w:r>
    </w:p>
    <w:p w:rsidR="00CE4C30" w:rsidRDefault="00CE4C30" w:rsidP="00164D77">
      <w:pPr>
        <w:jc w:val="both"/>
      </w:pPr>
    </w:p>
    <w:p w:rsidR="00DE236B" w:rsidRDefault="0072631C" w:rsidP="00164D77">
      <w:pPr>
        <w:jc w:val="both"/>
      </w:pPr>
      <w:r>
        <w:t xml:space="preserve">This </w:t>
      </w:r>
      <w:r w:rsidR="00C5389F">
        <w:t xml:space="preserve">CVRP </w:t>
      </w:r>
      <w:r>
        <w:t xml:space="preserve">formulation </w:t>
      </w:r>
      <w:r w:rsidR="00C5389F">
        <w:t xml:space="preserve">of Pet Detective </w:t>
      </w:r>
      <w:r w:rsidR="00A66717" w:rsidRPr="00476E63">
        <w:rPr>
          <w:i/>
        </w:rPr>
        <w:t>works</w:t>
      </w:r>
      <w:r w:rsidR="00A66717">
        <w:t xml:space="preserve">, but it is not particularly fast.  </w:t>
      </w:r>
      <w:r w:rsidR="001F3F48">
        <w:t>Table 1 shows the solution times</w:t>
      </w:r>
      <w:r w:rsidR="00DE236B">
        <w:t xml:space="preserve"> </w:t>
      </w:r>
      <w:r w:rsidR="001F3F48">
        <w:t xml:space="preserve">using the AMPL model using the NEOS server </w:t>
      </w:r>
      <w:r w:rsidR="00DE236B">
        <w:t>for a set of puzzles from 3 to 1</w:t>
      </w:r>
      <w:r>
        <w:t>1</w:t>
      </w:r>
      <w:r w:rsidR="00DE236B">
        <w:t xml:space="preserve"> </w:t>
      </w:r>
      <w:proofErr w:type="gramStart"/>
      <w:r w:rsidR="00DE236B">
        <w:t>passengers</w:t>
      </w:r>
      <w:r w:rsidR="004D06D2">
        <w:t>.</w:t>
      </w:r>
      <w:proofErr w:type="gramEnd"/>
      <w:r w:rsidR="004C1722">
        <w:t xml:space="preserve">  The larger problems with 10 and 11 pets took in excess of 2 hours to solve</w:t>
      </w:r>
      <w:r w:rsidR="00531219">
        <w:t>, (</w:t>
      </w:r>
      <w:r w:rsidR="00531219" w:rsidRPr="00531219">
        <w:rPr>
          <w:i/>
        </w:rPr>
        <w:t>hardly interactive</w:t>
      </w:r>
      <w:r w:rsidR="00531219">
        <w:t>)</w:t>
      </w:r>
      <w:r w:rsidR="004C1722">
        <w:t>.</w:t>
      </w:r>
      <w:r w:rsidR="006D7CB5">
        <w:t xml:space="preserve">  Note that Pet10 was harder to solve than Pet11.</w:t>
      </w:r>
    </w:p>
    <w:p w:rsidR="004C1722" w:rsidRDefault="004C1722" w:rsidP="00164D77">
      <w:pPr>
        <w:jc w:val="both"/>
      </w:pPr>
    </w:p>
    <w:tbl>
      <w:tblPr>
        <w:tblStyle w:val="TableGrid"/>
        <w:tblW w:w="7920" w:type="dxa"/>
        <w:tblInd w:w="1098" w:type="dxa"/>
        <w:tblLayout w:type="fixed"/>
        <w:tblLook w:val="04A0" w:firstRow="1" w:lastRow="0" w:firstColumn="1" w:lastColumn="0" w:noHBand="0" w:noVBand="1"/>
      </w:tblPr>
      <w:tblGrid>
        <w:gridCol w:w="808"/>
        <w:gridCol w:w="810"/>
        <w:gridCol w:w="809"/>
        <w:gridCol w:w="994"/>
        <w:gridCol w:w="809"/>
        <w:gridCol w:w="810"/>
        <w:gridCol w:w="990"/>
        <w:gridCol w:w="1080"/>
        <w:gridCol w:w="810"/>
      </w:tblGrid>
      <w:tr w:rsidR="00676523" w:rsidTr="00C844FE">
        <w:tc>
          <w:tcPr>
            <w:tcW w:w="7920" w:type="dxa"/>
            <w:gridSpan w:val="9"/>
          </w:tcPr>
          <w:p w:rsidR="00676523" w:rsidRPr="00857CAF" w:rsidRDefault="00676523" w:rsidP="003215C7">
            <w:pPr>
              <w:jc w:val="center"/>
              <w:rPr>
                <w:b/>
                <w:sz w:val="20"/>
                <w:szCs w:val="20"/>
              </w:rPr>
            </w:pPr>
            <w:r w:rsidRPr="00857CAF">
              <w:rPr>
                <w:b/>
                <w:sz w:val="20"/>
                <w:szCs w:val="20"/>
              </w:rPr>
              <w:t>Table 1 AMPL Performance Data</w:t>
            </w:r>
            <w:r w:rsidR="00EC6F1D">
              <w:rPr>
                <w:b/>
                <w:sz w:val="20"/>
                <w:szCs w:val="20"/>
              </w:rPr>
              <w:t xml:space="preserve"> (</w:t>
            </w:r>
            <w:r w:rsidR="003215C7">
              <w:rPr>
                <w:b/>
                <w:sz w:val="20"/>
                <w:szCs w:val="20"/>
              </w:rPr>
              <w:t>CAP</w:t>
            </w:r>
            <w:r w:rsidR="00EC6F1D">
              <w:rPr>
                <w:b/>
                <w:sz w:val="20"/>
                <w:szCs w:val="20"/>
              </w:rPr>
              <w:t>=4)</w:t>
            </w:r>
          </w:p>
        </w:tc>
      </w:tr>
      <w:tr w:rsidR="00676523" w:rsidTr="00C844FE">
        <w:tc>
          <w:tcPr>
            <w:tcW w:w="808" w:type="dxa"/>
            <w:vMerge w:val="restart"/>
          </w:tcPr>
          <w:p w:rsidR="00676523" w:rsidRPr="00960B1D" w:rsidRDefault="005D74AC" w:rsidP="00262D3E">
            <w:pPr>
              <w:jc w:val="center"/>
              <w:rPr>
                <w:b/>
                <w:sz w:val="20"/>
                <w:szCs w:val="20"/>
              </w:rPr>
            </w:pPr>
            <w:r w:rsidRPr="00960B1D">
              <w:rPr>
                <w:b/>
                <w:sz w:val="20"/>
                <w:szCs w:val="20"/>
              </w:rPr>
              <w:t># Pets (n)</w:t>
            </w:r>
          </w:p>
        </w:tc>
        <w:tc>
          <w:tcPr>
            <w:tcW w:w="810" w:type="dxa"/>
            <w:vMerge w:val="restart"/>
          </w:tcPr>
          <w:p w:rsidR="00676523" w:rsidRPr="00960B1D" w:rsidRDefault="005D74AC" w:rsidP="00262D3E">
            <w:pPr>
              <w:jc w:val="center"/>
              <w:rPr>
                <w:b/>
                <w:sz w:val="20"/>
                <w:szCs w:val="20"/>
              </w:rPr>
            </w:pPr>
            <w:r w:rsidRPr="00960B1D">
              <w:rPr>
                <w:b/>
                <w:sz w:val="20"/>
                <w:szCs w:val="20"/>
              </w:rPr>
              <w:t># of Nodes (2n+1)</w:t>
            </w:r>
          </w:p>
        </w:tc>
        <w:tc>
          <w:tcPr>
            <w:tcW w:w="809" w:type="dxa"/>
            <w:vMerge w:val="restart"/>
            <w:shd w:val="clear" w:color="auto" w:fill="FFFFCC"/>
          </w:tcPr>
          <w:p w:rsidR="00676523" w:rsidRPr="00960B1D" w:rsidRDefault="00676523" w:rsidP="00676523">
            <w:pPr>
              <w:jc w:val="center"/>
              <w:rPr>
                <w:b/>
                <w:sz w:val="20"/>
                <w:szCs w:val="20"/>
              </w:rPr>
            </w:pPr>
            <w:r w:rsidRPr="00960B1D">
              <w:rPr>
                <w:b/>
                <w:sz w:val="20"/>
                <w:szCs w:val="20"/>
              </w:rPr>
              <w:t>Time (s</w:t>
            </w:r>
            <w:r w:rsidR="00C5436B" w:rsidRPr="00960B1D">
              <w:rPr>
                <w:b/>
                <w:sz w:val="20"/>
                <w:szCs w:val="20"/>
              </w:rPr>
              <w:t>ec</w:t>
            </w:r>
            <w:r w:rsidRPr="00960B1D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94" w:type="dxa"/>
            <w:vMerge w:val="restart"/>
          </w:tcPr>
          <w:p w:rsidR="00676523" w:rsidRPr="00960B1D" w:rsidRDefault="00676523" w:rsidP="00262D3E">
            <w:pPr>
              <w:jc w:val="right"/>
              <w:rPr>
                <w:b/>
                <w:sz w:val="20"/>
                <w:szCs w:val="20"/>
              </w:rPr>
            </w:pPr>
            <w:r w:rsidRPr="00960B1D">
              <w:rPr>
                <w:b/>
                <w:sz w:val="20"/>
                <w:szCs w:val="20"/>
              </w:rPr>
              <w:t>adjusted binary variables</w:t>
            </w:r>
          </w:p>
        </w:tc>
        <w:tc>
          <w:tcPr>
            <w:tcW w:w="4499" w:type="dxa"/>
            <w:gridSpan w:val="5"/>
            <w:shd w:val="clear" w:color="auto" w:fill="CCECFF"/>
          </w:tcPr>
          <w:p w:rsidR="00676523" w:rsidRPr="00960B1D" w:rsidRDefault="00676523" w:rsidP="00676523">
            <w:pPr>
              <w:jc w:val="center"/>
              <w:rPr>
                <w:b/>
                <w:sz w:val="20"/>
                <w:szCs w:val="20"/>
              </w:rPr>
            </w:pPr>
            <w:r w:rsidRPr="00960B1D">
              <w:rPr>
                <w:b/>
                <w:sz w:val="20"/>
                <w:szCs w:val="20"/>
              </w:rPr>
              <w:t>constraints</w:t>
            </w:r>
          </w:p>
        </w:tc>
      </w:tr>
      <w:tr w:rsidR="00676523" w:rsidTr="00C844FE">
        <w:tc>
          <w:tcPr>
            <w:tcW w:w="808" w:type="dxa"/>
            <w:vMerge/>
          </w:tcPr>
          <w:p w:rsidR="00676523" w:rsidRPr="00960B1D" w:rsidRDefault="00676523" w:rsidP="00262D3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676523" w:rsidRPr="00960B1D" w:rsidRDefault="00676523" w:rsidP="00262D3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09" w:type="dxa"/>
            <w:vMerge/>
            <w:shd w:val="clear" w:color="auto" w:fill="FFFFCC"/>
          </w:tcPr>
          <w:p w:rsidR="00676523" w:rsidRPr="00960B1D" w:rsidRDefault="00676523" w:rsidP="00262D3E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994" w:type="dxa"/>
            <w:vMerge/>
          </w:tcPr>
          <w:p w:rsidR="00676523" w:rsidRPr="00960B1D" w:rsidRDefault="00676523" w:rsidP="00262D3E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809" w:type="dxa"/>
            <w:shd w:val="clear" w:color="auto" w:fill="CCECFF"/>
          </w:tcPr>
          <w:p w:rsidR="00676523" w:rsidRPr="00960B1D" w:rsidRDefault="00676523" w:rsidP="00676523">
            <w:pPr>
              <w:jc w:val="center"/>
              <w:rPr>
                <w:b/>
                <w:sz w:val="20"/>
                <w:szCs w:val="20"/>
              </w:rPr>
            </w:pPr>
            <w:r w:rsidRPr="00960B1D">
              <w:rPr>
                <w:b/>
                <w:sz w:val="20"/>
                <w:szCs w:val="20"/>
              </w:rPr>
              <w:t># linear</w:t>
            </w:r>
          </w:p>
        </w:tc>
        <w:tc>
          <w:tcPr>
            <w:tcW w:w="810" w:type="dxa"/>
            <w:shd w:val="clear" w:color="auto" w:fill="CCECFF"/>
          </w:tcPr>
          <w:p w:rsidR="00676523" w:rsidRPr="00960B1D" w:rsidRDefault="00676523" w:rsidP="00676523">
            <w:pPr>
              <w:jc w:val="center"/>
              <w:rPr>
                <w:b/>
                <w:sz w:val="20"/>
                <w:szCs w:val="20"/>
              </w:rPr>
            </w:pPr>
            <w:r w:rsidRPr="00960B1D">
              <w:rPr>
                <w:b/>
                <w:sz w:val="20"/>
                <w:szCs w:val="20"/>
              </w:rPr>
              <w:t># non-zeros</w:t>
            </w:r>
          </w:p>
        </w:tc>
        <w:tc>
          <w:tcPr>
            <w:tcW w:w="990" w:type="dxa"/>
            <w:shd w:val="clear" w:color="auto" w:fill="CCECFF"/>
          </w:tcPr>
          <w:p w:rsidR="00676523" w:rsidRPr="00960B1D" w:rsidRDefault="00676523" w:rsidP="00676523">
            <w:pPr>
              <w:jc w:val="center"/>
              <w:rPr>
                <w:b/>
                <w:sz w:val="20"/>
                <w:szCs w:val="20"/>
              </w:rPr>
            </w:pPr>
            <w:r w:rsidRPr="00960B1D">
              <w:rPr>
                <w:b/>
                <w:sz w:val="20"/>
                <w:szCs w:val="20"/>
              </w:rPr>
              <w:t># equality</w:t>
            </w:r>
          </w:p>
        </w:tc>
        <w:tc>
          <w:tcPr>
            <w:tcW w:w="1080" w:type="dxa"/>
            <w:shd w:val="clear" w:color="auto" w:fill="CCECFF"/>
          </w:tcPr>
          <w:p w:rsidR="00676523" w:rsidRPr="00960B1D" w:rsidRDefault="00676523" w:rsidP="00676523">
            <w:pPr>
              <w:jc w:val="center"/>
              <w:rPr>
                <w:b/>
                <w:sz w:val="20"/>
                <w:szCs w:val="20"/>
              </w:rPr>
            </w:pPr>
            <w:r w:rsidRPr="00960B1D">
              <w:rPr>
                <w:b/>
                <w:sz w:val="20"/>
                <w:szCs w:val="20"/>
              </w:rPr>
              <w:t># inequality</w:t>
            </w:r>
          </w:p>
        </w:tc>
        <w:tc>
          <w:tcPr>
            <w:tcW w:w="810" w:type="dxa"/>
            <w:shd w:val="clear" w:color="auto" w:fill="CCECFF"/>
          </w:tcPr>
          <w:p w:rsidR="00676523" w:rsidRPr="00960B1D" w:rsidRDefault="00676523" w:rsidP="00676523">
            <w:pPr>
              <w:jc w:val="center"/>
              <w:rPr>
                <w:b/>
                <w:sz w:val="20"/>
                <w:szCs w:val="20"/>
              </w:rPr>
            </w:pPr>
            <w:r w:rsidRPr="00960B1D">
              <w:rPr>
                <w:b/>
                <w:sz w:val="20"/>
                <w:szCs w:val="20"/>
              </w:rPr>
              <w:t># non-zero</w:t>
            </w:r>
          </w:p>
        </w:tc>
      </w:tr>
      <w:tr w:rsidR="00676523" w:rsidTr="00C844FE">
        <w:tc>
          <w:tcPr>
            <w:tcW w:w="808" w:type="dxa"/>
          </w:tcPr>
          <w:p w:rsidR="00676523" w:rsidRPr="00676523" w:rsidRDefault="00676523" w:rsidP="00262D3E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676523" w:rsidRPr="00676523" w:rsidRDefault="00676523" w:rsidP="00262D3E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7</w:t>
            </w:r>
          </w:p>
        </w:tc>
        <w:tc>
          <w:tcPr>
            <w:tcW w:w="809" w:type="dxa"/>
            <w:shd w:val="clear" w:color="auto" w:fill="FFFFCC"/>
          </w:tcPr>
          <w:p w:rsidR="00676523" w:rsidRPr="00676523" w:rsidRDefault="00676523" w:rsidP="00262D3E">
            <w:pPr>
              <w:jc w:val="right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0.03</w:t>
            </w:r>
          </w:p>
        </w:tc>
        <w:tc>
          <w:tcPr>
            <w:tcW w:w="994" w:type="dxa"/>
          </w:tcPr>
          <w:p w:rsidR="00676523" w:rsidRPr="00676523" w:rsidRDefault="00676523" w:rsidP="00262D3E">
            <w:pPr>
              <w:jc w:val="right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57</w:t>
            </w:r>
          </w:p>
        </w:tc>
        <w:tc>
          <w:tcPr>
            <w:tcW w:w="809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81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696</w:t>
            </w:r>
          </w:p>
        </w:tc>
        <w:tc>
          <w:tcPr>
            <w:tcW w:w="99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08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81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</w:tr>
      <w:tr w:rsidR="00676523" w:rsidTr="00C844FE">
        <w:tc>
          <w:tcPr>
            <w:tcW w:w="808" w:type="dxa"/>
          </w:tcPr>
          <w:p w:rsidR="00676523" w:rsidRPr="00676523" w:rsidRDefault="00676523" w:rsidP="00262D3E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676523" w:rsidRPr="00676523" w:rsidRDefault="00676523" w:rsidP="00262D3E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9</w:t>
            </w:r>
          </w:p>
        </w:tc>
        <w:tc>
          <w:tcPr>
            <w:tcW w:w="809" w:type="dxa"/>
            <w:shd w:val="clear" w:color="auto" w:fill="FFFFCC"/>
          </w:tcPr>
          <w:p w:rsidR="00676523" w:rsidRPr="00676523" w:rsidRDefault="00676523" w:rsidP="00262D3E">
            <w:pPr>
              <w:jc w:val="right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0.24</w:t>
            </w:r>
          </w:p>
        </w:tc>
        <w:tc>
          <w:tcPr>
            <w:tcW w:w="994" w:type="dxa"/>
          </w:tcPr>
          <w:p w:rsidR="00676523" w:rsidRPr="00676523" w:rsidRDefault="00676523" w:rsidP="00262D3E">
            <w:pPr>
              <w:jc w:val="right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112</w:t>
            </w:r>
          </w:p>
        </w:tc>
        <w:tc>
          <w:tcPr>
            <w:tcW w:w="809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81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1978</w:t>
            </w:r>
          </w:p>
        </w:tc>
        <w:tc>
          <w:tcPr>
            <w:tcW w:w="99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08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81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56</w:t>
            </w:r>
          </w:p>
        </w:tc>
      </w:tr>
      <w:tr w:rsidR="00676523" w:rsidTr="00C844FE">
        <w:tc>
          <w:tcPr>
            <w:tcW w:w="808" w:type="dxa"/>
          </w:tcPr>
          <w:p w:rsidR="00676523" w:rsidRPr="00676523" w:rsidRDefault="00676523" w:rsidP="00262D3E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676523" w:rsidRPr="00676523" w:rsidRDefault="00676523" w:rsidP="00262D3E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11</w:t>
            </w:r>
          </w:p>
        </w:tc>
        <w:tc>
          <w:tcPr>
            <w:tcW w:w="809" w:type="dxa"/>
            <w:shd w:val="clear" w:color="auto" w:fill="FFFFCC"/>
          </w:tcPr>
          <w:p w:rsidR="00676523" w:rsidRPr="00676523" w:rsidRDefault="00676523" w:rsidP="00262D3E">
            <w:pPr>
              <w:jc w:val="right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0.16</w:t>
            </w:r>
          </w:p>
        </w:tc>
        <w:tc>
          <w:tcPr>
            <w:tcW w:w="994" w:type="dxa"/>
          </w:tcPr>
          <w:p w:rsidR="00676523" w:rsidRPr="00676523" w:rsidRDefault="00676523" w:rsidP="00262D3E">
            <w:pPr>
              <w:jc w:val="right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180</w:t>
            </w:r>
          </w:p>
        </w:tc>
        <w:tc>
          <w:tcPr>
            <w:tcW w:w="809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1467</w:t>
            </w:r>
          </w:p>
        </w:tc>
        <w:tc>
          <w:tcPr>
            <w:tcW w:w="81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4120</w:t>
            </w:r>
          </w:p>
        </w:tc>
        <w:tc>
          <w:tcPr>
            <w:tcW w:w="99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08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1365</w:t>
            </w:r>
          </w:p>
        </w:tc>
        <w:tc>
          <w:tcPr>
            <w:tcW w:w="81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90</w:t>
            </w:r>
          </w:p>
        </w:tc>
      </w:tr>
      <w:tr w:rsidR="00676523" w:rsidTr="00C844FE">
        <w:tc>
          <w:tcPr>
            <w:tcW w:w="808" w:type="dxa"/>
          </w:tcPr>
          <w:p w:rsidR="00676523" w:rsidRPr="00676523" w:rsidRDefault="00676523" w:rsidP="00262D3E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676523" w:rsidRPr="00676523" w:rsidRDefault="00676523" w:rsidP="00262D3E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13</w:t>
            </w:r>
          </w:p>
        </w:tc>
        <w:tc>
          <w:tcPr>
            <w:tcW w:w="809" w:type="dxa"/>
            <w:shd w:val="clear" w:color="auto" w:fill="FFFFCC"/>
          </w:tcPr>
          <w:p w:rsidR="00676523" w:rsidRPr="00676523" w:rsidRDefault="00676523" w:rsidP="00262D3E">
            <w:pPr>
              <w:jc w:val="right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1</w:t>
            </w:r>
          </w:p>
        </w:tc>
        <w:tc>
          <w:tcPr>
            <w:tcW w:w="994" w:type="dxa"/>
          </w:tcPr>
          <w:p w:rsidR="00676523" w:rsidRPr="00676523" w:rsidRDefault="00676523" w:rsidP="00262D3E">
            <w:pPr>
              <w:jc w:val="right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258</w:t>
            </w:r>
          </w:p>
        </w:tc>
        <w:tc>
          <w:tcPr>
            <w:tcW w:w="809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2673</w:t>
            </w:r>
          </w:p>
        </w:tc>
        <w:tc>
          <w:tcPr>
            <w:tcW w:w="81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99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108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2527</w:t>
            </w:r>
          </w:p>
        </w:tc>
        <w:tc>
          <w:tcPr>
            <w:tcW w:w="81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132</w:t>
            </w:r>
          </w:p>
        </w:tc>
      </w:tr>
      <w:tr w:rsidR="00676523" w:rsidTr="00C844FE">
        <w:tc>
          <w:tcPr>
            <w:tcW w:w="808" w:type="dxa"/>
          </w:tcPr>
          <w:p w:rsidR="00676523" w:rsidRPr="00676523" w:rsidRDefault="00676523" w:rsidP="00262D3E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7</w:t>
            </w:r>
          </w:p>
        </w:tc>
        <w:tc>
          <w:tcPr>
            <w:tcW w:w="810" w:type="dxa"/>
          </w:tcPr>
          <w:p w:rsidR="00676523" w:rsidRPr="00676523" w:rsidRDefault="00676523" w:rsidP="00262D3E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15</w:t>
            </w:r>
          </w:p>
        </w:tc>
        <w:tc>
          <w:tcPr>
            <w:tcW w:w="809" w:type="dxa"/>
            <w:shd w:val="clear" w:color="auto" w:fill="FFFFCC"/>
          </w:tcPr>
          <w:p w:rsidR="00676523" w:rsidRPr="00676523" w:rsidRDefault="00676523" w:rsidP="00262D3E">
            <w:pPr>
              <w:jc w:val="right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300</w:t>
            </w:r>
          </w:p>
        </w:tc>
        <w:tc>
          <w:tcPr>
            <w:tcW w:w="994" w:type="dxa"/>
          </w:tcPr>
          <w:p w:rsidR="00676523" w:rsidRPr="00676523" w:rsidRDefault="00676523" w:rsidP="00262D3E">
            <w:pPr>
              <w:jc w:val="right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357</w:t>
            </w:r>
          </w:p>
        </w:tc>
        <w:tc>
          <w:tcPr>
            <w:tcW w:w="809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4405</w:t>
            </w:r>
          </w:p>
        </w:tc>
        <w:tc>
          <w:tcPr>
            <w:tcW w:w="81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12726</w:t>
            </w:r>
          </w:p>
        </w:tc>
        <w:tc>
          <w:tcPr>
            <w:tcW w:w="99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108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4207</w:t>
            </w:r>
          </w:p>
        </w:tc>
        <w:tc>
          <w:tcPr>
            <w:tcW w:w="81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182</w:t>
            </w:r>
          </w:p>
        </w:tc>
      </w:tr>
      <w:tr w:rsidR="00676523" w:rsidTr="00C844FE">
        <w:tc>
          <w:tcPr>
            <w:tcW w:w="808" w:type="dxa"/>
          </w:tcPr>
          <w:p w:rsidR="00676523" w:rsidRPr="00676523" w:rsidRDefault="00676523" w:rsidP="00262D3E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8</w:t>
            </w:r>
          </w:p>
        </w:tc>
        <w:tc>
          <w:tcPr>
            <w:tcW w:w="810" w:type="dxa"/>
          </w:tcPr>
          <w:p w:rsidR="00676523" w:rsidRPr="00676523" w:rsidRDefault="00676523" w:rsidP="00262D3E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17</w:t>
            </w:r>
          </w:p>
        </w:tc>
        <w:tc>
          <w:tcPr>
            <w:tcW w:w="809" w:type="dxa"/>
            <w:shd w:val="clear" w:color="auto" w:fill="FFFFCC"/>
          </w:tcPr>
          <w:p w:rsidR="00676523" w:rsidRPr="00676523" w:rsidRDefault="00676523" w:rsidP="00262D3E">
            <w:pPr>
              <w:jc w:val="right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4425</w:t>
            </w:r>
          </w:p>
        </w:tc>
        <w:tc>
          <w:tcPr>
            <w:tcW w:w="994" w:type="dxa"/>
          </w:tcPr>
          <w:p w:rsidR="00676523" w:rsidRPr="00676523" w:rsidRDefault="00676523" w:rsidP="00262D3E">
            <w:pPr>
              <w:jc w:val="right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472</w:t>
            </w:r>
          </w:p>
        </w:tc>
        <w:tc>
          <w:tcPr>
            <w:tcW w:w="809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6763</w:t>
            </w:r>
          </w:p>
        </w:tc>
        <w:tc>
          <w:tcPr>
            <w:tcW w:w="81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19888</w:t>
            </w:r>
          </w:p>
        </w:tc>
        <w:tc>
          <w:tcPr>
            <w:tcW w:w="99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108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6505</w:t>
            </w:r>
          </w:p>
        </w:tc>
        <w:tc>
          <w:tcPr>
            <w:tcW w:w="81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240</w:t>
            </w:r>
          </w:p>
        </w:tc>
      </w:tr>
      <w:tr w:rsidR="00676523" w:rsidTr="00C844FE">
        <w:tc>
          <w:tcPr>
            <w:tcW w:w="808" w:type="dxa"/>
          </w:tcPr>
          <w:p w:rsidR="00676523" w:rsidRPr="00676523" w:rsidRDefault="00676523" w:rsidP="00262D3E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9</w:t>
            </w:r>
          </w:p>
        </w:tc>
        <w:tc>
          <w:tcPr>
            <w:tcW w:w="810" w:type="dxa"/>
          </w:tcPr>
          <w:p w:rsidR="00676523" w:rsidRPr="00676523" w:rsidRDefault="00676523" w:rsidP="00262D3E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19</w:t>
            </w:r>
          </w:p>
        </w:tc>
        <w:tc>
          <w:tcPr>
            <w:tcW w:w="809" w:type="dxa"/>
            <w:shd w:val="clear" w:color="auto" w:fill="FFFFCC"/>
          </w:tcPr>
          <w:p w:rsidR="00676523" w:rsidRPr="00676523" w:rsidRDefault="00676523" w:rsidP="00262D3E">
            <w:pPr>
              <w:jc w:val="right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3632</w:t>
            </w:r>
          </w:p>
        </w:tc>
        <w:tc>
          <w:tcPr>
            <w:tcW w:w="994" w:type="dxa"/>
          </w:tcPr>
          <w:p w:rsidR="00676523" w:rsidRPr="00676523" w:rsidRDefault="00676523" w:rsidP="00262D3E">
            <w:pPr>
              <w:jc w:val="right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603</w:t>
            </w:r>
          </w:p>
        </w:tc>
        <w:tc>
          <w:tcPr>
            <w:tcW w:w="809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9840</w:t>
            </w:r>
          </w:p>
        </w:tc>
        <w:tc>
          <w:tcPr>
            <w:tcW w:w="81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29016</w:t>
            </w:r>
          </w:p>
        </w:tc>
        <w:tc>
          <w:tcPr>
            <w:tcW w:w="99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108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9514</w:t>
            </w:r>
          </w:p>
        </w:tc>
        <w:tc>
          <w:tcPr>
            <w:tcW w:w="81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306</w:t>
            </w:r>
          </w:p>
        </w:tc>
      </w:tr>
      <w:tr w:rsidR="00676523" w:rsidTr="00C844FE">
        <w:tc>
          <w:tcPr>
            <w:tcW w:w="808" w:type="dxa"/>
          </w:tcPr>
          <w:p w:rsidR="00676523" w:rsidRPr="00676523" w:rsidRDefault="00676523" w:rsidP="00262D3E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10</w:t>
            </w:r>
          </w:p>
        </w:tc>
        <w:tc>
          <w:tcPr>
            <w:tcW w:w="810" w:type="dxa"/>
          </w:tcPr>
          <w:p w:rsidR="00676523" w:rsidRPr="00676523" w:rsidRDefault="00676523" w:rsidP="00262D3E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21</w:t>
            </w:r>
          </w:p>
        </w:tc>
        <w:tc>
          <w:tcPr>
            <w:tcW w:w="809" w:type="dxa"/>
            <w:shd w:val="clear" w:color="auto" w:fill="FFFFCC"/>
          </w:tcPr>
          <w:p w:rsidR="00676523" w:rsidRPr="00676523" w:rsidRDefault="00676523" w:rsidP="00262D3E">
            <w:pPr>
              <w:jc w:val="right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13145</w:t>
            </w:r>
          </w:p>
        </w:tc>
        <w:tc>
          <w:tcPr>
            <w:tcW w:w="994" w:type="dxa"/>
          </w:tcPr>
          <w:p w:rsidR="00676523" w:rsidRPr="00676523" w:rsidRDefault="00676523" w:rsidP="00262D3E">
            <w:pPr>
              <w:jc w:val="right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750</w:t>
            </w:r>
          </w:p>
        </w:tc>
        <w:tc>
          <w:tcPr>
            <w:tcW w:w="809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13733</w:t>
            </w:r>
          </w:p>
        </w:tc>
        <w:tc>
          <w:tcPr>
            <w:tcW w:w="81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40580</w:t>
            </w:r>
          </w:p>
        </w:tc>
        <w:tc>
          <w:tcPr>
            <w:tcW w:w="99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108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13331</w:t>
            </w:r>
          </w:p>
        </w:tc>
        <w:tc>
          <w:tcPr>
            <w:tcW w:w="81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380</w:t>
            </w:r>
          </w:p>
        </w:tc>
      </w:tr>
      <w:tr w:rsidR="00676523" w:rsidTr="00C844FE">
        <w:tc>
          <w:tcPr>
            <w:tcW w:w="808" w:type="dxa"/>
          </w:tcPr>
          <w:p w:rsidR="00676523" w:rsidRPr="00676523" w:rsidRDefault="00676523" w:rsidP="00262D3E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11</w:t>
            </w:r>
          </w:p>
        </w:tc>
        <w:tc>
          <w:tcPr>
            <w:tcW w:w="810" w:type="dxa"/>
          </w:tcPr>
          <w:p w:rsidR="00676523" w:rsidRPr="00676523" w:rsidRDefault="00676523" w:rsidP="00262D3E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23</w:t>
            </w:r>
          </w:p>
        </w:tc>
        <w:tc>
          <w:tcPr>
            <w:tcW w:w="809" w:type="dxa"/>
            <w:shd w:val="clear" w:color="auto" w:fill="FFFFCC"/>
          </w:tcPr>
          <w:p w:rsidR="00676523" w:rsidRPr="00676523" w:rsidRDefault="00676523" w:rsidP="00262D3E">
            <w:pPr>
              <w:jc w:val="right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10700</w:t>
            </w:r>
          </w:p>
        </w:tc>
        <w:tc>
          <w:tcPr>
            <w:tcW w:w="994" w:type="dxa"/>
          </w:tcPr>
          <w:p w:rsidR="00676523" w:rsidRPr="00676523" w:rsidRDefault="00676523" w:rsidP="00262D3E">
            <w:pPr>
              <w:jc w:val="right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913</w:t>
            </w:r>
          </w:p>
        </w:tc>
        <w:tc>
          <w:tcPr>
            <w:tcW w:w="809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18538</w:t>
            </w:r>
          </w:p>
        </w:tc>
        <w:tc>
          <w:tcPr>
            <w:tcW w:w="81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54868</w:t>
            </w:r>
          </w:p>
        </w:tc>
        <w:tc>
          <w:tcPr>
            <w:tcW w:w="99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486</w:t>
            </w:r>
          </w:p>
        </w:tc>
        <w:tc>
          <w:tcPr>
            <w:tcW w:w="108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18052</w:t>
            </w:r>
          </w:p>
        </w:tc>
        <w:tc>
          <w:tcPr>
            <w:tcW w:w="810" w:type="dxa"/>
            <w:vAlign w:val="bottom"/>
          </w:tcPr>
          <w:p w:rsidR="00676523" w:rsidRPr="00676523" w:rsidRDefault="0067652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6523">
              <w:rPr>
                <w:rFonts w:ascii="Calibri" w:hAnsi="Calibri" w:cs="Calibri"/>
                <w:color w:val="000000"/>
                <w:sz w:val="20"/>
                <w:szCs w:val="20"/>
              </w:rPr>
              <w:t>462</w:t>
            </w:r>
          </w:p>
        </w:tc>
      </w:tr>
    </w:tbl>
    <w:p w:rsidR="004D06D2" w:rsidRPr="00D41290" w:rsidRDefault="004D06D2" w:rsidP="00BB148F">
      <w:pPr>
        <w:jc w:val="both"/>
      </w:pPr>
    </w:p>
    <w:p w:rsidR="00DE236B" w:rsidRDefault="001F3F48" w:rsidP="00164D77">
      <w:pPr>
        <w:jc w:val="both"/>
      </w:pPr>
      <w:r>
        <w:t>The</w:t>
      </w:r>
      <w:r w:rsidR="00C844FE">
        <w:t xml:space="preserve"> </w:t>
      </w:r>
      <w:r w:rsidR="00476E63">
        <w:t xml:space="preserve">solution times for the </w:t>
      </w:r>
      <w:r w:rsidR="00C844FE">
        <w:t>PuLP formulation</w:t>
      </w:r>
      <w:r>
        <w:t xml:space="preserve">, </w:t>
      </w:r>
      <w:r w:rsidR="006C07B4">
        <w:t xml:space="preserve">using </w:t>
      </w:r>
      <w:r w:rsidR="00B24DE7">
        <w:t xml:space="preserve">a Dell Precision </w:t>
      </w:r>
      <w:r w:rsidR="00A6096F">
        <w:t xml:space="preserve">T5500 </w:t>
      </w:r>
      <w:r w:rsidR="00B24DE7">
        <w:t>workstation</w:t>
      </w:r>
      <w:r w:rsidR="006C07B4">
        <w:t xml:space="preserve"> </w:t>
      </w:r>
      <w:r w:rsidR="00CF4528">
        <w:t xml:space="preserve">running </w:t>
      </w:r>
      <w:r w:rsidR="006C07B4">
        <w:t xml:space="preserve">under </w:t>
      </w:r>
      <w:r w:rsidR="00531219">
        <w:t xml:space="preserve">64-bit </w:t>
      </w:r>
      <w:r w:rsidR="006C07B4">
        <w:t>Windows 10</w:t>
      </w:r>
      <w:r w:rsidR="00531219">
        <w:t xml:space="preserve"> with </w:t>
      </w:r>
      <w:r w:rsidR="00B84784">
        <w:t xml:space="preserve">Intel </w:t>
      </w:r>
      <w:r w:rsidR="00531219">
        <w:t>Xeon processors and 24 Megs of ram</w:t>
      </w:r>
      <w:r w:rsidR="00476E63">
        <w:t>, are</w:t>
      </w:r>
      <w:r>
        <w:t xml:space="preserve"> shown in Table 2</w:t>
      </w:r>
      <w:r w:rsidR="006C07B4">
        <w:t>.</w:t>
      </w:r>
      <w:r w:rsidR="00C405F5">
        <w:t xml:space="preserve">  </w:t>
      </w:r>
      <w:r w:rsidR="00C4353A">
        <w:t xml:space="preserve">When using the PuLP “solve” command in SolverStudio, PuLP </w:t>
      </w:r>
      <w:r w:rsidR="00D41290">
        <w:t xml:space="preserve">uses </w:t>
      </w:r>
      <w:proofErr w:type="spellStart"/>
      <w:r w:rsidR="00D41290" w:rsidRPr="00531219">
        <w:rPr>
          <w:b/>
        </w:rPr>
        <w:t>cbc</w:t>
      </w:r>
      <w:proofErr w:type="spellEnd"/>
      <w:r w:rsidR="00D41290">
        <w:t xml:space="preserve"> as the solver</w:t>
      </w:r>
      <w:r w:rsidR="00C4353A">
        <w:t xml:space="preserve">. </w:t>
      </w:r>
      <w:r w:rsidR="00D41290">
        <w:t xml:space="preserve"> Running the same .</w:t>
      </w:r>
      <w:proofErr w:type="spellStart"/>
      <w:r w:rsidR="00F248BF">
        <w:t>lp</w:t>
      </w:r>
      <w:proofErr w:type="spellEnd"/>
      <w:r w:rsidR="00D41290">
        <w:t xml:space="preserve"> model from the command line version of </w:t>
      </w:r>
      <w:proofErr w:type="spellStart"/>
      <w:r w:rsidR="00D41290" w:rsidRPr="00531219">
        <w:rPr>
          <w:b/>
        </w:rPr>
        <w:t>cbc</w:t>
      </w:r>
      <w:proofErr w:type="spellEnd"/>
      <w:r w:rsidR="00D41290">
        <w:t xml:space="preserve"> provides some extra information for comparing the size of models.</w:t>
      </w:r>
      <w:r w:rsidR="00F248BF">
        <w:t xml:space="preserve">  I’ve just scratched the surface of </w:t>
      </w:r>
      <w:proofErr w:type="spellStart"/>
      <w:r w:rsidR="00F248BF" w:rsidRPr="00F248BF">
        <w:rPr>
          <w:b/>
        </w:rPr>
        <w:t>cbc</w:t>
      </w:r>
      <w:proofErr w:type="spellEnd"/>
      <w:r w:rsidR="00F248BF">
        <w:t>.</w:t>
      </w:r>
      <w:bookmarkStart w:id="0" w:name="_GoBack"/>
      <w:bookmarkEnd w:id="0"/>
    </w:p>
    <w:p w:rsidR="00B24DE7" w:rsidRPr="00D41290" w:rsidRDefault="00B24DE7" w:rsidP="00164D77">
      <w:pPr>
        <w:jc w:val="both"/>
      </w:pPr>
    </w:p>
    <w:tbl>
      <w:tblPr>
        <w:tblStyle w:val="TableGrid"/>
        <w:tblW w:w="9540" w:type="dxa"/>
        <w:tblInd w:w="378" w:type="dxa"/>
        <w:tblLook w:val="04A0" w:firstRow="1" w:lastRow="0" w:firstColumn="1" w:lastColumn="0" w:noHBand="0" w:noVBand="1"/>
      </w:tblPr>
      <w:tblGrid>
        <w:gridCol w:w="703"/>
        <w:gridCol w:w="790"/>
        <w:gridCol w:w="1027"/>
        <w:gridCol w:w="1170"/>
        <w:gridCol w:w="882"/>
        <w:gridCol w:w="1105"/>
        <w:gridCol w:w="3863"/>
      </w:tblGrid>
      <w:tr w:rsidR="00960B1D" w:rsidTr="00B10FA7">
        <w:trPr>
          <w:trHeight w:val="230"/>
        </w:trPr>
        <w:tc>
          <w:tcPr>
            <w:tcW w:w="9540" w:type="dxa"/>
            <w:gridSpan w:val="7"/>
          </w:tcPr>
          <w:p w:rsidR="00960B1D" w:rsidRPr="00F1763C" w:rsidRDefault="00F1763C" w:rsidP="00960B1D">
            <w:pPr>
              <w:jc w:val="center"/>
              <w:rPr>
                <w:b/>
                <w:sz w:val="20"/>
                <w:szCs w:val="20"/>
              </w:rPr>
            </w:pPr>
            <w:r w:rsidRPr="00F1763C">
              <w:rPr>
                <w:b/>
                <w:sz w:val="20"/>
                <w:szCs w:val="20"/>
              </w:rPr>
              <w:t xml:space="preserve">Table 2 </w:t>
            </w:r>
            <w:r w:rsidR="00960B1D" w:rsidRPr="00F1763C">
              <w:rPr>
                <w:b/>
                <w:sz w:val="20"/>
                <w:szCs w:val="20"/>
              </w:rPr>
              <w:t xml:space="preserve">PuLP Formulation Solved using </w:t>
            </w:r>
            <w:proofErr w:type="spellStart"/>
            <w:r w:rsidR="00960B1D" w:rsidRPr="00F1763C">
              <w:rPr>
                <w:b/>
                <w:sz w:val="20"/>
                <w:szCs w:val="20"/>
              </w:rPr>
              <w:t>CBC</w:t>
            </w:r>
            <w:proofErr w:type="spellEnd"/>
            <w:r w:rsidR="009313A5">
              <w:rPr>
                <w:b/>
                <w:sz w:val="20"/>
                <w:szCs w:val="20"/>
              </w:rPr>
              <w:t xml:space="preserve"> (64-bit)</w:t>
            </w:r>
            <w:r w:rsidR="00960B1D" w:rsidRPr="00F1763C">
              <w:rPr>
                <w:b/>
                <w:sz w:val="20"/>
                <w:szCs w:val="20"/>
              </w:rPr>
              <w:t xml:space="preserve"> on PC/Windows10</w:t>
            </w:r>
          </w:p>
        </w:tc>
      </w:tr>
      <w:tr w:rsidR="00D932DD" w:rsidTr="00C4353A">
        <w:trPr>
          <w:trHeight w:val="710"/>
        </w:trPr>
        <w:tc>
          <w:tcPr>
            <w:tcW w:w="703" w:type="dxa"/>
            <w:vAlign w:val="center"/>
          </w:tcPr>
          <w:p w:rsidR="00960B1D" w:rsidRPr="00960B1D" w:rsidRDefault="00960B1D" w:rsidP="00C4353A">
            <w:pPr>
              <w:jc w:val="center"/>
              <w:rPr>
                <w:b/>
                <w:sz w:val="20"/>
                <w:szCs w:val="20"/>
              </w:rPr>
            </w:pPr>
            <w:r w:rsidRPr="00960B1D">
              <w:rPr>
                <w:b/>
                <w:sz w:val="20"/>
                <w:szCs w:val="20"/>
              </w:rPr>
              <w:t># Pets (n)</w:t>
            </w:r>
          </w:p>
        </w:tc>
        <w:tc>
          <w:tcPr>
            <w:tcW w:w="790" w:type="dxa"/>
            <w:vAlign w:val="center"/>
          </w:tcPr>
          <w:p w:rsidR="00960B1D" w:rsidRPr="00960B1D" w:rsidRDefault="00960B1D" w:rsidP="00C4353A">
            <w:pPr>
              <w:jc w:val="center"/>
              <w:rPr>
                <w:b/>
                <w:sz w:val="20"/>
                <w:szCs w:val="20"/>
              </w:rPr>
            </w:pPr>
            <w:r w:rsidRPr="00960B1D">
              <w:rPr>
                <w:b/>
                <w:sz w:val="20"/>
                <w:szCs w:val="20"/>
              </w:rPr>
              <w:t># of Nodes (2n+1)</w:t>
            </w:r>
          </w:p>
        </w:tc>
        <w:tc>
          <w:tcPr>
            <w:tcW w:w="1027" w:type="dxa"/>
            <w:shd w:val="clear" w:color="auto" w:fill="FFFFCC"/>
            <w:vAlign w:val="center"/>
          </w:tcPr>
          <w:p w:rsidR="00455157" w:rsidRPr="00B10FA7" w:rsidRDefault="00B10FA7" w:rsidP="00C4353A">
            <w:pPr>
              <w:jc w:val="center"/>
              <w:rPr>
                <w:b/>
                <w:sz w:val="18"/>
                <w:szCs w:val="18"/>
              </w:rPr>
            </w:pPr>
            <w:r w:rsidRPr="00B10FA7">
              <w:rPr>
                <w:b/>
                <w:sz w:val="18"/>
                <w:szCs w:val="18"/>
              </w:rPr>
              <w:t xml:space="preserve">Solver Studio </w:t>
            </w:r>
            <w:r w:rsidR="00960B1D" w:rsidRPr="00B10FA7">
              <w:rPr>
                <w:b/>
                <w:sz w:val="18"/>
                <w:szCs w:val="18"/>
              </w:rPr>
              <w:t>Time (sec)</w:t>
            </w:r>
          </w:p>
        </w:tc>
        <w:tc>
          <w:tcPr>
            <w:tcW w:w="1170" w:type="dxa"/>
            <w:vAlign w:val="center"/>
          </w:tcPr>
          <w:p w:rsidR="00960B1D" w:rsidRPr="00C4353A" w:rsidRDefault="00B10FA7" w:rsidP="00C4353A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4353A">
              <w:rPr>
                <w:b/>
                <w:sz w:val="18"/>
                <w:szCs w:val="18"/>
              </w:rPr>
              <w:t>CBC</w:t>
            </w:r>
            <w:proofErr w:type="spellEnd"/>
            <w:r w:rsidRPr="00C4353A">
              <w:rPr>
                <w:b/>
                <w:sz w:val="18"/>
                <w:szCs w:val="18"/>
              </w:rPr>
              <w:t xml:space="preserve"> </w:t>
            </w:r>
            <w:r w:rsidR="00D932DD" w:rsidRPr="00C4353A">
              <w:rPr>
                <w:b/>
                <w:sz w:val="18"/>
                <w:szCs w:val="18"/>
              </w:rPr>
              <w:t xml:space="preserve">     </w:t>
            </w:r>
            <w:proofErr w:type="spellStart"/>
            <w:r w:rsidRPr="00C4353A">
              <w:rPr>
                <w:b/>
                <w:sz w:val="18"/>
                <w:szCs w:val="18"/>
              </w:rPr>
              <w:t>cmd</w:t>
            </w:r>
            <w:proofErr w:type="spellEnd"/>
            <w:r w:rsidRPr="00C4353A">
              <w:rPr>
                <w:b/>
                <w:sz w:val="18"/>
                <w:szCs w:val="18"/>
              </w:rPr>
              <w:t xml:space="preserve"> line </w:t>
            </w:r>
            <w:r w:rsidR="00455157" w:rsidRPr="00C4353A">
              <w:rPr>
                <w:b/>
                <w:sz w:val="18"/>
                <w:szCs w:val="18"/>
              </w:rPr>
              <w:t>Time (sec)</w:t>
            </w:r>
          </w:p>
        </w:tc>
        <w:tc>
          <w:tcPr>
            <w:tcW w:w="882" w:type="dxa"/>
            <w:vAlign w:val="center"/>
          </w:tcPr>
          <w:p w:rsidR="00960B1D" w:rsidRPr="00C4353A" w:rsidRDefault="00D932DD" w:rsidP="00C4353A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4353A">
              <w:rPr>
                <w:b/>
                <w:sz w:val="18"/>
                <w:szCs w:val="18"/>
              </w:rPr>
              <w:t>CBC</w:t>
            </w:r>
            <w:proofErr w:type="spellEnd"/>
            <w:r w:rsidRPr="00C4353A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960B1D" w:rsidRPr="00C4353A">
              <w:rPr>
                <w:b/>
                <w:sz w:val="18"/>
                <w:szCs w:val="18"/>
              </w:rPr>
              <w:t>Enum</w:t>
            </w:r>
            <w:proofErr w:type="spellEnd"/>
            <w:r w:rsidR="00960B1D" w:rsidRPr="00C4353A">
              <w:rPr>
                <w:b/>
                <w:sz w:val="18"/>
                <w:szCs w:val="18"/>
              </w:rPr>
              <w:t xml:space="preserve"> Nodes</w:t>
            </w:r>
          </w:p>
        </w:tc>
        <w:tc>
          <w:tcPr>
            <w:tcW w:w="1105" w:type="dxa"/>
            <w:vAlign w:val="center"/>
          </w:tcPr>
          <w:p w:rsidR="00960B1D" w:rsidRPr="00C4353A" w:rsidRDefault="00D932DD" w:rsidP="00C4353A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4353A">
              <w:rPr>
                <w:b/>
                <w:sz w:val="18"/>
                <w:szCs w:val="18"/>
              </w:rPr>
              <w:t>CBC</w:t>
            </w:r>
            <w:proofErr w:type="spellEnd"/>
            <w:r w:rsidRPr="00C4353A">
              <w:rPr>
                <w:b/>
                <w:sz w:val="18"/>
                <w:szCs w:val="18"/>
              </w:rPr>
              <w:t xml:space="preserve">    </w:t>
            </w:r>
            <w:proofErr w:type="spellStart"/>
            <w:r w:rsidRPr="00C4353A">
              <w:rPr>
                <w:b/>
                <w:sz w:val="18"/>
                <w:szCs w:val="18"/>
              </w:rPr>
              <w:t>cmd</w:t>
            </w:r>
            <w:proofErr w:type="spellEnd"/>
            <w:r w:rsidRPr="00C4353A">
              <w:rPr>
                <w:b/>
                <w:sz w:val="18"/>
                <w:szCs w:val="18"/>
              </w:rPr>
              <w:t xml:space="preserve"> line </w:t>
            </w:r>
            <w:r w:rsidR="00960B1D" w:rsidRPr="00C4353A">
              <w:rPr>
                <w:b/>
                <w:sz w:val="18"/>
                <w:szCs w:val="18"/>
              </w:rPr>
              <w:t>Iterations</w:t>
            </w:r>
          </w:p>
        </w:tc>
        <w:tc>
          <w:tcPr>
            <w:tcW w:w="3863" w:type="dxa"/>
            <w:vAlign w:val="center"/>
          </w:tcPr>
          <w:p w:rsidR="00960B1D" w:rsidRPr="00960B1D" w:rsidRDefault="00960B1D" w:rsidP="00960B1D">
            <w:pPr>
              <w:jc w:val="center"/>
              <w:rPr>
                <w:b/>
                <w:sz w:val="20"/>
                <w:szCs w:val="20"/>
              </w:rPr>
            </w:pPr>
            <w:r w:rsidRPr="00960B1D">
              <w:rPr>
                <w:b/>
                <w:sz w:val="20"/>
                <w:szCs w:val="20"/>
              </w:rPr>
              <w:t>Comment</w:t>
            </w:r>
            <w:r w:rsidR="007E5B35">
              <w:rPr>
                <w:b/>
                <w:sz w:val="20"/>
                <w:szCs w:val="20"/>
              </w:rPr>
              <w:t xml:space="preserve">: Execution in SolverStudio and using the command line version of </w:t>
            </w:r>
            <w:proofErr w:type="spellStart"/>
            <w:r w:rsidR="007E5B35">
              <w:rPr>
                <w:b/>
                <w:sz w:val="20"/>
                <w:szCs w:val="20"/>
              </w:rPr>
              <w:t>CBC</w:t>
            </w:r>
            <w:proofErr w:type="spellEnd"/>
          </w:p>
        </w:tc>
      </w:tr>
      <w:tr w:rsidR="00D932DD" w:rsidTr="00B10FA7">
        <w:tc>
          <w:tcPr>
            <w:tcW w:w="703" w:type="dxa"/>
          </w:tcPr>
          <w:p w:rsidR="00960B1D" w:rsidRPr="00676523" w:rsidRDefault="00960B1D" w:rsidP="00656073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3</w:t>
            </w:r>
          </w:p>
        </w:tc>
        <w:tc>
          <w:tcPr>
            <w:tcW w:w="790" w:type="dxa"/>
          </w:tcPr>
          <w:p w:rsidR="00960B1D" w:rsidRPr="00676523" w:rsidRDefault="00960B1D" w:rsidP="00656073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7</w:t>
            </w:r>
          </w:p>
        </w:tc>
        <w:tc>
          <w:tcPr>
            <w:tcW w:w="1027" w:type="dxa"/>
            <w:shd w:val="clear" w:color="auto" w:fill="FFFFCC"/>
          </w:tcPr>
          <w:p w:rsidR="00960B1D" w:rsidRPr="00676523" w:rsidRDefault="00960B1D" w:rsidP="0045515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1170" w:type="dxa"/>
          </w:tcPr>
          <w:p w:rsidR="00960B1D" w:rsidRPr="00676523" w:rsidRDefault="00594B76" w:rsidP="00594B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82" w:type="dxa"/>
          </w:tcPr>
          <w:p w:rsidR="00960B1D" w:rsidRPr="00676523" w:rsidRDefault="00960B1D" w:rsidP="00656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:rsidR="00960B1D" w:rsidRPr="00676523" w:rsidRDefault="00960B1D" w:rsidP="00656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863" w:type="dxa"/>
          </w:tcPr>
          <w:p w:rsidR="00960B1D" w:rsidRPr="00676523" w:rsidRDefault="00B56C49" w:rsidP="00B56C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Run in Excel using </w:t>
            </w:r>
            <w:proofErr w:type="spellStart"/>
            <w:r>
              <w:rPr>
                <w:sz w:val="20"/>
                <w:szCs w:val="20"/>
              </w:rPr>
              <w:t>SolverStudio+PuLP</w:t>
            </w:r>
            <w:proofErr w:type="spellEnd"/>
          </w:p>
        </w:tc>
      </w:tr>
      <w:tr w:rsidR="00D932DD" w:rsidTr="00B10FA7">
        <w:tc>
          <w:tcPr>
            <w:tcW w:w="703" w:type="dxa"/>
          </w:tcPr>
          <w:p w:rsidR="00960B1D" w:rsidRPr="00676523" w:rsidRDefault="00960B1D" w:rsidP="00656073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4</w:t>
            </w:r>
          </w:p>
        </w:tc>
        <w:tc>
          <w:tcPr>
            <w:tcW w:w="790" w:type="dxa"/>
          </w:tcPr>
          <w:p w:rsidR="00960B1D" w:rsidRPr="00676523" w:rsidRDefault="00960B1D" w:rsidP="00656073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9</w:t>
            </w:r>
          </w:p>
        </w:tc>
        <w:tc>
          <w:tcPr>
            <w:tcW w:w="1027" w:type="dxa"/>
            <w:shd w:val="clear" w:color="auto" w:fill="FFFFCC"/>
          </w:tcPr>
          <w:p w:rsidR="00960B1D" w:rsidRPr="00676523" w:rsidRDefault="00455157" w:rsidP="0045515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170" w:type="dxa"/>
          </w:tcPr>
          <w:p w:rsidR="00960B1D" w:rsidRPr="00676523" w:rsidRDefault="00594B76" w:rsidP="00594B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82" w:type="dxa"/>
          </w:tcPr>
          <w:p w:rsidR="00960B1D" w:rsidRPr="00676523" w:rsidRDefault="00960B1D" w:rsidP="00656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:rsidR="00960B1D" w:rsidRPr="00676523" w:rsidRDefault="00960B1D" w:rsidP="00656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863" w:type="dxa"/>
          </w:tcPr>
          <w:p w:rsidR="00960B1D" w:rsidRPr="00676523" w:rsidRDefault="00B56C49" w:rsidP="00B56C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</w:p>
        </w:tc>
      </w:tr>
      <w:tr w:rsidR="00D932DD" w:rsidTr="00B10FA7">
        <w:tc>
          <w:tcPr>
            <w:tcW w:w="703" w:type="dxa"/>
          </w:tcPr>
          <w:p w:rsidR="00960B1D" w:rsidRPr="00676523" w:rsidRDefault="00960B1D" w:rsidP="00656073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5</w:t>
            </w:r>
          </w:p>
        </w:tc>
        <w:tc>
          <w:tcPr>
            <w:tcW w:w="790" w:type="dxa"/>
          </w:tcPr>
          <w:p w:rsidR="00960B1D" w:rsidRPr="00676523" w:rsidRDefault="00960B1D" w:rsidP="00656073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11</w:t>
            </w:r>
          </w:p>
        </w:tc>
        <w:tc>
          <w:tcPr>
            <w:tcW w:w="1027" w:type="dxa"/>
            <w:shd w:val="clear" w:color="auto" w:fill="FFFFCC"/>
          </w:tcPr>
          <w:p w:rsidR="00960B1D" w:rsidRPr="00676523" w:rsidRDefault="00960B1D" w:rsidP="0045515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70" w:type="dxa"/>
          </w:tcPr>
          <w:p w:rsidR="00960B1D" w:rsidRPr="00676523" w:rsidRDefault="00594B76" w:rsidP="00594B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82" w:type="dxa"/>
          </w:tcPr>
          <w:p w:rsidR="00960B1D" w:rsidRPr="00676523" w:rsidRDefault="00960B1D" w:rsidP="00656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:rsidR="00960B1D" w:rsidRPr="00676523" w:rsidRDefault="00960B1D" w:rsidP="00656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863" w:type="dxa"/>
          </w:tcPr>
          <w:p w:rsidR="00960B1D" w:rsidRPr="00676523" w:rsidRDefault="00B56C49" w:rsidP="00B56C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</w:p>
        </w:tc>
      </w:tr>
      <w:tr w:rsidR="00D932DD" w:rsidTr="00B10FA7">
        <w:tc>
          <w:tcPr>
            <w:tcW w:w="703" w:type="dxa"/>
          </w:tcPr>
          <w:p w:rsidR="00960B1D" w:rsidRPr="00676523" w:rsidRDefault="00960B1D" w:rsidP="00656073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6</w:t>
            </w:r>
          </w:p>
        </w:tc>
        <w:tc>
          <w:tcPr>
            <w:tcW w:w="790" w:type="dxa"/>
          </w:tcPr>
          <w:p w:rsidR="00960B1D" w:rsidRPr="00676523" w:rsidRDefault="00960B1D" w:rsidP="00656073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13</w:t>
            </w:r>
          </w:p>
        </w:tc>
        <w:tc>
          <w:tcPr>
            <w:tcW w:w="1027" w:type="dxa"/>
            <w:shd w:val="clear" w:color="auto" w:fill="FFFFCC"/>
          </w:tcPr>
          <w:p w:rsidR="00960B1D" w:rsidRPr="00676523" w:rsidRDefault="00960B1D" w:rsidP="0045515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1170" w:type="dxa"/>
          </w:tcPr>
          <w:p w:rsidR="00960B1D" w:rsidRPr="00676523" w:rsidRDefault="00C4353A" w:rsidP="00594B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82" w:type="dxa"/>
          </w:tcPr>
          <w:p w:rsidR="00960B1D" w:rsidRPr="00676523" w:rsidRDefault="00960B1D" w:rsidP="00656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:rsidR="00960B1D" w:rsidRPr="00676523" w:rsidRDefault="00960B1D" w:rsidP="00656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863" w:type="dxa"/>
          </w:tcPr>
          <w:p w:rsidR="00960B1D" w:rsidRPr="00676523" w:rsidRDefault="00B56C49" w:rsidP="00B56C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</w:p>
        </w:tc>
      </w:tr>
      <w:tr w:rsidR="00D932DD" w:rsidTr="00B10FA7">
        <w:tc>
          <w:tcPr>
            <w:tcW w:w="703" w:type="dxa"/>
          </w:tcPr>
          <w:p w:rsidR="00960B1D" w:rsidRPr="00676523" w:rsidRDefault="00960B1D" w:rsidP="00656073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7</w:t>
            </w:r>
          </w:p>
        </w:tc>
        <w:tc>
          <w:tcPr>
            <w:tcW w:w="790" w:type="dxa"/>
          </w:tcPr>
          <w:p w:rsidR="00960B1D" w:rsidRPr="00676523" w:rsidRDefault="00960B1D" w:rsidP="00656073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15</w:t>
            </w:r>
          </w:p>
        </w:tc>
        <w:tc>
          <w:tcPr>
            <w:tcW w:w="1027" w:type="dxa"/>
            <w:shd w:val="clear" w:color="auto" w:fill="FFFFCC"/>
          </w:tcPr>
          <w:p w:rsidR="00960B1D" w:rsidRPr="00676523" w:rsidRDefault="00455157" w:rsidP="006560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  <w:r w:rsidR="00960B1D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:rsidR="00C4353A" w:rsidRPr="00676523" w:rsidRDefault="00F734AA" w:rsidP="00C4353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82" w:type="dxa"/>
          </w:tcPr>
          <w:p w:rsidR="00960B1D" w:rsidRPr="00676523" w:rsidRDefault="00C4353A" w:rsidP="006560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1559</w:t>
            </w:r>
          </w:p>
        </w:tc>
        <w:tc>
          <w:tcPr>
            <w:tcW w:w="1105" w:type="dxa"/>
          </w:tcPr>
          <w:p w:rsidR="00960B1D" w:rsidRPr="00676523" w:rsidRDefault="00C4353A" w:rsidP="006560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330761</w:t>
            </w:r>
          </w:p>
        </w:tc>
        <w:tc>
          <w:tcPr>
            <w:tcW w:w="3863" w:type="dxa"/>
          </w:tcPr>
          <w:p w:rsidR="00960B1D" w:rsidRPr="00676523" w:rsidRDefault="00F734AA" w:rsidP="00B56C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Both SolverStudio and </w:t>
            </w:r>
            <w:proofErr w:type="spellStart"/>
            <w:r>
              <w:rPr>
                <w:sz w:val="20"/>
                <w:szCs w:val="20"/>
              </w:rPr>
              <w:t>CBC</w:t>
            </w:r>
            <w:proofErr w:type="spellEnd"/>
          </w:p>
        </w:tc>
      </w:tr>
      <w:tr w:rsidR="00D932DD" w:rsidTr="00B10FA7">
        <w:tc>
          <w:tcPr>
            <w:tcW w:w="703" w:type="dxa"/>
          </w:tcPr>
          <w:p w:rsidR="00960B1D" w:rsidRPr="00676523" w:rsidRDefault="00960B1D" w:rsidP="00656073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8</w:t>
            </w:r>
          </w:p>
        </w:tc>
        <w:tc>
          <w:tcPr>
            <w:tcW w:w="790" w:type="dxa"/>
          </w:tcPr>
          <w:p w:rsidR="00960B1D" w:rsidRPr="00676523" w:rsidRDefault="00960B1D" w:rsidP="00656073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17</w:t>
            </w:r>
          </w:p>
        </w:tc>
        <w:tc>
          <w:tcPr>
            <w:tcW w:w="1027" w:type="dxa"/>
            <w:shd w:val="clear" w:color="auto" w:fill="FFFFCC"/>
          </w:tcPr>
          <w:p w:rsidR="00960B1D" w:rsidRPr="00676523" w:rsidRDefault="00960B1D" w:rsidP="00195D2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269</w:t>
            </w:r>
          </w:p>
        </w:tc>
        <w:tc>
          <w:tcPr>
            <w:tcW w:w="1170" w:type="dxa"/>
          </w:tcPr>
          <w:p w:rsidR="00960B1D" w:rsidRPr="00676523" w:rsidRDefault="00F734AA" w:rsidP="006560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267</w:t>
            </w:r>
          </w:p>
        </w:tc>
        <w:tc>
          <w:tcPr>
            <w:tcW w:w="882" w:type="dxa"/>
          </w:tcPr>
          <w:p w:rsidR="00960B1D" w:rsidRPr="00676523" w:rsidRDefault="006B0BCE" w:rsidP="006560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4901</w:t>
            </w:r>
          </w:p>
        </w:tc>
        <w:tc>
          <w:tcPr>
            <w:tcW w:w="1105" w:type="dxa"/>
          </w:tcPr>
          <w:p w:rsidR="00960B1D" w:rsidRPr="00676523" w:rsidRDefault="006B0BCE" w:rsidP="006560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1263020</w:t>
            </w:r>
          </w:p>
        </w:tc>
        <w:tc>
          <w:tcPr>
            <w:tcW w:w="3863" w:type="dxa"/>
          </w:tcPr>
          <w:p w:rsidR="00960B1D" w:rsidRPr="00676523" w:rsidRDefault="00756204" w:rsidP="00B56C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Both SolverStudio and </w:t>
            </w:r>
            <w:proofErr w:type="spellStart"/>
            <w:r>
              <w:rPr>
                <w:sz w:val="20"/>
                <w:szCs w:val="20"/>
              </w:rPr>
              <w:t>CBC</w:t>
            </w:r>
            <w:proofErr w:type="spellEnd"/>
          </w:p>
        </w:tc>
      </w:tr>
      <w:tr w:rsidR="00D932DD" w:rsidTr="00B10FA7">
        <w:tc>
          <w:tcPr>
            <w:tcW w:w="703" w:type="dxa"/>
          </w:tcPr>
          <w:p w:rsidR="00960B1D" w:rsidRPr="00676523" w:rsidRDefault="00960B1D" w:rsidP="00656073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9</w:t>
            </w:r>
          </w:p>
        </w:tc>
        <w:tc>
          <w:tcPr>
            <w:tcW w:w="790" w:type="dxa"/>
          </w:tcPr>
          <w:p w:rsidR="00960B1D" w:rsidRPr="00676523" w:rsidRDefault="00960B1D" w:rsidP="00656073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19</w:t>
            </w:r>
          </w:p>
        </w:tc>
        <w:tc>
          <w:tcPr>
            <w:tcW w:w="1027" w:type="dxa"/>
            <w:shd w:val="clear" w:color="auto" w:fill="FFFFCC"/>
          </w:tcPr>
          <w:p w:rsidR="00960B1D" w:rsidRPr="00676523" w:rsidRDefault="00960B1D" w:rsidP="00AF367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4808</w:t>
            </w:r>
          </w:p>
        </w:tc>
        <w:tc>
          <w:tcPr>
            <w:tcW w:w="1170" w:type="dxa"/>
          </w:tcPr>
          <w:p w:rsidR="00960B1D" w:rsidRPr="00676523" w:rsidRDefault="0033011A" w:rsidP="006560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9365</w:t>
            </w:r>
          </w:p>
        </w:tc>
        <w:tc>
          <w:tcPr>
            <w:tcW w:w="882" w:type="dxa"/>
          </w:tcPr>
          <w:p w:rsidR="00960B1D" w:rsidRPr="00676523" w:rsidRDefault="0033011A" w:rsidP="006560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47199</w:t>
            </w:r>
          </w:p>
        </w:tc>
        <w:tc>
          <w:tcPr>
            <w:tcW w:w="1105" w:type="dxa"/>
          </w:tcPr>
          <w:p w:rsidR="00960B1D" w:rsidRPr="00676523" w:rsidRDefault="0033011A" w:rsidP="006560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16067299</w:t>
            </w:r>
          </w:p>
        </w:tc>
        <w:tc>
          <w:tcPr>
            <w:tcW w:w="3863" w:type="dxa"/>
          </w:tcPr>
          <w:p w:rsidR="00960B1D" w:rsidRPr="00676523" w:rsidRDefault="00DA31DE" w:rsidP="00B56C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Both SolverStudio and </w:t>
            </w:r>
            <w:proofErr w:type="spellStart"/>
            <w:r>
              <w:rPr>
                <w:sz w:val="20"/>
                <w:szCs w:val="20"/>
              </w:rPr>
              <w:t>CBC</w:t>
            </w:r>
            <w:proofErr w:type="spellEnd"/>
          </w:p>
        </w:tc>
      </w:tr>
      <w:tr w:rsidR="00D932DD" w:rsidTr="00B10FA7">
        <w:tc>
          <w:tcPr>
            <w:tcW w:w="703" w:type="dxa"/>
          </w:tcPr>
          <w:p w:rsidR="00960B1D" w:rsidRPr="00676523" w:rsidRDefault="00960B1D" w:rsidP="00656073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10</w:t>
            </w:r>
          </w:p>
        </w:tc>
        <w:tc>
          <w:tcPr>
            <w:tcW w:w="790" w:type="dxa"/>
          </w:tcPr>
          <w:p w:rsidR="00960B1D" w:rsidRPr="00676523" w:rsidRDefault="00960B1D" w:rsidP="00656073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21</w:t>
            </w:r>
          </w:p>
        </w:tc>
        <w:tc>
          <w:tcPr>
            <w:tcW w:w="1027" w:type="dxa"/>
            <w:shd w:val="clear" w:color="auto" w:fill="FFFFCC"/>
          </w:tcPr>
          <w:p w:rsidR="00960B1D" w:rsidRPr="00676523" w:rsidRDefault="00960B1D" w:rsidP="00656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960B1D" w:rsidRPr="00676523" w:rsidRDefault="00756204" w:rsidP="006560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24133</w:t>
            </w:r>
          </w:p>
        </w:tc>
        <w:tc>
          <w:tcPr>
            <w:tcW w:w="882" w:type="dxa"/>
          </w:tcPr>
          <w:p w:rsidR="00960B1D" w:rsidRPr="00676523" w:rsidRDefault="00960B1D" w:rsidP="006560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56483</w:t>
            </w:r>
          </w:p>
        </w:tc>
        <w:tc>
          <w:tcPr>
            <w:tcW w:w="1105" w:type="dxa"/>
          </w:tcPr>
          <w:p w:rsidR="00960B1D" w:rsidRPr="00676523" w:rsidRDefault="00960B1D" w:rsidP="006560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32975824</w:t>
            </w:r>
          </w:p>
        </w:tc>
        <w:tc>
          <w:tcPr>
            <w:tcW w:w="3863" w:type="dxa"/>
          </w:tcPr>
          <w:p w:rsidR="00960B1D" w:rsidRDefault="00B56C49" w:rsidP="007562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Run from </w:t>
            </w:r>
            <w:proofErr w:type="spellStart"/>
            <w:r>
              <w:rPr>
                <w:sz w:val="20"/>
                <w:szCs w:val="20"/>
              </w:rPr>
              <w:t>CBC</w:t>
            </w:r>
            <w:proofErr w:type="spellEnd"/>
            <w:r>
              <w:rPr>
                <w:sz w:val="20"/>
                <w:szCs w:val="20"/>
              </w:rPr>
              <w:t xml:space="preserve"> Command line</w:t>
            </w:r>
          </w:p>
        </w:tc>
      </w:tr>
      <w:tr w:rsidR="00D932DD" w:rsidTr="00B10FA7">
        <w:tc>
          <w:tcPr>
            <w:tcW w:w="703" w:type="dxa"/>
          </w:tcPr>
          <w:p w:rsidR="00960B1D" w:rsidRPr="00676523" w:rsidRDefault="00960B1D" w:rsidP="00656073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11</w:t>
            </w:r>
          </w:p>
        </w:tc>
        <w:tc>
          <w:tcPr>
            <w:tcW w:w="790" w:type="dxa"/>
          </w:tcPr>
          <w:p w:rsidR="00960B1D" w:rsidRPr="00676523" w:rsidRDefault="00960B1D" w:rsidP="00656073">
            <w:pPr>
              <w:jc w:val="center"/>
              <w:rPr>
                <w:sz w:val="20"/>
                <w:szCs w:val="20"/>
              </w:rPr>
            </w:pPr>
            <w:r w:rsidRPr="00676523">
              <w:rPr>
                <w:sz w:val="20"/>
                <w:szCs w:val="20"/>
              </w:rPr>
              <w:t>23</w:t>
            </w:r>
          </w:p>
        </w:tc>
        <w:tc>
          <w:tcPr>
            <w:tcW w:w="1027" w:type="dxa"/>
            <w:shd w:val="clear" w:color="auto" w:fill="FFFFCC"/>
          </w:tcPr>
          <w:p w:rsidR="00960B1D" w:rsidRPr="00676523" w:rsidRDefault="0076464B" w:rsidP="006560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2423</w:t>
            </w:r>
          </w:p>
        </w:tc>
        <w:tc>
          <w:tcPr>
            <w:tcW w:w="1170" w:type="dxa"/>
          </w:tcPr>
          <w:p w:rsidR="00960B1D" w:rsidRPr="00676523" w:rsidRDefault="00F53D4E" w:rsidP="006560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2939</w:t>
            </w:r>
          </w:p>
        </w:tc>
        <w:tc>
          <w:tcPr>
            <w:tcW w:w="882" w:type="dxa"/>
          </w:tcPr>
          <w:p w:rsidR="00960B1D" w:rsidRPr="00676523" w:rsidRDefault="00960B1D" w:rsidP="006560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1663</w:t>
            </w:r>
          </w:p>
        </w:tc>
        <w:tc>
          <w:tcPr>
            <w:tcW w:w="1105" w:type="dxa"/>
          </w:tcPr>
          <w:p w:rsidR="00960B1D" w:rsidRPr="00676523" w:rsidRDefault="00960B1D" w:rsidP="00960B1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1799546</w:t>
            </w:r>
          </w:p>
        </w:tc>
        <w:tc>
          <w:tcPr>
            <w:tcW w:w="3863" w:type="dxa"/>
          </w:tcPr>
          <w:p w:rsidR="00960B1D" w:rsidRDefault="00EA54AA" w:rsidP="00D067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Both SolverStudio and </w:t>
            </w:r>
            <w:proofErr w:type="spellStart"/>
            <w:r>
              <w:rPr>
                <w:sz w:val="20"/>
                <w:szCs w:val="20"/>
              </w:rPr>
              <w:t>CBC</w:t>
            </w:r>
            <w:proofErr w:type="spellEnd"/>
          </w:p>
        </w:tc>
      </w:tr>
    </w:tbl>
    <w:p w:rsidR="00D41290" w:rsidRDefault="00D41290"/>
    <w:p w:rsidR="00D41290" w:rsidRDefault="00D41290">
      <w:pPr>
        <w:rPr>
          <w:b/>
        </w:rPr>
      </w:pPr>
      <w:r>
        <w:rPr>
          <w:b/>
        </w:rPr>
        <w:br w:type="page"/>
      </w:r>
    </w:p>
    <w:p w:rsidR="006749AD" w:rsidRPr="00AA4079" w:rsidRDefault="006749AD" w:rsidP="006749AD">
      <w:pPr>
        <w:jc w:val="both"/>
        <w:rPr>
          <w:b/>
        </w:rPr>
      </w:pPr>
      <w:r w:rsidRPr="00AA4079">
        <w:rPr>
          <w:b/>
        </w:rPr>
        <w:lastRenderedPageBreak/>
        <w:t>Conclusion</w:t>
      </w:r>
      <w:r w:rsidR="00FF2817">
        <w:rPr>
          <w:b/>
        </w:rPr>
        <w:t>s</w:t>
      </w:r>
    </w:p>
    <w:p w:rsidR="006749AD" w:rsidRDefault="006749AD" w:rsidP="00164D77">
      <w:pPr>
        <w:jc w:val="both"/>
      </w:pPr>
    </w:p>
    <w:p w:rsidR="00F53D4E" w:rsidRDefault="00A66717" w:rsidP="00164D77">
      <w:pPr>
        <w:jc w:val="both"/>
      </w:pPr>
      <w:r>
        <w:t>In most instances</w:t>
      </w:r>
      <w:r w:rsidR="00F53D4E">
        <w:t>,</w:t>
      </w:r>
      <w:r>
        <w:t xml:space="preserve"> a human is able to solve </w:t>
      </w:r>
      <w:r w:rsidR="00F26B63">
        <w:t xml:space="preserve">the </w:t>
      </w:r>
      <w:r w:rsidR="00D50078">
        <w:t>puzzle faster than this formulation</w:t>
      </w:r>
      <w:r w:rsidR="006A5593">
        <w:t xml:space="preserve">, </w:t>
      </w:r>
      <w:r w:rsidR="006A5593" w:rsidRPr="00CF4528">
        <w:t>(particularly if you consider the manual generation of the distance matrix)</w:t>
      </w:r>
      <w:r w:rsidR="00D50078" w:rsidRPr="00CF4528">
        <w:t>.</w:t>
      </w:r>
      <w:r w:rsidR="00D50078">
        <w:t xml:space="preserve">  I believe this is due to the fact that this formulation leaves out details about the grid</w:t>
      </w:r>
      <w:r w:rsidR="006A5593">
        <w:t xml:space="preserve"> and just looks at the puzzle as a network</w:t>
      </w:r>
      <w:r w:rsidR="00D50078">
        <w:t xml:space="preserve">.  </w:t>
      </w:r>
      <w:r w:rsidR="008655CF">
        <w:t xml:space="preserve"> You don’t get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670"/>
      </w:tblGrid>
      <w:tr w:rsidR="008655CF" w:rsidTr="008655CF">
        <w:tc>
          <w:tcPr>
            <w:tcW w:w="4338" w:type="dxa"/>
          </w:tcPr>
          <w:p w:rsidR="008655CF" w:rsidRDefault="00371B9A" w:rsidP="008655CF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2116E8C" wp14:editId="11CAB366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321310</wp:posOffset>
                      </wp:positionV>
                      <wp:extent cx="1064260" cy="1152525"/>
                      <wp:effectExtent l="19050" t="19050" r="59690" b="4762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4260" cy="1152525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26.2pt;margin-top:25.3pt;width:83.8pt;height:9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" strokecolor="red" strokeweight="2.5pt">
                      <v:stroke endarrow="block"/>
                    </v:shape>
                  </w:pict>
                </mc:Fallback>
              </mc:AlternateContent>
            </w:r>
            <w:r w:rsidR="008655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4D5CA2" wp14:editId="5AE77C21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764540</wp:posOffset>
                      </wp:positionV>
                      <wp:extent cx="1944370" cy="633730"/>
                      <wp:effectExtent l="19050" t="19050" r="36830" b="7112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4370" cy="633730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" o:spid="_x0000_s1026" type="#_x0000_t32" style="position:absolute;margin-left:24.6pt;margin-top:60.2pt;width:153.1pt;height:4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" strokecolor="red" strokeweight="2.5pt">
                      <v:stroke endarrow="block"/>
                    </v:shape>
                  </w:pict>
                </mc:Fallback>
              </mc:AlternateContent>
            </w:r>
            <w:r w:rsidR="008655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91F08D" wp14:editId="62C64702">
                      <wp:simplePos x="0" y="0"/>
                      <wp:positionH relativeFrom="column">
                        <wp:posOffset>728790</wp:posOffset>
                      </wp:positionH>
                      <wp:positionV relativeFrom="paragraph">
                        <wp:posOffset>662741</wp:posOffset>
                      </wp:positionV>
                      <wp:extent cx="320723" cy="409433"/>
                      <wp:effectExtent l="19050" t="38100" r="41275" b="2921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0723" cy="409433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57.4pt;margin-top:52.2pt;width:25.25pt;height:32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" strokecolor="red" strokeweight="2.5pt">
                      <v:stroke endarrow="block"/>
                    </v:shape>
                  </w:pict>
                </mc:Fallback>
              </mc:AlternateContent>
            </w:r>
            <w:r w:rsidR="008655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9F063E" wp14:editId="4EBF75A7">
                      <wp:simplePos x="0" y="0"/>
                      <wp:positionH relativeFrom="column">
                        <wp:posOffset>1165225</wp:posOffset>
                      </wp:positionH>
                      <wp:positionV relativeFrom="paragraph">
                        <wp:posOffset>321310</wp:posOffset>
                      </wp:positionV>
                      <wp:extent cx="866140" cy="1077595"/>
                      <wp:effectExtent l="38100" t="19050" r="29210" b="463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6140" cy="1077595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91.75pt;margin-top:25.3pt;width:68.2pt;height:84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" strokecolor="red" strokeweight="2.5pt">
                      <v:stroke endarrow="block"/>
                    </v:shape>
                  </w:pict>
                </mc:Fallback>
              </mc:AlternateContent>
            </w:r>
            <w:r w:rsidR="008655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775433" wp14:editId="4EE63086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321547</wp:posOffset>
                      </wp:positionV>
                      <wp:extent cx="402609" cy="996287"/>
                      <wp:effectExtent l="57150" t="19050" r="35560" b="5207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2609" cy="996287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14.4pt;margin-top:25.3pt;width:31.7pt;height:78.4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" strokecolor="red" strokeweight="2.5pt">
                      <v:stroke endarrow="block"/>
                    </v:shape>
                  </w:pict>
                </mc:Fallback>
              </mc:AlternateContent>
            </w:r>
            <w:r w:rsidR="008655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FE0523A" wp14:editId="0BBF7B34">
                      <wp:simplePos x="0" y="0"/>
                      <wp:positionH relativeFrom="column">
                        <wp:posOffset>1636367</wp:posOffset>
                      </wp:positionH>
                      <wp:positionV relativeFrom="paragraph">
                        <wp:posOffset>614386</wp:posOffset>
                      </wp:positionV>
                      <wp:extent cx="770899" cy="300839"/>
                      <wp:effectExtent l="19050" t="19050" r="48260" b="6159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0899" cy="300839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128.85pt;margin-top:48.4pt;width:60.7pt;height:2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" strokecolor="red" strokeweight="2.5pt">
                      <v:stroke endarrow="block"/>
                    </v:shape>
                  </w:pict>
                </mc:Fallback>
              </mc:AlternateContent>
            </w:r>
            <w:r w:rsidR="008655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E61E3B" wp14:editId="56229AF1">
                      <wp:simplePos x="0" y="0"/>
                      <wp:positionH relativeFrom="column">
                        <wp:posOffset>2066271</wp:posOffset>
                      </wp:positionH>
                      <wp:positionV relativeFrom="paragraph">
                        <wp:posOffset>321547</wp:posOffset>
                      </wp:positionV>
                      <wp:extent cx="341194" cy="1077596"/>
                      <wp:effectExtent l="19050" t="38100" r="59055" b="825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1194" cy="1077596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162.7pt;margin-top:25.3pt;width:26.85pt;height:84.8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" strokecolor="red" strokeweight="2.5pt">
                      <v:stroke endarrow="block"/>
                    </v:shape>
                  </w:pict>
                </mc:Fallback>
              </mc:AlternateContent>
            </w:r>
            <w:r w:rsidR="008655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9F03C5" wp14:editId="5760457A">
                      <wp:simplePos x="0" y="0"/>
                      <wp:positionH relativeFrom="column">
                        <wp:posOffset>312534</wp:posOffset>
                      </wp:positionH>
                      <wp:positionV relativeFrom="paragraph">
                        <wp:posOffset>1188180</wp:posOffset>
                      </wp:positionV>
                      <wp:extent cx="272955" cy="286603"/>
                      <wp:effectExtent l="38100" t="38100" r="32385" b="1841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72955" cy="286603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24.6pt;margin-top:93.55pt;width:21.5pt;height:22.5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" strokecolor="red" strokeweight="2.5pt">
                      <v:stroke endarrow="block"/>
                    </v:shape>
                  </w:pict>
                </mc:Fallback>
              </mc:AlternateContent>
            </w:r>
            <w:r w:rsidR="008655CF" w:rsidRPr="00FF37E7">
              <w:rPr>
                <w:noProof/>
              </w:rPr>
              <w:drawing>
                <wp:inline distT="0" distB="0" distL="0" distR="0" wp14:anchorId="235639E8" wp14:editId="3DF831ED">
                  <wp:extent cx="2609134" cy="1726442"/>
                  <wp:effectExtent l="0" t="0" r="127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525" cy="1730671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8655CF" w:rsidRDefault="008655CF" w:rsidP="00CE59C3">
            <w:pPr>
              <w:jc w:val="both"/>
            </w:pPr>
            <w:r>
              <w:t xml:space="preserve">any information about overlaying routes for multiple passengers with this formulation.  I know that when I solve the puzzle manually, I estimate a solution moment as to whether the main flow of the solution needs to be clockwise or counter clockwise and </w:t>
            </w:r>
            <w:r w:rsidR="00CF4528">
              <w:t xml:space="preserve">I </w:t>
            </w:r>
            <w:r>
              <w:t xml:space="preserve">look for redundant paths.  </w:t>
            </w:r>
            <w:r w:rsidR="00F26B63">
              <w:t xml:space="preserve">For example, </w:t>
            </w:r>
            <w:r w:rsidR="00014C5C">
              <w:t>“2-1-4”</w:t>
            </w:r>
            <w:r w:rsidR="00371B9A">
              <w:t xml:space="preserve"> </w:t>
            </w:r>
            <w:r w:rsidR="00CE59C3">
              <w:t>and</w:t>
            </w:r>
            <w:r w:rsidR="00371B9A">
              <w:t xml:space="preserve"> 10-9-12 are</w:t>
            </w:r>
            <w:r w:rsidR="00014C5C">
              <w:t xml:space="preserve"> pattern</w:t>
            </w:r>
            <w:r w:rsidR="00371B9A">
              <w:t>s</w:t>
            </w:r>
            <w:r w:rsidR="00014C5C">
              <w:t xml:space="preserve"> that fit the problem on the left.  </w:t>
            </w:r>
            <w:r>
              <w:t>Th</w:t>
            </w:r>
            <w:r w:rsidR="00CF4528">
              <w:t>is</w:t>
            </w:r>
            <w:r>
              <w:t xml:space="preserve"> information </w:t>
            </w:r>
            <w:r w:rsidR="00CF4528">
              <w:t>about the grid and overlaying paths</w:t>
            </w:r>
            <w:r>
              <w:t xml:space="preserve"> is not visible in this formulation.  None-the-less, it is interesting to see the linear programming solver achieve a valid solution.</w:t>
            </w:r>
          </w:p>
        </w:tc>
      </w:tr>
    </w:tbl>
    <w:p w:rsidR="00AA4079" w:rsidRDefault="003F3F84" w:rsidP="00164D77">
      <w:pPr>
        <w:jc w:val="both"/>
      </w:pPr>
      <w:r>
        <w:t xml:space="preserve">There may be better formulations for this particular problem, but </w:t>
      </w:r>
      <w:r w:rsidR="009D6982">
        <w:t xml:space="preserve">this project </w:t>
      </w:r>
      <w:r>
        <w:t xml:space="preserve">has served its purpose and allowed me to get up to speed on </w:t>
      </w:r>
      <w:r w:rsidR="00471863">
        <w:t>optimization tools like AMPL, PuLP, and SolverStudio.</w:t>
      </w:r>
    </w:p>
    <w:p w:rsidR="003F3F84" w:rsidRDefault="003F3F84" w:rsidP="00164D77">
      <w:pPr>
        <w:jc w:val="both"/>
      </w:pPr>
    </w:p>
    <w:p w:rsidR="00CF4528" w:rsidRPr="00CF4528" w:rsidRDefault="00CF4528" w:rsidP="00164D77">
      <w:pPr>
        <w:jc w:val="both"/>
        <w:rPr>
          <w:b/>
        </w:rPr>
      </w:pPr>
      <w:r w:rsidRPr="00CF4528">
        <w:rPr>
          <w:b/>
        </w:rPr>
        <w:t>SolverStudio</w:t>
      </w:r>
    </w:p>
    <w:tbl>
      <w:tblPr>
        <w:tblStyle w:val="TableGrid"/>
        <w:tblW w:w="10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68"/>
        <w:gridCol w:w="2430"/>
      </w:tblGrid>
      <w:tr w:rsidR="00FF2817" w:rsidTr="00FF2817">
        <w:tc>
          <w:tcPr>
            <w:tcW w:w="7668" w:type="dxa"/>
          </w:tcPr>
          <w:p w:rsidR="00FF2817" w:rsidRDefault="00FF2817" w:rsidP="00FF2817">
            <w:pPr>
              <w:jc w:val="both"/>
            </w:pPr>
            <w:r>
              <w:t xml:space="preserve">I love SolverStudio.  It’s a great tool and greatly facilitated my learning process.  I was able to figure out most things by looking at the provided examples and searching the internet, including modifying the PuLP source to save a log file [17].  When I didn’t get enough debug information from SolverStudio, I would just jump to the AMPL IDE to run the model.  Similarly, I would run the PuLP model in SolverStudio with the command “solve” commented out and then go to “Working Files” folder to extract the raw model file which I could them import into the command line version of </w:t>
            </w:r>
            <w:proofErr w:type="spellStart"/>
            <w:r>
              <w:t>CBC</w:t>
            </w:r>
            <w:proofErr w:type="spellEnd"/>
            <w:r>
              <w:t>.  Also, being able to switch to the NEOS server for large problems is a huge benefit.</w:t>
            </w:r>
          </w:p>
        </w:tc>
        <w:tc>
          <w:tcPr>
            <w:tcW w:w="2430" w:type="dxa"/>
            <w:vAlign w:val="center"/>
          </w:tcPr>
          <w:p w:rsidR="00FF2817" w:rsidRDefault="00FF2817" w:rsidP="00FF2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C12994" wp14:editId="7C64F3F2">
                  <wp:extent cx="1439839" cy="1697627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316" cy="1698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1CD5" w:rsidRDefault="00B41CD5" w:rsidP="00164D77">
      <w:pPr>
        <w:jc w:val="both"/>
      </w:pPr>
    </w:p>
    <w:p w:rsidR="00AA4079" w:rsidRDefault="00511E42" w:rsidP="00164D77">
      <w:pPr>
        <w:jc w:val="both"/>
      </w:pPr>
      <w:r>
        <w:t>The only drawback that I see to SolverStudio</w:t>
      </w:r>
      <w:r w:rsidR="00B41CD5">
        <w:t>,</w:t>
      </w:r>
      <w:r>
        <w:t xml:space="preserve"> </w:t>
      </w:r>
      <w:r w:rsidR="00B41CD5">
        <w:t>is</w:t>
      </w:r>
      <w:r>
        <w:t xml:space="preserve"> that</w:t>
      </w:r>
      <w:r w:rsidR="00537DAB">
        <w:t xml:space="preserve"> unlike most other environments (AMPL &amp; LINGO), </w:t>
      </w:r>
      <w:r>
        <w:t>it combines the data and model into a single Excel .</w:t>
      </w:r>
      <w:proofErr w:type="spellStart"/>
      <w:r>
        <w:t>xslx</w:t>
      </w:r>
      <w:proofErr w:type="spellEnd"/>
      <w:r>
        <w:t xml:space="preserve"> file, which</w:t>
      </w:r>
      <w:r w:rsidR="005D080C">
        <w:t xml:space="preserve"> </w:t>
      </w:r>
      <w:r>
        <w:t xml:space="preserve">results in duplicate models for various sets of data and </w:t>
      </w:r>
      <w:r w:rsidR="00B519F7">
        <w:t xml:space="preserve">as a non-text file, it </w:t>
      </w:r>
      <w:r>
        <w:t>does not lend itself to source differencing</w:t>
      </w:r>
      <w:r w:rsidR="00B519F7">
        <w:t xml:space="preserve"> for version control</w:t>
      </w:r>
      <w:r w:rsidR="005D080C">
        <w:t>.</w:t>
      </w:r>
      <w:r>
        <w:t xml:space="preserve">  I don’t think I would use SolverStudio for production work without addressing th</w:t>
      </w:r>
      <w:r w:rsidR="003110E2">
        <w:t>i</w:t>
      </w:r>
      <w:r>
        <w:t xml:space="preserve">s </w:t>
      </w:r>
      <w:r w:rsidR="003110E2">
        <w:t xml:space="preserve">particular </w:t>
      </w:r>
      <w:r>
        <w:t>shortcoming</w:t>
      </w:r>
      <w:r w:rsidR="003110E2">
        <w:t>, but as an education tool, it is hard to beat</w:t>
      </w:r>
      <w:r>
        <w:t>.</w:t>
      </w:r>
    </w:p>
    <w:p w:rsidR="00511E42" w:rsidRDefault="00511E42" w:rsidP="00164D77">
      <w:pPr>
        <w:jc w:val="both"/>
      </w:pPr>
    </w:p>
    <w:p w:rsidR="00D41290" w:rsidRPr="000E78B3" w:rsidRDefault="00D41290" w:rsidP="00D41290">
      <w:pPr>
        <w:jc w:val="both"/>
        <w:rPr>
          <w:b/>
        </w:rPr>
      </w:pPr>
      <w:r>
        <w:rPr>
          <w:b/>
        </w:rPr>
        <w:t>Automating the Process</w:t>
      </w:r>
    </w:p>
    <w:p w:rsidR="00D41290" w:rsidRDefault="00D41290" w:rsidP="00D41290">
      <w:pPr>
        <w:jc w:val="both"/>
      </w:pPr>
      <w:r>
        <w:t>My reason for learning SolverStudio was to get up to speed on optimization tools for another project.  Whereas I could have generated an image parser to automate the generation of the distance/cost matrix from the Pet Detective grid, I chose not to spend my time on this task.  As such, the most tedious part of this “solver” is the manual generation of the distance/cost matrix.  Errors in this matrix, particularly those that make the matrix asymmetric, will vastly increase the runtime.  Long runtimes are an indication of a user typo error.</w:t>
      </w:r>
    </w:p>
    <w:p w:rsidR="00913C52" w:rsidRDefault="00913C52">
      <w:pPr>
        <w:rPr>
          <w:b/>
        </w:rPr>
      </w:pPr>
      <w:r>
        <w:rPr>
          <w:b/>
        </w:rPr>
        <w:br w:type="page"/>
      </w:r>
    </w:p>
    <w:p w:rsidR="00164D77" w:rsidRDefault="00164D77" w:rsidP="00164D77">
      <w:pPr>
        <w:jc w:val="both"/>
        <w:rPr>
          <w:b/>
        </w:rPr>
      </w:pPr>
      <w:r w:rsidRPr="008D5324">
        <w:rPr>
          <w:b/>
        </w:rPr>
        <w:lastRenderedPageBreak/>
        <w:t>References</w:t>
      </w:r>
    </w:p>
    <w:p w:rsidR="00164D77" w:rsidRDefault="00807D10" w:rsidP="001755DC">
      <w:pPr>
        <w:pStyle w:val="ListParagraph"/>
        <w:numPr>
          <w:ilvl w:val="0"/>
          <w:numId w:val="1"/>
        </w:numPr>
      </w:pPr>
      <w:hyperlink r:id="rId13" w:history="1">
        <w:r w:rsidR="00DE1865" w:rsidRPr="00056B51">
          <w:rPr>
            <w:rStyle w:val="Hyperlink"/>
          </w:rPr>
          <w:t>https://www.lumosity.com/press/news/en-blog/2017/5/17/pet-detective-behind-the-game</w:t>
        </w:r>
      </w:hyperlink>
      <w:r w:rsidR="00DE1865">
        <w:t>, “</w:t>
      </w:r>
      <w:r w:rsidR="00164D77">
        <w:t>Pet Detective</w:t>
      </w:r>
      <w:r w:rsidR="00DE1865">
        <w:t xml:space="preserve">: Behind the Game”, Ethan </w:t>
      </w:r>
      <w:proofErr w:type="spellStart"/>
      <w:r w:rsidR="00DE1865">
        <w:t>Kennerly</w:t>
      </w:r>
      <w:proofErr w:type="spellEnd"/>
      <w:r w:rsidR="00DE1865">
        <w:t xml:space="preserve">, </w:t>
      </w:r>
      <w:hyperlink r:id="rId14" w:history="1">
        <w:r w:rsidR="00DE1865" w:rsidRPr="00DE1865">
          <w:rPr>
            <w:rStyle w:val="Hyperlink"/>
          </w:rPr>
          <w:t>FineGameDesign.com</w:t>
        </w:r>
      </w:hyperlink>
      <w:r w:rsidR="00DE1865">
        <w:t>.</w:t>
      </w:r>
    </w:p>
    <w:p w:rsidR="00164D77" w:rsidRDefault="00807D10" w:rsidP="001755DC">
      <w:pPr>
        <w:pStyle w:val="ListParagraph"/>
        <w:numPr>
          <w:ilvl w:val="0"/>
          <w:numId w:val="1"/>
        </w:numPr>
      </w:pPr>
      <w:hyperlink r:id="rId15" w:history="1">
        <w:r w:rsidR="00DE1865" w:rsidRPr="00056B51">
          <w:rPr>
            <w:rStyle w:val="Hyperlink"/>
          </w:rPr>
          <w:t>https://en.wikipedia.org/wiki/Vehicle_routing_problem</w:t>
        </w:r>
      </w:hyperlink>
      <w:r w:rsidR="00DE1865">
        <w:t>, “Vehicle routing problem”, Wikipedia.</w:t>
      </w:r>
    </w:p>
    <w:p w:rsidR="00A9528E" w:rsidRDefault="00807D10" w:rsidP="001755DC">
      <w:pPr>
        <w:pStyle w:val="ListParagraph"/>
        <w:numPr>
          <w:ilvl w:val="0"/>
          <w:numId w:val="1"/>
        </w:numPr>
      </w:pPr>
      <w:hyperlink r:id="rId16" w:history="1">
        <w:r w:rsidR="00A9528E" w:rsidRPr="00056B51">
          <w:rPr>
            <w:rStyle w:val="Hyperlink"/>
          </w:rPr>
          <w:t>http://www.lindo.com/index.php/products/lingo-and-optimization-modeling</w:t>
        </w:r>
      </w:hyperlink>
      <w:r w:rsidR="00A9528E">
        <w:t>, LINGO Optimization Modeling Software, LINDO System Inc.</w:t>
      </w:r>
    </w:p>
    <w:p w:rsidR="00A9528E" w:rsidRDefault="00807D10" w:rsidP="001755DC">
      <w:pPr>
        <w:pStyle w:val="ListParagraph"/>
        <w:numPr>
          <w:ilvl w:val="0"/>
          <w:numId w:val="1"/>
        </w:numPr>
      </w:pPr>
      <w:hyperlink r:id="rId17" w:history="1">
        <w:r w:rsidR="00A9528E" w:rsidRPr="00A9528E">
          <w:rPr>
            <w:rStyle w:val="Hyperlink"/>
          </w:rPr>
          <w:t>https://www.rstudio.com/products/rstudio</w:t>
        </w:r>
      </w:hyperlink>
      <w:r w:rsidR="00A9528E" w:rsidRPr="00A9528E">
        <w:t>/</w:t>
      </w:r>
      <w:r w:rsidR="00A9528E">
        <w:t xml:space="preserve">, </w:t>
      </w:r>
      <w:r w:rsidR="001755DC">
        <w:t>Integrated Development Environment for the “R” programming language.</w:t>
      </w:r>
    </w:p>
    <w:p w:rsidR="00164D77" w:rsidRDefault="00807D10" w:rsidP="001755DC">
      <w:pPr>
        <w:pStyle w:val="ListParagraph"/>
        <w:numPr>
          <w:ilvl w:val="0"/>
          <w:numId w:val="1"/>
        </w:numPr>
      </w:pPr>
      <w:hyperlink r:id="rId18" w:history="1">
        <w:r w:rsidR="001755DC" w:rsidRPr="00056B51">
          <w:rPr>
            <w:rStyle w:val="Hyperlink"/>
          </w:rPr>
          <w:t>https://solverstudio.org/</w:t>
        </w:r>
      </w:hyperlink>
      <w:r w:rsidR="001755DC">
        <w:t xml:space="preserve">, </w:t>
      </w:r>
      <w:r w:rsidR="00164D77">
        <w:t>SolverStudio</w:t>
      </w:r>
      <w:r w:rsidR="001755DC">
        <w:t xml:space="preserve"> is an add-in for Excel that allows you to build and solve optimization models using Pu</w:t>
      </w:r>
      <w:r w:rsidR="00767005">
        <w:t>L</w:t>
      </w:r>
      <w:r w:rsidR="001755DC">
        <w:t xml:space="preserve">P, </w:t>
      </w:r>
      <w:proofErr w:type="spellStart"/>
      <w:r w:rsidR="001755DC">
        <w:t>COOPR</w:t>
      </w:r>
      <w:proofErr w:type="spellEnd"/>
      <w:r w:rsidR="001755DC">
        <w:t>/</w:t>
      </w:r>
      <w:proofErr w:type="spellStart"/>
      <w:r w:rsidR="001755DC">
        <w:t>Pyomo</w:t>
      </w:r>
      <w:proofErr w:type="spellEnd"/>
      <w:r w:rsidR="001755DC">
        <w:t>, AMPL, GMPL, GAMS, Gurobi, CMPL, SimPy, and Python.</w:t>
      </w:r>
    </w:p>
    <w:p w:rsidR="00C605A0" w:rsidRDefault="00807D10" w:rsidP="00C605A0">
      <w:pPr>
        <w:pStyle w:val="ListParagraph"/>
        <w:numPr>
          <w:ilvl w:val="0"/>
          <w:numId w:val="1"/>
        </w:numPr>
      </w:pPr>
      <w:hyperlink r:id="rId19" w:history="1">
        <w:r w:rsidR="00C605A0" w:rsidRPr="0041133F">
          <w:rPr>
            <w:rStyle w:val="Hyperlink"/>
          </w:rPr>
          <w:t>http://pubsonline.informs.org/doi/pdf/10.1287/ited.2013.0112</w:t>
        </w:r>
      </w:hyperlink>
      <w:r w:rsidR="00C605A0">
        <w:t xml:space="preserve">, “SolverStudio: A New Tool for Better </w:t>
      </w:r>
      <w:proofErr w:type="spellStart"/>
      <w:r w:rsidR="00C605A0">
        <w:t>Optimisation</w:t>
      </w:r>
      <w:proofErr w:type="spellEnd"/>
      <w:r w:rsidR="00C605A0">
        <w:t xml:space="preserve"> and Simulation Modelling in Excel”, Andrew J. Mason, Informs Transactions on Education, Vol 14, No. 1, Sept. 2013, pp 45-52, ISSN 1532-0545.</w:t>
      </w:r>
    </w:p>
    <w:p w:rsidR="001718B6" w:rsidRDefault="00807D10" w:rsidP="001718B6">
      <w:pPr>
        <w:pStyle w:val="ListParagraph"/>
        <w:numPr>
          <w:ilvl w:val="0"/>
          <w:numId w:val="1"/>
        </w:numPr>
      </w:pPr>
      <w:hyperlink r:id="rId20" w:history="1">
        <w:r w:rsidR="001718B6" w:rsidRPr="0041133F">
          <w:rPr>
            <w:rStyle w:val="Hyperlink"/>
          </w:rPr>
          <w:t>https://neos-server.org/neos/index.html</w:t>
        </w:r>
      </w:hyperlink>
      <w:r w:rsidR="001718B6">
        <w:t>, NEOS Server: free internet-based service for solving numerical optimization problems.</w:t>
      </w:r>
    </w:p>
    <w:p w:rsidR="000C5D55" w:rsidRDefault="00807D10" w:rsidP="001718B6">
      <w:pPr>
        <w:pStyle w:val="ListParagraph"/>
        <w:numPr>
          <w:ilvl w:val="0"/>
          <w:numId w:val="1"/>
        </w:numPr>
      </w:pPr>
      <w:hyperlink r:id="rId21" w:history="1">
        <w:r w:rsidR="000C5D55" w:rsidRPr="001718B6">
          <w:rPr>
            <w:rStyle w:val="Hyperlink"/>
          </w:rPr>
          <w:t>AMPL: A Modeling Language for Mathematical Programming</w:t>
        </w:r>
      </w:hyperlink>
      <w:r w:rsidR="000C5D55">
        <w:t xml:space="preserve">, Robert </w:t>
      </w:r>
      <w:proofErr w:type="spellStart"/>
      <w:r w:rsidR="000C5D55">
        <w:t>Fourer</w:t>
      </w:r>
      <w:proofErr w:type="spellEnd"/>
      <w:r w:rsidR="000C5D55">
        <w:t>, David M. Gay, and Brian W. Kernighan, 2nd edition, ISBN 0-534-38809-4.</w:t>
      </w:r>
    </w:p>
    <w:p w:rsidR="00C605A0" w:rsidRDefault="00807D10" w:rsidP="00C605A0">
      <w:pPr>
        <w:pStyle w:val="ListParagraph"/>
        <w:numPr>
          <w:ilvl w:val="0"/>
          <w:numId w:val="1"/>
        </w:numPr>
      </w:pPr>
      <w:hyperlink r:id="rId22" w:history="1">
        <w:r w:rsidR="00C605A0" w:rsidRPr="0041133F">
          <w:rPr>
            <w:rStyle w:val="Hyperlink"/>
          </w:rPr>
          <w:t>http://ojs.pythonpapers.org/index.php/tppm/article/download/111/112</w:t>
        </w:r>
      </w:hyperlink>
      <w:r w:rsidR="00C605A0">
        <w:t>, An Introduction to pulp for Python Programmers, Stuart Mitchell, The Python Paper Monograph, Vol. 1 (2009)</w:t>
      </w:r>
      <w:r w:rsidR="00BA25AD">
        <w:t>.</w:t>
      </w:r>
    </w:p>
    <w:p w:rsidR="00BA25AD" w:rsidRDefault="00807D10" w:rsidP="00BA25AD">
      <w:pPr>
        <w:pStyle w:val="ListParagraph"/>
        <w:numPr>
          <w:ilvl w:val="0"/>
          <w:numId w:val="1"/>
        </w:numPr>
      </w:pPr>
      <w:hyperlink r:id="rId23" w:history="1">
        <w:r w:rsidR="00BA25AD" w:rsidRPr="0041133F">
          <w:rPr>
            <w:rStyle w:val="Hyperlink"/>
          </w:rPr>
          <w:t>http://www.optimization-online.org/DB_FILE/2011/09/3178.pdf</w:t>
        </w:r>
      </w:hyperlink>
      <w:r w:rsidR="00BA25AD">
        <w:t>, PuLP: A Linear Programming Toolkit for Python, Stuart Mitchell, Michael O’Sullivan, Iain Dunning, Sept 5, 2011.</w:t>
      </w:r>
    </w:p>
    <w:p w:rsidR="006B7F54" w:rsidRDefault="00807D10" w:rsidP="006B7F54">
      <w:pPr>
        <w:pStyle w:val="ListParagraph"/>
        <w:numPr>
          <w:ilvl w:val="0"/>
          <w:numId w:val="1"/>
        </w:numPr>
        <w:jc w:val="both"/>
      </w:pPr>
      <w:hyperlink r:id="rId24" w:history="1">
        <w:r w:rsidR="006B7F54" w:rsidRPr="00056B51">
          <w:rPr>
            <w:rStyle w:val="Hyperlink"/>
          </w:rPr>
          <w:t>http://www-bcf.usc.edu/~maged/publications/MultiplePickup.pdf</w:t>
        </w:r>
      </w:hyperlink>
      <w:r w:rsidR="006B7F54">
        <w:t>, An Exact Algorithm for the Multiple Vehicle Pickup and Delivery Problem</w:t>
      </w:r>
      <w:r w:rsidR="00A001C0">
        <w:t xml:space="preserve">, </w:t>
      </w:r>
      <w:proofErr w:type="spellStart"/>
      <w:r w:rsidR="00A001C0">
        <w:t>Quan</w:t>
      </w:r>
      <w:proofErr w:type="spellEnd"/>
      <w:r w:rsidR="00A001C0">
        <w:t xml:space="preserve"> Lu, </w:t>
      </w:r>
      <w:proofErr w:type="spellStart"/>
      <w:r w:rsidR="00A001C0">
        <w:t>Maged</w:t>
      </w:r>
      <w:proofErr w:type="spellEnd"/>
      <w:r w:rsidR="00A001C0">
        <w:t xml:space="preserve"> </w:t>
      </w:r>
      <w:proofErr w:type="spellStart"/>
      <w:r w:rsidR="00A001C0">
        <w:t>Dessouky</w:t>
      </w:r>
      <w:proofErr w:type="spellEnd"/>
      <w:r w:rsidR="00A001C0">
        <w:t>, Dec. 12, 2002.</w:t>
      </w:r>
    </w:p>
    <w:p w:rsidR="00A001C0" w:rsidRDefault="00807D10" w:rsidP="00935599">
      <w:pPr>
        <w:pStyle w:val="ListParagraph"/>
        <w:numPr>
          <w:ilvl w:val="0"/>
          <w:numId w:val="1"/>
        </w:numPr>
        <w:jc w:val="both"/>
      </w:pPr>
      <w:hyperlink r:id="rId25" w:history="1">
        <w:r w:rsidR="00935599" w:rsidRPr="00056B51">
          <w:rPr>
            <w:rStyle w:val="Hyperlink"/>
          </w:rPr>
          <w:t>http://www-bcf.usc.edu/~maged/publications/pdcongestion.pdf</w:t>
        </w:r>
      </w:hyperlink>
      <w:r w:rsidR="00935599">
        <w:t xml:space="preserve">, Xiaoqing Wang, </w:t>
      </w:r>
      <w:proofErr w:type="spellStart"/>
      <w:r w:rsidR="00935599">
        <w:t>Maged</w:t>
      </w:r>
      <w:proofErr w:type="spellEnd"/>
      <w:r w:rsidR="00935599">
        <w:t xml:space="preserve"> </w:t>
      </w:r>
      <w:proofErr w:type="spellStart"/>
      <w:r w:rsidR="00935599">
        <w:t>Dessouky</w:t>
      </w:r>
      <w:proofErr w:type="spellEnd"/>
      <w:r w:rsidR="00935599">
        <w:t>, Fernando Ordonez, circa 2014.</w:t>
      </w:r>
    </w:p>
    <w:p w:rsidR="001B4881" w:rsidRDefault="00807D10" w:rsidP="00EE2E98">
      <w:pPr>
        <w:pStyle w:val="ListParagraph"/>
        <w:numPr>
          <w:ilvl w:val="0"/>
          <w:numId w:val="1"/>
        </w:numPr>
        <w:jc w:val="both"/>
      </w:pPr>
      <w:hyperlink r:id="rId26" w:history="1">
        <w:r w:rsidR="00EE2E98" w:rsidRPr="00056B51">
          <w:rPr>
            <w:rStyle w:val="Hyperlink"/>
          </w:rPr>
          <w:t>https://en.wikipedia.org/wiki/Hamiltonian_path</w:t>
        </w:r>
      </w:hyperlink>
      <w:r w:rsidR="00EE2E98">
        <w:t xml:space="preserve">, Hamiltonian path.  </w:t>
      </w:r>
    </w:p>
    <w:p w:rsidR="00B05AB6" w:rsidRDefault="00807D10" w:rsidP="00164D77">
      <w:pPr>
        <w:pStyle w:val="ListParagraph"/>
        <w:numPr>
          <w:ilvl w:val="0"/>
          <w:numId w:val="1"/>
        </w:numPr>
        <w:jc w:val="both"/>
      </w:pPr>
      <w:hyperlink r:id="rId27" w:history="1">
        <w:r w:rsidR="00B05AB6" w:rsidRPr="005F4F72">
          <w:rPr>
            <w:rStyle w:val="Hyperlink"/>
          </w:rPr>
          <w:t>Applied Integer Programming: Modeling and Solution</w:t>
        </w:r>
      </w:hyperlink>
      <w:r w:rsidR="00B05AB6">
        <w:t xml:space="preserve">, </w:t>
      </w:r>
      <w:proofErr w:type="spellStart"/>
      <w:r w:rsidR="00B05AB6">
        <w:t>DerSan</w:t>
      </w:r>
      <w:proofErr w:type="spellEnd"/>
      <w:r w:rsidR="00B05AB6">
        <w:t xml:space="preserve"> Chen, Robert G. Batson, Yu Dang, </w:t>
      </w:r>
      <w:proofErr w:type="spellStart"/>
      <w:r w:rsidR="00B05AB6">
        <w:t>ISBM</w:t>
      </w:r>
      <w:proofErr w:type="spellEnd"/>
      <w:r w:rsidR="00B05AB6">
        <w:t xml:space="preserve">: 978-0-470-37306-4, </w:t>
      </w:r>
      <w:r w:rsidR="00EC52F9">
        <w:t>section 6.4 “Formulating Asymmetric TSP”, p 142-145.</w:t>
      </w:r>
    </w:p>
    <w:p w:rsidR="00DC5F61" w:rsidRDefault="00807D10" w:rsidP="00BA25AD">
      <w:pPr>
        <w:pStyle w:val="ListParagraph"/>
        <w:numPr>
          <w:ilvl w:val="0"/>
          <w:numId w:val="1"/>
        </w:numPr>
        <w:jc w:val="both"/>
      </w:pPr>
      <w:hyperlink r:id="rId28" w:history="1">
        <w:r w:rsidR="00BA25AD" w:rsidRPr="0041133F">
          <w:rPr>
            <w:rStyle w:val="Hyperlink"/>
          </w:rPr>
          <w:t>https://github.com/PointOnePA/SolverStudio-Examples</w:t>
        </w:r>
      </w:hyperlink>
      <w:r w:rsidR="00BA25AD">
        <w:t xml:space="preserve">, </w:t>
      </w:r>
      <w:r w:rsidR="00DC5F61">
        <w:t>source</w:t>
      </w:r>
      <w:r w:rsidR="00BA25AD">
        <w:t xml:space="preserve"> files on GitHub.com.</w:t>
      </w:r>
    </w:p>
    <w:p w:rsidR="001D1D0F" w:rsidRDefault="00807D10" w:rsidP="00637950">
      <w:pPr>
        <w:pStyle w:val="ListParagraph"/>
        <w:numPr>
          <w:ilvl w:val="0"/>
          <w:numId w:val="1"/>
        </w:numPr>
        <w:jc w:val="both"/>
      </w:pPr>
      <w:hyperlink r:id="rId29" w:anchor="!topic/pulp-or-discuss/GC6Ytid_4lI" w:history="1">
        <w:r w:rsidR="00637950" w:rsidRPr="00C35B34">
          <w:rPr>
            <w:rStyle w:val="Hyperlink"/>
          </w:rPr>
          <w:t>https://groups.google.com/forum/#!topic/pulp-or-discuss/GC6Ytid_4lI</w:t>
        </w:r>
      </w:hyperlink>
      <w:r w:rsidR="00637950">
        <w:t xml:space="preserve">, paraphrased: “pulp does not support …an easy way to create a </w:t>
      </w:r>
      <w:proofErr w:type="spellStart"/>
      <w:r w:rsidR="00637950">
        <w:t>mip</w:t>
      </w:r>
      <w:proofErr w:type="spellEnd"/>
      <w:r w:rsidR="00637950">
        <w:t xml:space="preserve"> start”</w:t>
      </w:r>
      <w:r w:rsidR="00E2255D">
        <w:t xml:space="preserve">, “list of strings that you want to pass </w:t>
      </w:r>
      <w:proofErr w:type="spellStart"/>
      <w:r w:rsidR="00E2255D">
        <w:t>cbc</w:t>
      </w:r>
      <w:proofErr w:type="spellEnd"/>
      <w:r w:rsidR="00E2255D">
        <w:t xml:space="preserve"> as a </w:t>
      </w:r>
      <w:proofErr w:type="spellStart"/>
      <w:r w:rsidR="00E2255D">
        <w:t>commandline</w:t>
      </w:r>
      <w:proofErr w:type="spellEnd"/>
      <w:r w:rsidR="00E2255D">
        <w:t xml:space="preserve"> option”</w:t>
      </w:r>
      <w:r w:rsidR="00637950">
        <w:t>, Stuart Mitchell, 3/15/2015.</w:t>
      </w:r>
    </w:p>
    <w:p w:rsidR="001D1D0F" w:rsidRDefault="00807D10" w:rsidP="00A56863">
      <w:pPr>
        <w:pStyle w:val="ListParagraph"/>
        <w:numPr>
          <w:ilvl w:val="0"/>
          <w:numId w:val="1"/>
        </w:numPr>
        <w:jc w:val="both"/>
      </w:pPr>
      <w:hyperlink r:id="rId30" w:history="1">
        <w:r w:rsidR="00A56863" w:rsidRPr="00CA37AA">
          <w:rPr>
            <w:rStyle w:val="Hyperlink"/>
          </w:rPr>
          <w:t>https://stackoverflow.com/questions/26642029/writing-coin-or-cbc-log-file</w:t>
        </w:r>
      </w:hyperlink>
      <w:r w:rsidR="00A56863">
        <w:t xml:space="preserve">, “Writing COIN-OR </w:t>
      </w:r>
      <w:proofErr w:type="spellStart"/>
      <w:r w:rsidR="00A56863">
        <w:t>CBC</w:t>
      </w:r>
      <w:proofErr w:type="spellEnd"/>
      <w:r w:rsidR="00A56863">
        <w:t xml:space="preserve"> Log File using PuLP.</w:t>
      </w:r>
    </w:p>
    <w:p w:rsidR="000A195A" w:rsidRDefault="00807D10" w:rsidP="00FA6C8C">
      <w:pPr>
        <w:pStyle w:val="ListParagraph"/>
        <w:numPr>
          <w:ilvl w:val="0"/>
          <w:numId w:val="1"/>
        </w:numPr>
        <w:jc w:val="both"/>
      </w:pPr>
      <w:hyperlink r:id="rId31" w:history="1">
        <w:r w:rsidR="00FA6C8C" w:rsidRPr="001814EB">
          <w:rPr>
            <w:rStyle w:val="Hyperlink"/>
          </w:rPr>
          <w:t>https://pythonhosted.org/PuLP/index.html</w:t>
        </w:r>
      </w:hyperlink>
      <w:r w:rsidR="00FA6C8C">
        <w:t xml:space="preserve">, </w:t>
      </w:r>
      <w:r w:rsidR="000A195A">
        <w:t>PuLP manual.</w:t>
      </w:r>
    </w:p>
    <w:p w:rsidR="00497FC0" w:rsidRDefault="00497FC0"/>
    <w:p w:rsidR="00AC27A2" w:rsidRPr="003D530B" w:rsidRDefault="00AC27A2" w:rsidP="00AC27A2">
      <w:pPr>
        <w:jc w:val="both"/>
        <w:rPr>
          <w:b/>
        </w:rPr>
      </w:pPr>
      <w:r w:rsidRPr="003D530B">
        <w:rPr>
          <w:b/>
        </w:rPr>
        <w:t>Files</w:t>
      </w:r>
    </w:p>
    <w:p w:rsidR="00AC27A2" w:rsidRDefault="00AC27A2" w:rsidP="00AC27A2">
      <w:pPr>
        <w:ind w:firstLine="720"/>
        <w:jc w:val="both"/>
      </w:pPr>
      <w:r>
        <w:t xml:space="preserve">All of the </w:t>
      </w:r>
      <w:r w:rsidR="00A870D9">
        <w:t xml:space="preserve">Excel </w:t>
      </w:r>
      <w:r w:rsidR="00086F4C">
        <w:t xml:space="preserve">source </w:t>
      </w:r>
      <w:r>
        <w:t>files for this investigation are available on GitHub [15].</w:t>
      </w:r>
    </w:p>
    <w:p w:rsidR="00DB1632" w:rsidRDefault="00DB1632">
      <w:r>
        <w:br w:type="page"/>
      </w:r>
    </w:p>
    <w:p w:rsidR="0044181C" w:rsidRDefault="00462951" w:rsidP="00A8412B">
      <w:pPr>
        <w:jc w:val="center"/>
        <w:rPr>
          <w:b/>
        </w:rPr>
      </w:pPr>
      <w:r>
        <w:rPr>
          <w:b/>
        </w:rPr>
        <w:lastRenderedPageBreak/>
        <w:t xml:space="preserve">Appendix: </w:t>
      </w:r>
      <w:r w:rsidR="00DB1632" w:rsidRPr="00DB1632">
        <w:rPr>
          <w:b/>
        </w:rPr>
        <w:t xml:space="preserve">Example Problem with </w:t>
      </w:r>
      <w:r w:rsidR="00B9124E">
        <w:rPr>
          <w:b/>
        </w:rPr>
        <w:t>Cost/</w:t>
      </w:r>
      <w:r w:rsidR="00DB1632" w:rsidRPr="00DB1632">
        <w:rPr>
          <w:b/>
        </w:rPr>
        <w:t>Distance Matrix (</w:t>
      </w:r>
      <w:r w:rsidR="005F7AE9">
        <w:rPr>
          <w:b/>
        </w:rPr>
        <w:t>PetD8</w:t>
      </w:r>
      <w:r w:rsidR="00DB1632" w:rsidRPr="00DB1632">
        <w:rPr>
          <w:b/>
        </w:rPr>
        <w:t>)</w:t>
      </w:r>
    </w:p>
    <w:p w:rsidR="00FF37E7" w:rsidRPr="00A8412B" w:rsidRDefault="00FF37E7">
      <w:pPr>
        <w:rPr>
          <w:sz w:val="16"/>
          <w:szCs w:val="16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53"/>
        <w:gridCol w:w="5747"/>
      </w:tblGrid>
      <w:tr w:rsidR="00DB1632" w:rsidRPr="00FF37E7" w:rsidTr="00FF37E7">
        <w:tc>
          <w:tcPr>
            <w:tcW w:w="4153" w:type="dxa"/>
          </w:tcPr>
          <w:p w:rsidR="00FF37E7" w:rsidRPr="00FF37E7" w:rsidRDefault="00DB1632" w:rsidP="00F70D29">
            <w:pPr>
              <w:jc w:val="both"/>
            </w:pPr>
            <w:r w:rsidRPr="00FF37E7">
              <w:rPr>
                <w:rFonts w:eastAsia="Times New Roman"/>
                <w:b/>
                <w:bCs/>
                <w:color w:val="000000"/>
              </w:rPr>
              <w:t>PetD8</w:t>
            </w:r>
            <w:r w:rsidRPr="00FF37E7">
              <w:rPr>
                <w:rFonts w:eastAsia="Times New Roman"/>
                <w:bCs/>
                <w:color w:val="000000"/>
              </w:rPr>
              <w:t xml:space="preserve"> contains 8 pets to be picked up and delivered to 8 homes for a total of 16 service nodes and 17 nodes total</w:t>
            </w:r>
            <w:r w:rsidR="00F70D29">
              <w:rPr>
                <w:rFonts w:eastAsia="Times New Roman"/>
                <w:bCs/>
                <w:color w:val="000000"/>
              </w:rPr>
              <w:t xml:space="preserve">, </w:t>
            </w:r>
            <w:r w:rsidRPr="00FF37E7">
              <w:rPr>
                <w:rFonts w:eastAsia="Times New Roman"/>
                <w:bCs/>
                <w:color w:val="000000"/>
              </w:rPr>
              <w:t>including the depot.</w:t>
            </w:r>
            <w:r w:rsidR="00FF37E7" w:rsidRPr="00FF37E7">
              <w:rPr>
                <w:rFonts w:eastAsia="Times New Roman"/>
                <w:bCs/>
                <w:color w:val="000000"/>
              </w:rPr>
              <w:t xml:space="preserve">  The pet nodes are numbered first, 1-8, and the homes are numbered 9-16, with the “depot” or starting/end point labeled 17.  </w:t>
            </w:r>
            <w:r w:rsidR="00FF37E7" w:rsidRPr="00FF37E7">
              <w:t xml:space="preserve">The vehicle capacity (CAP) is 4 pets.  The </w:t>
            </w:r>
            <w:r w:rsidR="00FC6C81">
              <w:t>goal objective</w:t>
            </w:r>
            <w:r w:rsidR="00FF37E7" w:rsidRPr="00FF37E7">
              <w:t xml:space="preserve"> is 29.  The pet nodes </w:t>
            </w:r>
            <w:r w:rsidR="00FC6C81">
              <w:t>(</w:t>
            </w:r>
            <w:r w:rsidR="00FC6C81" w:rsidRPr="00FC6C81">
              <w:rPr>
                <w:sz w:val="20"/>
                <w:szCs w:val="20"/>
              </w:rPr>
              <w:t>pickup</w:t>
            </w:r>
            <w:r w:rsidR="00FC6C81">
              <w:t>) have a value G=+1, where</w:t>
            </w:r>
            <w:r w:rsidR="00FF37E7" w:rsidRPr="00FF37E7">
              <w:t xml:space="preserve">as the home nodes </w:t>
            </w:r>
            <w:r w:rsidR="00FC6C81">
              <w:t>(</w:t>
            </w:r>
            <w:r w:rsidR="00FC6C81" w:rsidRPr="00FC6C81">
              <w:rPr>
                <w:sz w:val="20"/>
                <w:szCs w:val="20"/>
              </w:rPr>
              <w:t>drop-off</w:t>
            </w:r>
            <w:r w:rsidR="00FC6C81">
              <w:t xml:space="preserve">) </w:t>
            </w:r>
            <w:r w:rsidR="00FF37E7" w:rsidRPr="00FF37E7">
              <w:t>have G</w:t>
            </w:r>
            <w:proofErr w:type="gramStart"/>
            <w:r w:rsidR="00FF37E7" w:rsidRPr="00FF37E7">
              <w:t>=(</w:t>
            </w:r>
            <w:proofErr w:type="gramEnd"/>
            <w:r w:rsidR="00FF37E7" w:rsidRPr="00FF37E7">
              <w:t>-1).</w:t>
            </w:r>
            <w:r w:rsidR="00F70D29">
              <w:t xml:space="preserve"> </w:t>
            </w:r>
            <w:r w:rsidR="00FF37E7" w:rsidRPr="00FF37E7">
              <w:t xml:space="preserve">  </w:t>
            </w:r>
            <w:r w:rsidR="00F70D29">
              <w:t>One</w:t>
            </w:r>
            <w:r w:rsidR="00FF37E7">
              <w:t xml:space="preserve"> optimal solution is the </w:t>
            </w:r>
            <w:r w:rsidR="00F70D29">
              <w:t xml:space="preserve">node </w:t>
            </w:r>
            <w:r w:rsidR="00FF37E7">
              <w:t xml:space="preserve">numbered order </w:t>
            </w:r>
            <w:r w:rsidR="00F70D29">
              <w:t xml:space="preserve">beginning and ending with “17”, </w:t>
            </w:r>
            <w:r w:rsidR="00FF37E7">
              <w:t xml:space="preserve">shown to the right. </w:t>
            </w:r>
          </w:p>
        </w:tc>
        <w:tc>
          <w:tcPr>
            <w:tcW w:w="5747" w:type="dxa"/>
          </w:tcPr>
          <w:p w:rsidR="00A8412B" w:rsidRDefault="00DB1632" w:rsidP="00A8412B">
            <w:pPr>
              <w:jc w:val="center"/>
            </w:pPr>
            <w:r w:rsidRPr="00FF37E7">
              <w:rPr>
                <w:noProof/>
              </w:rPr>
              <w:drawing>
                <wp:inline distT="0" distB="0" distL="0" distR="0" wp14:anchorId="043A6E59" wp14:editId="50A7F5EB">
                  <wp:extent cx="3294479" cy="2179929"/>
                  <wp:effectExtent l="0" t="0" r="127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7836" cy="218215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DB1632" w:rsidRPr="00FF37E7" w:rsidRDefault="00FF37E7" w:rsidP="00A8412B">
            <w:pPr>
              <w:spacing w:before="120"/>
              <w:jc w:val="center"/>
            </w:pPr>
            <w:r w:rsidRPr="00FF37E7">
              <w:t>17</w:t>
            </w:r>
            <w:r w:rsidR="00A8412B">
              <w:t xml:space="preserve">:  </w:t>
            </w:r>
            <w:r w:rsidRPr="00FF37E7">
              <w:t xml:space="preserve"> 7 6 14 2 1 4 15 10 9 8 5 3 16 13 12 11 </w:t>
            </w:r>
            <w:r w:rsidR="00A8412B">
              <w:t xml:space="preserve">  :</w:t>
            </w:r>
            <w:r w:rsidRPr="00FF37E7">
              <w:t>17</w:t>
            </w:r>
          </w:p>
        </w:tc>
      </w:tr>
    </w:tbl>
    <w:p w:rsidR="00DB1632" w:rsidRPr="00A8412B" w:rsidRDefault="00DB1632">
      <w:pPr>
        <w:rPr>
          <w:sz w:val="20"/>
          <w:szCs w:val="20"/>
        </w:rPr>
      </w:pPr>
    </w:p>
    <w:tbl>
      <w:tblPr>
        <w:tblW w:w="9736" w:type="dxa"/>
        <w:tblInd w:w="93" w:type="dxa"/>
        <w:tblLook w:val="04A0" w:firstRow="1" w:lastRow="0" w:firstColumn="1" w:lastColumn="0" w:noHBand="0" w:noVBand="1"/>
      </w:tblPr>
      <w:tblGrid>
        <w:gridCol w:w="1153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83"/>
        <w:gridCol w:w="500"/>
        <w:gridCol w:w="500"/>
        <w:gridCol w:w="500"/>
        <w:gridCol w:w="500"/>
      </w:tblGrid>
      <w:tr w:rsidR="00DB1632" w:rsidRPr="00A8412B" w:rsidTr="005B01CD">
        <w:trPr>
          <w:trHeight w:val="300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500" w:type="dxa"/>
            <w:shd w:val="clear" w:color="000000" w:fill="FFC000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bookmarkStart w:id="1" w:name="RANGE!B2"/>
            <w:r w:rsidRPr="00A841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17</w:t>
            </w:r>
            <w:bookmarkEnd w:id="1"/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000000" w:fill="DCE6F1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500" w:type="dxa"/>
            <w:shd w:val="clear" w:color="000000" w:fill="FFC000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bookmarkStart w:id="2" w:name="RANGE!F2"/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  <w:bookmarkEnd w:id="2"/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gridSpan w:val="3"/>
            <w:shd w:val="clear" w:color="000000" w:fill="C5D9F1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KNOWN_OBJ</w:t>
            </w:r>
            <w:proofErr w:type="spellEnd"/>
          </w:p>
        </w:tc>
        <w:tc>
          <w:tcPr>
            <w:tcW w:w="500" w:type="dxa"/>
            <w:shd w:val="clear" w:color="000000" w:fill="C5D9F1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bookmarkStart w:id="3" w:name="RANGE!L2"/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</w:t>
            </w:r>
            <w:bookmarkEnd w:id="3"/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CAP</w:t>
            </w:r>
          </w:p>
        </w:tc>
        <w:tc>
          <w:tcPr>
            <w:tcW w:w="500" w:type="dxa"/>
            <w:shd w:val="clear" w:color="000000" w:fill="FFC000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bookmarkStart w:id="4" w:name="RANGE!O2"/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bookmarkEnd w:id="4"/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B1632" w:rsidRPr="00A8412B" w:rsidTr="005B01CD">
        <w:trPr>
          <w:trHeight w:val="300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Nodes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FF37E7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17</w:t>
            </w:r>
          </w:p>
        </w:tc>
      </w:tr>
      <w:tr w:rsidR="00DB1632" w:rsidRPr="00A8412B" w:rsidTr="005B01CD">
        <w:trPr>
          <w:trHeight w:val="300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41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NReduced</w:t>
            </w:r>
            <w:proofErr w:type="spellEnd"/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FF37E7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B1632" w:rsidRPr="00A8412B" w:rsidTr="005B01CD">
        <w:trPr>
          <w:trHeight w:val="300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Pickup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FF37E7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B1632" w:rsidRPr="00A8412B" w:rsidTr="005B01CD">
        <w:trPr>
          <w:trHeight w:val="300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:rsidR="00DB1632" w:rsidRPr="00FB6763" w:rsidRDefault="00DB1632" w:rsidP="00DB1632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FB6763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FB6763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FB6763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FB6763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FB6763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FB6763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FB6763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FB6763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FB6763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FB6763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FB6763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FB6763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:rsidR="00DB1632" w:rsidRPr="00FB6763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FB6763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FB6763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FB6763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FB6763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DB1632" w:rsidRPr="00A8412B" w:rsidTr="005B01CD">
        <w:trPr>
          <w:trHeight w:val="300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000000" w:fill="F2DCD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000000" w:fill="F2DCD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000000" w:fill="F2DCD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000000" w:fill="F2DCD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000000" w:fill="F2DCD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000000" w:fill="F2DCD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000000" w:fill="F2DCD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00" w:type="dxa"/>
            <w:shd w:val="clear" w:color="000000" w:fill="F2DCD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00" w:type="dxa"/>
            <w:shd w:val="clear" w:color="000000" w:fill="C4D79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500" w:type="dxa"/>
            <w:shd w:val="clear" w:color="000000" w:fill="C4D79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00" w:type="dxa"/>
            <w:shd w:val="clear" w:color="000000" w:fill="C4D79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00" w:type="dxa"/>
            <w:shd w:val="clear" w:color="000000" w:fill="C4D79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83" w:type="dxa"/>
            <w:shd w:val="clear" w:color="000000" w:fill="C4D79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00" w:type="dxa"/>
            <w:shd w:val="clear" w:color="000000" w:fill="C4D79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00" w:type="dxa"/>
            <w:shd w:val="clear" w:color="000000" w:fill="C4D79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00" w:type="dxa"/>
            <w:shd w:val="clear" w:color="000000" w:fill="C4D79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B1632" w:rsidRPr="00A8412B" w:rsidTr="005B01CD">
        <w:trPr>
          <w:trHeight w:val="300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bookmarkStart w:id="5" w:name="RANGE!B8:Q8"/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bookmarkEnd w:id="5"/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B1632" w:rsidRPr="00A8412B" w:rsidTr="005B01CD">
        <w:trPr>
          <w:trHeight w:val="300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41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zout</w:t>
            </w:r>
            <w:proofErr w:type="spellEnd"/>
          </w:p>
        </w:tc>
        <w:tc>
          <w:tcPr>
            <w:tcW w:w="500" w:type="dxa"/>
            <w:shd w:val="clear" w:color="000000" w:fill="FFFFCC"/>
            <w:noWrap/>
            <w:vAlign w:val="bottom"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000000" w:fill="FFFFCC"/>
            <w:noWrap/>
            <w:vAlign w:val="bottom"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000000" w:fill="FFFFCC"/>
            <w:noWrap/>
            <w:vAlign w:val="bottom"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000000" w:fill="FFFFCC"/>
            <w:noWrap/>
            <w:vAlign w:val="bottom"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000000" w:fill="FFFFCC"/>
            <w:noWrap/>
            <w:vAlign w:val="bottom"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000000" w:fill="FFFFCC"/>
            <w:noWrap/>
            <w:vAlign w:val="bottom"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000000" w:fill="FFFFCC"/>
            <w:noWrap/>
            <w:vAlign w:val="bottom"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000000" w:fill="FFFFCC"/>
            <w:noWrap/>
            <w:vAlign w:val="bottom"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000000" w:fill="FFFFCC"/>
            <w:noWrap/>
            <w:vAlign w:val="bottom"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000000" w:fill="FFFFCC"/>
            <w:noWrap/>
            <w:vAlign w:val="bottom"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000000" w:fill="FFFFCC"/>
            <w:noWrap/>
            <w:vAlign w:val="bottom"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000000" w:fill="FFFFCC"/>
            <w:noWrap/>
            <w:vAlign w:val="bottom"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83" w:type="dxa"/>
            <w:shd w:val="clear" w:color="000000" w:fill="FFFFCC"/>
            <w:noWrap/>
            <w:vAlign w:val="bottom"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000000" w:fill="FFFFCC"/>
            <w:noWrap/>
            <w:vAlign w:val="bottom"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000000" w:fill="FFFFCC"/>
            <w:noWrap/>
            <w:vAlign w:val="bottom"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000000" w:fill="FFFFCC"/>
            <w:noWrap/>
            <w:vAlign w:val="bottom"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B1632" w:rsidRPr="00A8412B" w:rsidTr="005B01CD">
        <w:trPr>
          <w:trHeight w:val="300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B1632" w:rsidRPr="00A8412B" w:rsidTr="005B01CD">
        <w:trPr>
          <w:trHeight w:val="300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500" w:type="dxa"/>
            <w:shd w:val="clear" w:color="000000" w:fill="F2DCD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000000" w:fill="F2DCD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000000" w:fill="F2DCD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000000" w:fill="F2DCD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000000" w:fill="F2DCD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000000" w:fill="F2DCD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000000" w:fill="F2DCD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00" w:type="dxa"/>
            <w:shd w:val="clear" w:color="000000" w:fill="F2DCD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00" w:type="dxa"/>
            <w:shd w:val="clear" w:color="000000" w:fill="C4D79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500" w:type="dxa"/>
            <w:shd w:val="clear" w:color="000000" w:fill="C4D79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00" w:type="dxa"/>
            <w:shd w:val="clear" w:color="000000" w:fill="C4D79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00" w:type="dxa"/>
            <w:shd w:val="clear" w:color="000000" w:fill="C4D79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83" w:type="dxa"/>
            <w:shd w:val="clear" w:color="000000" w:fill="C4D79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00" w:type="dxa"/>
            <w:shd w:val="clear" w:color="000000" w:fill="C4D79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00" w:type="dxa"/>
            <w:shd w:val="clear" w:color="000000" w:fill="C4D79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00" w:type="dxa"/>
            <w:shd w:val="clear" w:color="000000" w:fill="C4D79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</w:t>
            </w:r>
          </w:p>
        </w:tc>
      </w:tr>
      <w:tr w:rsidR="00DB1632" w:rsidRPr="00A8412B" w:rsidTr="005B01CD">
        <w:trPr>
          <w:trHeight w:val="300"/>
        </w:trPr>
        <w:tc>
          <w:tcPr>
            <w:tcW w:w="1153" w:type="dxa"/>
            <w:shd w:val="clear" w:color="000000" w:fill="F2DCD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000000" w:fill="BFBFBF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bookmarkStart w:id="6" w:name="RANGE!B12:R28"/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bookmarkEnd w:id="6"/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DB1632" w:rsidRPr="00A8412B" w:rsidTr="005B01CD">
        <w:trPr>
          <w:trHeight w:val="300"/>
        </w:trPr>
        <w:tc>
          <w:tcPr>
            <w:tcW w:w="1153" w:type="dxa"/>
            <w:shd w:val="clear" w:color="000000" w:fill="F2DCD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000000" w:fill="BFBFBF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DB1632" w:rsidRPr="00A8412B" w:rsidTr="005B01CD">
        <w:trPr>
          <w:trHeight w:val="300"/>
        </w:trPr>
        <w:tc>
          <w:tcPr>
            <w:tcW w:w="1153" w:type="dxa"/>
            <w:shd w:val="clear" w:color="000000" w:fill="F2DCD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000000" w:fill="BFBFBF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DB1632" w:rsidRPr="00A8412B" w:rsidTr="005B01CD">
        <w:trPr>
          <w:trHeight w:val="300"/>
        </w:trPr>
        <w:tc>
          <w:tcPr>
            <w:tcW w:w="1153" w:type="dxa"/>
            <w:shd w:val="clear" w:color="000000" w:fill="F2DCD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000000" w:fill="BFBFBF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DB1632" w:rsidRPr="00A8412B" w:rsidTr="005B01CD">
        <w:trPr>
          <w:trHeight w:val="300"/>
        </w:trPr>
        <w:tc>
          <w:tcPr>
            <w:tcW w:w="1153" w:type="dxa"/>
            <w:shd w:val="clear" w:color="000000" w:fill="F2DCD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000000" w:fill="BFBFBF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DB1632" w:rsidRPr="00A8412B" w:rsidTr="005B01CD">
        <w:trPr>
          <w:trHeight w:val="300"/>
        </w:trPr>
        <w:tc>
          <w:tcPr>
            <w:tcW w:w="1153" w:type="dxa"/>
            <w:shd w:val="clear" w:color="000000" w:fill="F2DCD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000000" w:fill="BFBFBF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DB1632" w:rsidRPr="00A8412B" w:rsidTr="005B01CD">
        <w:trPr>
          <w:trHeight w:val="300"/>
        </w:trPr>
        <w:tc>
          <w:tcPr>
            <w:tcW w:w="1153" w:type="dxa"/>
            <w:shd w:val="clear" w:color="000000" w:fill="F2DCD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000000" w:fill="BFBFBF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DB1632" w:rsidRPr="00A8412B" w:rsidTr="005B01CD">
        <w:trPr>
          <w:trHeight w:val="300"/>
        </w:trPr>
        <w:tc>
          <w:tcPr>
            <w:tcW w:w="1153" w:type="dxa"/>
            <w:shd w:val="clear" w:color="000000" w:fill="F2DCD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000000" w:fill="BFBFBF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DB1632" w:rsidRPr="00A8412B" w:rsidTr="005B01CD">
        <w:trPr>
          <w:trHeight w:val="300"/>
        </w:trPr>
        <w:tc>
          <w:tcPr>
            <w:tcW w:w="1153" w:type="dxa"/>
            <w:shd w:val="clear" w:color="000000" w:fill="C4D79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000000" w:fill="BFBFBF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000000" w:fill="B1A0C7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DB1632" w:rsidRPr="00A8412B" w:rsidTr="005B01CD">
        <w:trPr>
          <w:trHeight w:val="300"/>
        </w:trPr>
        <w:tc>
          <w:tcPr>
            <w:tcW w:w="1153" w:type="dxa"/>
            <w:shd w:val="clear" w:color="000000" w:fill="C4D79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000000" w:fill="BFBFBF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00" w:type="dxa"/>
            <w:shd w:val="clear" w:color="000000" w:fill="B1A0C7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DB1632" w:rsidRPr="00A8412B" w:rsidTr="005B01CD">
        <w:trPr>
          <w:trHeight w:val="300"/>
        </w:trPr>
        <w:tc>
          <w:tcPr>
            <w:tcW w:w="1153" w:type="dxa"/>
            <w:shd w:val="clear" w:color="000000" w:fill="C4D79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000000" w:fill="BFBFBF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000000" w:fill="B1A0C7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DB1632" w:rsidRPr="00A8412B" w:rsidTr="005B01CD">
        <w:trPr>
          <w:trHeight w:val="300"/>
        </w:trPr>
        <w:tc>
          <w:tcPr>
            <w:tcW w:w="1153" w:type="dxa"/>
            <w:shd w:val="clear" w:color="000000" w:fill="C4D79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000000" w:fill="BFBFBF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000000" w:fill="B1A0C7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DB1632" w:rsidRPr="00A8412B" w:rsidTr="005B01CD">
        <w:trPr>
          <w:trHeight w:val="300"/>
        </w:trPr>
        <w:tc>
          <w:tcPr>
            <w:tcW w:w="1153" w:type="dxa"/>
            <w:shd w:val="clear" w:color="000000" w:fill="C4D79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3" w:type="dxa"/>
            <w:shd w:val="clear" w:color="000000" w:fill="BFBFBF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000000" w:fill="B1A0C7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DB1632" w:rsidRPr="00A8412B" w:rsidTr="005B01CD">
        <w:trPr>
          <w:trHeight w:val="300"/>
        </w:trPr>
        <w:tc>
          <w:tcPr>
            <w:tcW w:w="1153" w:type="dxa"/>
            <w:shd w:val="clear" w:color="000000" w:fill="C4D79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000000" w:fill="BFBFBF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000000" w:fill="B1A0C7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DB1632" w:rsidRPr="00A8412B" w:rsidTr="005B01CD">
        <w:trPr>
          <w:trHeight w:val="300"/>
        </w:trPr>
        <w:tc>
          <w:tcPr>
            <w:tcW w:w="1153" w:type="dxa"/>
            <w:shd w:val="clear" w:color="000000" w:fill="C4D79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000000" w:fill="BFBFBF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00" w:type="dxa"/>
            <w:shd w:val="clear" w:color="000000" w:fill="B1A0C7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DB1632" w:rsidRPr="00A8412B" w:rsidTr="005B01CD">
        <w:trPr>
          <w:trHeight w:val="300"/>
        </w:trPr>
        <w:tc>
          <w:tcPr>
            <w:tcW w:w="1153" w:type="dxa"/>
            <w:shd w:val="clear" w:color="000000" w:fill="C4D79B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00" w:type="dxa"/>
            <w:shd w:val="clear" w:color="000000" w:fill="BFBFBF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0" w:type="dxa"/>
            <w:shd w:val="clear" w:color="000000" w:fill="B1A0C7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DB1632" w:rsidRPr="00A8412B" w:rsidTr="005B01CD">
        <w:trPr>
          <w:trHeight w:val="300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0" w:type="dxa"/>
            <w:shd w:val="clear" w:color="000000" w:fill="B1A0C7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0" w:type="dxa"/>
            <w:shd w:val="clear" w:color="000000" w:fill="B1A0C7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0" w:type="dxa"/>
            <w:shd w:val="clear" w:color="000000" w:fill="B1A0C7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0" w:type="dxa"/>
            <w:shd w:val="clear" w:color="000000" w:fill="B1A0C7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83" w:type="dxa"/>
            <w:shd w:val="clear" w:color="000000" w:fill="B1A0C7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0" w:type="dxa"/>
            <w:shd w:val="clear" w:color="000000" w:fill="B1A0C7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0" w:type="dxa"/>
            <w:shd w:val="clear" w:color="000000" w:fill="B1A0C7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0" w:type="dxa"/>
            <w:shd w:val="clear" w:color="000000" w:fill="B1A0C7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0" w:type="dxa"/>
            <w:shd w:val="clear" w:color="000000" w:fill="BFBFBF"/>
            <w:noWrap/>
            <w:vAlign w:val="bottom"/>
            <w:hideMark/>
          </w:tcPr>
          <w:p w:rsidR="00DB1632" w:rsidRPr="00A8412B" w:rsidRDefault="00DB1632" w:rsidP="00DB16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1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</w:tbl>
    <w:p w:rsidR="00DB1632" w:rsidRDefault="00A8412B" w:rsidP="00A8412B">
      <w:pPr>
        <w:spacing w:before="120"/>
        <w:jc w:val="center"/>
        <w:rPr>
          <w:sz w:val="20"/>
          <w:szCs w:val="20"/>
        </w:rPr>
      </w:pPr>
      <w:r w:rsidRPr="00A8412B">
        <w:rPr>
          <w:sz w:val="20"/>
          <w:szCs w:val="20"/>
        </w:rPr>
        <w:t>Note the zero values in the violet squares force the return to depot cost to zero while keeping the cost matrix symmetric.</w:t>
      </w:r>
    </w:p>
    <w:p w:rsidR="008435DA" w:rsidRPr="001731DD" w:rsidRDefault="001731DD" w:rsidP="004619D6">
      <w:pPr>
        <w:jc w:val="both"/>
      </w:pPr>
      <w:r w:rsidRPr="001731DD">
        <w:lastRenderedPageBreak/>
        <w:t>The solution to the PET8 problem is presented below.</w:t>
      </w:r>
      <w:r w:rsidR="00FC6C81">
        <w:t xml:space="preserve">  The size of the matrix provides</w:t>
      </w:r>
      <w:r>
        <w:t xml:space="preserve"> an idea of the number of binary variables for which a solution must be obtained.</w:t>
      </w:r>
      <w:r w:rsidR="00FC6C81">
        <w:t xml:space="preserve">  Some of the constrained cells are also shown colored with a blue background.</w:t>
      </w:r>
      <w:r w:rsidR="000960F7">
        <w:t xml:space="preserve">  All of the values in b and x are binary.</w:t>
      </w:r>
    </w:p>
    <w:p w:rsidR="004619D6" w:rsidRPr="008D2AAA" w:rsidRDefault="004619D6" w:rsidP="004619D6">
      <w:pPr>
        <w:jc w:val="both"/>
        <w:rPr>
          <w:rFonts w:ascii="Courier New" w:hAnsi="Courier New" w:cs="Courier New"/>
          <w:sz w:val="16"/>
          <w:szCs w:val="16"/>
        </w:rPr>
      </w:pPr>
    </w:p>
    <w:tbl>
      <w:tblPr>
        <w:tblW w:w="9560" w:type="dxa"/>
        <w:tblInd w:w="93" w:type="dxa"/>
        <w:tblLook w:val="04A0" w:firstRow="1" w:lastRow="0" w:firstColumn="1" w:lastColumn="0" w:noHBand="0" w:noVBand="1"/>
      </w:tblPr>
      <w:tblGrid>
        <w:gridCol w:w="106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4619D6" w:rsidRPr="004619D6" w:rsidTr="004619D6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4619D6" w:rsidRPr="004619D6" w:rsidTr="004619D6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bookmarkStart w:id="7" w:name="RANGE!B31:R47"/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  <w:bookmarkEnd w:id="7"/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1</w:t>
            </w:r>
          </w:p>
        </w:tc>
      </w:tr>
      <w:tr w:rsidR="004619D6" w:rsidRPr="004619D6" w:rsidTr="004619D6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1</w:t>
            </w:r>
          </w:p>
        </w:tc>
      </w:tr>
      <w:tr w:rsidR="004619D6" w:rsidRPr="004619D6" w:rsidTr="004619D6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1</w:t>
            </w:r>
          </w:p>
        </w:tc>
      </w:tr>
      <w:tr w:rsidR="004619D6" w:rsidRPr="004619D6" w:rsidTr="004619D6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1</w:t>
            </w:r>
          </w:p>
        </w:tc>
      </w:tr>
      <w:tr w:rsidR="004619D6" w:rsidRPr="004619D6" w:rsidTr="004619D6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1</w:t>
            </w:r>
          </w:p>
        </w:tc>
      </w:tr>
      <w:tr w:rsidR="004619D6" w:rsidRPr="004619D6" w:rsidTr="004619D6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1</w:t>
            </w:r>
          </w:p>
        </w:tc>
      </w:tr>
      <w:tr w:rsidR="004619D6" w:rsidRPr="004619D6" w:rsidTr="004619D6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1</w:t>
            </w:r>
          </w:p>
        </w:tc>
      </w:tr>
      <w:tr w:rsidR="004619D6" w:rsidRPr="004619D6" w:rsidTr="004619D6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1</w:t>
            </w:r>
          </w:p>
        </w:tc>
      </w:tr>
      <w:tr w:rsidR="004619D6" w:rsidRPr="004619D6" w:rsidTr="004619D6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619D6" w:rsidRPr="004619D6" w:rsidTr="004619D6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619D6" w:rsidRPr="004619D6" w:rsidTr="004619D6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619D6" w:rsidRPr="004619D6" w:rsidTr="004619D6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619D6" w:rsidRPr="004619D6" w:rsidTr="004619D6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619D6" w:rsidRPr="004619D6" w:rsidTr="004619D6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619D6" w:rsidRPr="004619D6" w:rsidTr="004619D6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619D6" w:rsidRPr="004619D6" w:rsidTr="004619D6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619D6" w:rsidRPr="004619D6" w:rsidTr="004619D6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</w:tr>
    </w:tbl>
    <w:p w:rsidR="004619D6" w:rsidRPr="008D2AAA" w:rsidRDefault="004619D6" w:rsidP="004619D6">
      <w:pPr>
        <w:jc w:val="both"/>
        <w:rPr>
          <w:rFonts w:ascii="Courier New" w:hAnsi="Courier New" w:cs="Courier New"/>
          <w:sz w:val="16"/>
          <w:szCs w:val="16"/>
        </w:rPr>
      </w:pPr>
    </w:p>
    <w:tbl>
      <w:tblPr>
        <w:tblW w:w="9560" w:type="dxa"/>
        <w:tblInd w:w="93" w:type="dxa"/>
        <w:tblLook w:val="04A0" w:firstRow="1" w:lastRow="0" w:firstColumn="1" w:lastColumn="0" w:noHBand="0" w:noVBand="1"/>
      </w:tblPr>
      <w:tblGrid>
        <w:gridCol w:w="106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4619D6" w:rsidRPr="004619D6" w:rsidTr="004619D6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4619D6" w:rsidRPr="004619D6" w:rsidTr="001731DD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bookmarkStart w:id="8" w:name="RANGE!B50:R66"/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  <w:bookmarkEnd w:id="8"/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</w:tr>
      <w:tr w:rsidR="004619D6" w:rsidRPr="004619D6" w:rsidTr="001731DD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</w:tr>
      <w:tr w:rsidR="004619D6" w:rsidRPr="004619D6" w:rsidTr="00955C3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</w:tr>
      <w:tr w:rsidR="004619D6" w:rsidRPr="004619D6" w:rsidTr="001731DD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</w:tr>
      <w:tr w:rsidR="004619D6" w:rsidRPr="004619D6" w:rsidTr="00955C3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</w:tr>
      <w:tr w:rsidR="004619D6" w:rsidRPr="004619D6" w:rsidTr="001731DD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</w:tr>
      <w:tr w:rsidR="004619D6" w:rsidRPr="004619D6" w:rsidTr="001731DD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4619D6" w:rsidRPr="004619D6" w:rsidRDefault="001731DD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</w:tr>
      <w:tr w:rsidR="004619D6" w:rsidRPr="004619D6" w:rsidTr="00955C3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</w:tr>
      <w:tr w:rsidR="004619D6" w:rsidRPr="004619D6" w:rsidTr="00955C3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4619D6" w:rsidRPr="004619D6" w:rsidTr="00955C3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4619D6" w:rsidRPr="004619D6" w:rsidTr="00955C3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19D6" w:rsidRPr="00955C3A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</w:pPr>
            <w:r w:rsidRPr="00955C3A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</w:tr>
      <w:tr w:rsidR="004619D6" w:rsidRPr="004619D6" w:rsidTr="00955C3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4619D6" w:rsidRPr="004619D6" w:rsidTr="00955C3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4619D6" w:rsidRPr="004619D6" w:rsidTr="001731DD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4619D6" w:rsidRPr="004619D6" w:rsidTr="001731DD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4619D6" w:rsidRPr="004619D6" w:rsidTr="00955C3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4619D6" w:rsidRPr="004619D6" w:rsidTr="001731DD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4619D6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</w:tr>
    </w:tbl>
    <w:p w:rsidR="004619D6" w:rsidRPr="001731DD" w:rsidRDefault="004619D6" w:rsidP="004619D6">
      <w:pPr>
        <w:jc w:val="both"/>
        <w:rPr>
          <w:rFonts w:ascii="Courier New" w:hAnsi="Courier New" w:cs="Courier New"/>
          <w:sz w:val="16"/>
          <w:szCs w:val="16"/>
        </w:rPr>
      </w:pPr>
    </w:p>
    <w:tbl>
      <w:tblPr>
        <w:tblW w:w="9915" w:type="dxa"/>
        <w:tblInd w:w="93" w:type="dxa"/>
        <w:tblLook w:val="04A0" w:firstRow="1" w:lastRow="0" w:firstColumn="1" w:lastColumn="0" w:noHBand="0" w:noVBand="1"/>
      </w:tblPr>
      <w:tblGrid>
        <w:gridCol w:w="1560"/>
        <w:gridCol w:w="500"/>
        <w:gridCol w:w="1191"/>
        <w:gridCol w:w="500"/>
        <w:gridCol w:w="1000"/>
        <w:gridCol w:w="5164"/>
      </w:tblGrid>
      <w:tr w:rsidR="001731DD" w:rsidRPr="004619D6" w:rsidTr="001731DD">
        <w:trPr>
          <w:gridAfter w:val="1"/>
          <w:wAfter w:w="5164" w:type="dxa"/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31DD" w:rsidRPr="004619D6" w:rsidRDefault="001731DD" w:rsidP="004619D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619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solve_result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1DD" w:rsidRPr="004619D6" w:rsidRDefault="001731DD" w:rsidP="004619D6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1DD" w:rsidRPr="004619D6" w:rsidRDefault="001731DD" w:rsidP="004619D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619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Total_Cost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1DD" w:rsidRPr="004619D6" w:rsidRDefault="001731DD" w:rsidP="004619D6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1DD" w:rsidRPr="004619D6" w:rsidRDefault="001731DD" w:rsidP="004619D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F1788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Order</w:t>
            </w:r>
          </w:p>
        </w:tc>
      </w:tr>
      <w:tr w:rsidR="004619D6" w:rsidRPr="004619D6" w:rsidTr="00CF178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bookmarkStart w:id="9" w:name="RANGE!A70"/>
            <w:r w:rsidRPr="004619D6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solved</w:t>
            </w:r>
            <w:bookmarkEnd w:id="9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bookmarkStart w:id="10" w:name="RANGE!D70"/>
            <w:r w:rsidRPr="004619D6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29</w:t>
            </w:r>
            <w:bookmarkEnd w:id="10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9D6" w:rsidRPr="004619D6" w:rsidRDefault="004619D6" w:rsidP="004619D6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C000"/>
            <w:noWrap/>
            <w:vAlign w:val="bottom"/>
            <w:hideMark/>
          </w:tcPr>
          <w:p w:rsidR="004619D6" w:rsidRPr="00CF1788" w:rsidRDefault="004619D6" w:rsidP="004619D6">
            <w:pPr>
              <w:spacing w:line="240" w:lineRule="auto"/>
              <w:rPr>
                <w:rFonts w:ascii="Courier New" w:eastAsia="Times New Roman" w:hAnsi="Courier New" w:cs="Courier New"/>
                <w:b/>
                <w:sz w:val="22"/>
                <w:szCs w:val="22"/>
              </w:rPr>
            </w:pPr>
            <w:r w:rsidRPr="00CF1788">
              <w:rPr>
                <w:rFonts w:ascii="Courier New" w:eastAsia="Times New Roman" w:hAnsi="Courier New" w:cs="Courier New"/>
                <w:b/>
                <w:sz w:val="22"/>
                <w:szCs w:val="22"/>
              </w:rPr>
              <w:t>17 7 6 14 2 1 4 15 10 9 8 5 3 16 13 12 11 17</w:t>
            </w:r>
          </w:p>
        </w:tc>
      </w:tr>
    </w:tbl>
    <w:p w:rsidR="0044181C" w:rsidRDefault="00462951" w:rsidP="00462951">
      <w:pPr>
        <w:jc w:val="center"/>
        <w:rPr>
          <w:b/>
        </w:rPr>
      </w:pPr>
      <w:r>
        <w:rPr>
          <w:b/>
        </w:rPr>
        <w:lastRenderedPageBreak/>
        <w:t>Appendix: AMPL Model Equations</w:t>
      </w:r>
    </w:p>
    <w:p w:rsid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set Nodes ordered;                  # All Nodes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set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</w:t>
      </w:r>
      <w:r w:rsidR="00A8412B" w:rsidRPr="00967FD3">
        <w:rPr>
          <w:rFonts w:ascii="Courier New" w:hAnsi="Courier New" w:cs="Courier New"/>
          <w:sz w:val="20"/>
          <w:szCs w:val="20"/>
        </w:rPr>
        <w:t>r</w:t>
      </w:r>
      <w:r w:rsidRPr="00967FD3">
        <w:rPr>
          <w:rFonts w:ascii="Courier New" w:hAnsi="Courier New" w:cs="Courier New"/>
          <w:sz w:val="20"/>
          <w:szCs w:val="20"/>
        </w:rPr>
        <w:t>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ordered;               #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Nodes{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1:2M}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set Pickup ordered;                 #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Nodes{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1:M}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proofErr w:type="spellStart"/>
      <w:r w:rsidRPr="00967FD3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N integer;                    # all node count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proofErr w:type="spellStart"/>
      <w:r w:rsidRPr="00967FD3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M integer;                    # pickup count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proofErr w:type="spellStart"/>
      <w:r w:rsidRPr="00967FD3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CAP integer;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proofErr w:type="spellStart"/>
      <w:r w:rsidRPr="00967FD3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KNOWN_OBJ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integer;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proofErr w:type="spellStart"/>
      <w:r w:rsidRPr="00967FD3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G{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N</w:t>
      </w:r>
      <w:r w:rsidR="00A8412B" w:rsidRPr="00967FD3">
        <w:rPr>
          <w:rFonts w:ascii="Courier New" w:hAnsi="Courier New" w:cs="Courier New"/>
          <w:sz w:val="20"/>
          <w:szCs w:val="20"/>
        </w:rPr>
        <w:t>r</w:t>
      </w:r>
      <w:r w:rsidRPr="00967FD3">
        <w:rPr>
          <w:rFonts w:ascii="Courier New" w:hAnsi="Courier New" w:cs="Courier New"/>
          <w:sz w:val="20"/>
          <w:szCs w:val="20"/>
        </w:rPr>
        <w:t>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} integer;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proofErr w:type="spellStart"/>
      <w:r w:rsidRPr="00967FD3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67FD3">
        <w:rPr>
          <w:rFonts w:ascii="Courier New" w:hAnsi="Courier New" w:cs="Courier New"/>
          <w:sz w:val="20"/>
          <w:szCs w:val="20"/>
        </w:rPr>
        <w:t>zout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{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N</w:t>
      </w:r>
      <w:r w:rsidR="00A8412B" w:rsidRPr="00967FD3">
        <w:rPr>
          <w:rFonts w:ascii="Courier New" w:hAnsi="Courier New" w:cs="Courier New"/>
          <w:sz w:val="20"/>
          <w:szCs w:val="20"/>
        </w:rPr>
        <w:t>r</w:t>
      </w:r>
      <w:r w:rsidRPr="00967FD3">
        <w:rPr>
          <w:rFonts w:ascii="Courier New" w:hAnsi="Courier New" w:cs="Courier New"/>
          <w:sz w:val="20"/>
          <w:szCs w:val="20"/>
        </w:rPr>
        <w:t>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} integer;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proofErr w:type="spellStart"/>
      <w:r w:rsidRPr="00967FD3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cost {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Nodes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,Nodes</w:t>
      </w:r>
      <w:proofErr w:type="spellEnd"/>
      <w:proofErr w:type="gramEnd"/>
      <w:r w:rsidRPr="00967FD3">
        <w:rPr>
          <w:rFonts w:ascii="Courier New" w:hAnsi="Courier New" w:cs="Courier New"/>
          <w:sz w:val="20"/>
          <w:szCs w:val="20"/>
        </w:rPr>
        <w:t>} &gt;= 0;      # Costs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 Decision Variables -------------------------------------------------</w:t>
      </w:r>
      <w:r w:rsidR="00AA0F64">
        <w:rPr>
          <w:rFonts w:ascii="Courier New" w:hAnsi="Courier New" w:cs="Courier New"/>
          <w:sz w:val="20"/>
          <w:szCs w:val="20"/>
        </w:rPr>
        <w:t>-----</w:t>
      </w:r>
      <w:r w:rsidRPr="00967FD3">
        <w:rPr>
          <w:rFonts w:ascii="Courier New" w:hAnsi="Courier New" w:cs="Courier New"/>
          <w:sz w:val="20"/>
          <w:szCs w:val="20"/>
        </w:rPr>
        <w:t>-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 x contains the (0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,1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) binary variable to define the arcs used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proofErr w:type="spellStart"/>
      <w:r w:rsidRPr="00967FD3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x {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Nodes, j in Nodes}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binary ;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 xml:space="preserve"> 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 b contains the (0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,1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 xml:space="preserve">) binary variable to define if node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occurs before j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proofErr w:type="spellStart"/>
      <w:r w:rsidRPr="00967FD3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b {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Nodes, j in Nodes}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binary ;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 xml:space="preserve"> 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zout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is not a decision variable. It</w:t>
      </w:r>
      <w:r w:rsidR="00A8412B">
        <w:rPr>
          <w:rFonts w:ascii="Courier New" w:hAnsi="Courier New" w:cs="Courier New"/>
          <w:sz w:val="20"/>
          <w:szCs w:val="20"/>
        </w:rPr>
        <w:t>’</w:t>
      </w:r>
      <w:r w:rsidRPr="00967FD3">
        <w:rPr>
          <w:rFonts w:ascii="Courier New" w:hAnsi="Courier New" w:cs="Courier New"/>
          <w:sz w:val="20"/>
          <w:szCs w:val="20"/>
        </w:rPr>
        <w:t>s calculated from the resulting G[j]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,B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i,j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 OBJECTIVE -----------------------------------------------------------------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 The objective function is added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minimize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Total_Cost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sum {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Nodes, j in Nodes}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cost[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i,j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* x[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i,j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];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 CONSTRAINTS ---------------------------------------------------------------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#1 Basic Network, one entry, one exit per node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subject to </w:t>
      </w:r>
      <w:proofErr w:type="spellStart"/>
      <w:proofErr w:type="gramStart"/>
      <w:r w:rsidRPr="00967FD3">
        <w:rPr>
          <w:rFonts w:ascii="Courier New" w:hAnsi="Courier New" w:cs="Courier New"/>
          <w:sz w:val="20"/>
          <w:szCs w:val="20"/>
        </w:rPr>
        <w:t>LinksOutPerNode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{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 xml:space="preserve">k in Nodes}: 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sum {j in Nodes}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x[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j,k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= 1;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#2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subject to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LinksIn_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PerNode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{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 xml:space="preserve">k in Nodes}: 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sum {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Nodes}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x[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k,i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= 1;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proofErr w:type="gramStart"/>
      <w:r w:rsidRPr="00967FD3">
        <w:rPr>
          <w:rFonts w:ascii="Courier New" w:hAnsi="Courier New" w:cs="Courier New"/>
          <w:sz w:val="20"/>
          <w:szCs w:val="20"/>
        </w:rPr>
        <w:t>#Copy Constraints.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 xml:space="preserve">  </w:t>
      </w:r>
      <w:r w:rsidR="00A8412B" w:rsidRPr="00967FD3">
        <w:rPr>
          <w:rFonts w:ascii="Courier New" w:hAnsi="Courier New" w:cs="Courier New"/>
          <w:sz w:val="20"/>
          <w:szCs w:val="20"/>
        </w:rPr>
        <w:t>I</w:t>
      </w:r>
      <w:r w:rsidRPr="00967FD3">
        <w:rPr>
          <w:rFonts w:ascii="Courier New" w:hAnsi="Courier New" w:cs="Courier New"/>
          <w:sz w:val="20"/>
          <w:szCs w:val="20"/>
        </w:rPr>
        <w:t xml:space="preserve">f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x[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i,j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]=1, then node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isimmediately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before node j, 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#3                  and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b[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k,i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]=b[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k,j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for all k, where k&lt;&gt;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                   Does not include DEPOT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subject to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copy1{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</w:t>
      </w:r>
      <w:r w:rsidR="00A8412B" w:rsidRPr="00967FD3">
        <w:rPr>
          <w:rFonts w:ascii="Courier New" w:hAnsi="Courier New" w:cs="Courier New"/>
          <w:sz w:val="20"/>
          <w:szCs w:val="20"/>
        </w:rPr>
        <w:t>r</w:t>
      </w:r>
      <w:r w:rsidRPr="00967FD3">
        <w:rPr>
          <w:rFonts w:ascii="Courier New" w:hAnsi="Courier New" w:cs="Courier New"/>
          <w:sz w:val="20"/>
          <w:szCs w:val="20"/>
        </w:rPr>
        <w:t>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, j in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</w:t>
      </w:r>
      <w:r w:rsidR="00A8412B" w:rsidRPr="00967FD3">
        <w:rPr>
          <w:rFonts w:ascii="Courier New" w:hAnsi="Courier New" w:cs="Courier New"/>
          <w:sz w:val="20"/>
          <w:szCs w:val="20"/>
        </w:rPr>
        <w:t>r</w:t>
      </w:r>
      <w:r w:rsidRPr="00967FD3">
        <w:rPr>
          <w:rFonts w:ascii="Courier New" w:hAnsi="Courier New" w:cs="Courier New"/>
          <w:sz w:val="20"/>
          <w:szCs w:val="20"/>
        </w:rPr>
        <w:t>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, k in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</w:t>
      </w:r>
      <w:r w:rsidR="00A8412B" w:rsidRPr="00967FD3">
        <w:rPr>
          <w:rFonts w:ascii="Courier New" w:hAnsi="Courier New" w:cs="Courier New"/>
          <w:sz w:val="20"/>
          <w:szCs w:val="20"/>
        </w:rPr>
        <w:t>r</w:t>
      </w:r>
      <w:r w:rsidRPr="00967FD3">
        <w:rPr>
          <w:rFonts w:ascii="Courier New" w:hAnsi="Courier New" w:cs="Courier New"/>
          <w:sz w:val="20"/>
          <w:szCs w:val="20"/>
        </w:rPr>
        <w:t>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: k&lt;&gt;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}: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b[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k,i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&lt;= b[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k,j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+ (1-x[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i,j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]);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#4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subject to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copy2{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</w:t>
      </w:r>
      <w:r w:rsidR="00A8412B" w:rsidRPr="00967FD3">
        <w:rPr>
          <w:rFonts w:ascii="Courier New" w:hAnsi="Courier New" w:cs="Courier New"/>
          <w:sz w:val="20"/>
          <w:szCs w:val="20"/>
        </w:rPr>
        <w:t>r</w:t>
      </w:r>
      <w:r w:rsidRPr="00967FD3">
        <w:rPr>
          <w:rFonts w:ascii="Courier New" w:hAnsi="Courier New" w:cs="Courier New"/>
          <w:sz w:val="20"/>
          <w:szCs w:val="20"/>
        </w:rPr>
        <w:t>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, j in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</w:t>
      </w:r>
      <w:r w:rsidR="00A8412B" w:rsidRPr="00967FD3">
        <w:rPr>
          <w:rFonts w:ascii="Courier New" w:hAnsi="Courier New" w:cs="Courier New"/>
          <w:sz w:val="20"/>
          <w:szCs w:val="20"/>
        </w:rPr>
        <w:t>r</w:t>
      </w:r>
      <w:r w:rsidRPr="00967FD3">
        <w:rPr>
          <w:rFonts w:ascii="Courier New" w:hAnsi="Courier New" w:cs="Courier New"/>
          <w:sz w:val="20"/>
          <w:szCs w:val="20"/>
        </w:rPr>
        <w:t>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, k in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</w:t>
      </w:r>
      <w:r w:rsidR="00A8412B" w:rsidRPr="00967FD3">
        <w:rPr>
          <w:rFonts w:ascii="Courier New" w:hAnsi="Courier New" w:cs="Courier New"/>
          <w:sz w:val="20"/>
          <w:szCs w:val="20"/>
        </w:rPr>
        <w:t>r</w:t>
      </w:r>
      <w:r w:rsidRPr="00967FD3">
        <w:rPr>
          <w:rFonts w:ascii="Courier New" w:hAnsi="Courier New" w:cs="Courier New"/>
          <w:sz w:val="20"/>
          <w:szCs w:val="20"/>
        </w:rPr>
        <w:t>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: k&lt;&gt;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and k&lt;&gt;j }: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b[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k,j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&lt;= b[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k,i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+ (1-x[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i,j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]);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#5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subject to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copy3{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</w:t>
      </w:r>
      <w:r w:rsidR="00A8412B" w:rsidRPr="00967FD3">
        <w:rPr>
          <w:rFonts w:ascii="Courier New" w:hAnsi="Courier New" w:cs="Courier New"/>
          <w:sz w:val="20"/>
          <w:szCs w:val="20"/>
        </w:rPr>
        <w:t>r</w:t>
      </w:r>
      <w:r w:rsidRPr="00967FD3">
        <w:rPr>
          <w:rFonts w:ascii="Courier New" w:hAnsi="Courier New" w:cs="Courier New"/>
          <w:sz w:val="20"/>
          <w:szCs w:val="20"/>
        </w:rPr>
        <w:t>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, j in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</w:t>
      </w:r>
      <w:r w:rsidR="00A8412B" w:rsidRPr="00967FD3">
        <w:rPr>
          <w:rFonts w:ascii="Courier New" w:hAnsi="Courier New" w:cs="Courier New"/>
          <w:sz w:val="20"/>
          <w:szCs w:val="20"/>
        </w:rPr>
        <w:t>r</w:t>
      </w:r>
      <w:r w:rsidRPr="00967FD3">
        <w:rPr>
          <w:rFonts w:ascii="Courier New" w:hAnsi="Courier New" w:cs="Courier New"/>
          <w:sz w:val="20"/>
          <w:szCs w:val="20"/>
        </w:rPr>
        <w:t>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&lt;&gt;j} 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x[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i,j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&lt;= b[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i,j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];</w:t>
      </w:r>
    </w:p>
    <w:p w:rsid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B312E9" w:rsidRDefault="00B312E9" w:rsidP="00967FD3">
      <w:pPr>
        <w:rPr>
          <w:rFonts w:ascii="Courier New" w:hAnsi="Courier New" w:cs="Courier New"/>
          <w:sz w:val="20"/>
          <w:szCs w:val="20"/>
        </w:rPr>
      </w:pPr>
    </w:p>
    <w:p w:rsidR="00B312E9" w:rsidRPr="00967FD3" w:rsidRDefault="00B312E9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#6 Diagonals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subject to </w:t>
      </w:r>
      <w:proofErr w:type="spellStart"/>
      <w:proofErr w:type="gramStart"/>
      <w:r w:rsidRPr="00967FD3">
        <w:rPr>
          <w:rFonts w:ascii="Courier New" w:hAnsi="Courier New" w:cs="Courier New"/>
          <w:sz w:val="20"/>
          <w:szCs w:val="20"/>
        </w:rPr>
        <w:t>DiagonalsB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{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Nodes}: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b[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i,i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= 0;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#not useful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subject to </w:t>
      </w:r>
      <w:proofErr w:type="spellStart"/>
      <w:proofErr w:type="gramStart"/>
      <w:r w:rsidRPr="00967FD3">
        <w:rPr>
          <w:rFonts w:ascii="Courier New" w:hAnsi="Courier New" w:cs="Courier New"/>
          <w:sz w:val="20"/>
          <w:szCs w:val="20"/>
        </w:rPr>
        <w:t>DiagonalsX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{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Nodes}: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x[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i,i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= 0;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#7 PRIOR CONSTRAINTS, pickup before delivery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subject to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Prior1{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Pickup}: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b[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M+i,i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= 0;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#8 PRIOR Pickup must be before delivery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subject to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Prior2{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Pickup}: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b[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i,M+i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= 1;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#10 CAPACITY CONSTRAINT tested at pickup location only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subject to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Capacity{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j in Pickup}: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sum {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</w:t>
      </w:r>
      <w:r w:rsidR="00A8412B" w:rsidRPr="00967FD3">
        <w:rPr>
          <w:rFonts w:ascii="Courier New" w:hAnsi="Courier New" w:cs="Courier New"/>
          <w:sz w:val="20"/>
          <w:szCs w:val="20"/>
        </w:rPr>
        <w:t>r</w:t>
      </w:r>
      <w:r w:rsidRPr="00967FD3">
        <w:rPr>
          <w:rFonts w:ascii="Courier New" w:hAnsi="Courier New" w:cs="Courier New"/>
          <w:sz w:val="20"/>
          <w:szCs w:val="20"/>
        </w:rPr>
        <w:t>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}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b[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i,j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]*G[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&lt;= CAP-G[j];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#11 FIRST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node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 xml:space="preserve"> won</w:t>
      </w:r>
      <w:r w:rsidR="00A8412B">
        <w:rPr>
          <w:rFonts w:ascii="Courier New" w:hAnsi="Courier New" w:cs="Courier New"/>
          <w:sz w:val="20"/>
          <w:szCs w:val="20"/>
        </w:rPr>
        <w:t>’</w:t>
      </w:r>
      <w:r w:rsidRPr="00967FD3">
        <w:rPr>
          <w:rFonts w:ascii="Courier New" w:hAnsi="Courier New" w:cs="Courier New"/>
          <w:sz w:val="20"/>
          <w:szCs w:val="20"/>
        </w:rPr>
        <w:t>t be a drop-off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subject to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First{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Pickup}: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x[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N,M+i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== 0;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#14 LAST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node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 xml:space="preserve"> won</w:t>
      </w:r>
      <w:r w:rsidR="00A8412B">
        <w:rPr>
          <w:rFonts w:ascii="Courier New" w:hAnsi="Courier New" w:cs="Courier New"/>
          <w:sz w:val="20"/>
          <w:szCs w:val="20"/>
        </w:rPr>
        <w:t>’</w:t>
      </w:r>
      <w:r w:rsidRPr="00967FD3">
        <w:rPr>
          <w:rFonts w:ascii="Courier New" w:hAnsi="Courier New" w:cs="Courier New"/>
          <w:sz w:val="20"/>
          <w:szCs w:val="20"/>
        </w:rPr>
        <w:t>t be from a pickup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subject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to  Last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{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Pickup}: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x[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i,N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== 0;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#Extra since Depot is start and end.</w:t>
      </w:r>
    </w:p>
    <w:p w:rsidR="00967FD3" w:rsidRPr="00967FD3" w:rsidRDefault="00A8412B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S</w:t>
      </w:r>
      <w:r w:rsidR="00967FD3" w:rsidRPr="00967FD3">
        <w:rPr>
          <w:rFonts w:ascii="Courier New" w:hAnsi="Courier New" w:cs="Courier New"/>
          <w:sz w:val="20"/>
          <w:szCs w:val="20"/>
        </w:rPr>
        <w:t xml:space="preserve">ubject to </w:t>
      </w:r>
      <w:proofErr w:type="gramStart"/>
      <w:r w:rsidR="00967FD3" w:rsidRPr="00967FD3">
        <w:rPr>
          <w:rFonts w:ascii="Courier New" w:hAnsi="Courier New" w:cs="Courier New"/>
          <w:sz w:val="20"/>
          <w:szCs w:val="20"/>
        </w:rPr>
        <w:t>Start{</w:t>
      </w:r>
      <w:proofErr w:type="spellStart"/>
      <w:proofErr w:type="gramEnd"/>
      <w:r w:rsidR="00967FD3"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="00967FD3" w:rsidRPr="00967FD3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="00967FD3" w:rsidRPr="00967FD3">
        <w:rPr>
          <w:rFonts w:ascii="Courier New" w:hAnsi="Courier New" w:cs="Courier New"/>
          <w:sz w:val="20"/>
          <w:szCs w:val="20"/>
        </w:rPr>
        <w:t>N</w:t>
      </w:r>
      <w:r w:rsidRPr="00967FD3">
        <w:rPr>
          <w:rFonts w:ascii="Courier New" w:hAnsi="Courier New" w:cs="Courier New"/>
          <w:sz w:val="20"/>
          <w:szCs w:val="20"/>
        </w:rPr>
        <w:t>r</w:t>
      </w:r>
      <w:r w:rsidR="00967FD3" w:rsidRPr="00967FD3">
        <w:rPr>
          <w:rFonts w:ascii="Courier New" w:hAnsi="Courier New" w:cs="Courier New"/>
          <w:sz w:val="20"/>
          <w:szCs w:val="20"/>
        </w:rPr>
        <w:t>educed</w:t>
      </w:r>
      <w:proofErr w:type="spellEnd"/>
      <w:r w:rsidR="00967FD3" w:rsidRPr="00967FD3">
        <w:rPr>
          <w:rFonts w:ascii="Courier New" w:hAnsi="Courier New" w:cs="Courier New"/>
          <w:sz w:val="20"/>
          <w:szCs w:val="20"/>
        </w:rPr>
        <w:t>}: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b[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N,i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== 1;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subject to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End{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</w:t>
      </w:r>
      <w:r w:rsidR="00A8412B" w:rsidRPr="00967FD3">
        <w:rPr>
          <w:rFonts w:ascii="Courier New" w:hAnsi="Courier New" w:cs="Courier New"/>
          <w:sz w:val="20"/>
          <w:szCs w:val="20"/>
        </w:rPr>
        <w:t>r</w:t>
      </w:r>
      <w:r w:rsidRPr="00967FD3">
        <w:rPr>
          <w:rFonts w:ascii="Courier New" w:hAnsi="Courier New" w:cs="Courier New"/>
          <w:sz w:val="20"/>
          <w:szCs w:val="20"/>
        </w:rPr>
        <w:t>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}: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b[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i,N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== 1;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Lu&amp;Dessouky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SPEED IMPROVEMENT CONSTRAINTS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#4 (eq25) Vehicle Return Constraint cuts some fractional solutions (1 vehicle, simplified)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subject to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VehicleReturn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sum {k in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</w:t>
      </w:r>
      <w:r w:rsidR="00A8412B" w:rsidRPr="00967FD3">
        <w:rPr>
          <w:rFonts w:ascii="Courier New" w:hAnsi="Courier New" w:cs="Courier New"/>
          <w:sz w:val="20"/>
          <w:szCs w:val="20"/>
        </w:rPr>
        <w:t>r</w:t>
      </w:r>
      <w:r w:rsidRPr="00967FD3">
        <w:rPr>
          <w:rFonts w:ascii="Courier New" w:hAnsi="Courier New" w:cs="Courier New"/>
          <w:sz w:val="20"/>
          <w:szCs w:val="20"/>
        </w:rPr>
        <w:t>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}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b[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k,N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== N-1;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#5 (eq26) Equality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Constraint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 xml:space="preserve"> from definition of the b variables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subject to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Equality26{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</w:t>
      </w:r>
      <w:r w:rsidR="00A8412B" w:rsidRPr="00967FD3">
        <w:rPr>
          <w:rFonts w:ascii="Courier New" w:hAnsi="Courier New" w:cs="Courier New"/>
          <w:sz w:val="20"/>
          <w:szCs w:val="20"/>
        </w:rPr>
        <w:t>r</w:t>
      </w:r>
      <w:r w:rsidRPr="00967FD3">
        <w:rPr>
          <w:rFonts w:ascii="Courier New" w:hAnsi="Courier New" w:cs="Courier New"/>
          <w:sz w:val="20"/>
          <w:szCs w:val="20"/>
        </w:rPr>
        <w:t>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, j in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</w:t>
      </w:r>
      <w:r w:rsidR="00A8412B" w:rsidRPr="00967FD3">
        <w:rPr>
          <w:rFonts w:ascii="Courier New" w:hAnsi="Courier New" w:cs="Courier New"/>
          <w:sz w:val="20"/>
          <w:szCs w:val="20"/>
        </w:rPr>
        <w:t>r</w:t>
      </w:r>
      <w:r w:rsidRPr="00967FD3">
        <w:rPr>
          <w:rFonts w:ascii="Courier New" w:hAnsi="Courier New" w:cs="Courier New"/>
          <w:sz w:val="20"/>
          <w:szCs w:val="20"/>
        </w:rPr>
        <w:t>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&lt;&gt;j}: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b[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i,j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+ b[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j,i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== 1;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#Limit Objective to Known Target Objective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subject to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MIN_OBJ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sum {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Nodes, j in Nodes}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cost[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i,j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* x[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i,j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] &gt;=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KNOWN_OBJ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;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B312E9" w:rsidRDefault="00B312E9" w:rsidP="00967FD3">
      <w:pPr>
        <w:rPr>
          <w:rFonts w:ascii="Courier New" w:hAnsi="Courier New" w:cs="Courier New"/>
          <w:sz w:val="20"/>
          <w:szCs w:val="20"/>
        </w:rPr>
      </w:pPr>
    </w:p>
    <w:p w:rsidR="00B312E9" w:rsidRDefault="00B312E9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#===================================================================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# </w:t>
      </w:r>
      <w:r w:rsidR="00850A51">
        <w:rPr>
          <w:rFonts w:ascii="Courier New" w:hAnsi="Courier New" w:cs="Courier New"/>
          <w:sz w:val="20"/>
          <w:szCs w:val="20"/>
        </w:rPr>
        <w:t>Process Results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#===================================================================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 Get the data from the sheet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data SheetData.dat;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option solver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cbc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;       #switch to COIN-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CMDC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solver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option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show_stats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1;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#option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gentimes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1;      # display summary of resources used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CPLEX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OPTIONS FOR AMPL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#option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mipdisplay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3;            #frequency of displaying branch-bound info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#option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lowerobj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KNOWN_OBJ+1;    #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#option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tunedisplay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3;   # exhaustive printing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solve;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#solution </w:t>
      </w:r>
      <w:r w:rsidR="00A8412B">
        <w:rPr>
          <w:rFonts w:ascii="Courier New" w:hAnsi="Courier New" w:cs="Courier New"/>
          <w:sz w:val="20"/>
          <w:szCs w:val="20"/>
        </w:rPr>
        <w:t>–</w:t>
      </w:r>
      <w:r w:rsidRPr="00967FD3">
        <w:rPr>
          <w:rFonts w:ascii="Courier New" w:hAnsi="Courier New" w:cs="Courier New"/>
          <w:sz w:val="20"/>
          <w:szCs w:val="20"/>
        </w:rPr>
        <w:t xml:space="preserve"> pull the SolverStudio variables on to the sheet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display x &gt; Sheet;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display b &gt; Sheet;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#solver info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display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solve_result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&gt; Sheet;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display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Total_Cost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&gt; Sheet;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#Calculate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zout</w:t>
      </w:r>
      <w:proofErr w:type="spellEnd"/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let {j in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</w:t>
      </w:r>
      <w:r w:rsidR="00A8412B" w:rsidRPr="00967FD3">
        <w:rPr>
          <w:rFonts w:ascii="Courier New" w:hAnsi="Courier New" w:cs="Courier New"/>
          <w:sz w:val="20"/>
          <w:szCs w:val="20"/>
        </w:rPr>
        <w:t>r</w:t>
      </w:r>
      <w:r w:rsidRPr="00967FD3">
        <w:rPr>
          <w:rFonts w:ascii="Courier New" w:hAnsi="Courier New" w:cs="Courier New"/>
          <w:sz w:val="20"/>
          <w:szCs w:val="20"/>
        </w:rPr>
        <w:t>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zout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[j] := G[j] + sum{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</w:t>
      </w:r>
      <w:r w:rsidR="00A8412B" w:rsidRPr="00967FD3">
        <w:rPr>
          <w:rFonts w:ascii="Courier New" w:hAnsi="Courier New" w:cs="Courier New"/>
          <w:sz w:val="20"/>
          <w:szCs w:val="20"/>
        </w:rPr>
        <w:t>r</w:t>
      </w:r>
      <w:r w:rsidRPr="00967FD3">
        <w:rPr>
          <w:rFonts w:ascii="Courier New" w:hAnsi="Courier New" w:cs="Courier New"/>
          <w:sz w:val="20"/>
          <w:szCs w:val="20"/>
        </w:rPr>
        <w:t>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}round(b[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i,j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],0)*G[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];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display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zout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&gt; Sheet;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#EXTRA DEBUG INFO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proofErr w:type="gramStart"/>
      <w:r w:rsidRPr="00967FD3">
        <w:rPr>
          <w:rFonts w:ascii="Courier New" w:hAnsi="Courier New" w:cs="Courier New"/>
          <w:sz w:val="20"/>
          <w:szCs w:val="20"/>
        </w:rPr>
        <w:t>display  _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ampl_elapsed_time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,  _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ampl_system_time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,  _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ampl_user_time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;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display _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solve_elapsed_time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, _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solve_system_time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, _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solve_user_time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;</w:t>
      </w:r>
    </w:p>
    <w:p w:rsidR="00967FD3" w:rsidRDefault="00967FD3">
      <w:pPr>
        <w:rPr>
          <w:rFonts w:ascii="Courier New" w:hAnsi="Courier New" w:cs="Courier New"/>
          <w:sz w:val="20"/>
          <w:szCs w:val="20"/>
        </w:rPr>
      </w:pPr>
    </w:p>
    <w:p w:rsidR="00967FD3" w:rsidRDefault="00967FD3">
      <w:pPr>
        <w:rPr>
          <w:rFonts w:ascii="Courier New" w:hAnsi="Courier New" w:cs="Courier New"/>
          <w:sz w:val="20"/>
          <w:szCs w:val="20"/>
        </w:rPr>
      </w:pPr>
    </w:p>
    <w:p w:rsidR="00967FD3" w:rsidRDefault="00A8412B" w:rsidP="00A8412B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*** END OF AMPL MODEL ***</w:t>
      </w:r>
    </w:p>
    <w:p w:rsidR="00967FD3" w:rsidRPr="00967FD3" w:rsidRDefault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>
      <w:pPr>
        <w:rPr>
          <w:rFonts w:ascii="Courier New" w:hAnsi="Courier New" w:cs="Courier New"/>
          <w:sz w:val="20"/>
          <w:szCs w:val="20"/>
        </w:rPr>
      </w:pPr>
    </w:p>
    <w:p w:rsidR="00967FD3" w:rsidRDefault="00967F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967FD3" w:rsidRPr="00C37672" w:rsidRDefault="00462951" w:rsidP="00462951">
      <w:pPr>
        <w:jc w:val="center"/>
        <w:rPr>
          <w:b/>
        </w:rPr>
      </w:pPr>
      <w:r>
        <w:rPr>
          <w:b/>
        </w:rPr>
        <w:lastRenderedPageBreak/>
        <w:t>Appendix: PuLP Model Equations</w:t>
      </w:r>
    </w:p>
    <w:p w:rsid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 Import PuLP modeler functions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from pulp import *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 Import math functions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from math import *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dt</w:t>
      </w:r>
      <w:proofErr w:type="spellEnd"/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t1 = </w:t>
      </w:r>
      <w:proofErr w:type="spellStart"/>
      <w:proofErr w:type="gramStart"/>
      <w:r w:rsidRPr="00967FD3">
        <w:rPr>
          <w:rFonts w:ascii="Courier New" w:hAnsi="Courier New" w:cs="Courier New"/>
          <w:sz w:val="20"/>
          <w:szCs w:val="20"/>
        </w:rPr>
        <w:t>dt.datetime.now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 Parameters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Debug = 0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 Create the '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' variable to hold the data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proofErr w:type="spellStart"/>
      <w:r w:rsidRPr="00967FD3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67FD3">
        <w:rPr>
          <w:rFonts w:ascii="Courier New" w:hAnsi="Courier New" w:cs="Courier New"/>
          <w:sz w:val="20"/>
          <w:szCs w:val="20"/>
        </w:rPr>
        <w:t>LpProblem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(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PetProject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LpMinimize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)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# Creates a list of tuples containing all the possible Nodes, skip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=j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ARCS = [(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,j</w:t>
      </w:r>
      <w:proofErr w:type="spellEnd"/>
      <w:proofErr w:type="gramEnd"/>
      <w:r w:rsidRPr="00967FD3">
        <w:rPr>
          <w:rFonts w:ascii="Courier New" w:hAnsi="Courier New" w:cs="Courier New"/>
          <w:sz w:val="20"/>
          <w:szCs w:val="20"/>
        </w:rPr>
        <w:t xml:space="preserve">) for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Nodes for j in Nodes if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!=j ]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 Decision Variables --------------------------------------------</w:t>
      </w:r>
      <w:r w:rsidR="008B1E60">
        <w:rPr>
          <w:rFonts w:ascii="Courier New" w:hAnsi="Courier New" w:cs="Courier New"/>
          <w:sz w:val="20"/>
          <w:szCs w:val="20"/>
        </w:rPr>
        <w:t>------</w:t>
      </w:r>
      <w:r w:rsidRPr="00967FD3">
        <w:rPr>
          <w:rFonts w:ascii="Courier New" w:hAnsi="Courier New" w:cs="Courier New"/>
          <w:sz w:val="20"/>
          <w:szCs w:val="20"/>
        </w:rPr>
        <w:t>------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 x contains the (0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,1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) binary variable to define the arcs used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x = </w:t>
      </w:r>
      <w:proofErr w:type="spellStart"/>
      <w:proofErr w:type="gramStart"/>
      <w:r w:rsidRPr="00967FD3">
        <w:rPr>
          <w:rFonts w:ascii="Courier New" w:hAnsi="Courier New" w:cs="Courier New"/>
          <w:sz w:val="20"/>
          <w:szCs w:val="20"/>
        </w:rPr>
        <w:t>LpVariable.dicts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(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"x",(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Nodes,Nodes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),0,1,LpBinary)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 b contains the (0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,1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 xml:space="preserve">) binary variable to define if node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occurs before j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b = </w:t>
      </w:r>
      <w:proofErr w:type="spellStart"/>
      <w:proofErr w:type="gramStart"/>
      <w:r w:rsidRPr="00967FD3">
        <w:rPr>
          <w:rFonts w:ascii="Courier New" w:hAnsi="Courier New" w:cs="Courier New"/>
          <w:sz w:val="20"/>
          <w:szCs w:val="20"/>
        </w:rPr>
        <w:t>LpVariable.dicts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(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"b",(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Nodes,Nodes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),0,1,LpBinary)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 z is not a decision variable. It's calculated from the resulting G[j]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,B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i,j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 OBJECTIVE -----------------------------------------------------------------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 The objective function is added to '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' first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proofErr w:type="spellStart"/>
      <w:r w:rsidRPr="00967FD3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proofErr w:type="gramStart"/>
      <w:r w:rsidRPr="00967FD3">
        <w:rPr>
          <w:rFonts w:ascii="Courier New" w:hAnsi="Courier New" w:cs="Courier New"/>
          <w:sz w:val="20"/>
          <w:szCs w:val="20"/>
        </w:rPr>
        <w:t>lpSum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(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[x[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][j]*costs[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i,j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for (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i,j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) in ARCS ]),"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Total_Costs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"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#print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prob</w:t>
      </w:r>
      <w:proofErr w:type="spellEnd"/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 CONSTRAINTS ---------------------------------------------------------------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#1 Basic Network, one entry, one exit per node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proofErr w:type="spellStart"/>
      <w:r w:rsidRPr="00967FD3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Nodes: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proofErr w:type="gramStart"/>
      <w:r w:rsidRPr="00967FD3">
        <w:rPr>
          <w:rFonts w:ascii="Courier New" w:hAnsi="Courier New" w:cs="Courier New"/>
          <w:sz w:val="20"/>
          <w:szCs w:val="20"/>
        </w:rPr>
        <w:t>lpSum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(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 xml:space="preserve">[x[j][k] for j in Nodes]) == 1,"Basic_One_Entry_%d"%k  </w:t>
      </w:r>
      <w:r w:rsidR="006749AD">
        <w:rPr>
          <w:rFonts w:ascii="Courier New" w:hAnsi="Courier New" w:cs="Courier New"/>
          <w:sz w:val="20"/>
          <w:szCs w:val="20"/>
        </w:rPr>
        <w:t>#</w:t>
      </w:r>
      <w:proofErr w:type="spellStart"/>
      <w:r w:rsidR="006749AD">
        <w:rPr>
          <w:rFonts w:ascii="Courier New" w:hAnsi="Courier New" w:cs="Courier New"/>
          <w:sz w:val="20"/>
          <w:szCs w:val="20"/>
        </w:rPr>
        <w:t>sumcols</w:t>
      </w:r>
      <w:proofErr w:type="spellEnd"/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#2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proofErr w:type="spellStart"/>
      <w:r w:rsidRPr="00967FD3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Nodes: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proofErr w:type="gramStart"/>
      <w:r w:rsidRPr="00967FD3">
        <w:rPr>
          <w:rFonts w:ascii="Courier New" w:hAnsi="Courier New" w:cs="Courier New"/>
          <w:sz w:val="20"/>
          <w:szCs w:val="20"/>
        </w:rPr>
        <w:t>lpSum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(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[x[k][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] for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Nodes]) == 1,"Basic_One_Exit_%d"%k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proofErr w:type="gramStart"/>
      <w:r w:rsidRPr="00967FD3">
        <w:rPr>
          <w:rFonts w:ascii="Courier New" w:hAnsi="Courier New" w:cs="Courier New"/>
          <w:sz w:val="20"/>
          <w:szCs w:val="20"/>
        </w:rPr>
        <w:t>#Copy Constraints.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 xml:space="preserve">  if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x[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i,j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]=1, then node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isimmediately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before node j, 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#3                  and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b[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k,i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]=b[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k,j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for all k, where k&lt;&gt;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NReduced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for j in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NReduced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NReduced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        if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k !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= i: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+= b[k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&lt;= b[k][j] + (1-x[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][j]),"copy1_%d_%d_%d"%(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i,j,k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)</w:t>
      </w:r>
    </w:p>
    <w:p w:rsid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6749AD" w:rsidRDefault="006749AD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lastRenderedPageBreak/>
        <w:t>#4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NReduced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for j in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NReduced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NReduced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        if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k !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= i: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+= b[k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][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j] &lt;= b[k][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+ (1-x[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][j]),"copy2_%d_%d_%d"%(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i,j,k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)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#5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Nodes: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for j in Nodes: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+= (x[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967FD3">
        <w:rPr>
          <w:rFonts w:ascii="Courier New" w:hAnsi="Courier New" w:cs="Courier New"/>
          <w:sz w:val="20"/>
          <w:szCs w:val="20"/>
        </w:rPr>
        <w:t>][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j] &lt;= b[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][j] ),"copy3_%d_%d"% (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i,j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)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#6 Diagonals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Nodes: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+= b[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967FD3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== 0, "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DiagonalB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_%d"%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#for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Nodes:  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#(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not useful)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+= x[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967FD3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== 0, "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DiagonalX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_%d"%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#7 PRIOR CONSTRAINTS, pickup before delivery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Pickup: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+=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b[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M+i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== 0,"Prior1_%d"%i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#8 PRIOR Pickup must be before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dlivery</w:t>
      </w:r>
      <w:proofErr w:type="spellEnd"/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Pickup: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+= b[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967FD3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M+i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== 1,"Prior2_%d"%i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#10 CAPACITY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CONSTRAINT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 xml:space="preserve"> with vehicle initially having zero passengers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NReduced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+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 xml:space="preserve">= 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lpSum</w:t>
      </w:r>
      <w:proofErr w:type="spellEnd"/>
      <w:proofErr w:type="gramEnd"/>
      <w:r w:rsidRPr="00967FD3">
        <w:rPr>
          <w:rFonts w:ascii="Courier New" w:hAnsi="Courier New" w:cs="Courier New"/>
          <w:sz w:val="20"/>
          <w:szCs w:val="20"/>
        </w:rPr>
        <w:t>(b[j][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]*G[j] for j in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NReduced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) &lt;= CAP-G[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],"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Capacity_%d_%d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"% (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i,CAP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-G[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])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#11 FIRST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node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 xml:space="preserve"> won't be a drop-off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Pickup: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+=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x[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N][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M+i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== 0,"First_%d"%i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#14 LAST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node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 xml:space="preserve"> won't be from a pickup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Pickup: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+= x[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967FD3">
        <w:rPr>
          <w:rFonts w:ascii="Courier New" w:hAnsi="Courier New" w:cs="Courier New"/>
          <w:sz w:val="20"/>
          <w:szCs w:val="20"/>
        </w:rPr>
        <w:t>][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N] == 0,"Last_%d"%i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#Extra since Depot is start and end.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NReduced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+=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b[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N][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== 1,"Start_%d"%i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NReduced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+= b[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967FD3">
        <w:rPr>
          <w:rFonts w:ascii="Courier New" w:hAnsi="Courier New" w:cs="Courier New"/>
          <w:sz w:val="20"/>
          <w:szCs w:val="20"/>
        </w:rPr>
        <w:t>][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N] == 1,"End_%d"%i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Lu&amp;Dessouky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SPEED IMPROVEMENT CONSTRAINTS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#1 (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eq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21) Transfer Prior Constraint 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proofErr w:type="gramStart"/>
      <w:r w:rsidRPr="00967FD3">
        <w:rPr>
          <w:rFonts w:ascii="Courier New" w:hAnsi="Courier New" w:cs="Courier New"/>
          <w:sz w:val="20"/>
          <w:szCs w:val="20"/>
        </w:rPr>
        <w:t>#  (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too hard to implement because of arbitrary collection)</w:t>
      </w:r>
    </w:p>
    <w:p w:rsid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6749AD" w:rsidRPr="00967FD3" w:rsidRDefault="006749AD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lastRenderedPageBreak/>
        <w:t>#2 (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eq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22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,23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) Adjacent Prior Constraints DOESN'T HELP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Nodes: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#    for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Pickup: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#       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!= k and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i+M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!= k):</w:t>
      </w:r>
    </w:p>
    <w:p w:rsidR="00967FD3" w:rsidRPr="006749AD" w:rsidRDefault="00967FD3" w:rsidP="00967FD3">
      <w:pPr>
        <w:rPr>
          <w:rFonts w:ascii="Courier New" w:hAnsi="Courier New" w:cs="Courier New"/>
          <w:sz w:val="18"/>
          <w:szCs w:val="18"/>
        </w:rPr>
      </w:pPr>
      <w:r w:rsidRPr="006749AD">
        <w:rPr>
          <w:rFonts w:ascii="Courier New" w:hAnsi="Courier New" w:cs="Courier New"/>
          <w:sz w:val="18"/>
          <w:szCs w:val="18"/>
        </w:rPr>
        <w:t xml:space="preserve">#            </w:t>
      </w:r>
      <w:proofErr w:type="spellStart"/>
      <w:r w:rsidRPr="006749A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6749AD">
        <w:rPr>
          <w:rFonts w:ascii="Courier New" w:hAnsi="Courier New" w:cs="Courier New"/>
          <w:sz w:val="18"/>
          <w:szCs w:val="18"/>
        </w:rPr>
        <w:t xml:space="preserve"> += b[k</w:t>
      </w:r>
      <w:proofErr w:type="gramStart"/>
      <w:r w:rsidRPr="006749AD">
        <w:rPr>
          <w:rFonts w:ascii="Courier New" w:hAnsi="Courier New" w:cs="Courier New"/>
          <w:sz w:val="18"/>
          <w:szCs w:val="18"/>
        </w:rPr>
        <w:t>][</w:t>
      </w:r>
      <w:proofErr w:type="spellStart"/>
      <w:proofErr w:type="gramEnd"/>
      <w:r w:rsidRPr="006749AD">
        <w:rPr>
          <w:rFonts w:ascii="Courier New" w:hAnsi="Courier New" w:cs="Courier New"/>
          <w:sz w:val="18"/>
          <w:szCs w:val="18"/>
        </w:rPr>
        <w:t>i</w:t>
      </w:r>
      <w:proofErr w:type="spellEnd"/>
      <w:r w:rsidRPr="006749AD">
        <w:rPr>
          <w:rFonts w:ascii="Courier New" w:hAnsi="Courier New" w:cs="Courier New"/>
          <w:sz w:val="18"/>
          <w:szCs w:val="18"/>
        </w:rPr>
        <w:t>]</w:t>
      </w:r>
      <w:r w:rsidR="006749AD" w:rsidRPr="006749AD">
        <w:rPr>
          <w:rFonts w:ascii="Courier New" w:hAnsi="Courier New" w:cs="Courier New"/>
          <w:sz w:val="18"/>
          <w:szCs w:val="18"/>
        </w:rPr>
        <w:t>+b[k][</w:t>
      </w:r>
      <w:proofErr w:type="spellStart"/>
      <w:r w:rsidR="006749AD" w:rsidRPr="006749AD">
        <w:rPr>
          <w:rFonts w:ascii="Courier New" w:hAnsi="Courier New" w:cs="Courier New"/>
          <w:sz w:val="18"/>
          <w:szCs w:val="18"/>
        </w:rPr>
        <w:t>i+M</w:t>
      </w:r>
      <w:proofErr w:type="spellEnd"/>
      <w:r w:rsidR="006749AD" w:rsidRPr="006749AD">
        <w:rPr>
          <w:rFonts w:ascii="Courier New" w:hAnsi="Courier New" w:cs="Courier New"/>
          <w:sz w:val="18"/>
          <w:szCs w:val="18"/>
        </w:rPr>
        <w:t>] &gt;= x[</w:t>
      </w:r>
      <w:proofErr w:type="spellStart"/>
      <w:r w:rsidR="006749AD" w:rsidRPr="006749AD">
        <w:rPr>
          <w:rFonts w:ascii="Courier New" w:hAnsi="Courier New" w:cs="Courier New"/>
          <w:sz w:val="18"/>
          <w:szCs w:val="18"/>
        </w:rPr>
        <w:t>i</w:t>
      </w:r>
      <w:proofErr w:type="spellEnd"/>
      <w:r w:rsidR="006749AD" w:rsidRPr="006749AD">
        <w:rPr>
          <w:rFonts w:ascii="Courier New" w:hAnsi="Courier New" w:cs="Courier New"/>
          <w:sz w:val="18"/>
          <w:szCs w:val="18"/>
        </w:rPr>
        <w:t xml:space="preserve">  ][k]+x[k][</w:t>
      </w:r>
      <w:proofErr w:type="spellStart"/>
      <w:r w:rsidR="006749AD" w:rsidRPr="006749AD">
        <w:rPr>
          <w:rFonts w:ascii="Courier New" w:hAnsi="Courier New" w:cs="Courier New"/>
          <w:sz w:val="18"/>
          <w:szCs w:val="18"/>
        </w:rPr>
        <w:t>i</w:t>
      </w:r>
      <w:proofErr w:type="spellEnd"/>
      <w:r w:rsidRPr="006749AD">
        <w:rPr>
          <w:rFonts w:ascii="Courier New" w:hAnsi="Courier New" w:cs="Courier New"/>
          <w:sz w:val="18"/>
          <w:szCs w:val="18"/>
        </w:rPr>
        <w:t>],</w:t>
      </w:r>
      <w:r w:rsidR="006749AD" w:rsidRPr="006749AD">
        <w:rPr>
          <w:rFonts w:ascii="Courier New" w:hAnsi="Courier New" w:cs="Courier New"/>
          <w:sz w:val="18"/>
          <w:szCs w:val="18"/>
        </w:rPr>
        <w:t xml:space="preserve"> </w:t>
      </w:r>
      <w:r w:rsidRPr="006749AD">
        <w:rPr>
          <w:rFonts w:ascii="Courier New" w:hAnsi="Courier New" w:cs="Courier New"/>
          <w:sz w:val="18"/>
          <w:szCs w:val="18"/>
        </w:rPr>
        <w:t>"</w:t>
      </w:r>
      <w:proofErr w:type="spellStart"/>
      <w:r w:rsidRPr="006749AD">
        <w:rPr>
          <w:rFonts w:ascii="Courier New" w:hAnsi="Courier New" w:cs="Courier New"/>
          <w:sz w:val="18"/>
          <w:szCs w:val="18"/>
        </w:rPr>
        <w:t>AdjacentPriorA</w:t>
      </w:r>
      <w:proofErr w:type="spellEnd"/>
      <w:r w:rsidRPr="006749AD">
        <w:rPr>
          <w:rFonts w:ascii="Courier New" w:hAnsi="Courier New" w:cs="Courier New"/>
          <w:sz w:val="18"/>
          <w:szCs w:val="18"/>
        </w:rPr>
        <w:t>_%</w:t>
      </w:r>
      <w:proofErr w:type="spellStart"/>
      <w:r w:rsidRPr="006749AD">
        <w:rPr>
          <w:rFonts w:ascii="Courier New" w:hAnsi="Courier New" w:cs="Courier New"/>
          <w:sz w:val="18"/>
          <w:szCs w:val="18"/>
        </w:rPr>
        <w:t>d_%d</w:t>
      </w:r>
      <w:proofErr w:type="spellEnd"/>
      <w:r w:rsidRPr="006749AD">
        <w:rPr>
          <w:rFonts w:ascii="Courier New" w:hAnsi="Courier New" w:cs="Courier New"/>
          <w:sz w:val="18"/>
          <w:szCs w:val="18"/>
        </w:rPr>
        <w:t>"%(</w:t>
      </w:r>
      <w:proofErr w:type="spellStart"/>
      <w:r w:rsidRPr="006749AD">
        <w:rPr>
          <w:rFonts w:ascii="Courier New" w:hAnsi="Courier New" w:cs="Courier New"/>
          <w:sz w:val="18"/>
          <w:szCs w:val="18"/>
        </w:rPr>
        <w:t>k,i</w:t>
      </w:r>
      <w:proofErr w:type="spellEnd"/>
      <w:r w:rsidRPr="006749AD">
        <w:rPr>
          <w:rFonts w:ascii="Courier New" w:hAnsi="Courier New" w:cs="Courier New"/>
          <w:sz w:val="18"/>
          <w:szCs w:val="18"/>
        </w:rPr>
        <w:t>)</w:t>
      </w:r>
    </w:p>
    <w:p w:rsidR="00462951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#           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+= b[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967FD3">
        <w:rPr>
          <w:rFonts w:ascii="Courier New" w:hAnsi="Courier New" w:cs="Courier New"/>
          <w:sz w:val="20"/>
          <w:szCs w:val="20"/>
        </w:rPr>
        <w:t>][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k]+b[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i+M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][k] &gt;= </w:t>
      </w:r>
    </w:p>
    <w:p w:rsidR="00967FD3" w:rsidRPr="00967FD3" w:rsidRDefault="00462951" w:rsidP="00967F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 w:rsidR="00967FD3" w:rsidRPr="00967FD3">
        <w:rPr>
          <w:rFonts w:ascii="Courier New" w:hAnsi="Courier New" w:cs="Courier New"/>
          <w:sz w:val="20"/>
          <w:szCs w:val="20"/>
        </w:rPr>
        <w:t>x[</w:t>
      </w:r>
      <w:proofErr w:type="spellStart"/>
      <w:proofErr w:type="gramEnd"/>
      <w:r w:rsidR="00967FD3" w:rsidRPr="00967FD3">
        <w:rPr>
          <w:rFonts w:ascii="Courier New" w:hAnsi="Courier New" w:cs="Courier New"/>
          <w:sz w:val="20"/>
          <w:szCs w:val="20"/>
        </w:rPr>
        <w:t>i+M</w:t>
      </w:r>
      <w:proofErr w:type="spellEnd"/>
      <w:r w:rsidR="00967FD3" w:rsidRPr="00967FD3">
        <w:rPr>
          <w:rFonts w:ascii="Courier New" w:hAnsi="Courier New" w:cs="Courier New"/>
          <w:sz w:val="20"/>
          <w:szCs w:val="20"/>
        </w:rPr>
        <w:t>][k]+x[k][</w:t>
      </w:r>
      <w:proofErr w:type="spellStart"/>
      <w:r w:rsidR="00967FD3" w:rsidRPr="00967FD3">
        <w:rPr>
          <w:rFonts w:ascii="Courier New" w:hAnsi="Courier New" w:cs="Courier New"/>
          <w:sz w:val="20"/>
          <w:szCs w:val="20"/>
        </w:rPr>
        <w:t>i+M</w:t>
      </w:r>
      <w:proofErr w:type="spellEnd"/>
      <w:r w:rsidR="00967FD3" w:rsidRPr="00967FD3">
        <w:rPr>
          <w:rFonts w:ascii="Courier New" w:hAnsi="Courier New" w:cs="Courier New"/>
          <w:sz w:val="20"/>
          <w:szCs w:val="20"/>
        </w:rPr>
        <w:t>],"</w:t>
      </w:r>
      <w:proofErr w:type="spellStart"/>
      <w:r w:rsidR="00967FD3" w:rsidRPr="00967FD3">
        <w:rPr>
          <w:rFonts w:ascii="Courier New" w:hAnsi="Courier New" w:cs="Courier New"/>
          <w:sz w:val="20"/>
          <w:szCs w:val="20"/>
        </w:rPr>
        <w:t>AdjacentPriorB</w:t>
      </w:r>
      <w:proofErr w:type="spellEnd"/>
      <w:r w:rsidR="00967FD3" w:rsidRPr="00967FD3">
        <w:rPr>
          <w:rFonts w:ascii="Courier New" w:hAnsi="Courier New" w:cs="Courier New"/>
          <w:sz w:val="20"/>
          <w:szCs w:val="20"/>
        </w:rPr>
        <w:t>_%</w:t>
      </w:r>
      <w:proofErr w:type="spellStart"/>
      <w:r w:rsidR="00967FD3" w:rsidRPr="00967FD3">
        <w:rPr>
          <w:rFonts w:ascii="Courier New" w:hAnsi="Courier New" w:cs="Courier New"/>
          <w:sz w:val="20"/>
          <w:szCs w:val="20"/>
        </w:rPr>
        <w:t>d_%d</w:t>
      </w:r>
      <w:proofErr w:type="spellEnd"/>
      <w:r w:rsidR="00967FD3" w:rsidRPr="00967FD3">
        <w:rPr>
          <w:rFonts w:ascii="Courier New" w:hAnsi="Courier New" w:cs="Courier New"/>
          <w:sz w:val="20"/>
          <w:szCs w:val="20"/>
        </w:rPr>
        <w:t>"%(</w:t>
      </w:r>
      <w:proofErr w:type="spellStart"/>
      <w:r w:rsidR="00967FD3" w:rsidRPr="00967FD3">
        <w:rPr>
          <w:rFonts w:ascii="Courier New" w:hAnsi="Courier New" w:cs="Courier New"/>
          <w:sz w:val="20"/>
          <w:szCs w:val="20"/>
        </w:rPr>
        <w:t>k,i</w:t>
      </w:r>
      <w:proofErr w:type="spellEnd"/>
      <w:r w:rsidR="00967FD3" w:rsidRPr="00967FD3">
        <w:rPr>
          <w:rFonts w:ascii="Courier New" w:hAnsi="Courier New" w:cs="Courier New"/>
          <w:sz w:val="20"/>
          <w:szCs w:val="20"/>
        </w:rPr>
        <w:t>)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#3 (eq24) Pairing Prior Constraint DOESN'T HELP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#for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Pickup:</w:t>
      </w:r>
    </w:p>
    <w:p w:rsidR="006749AD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#   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proofErr w:type="gramStart"/>
      <w:r w:rsidRPr="00967FD3">
        <w:rPr>
          <w:rFonts w:ascii="Courier New" w:hAnsi="Courier New" w:cs="Courier New"/>
          <w:sz w:val="20"/>
          <w:szCs w:val="20"/>
        </w:rPr>
        <w:t>lpSum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(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b[k][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Nodes)+1 &lt;= </w:t>
      </w:r>
    </w:p>
    <w:p w:rsidR="00967FD3" w:rsidRPr="00967FD3" w:rsidRDefault="006749AD" w:rsidP="00967F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proofErr w:type="gramStart"/>
      <w:r w:rsidR="00967FD3" w:rsidRPr="00967FD3">
        <w:rPr>
          <w:rFonts w:ascii="Courier New" w:hAnsi="Courier New" w:cs="Courier New"/>
          <w:sz w:val="20"/>
          <w:szCs w:val="20"/>
        </w:rPr>
        <w:t>lpSum</w:t>
      </w:r>
      <w:proofErr w:type="spellEnd"/>
      <w:r w:rsidR="00967FD3" w:rsidRPr="00967FD3">
        <w:rPr>
          <w:rFonts w:ascii="Courier New" w:hAnsi="Courier New" w:cs="Courier New"/>
          <w:sz w:val="20"/>
          <w:szCs w:val="20"/>
        </w:rPr>
        <w:t>(</w:t>
      </w:r>
      <w:proofErr w:type="gramEnd"/>
      <w:r w:rsidR="00967FD3" w:rsidRPr="00967FD3">
        <w:rPr>
          <w:rFonts w:ascii="Courier New" w:hAnsi="Courier New" w:cs="Courier New"/>
          <w:sz w:val="20"/>
          <w:szCs w:val="20"/>
        </w:rPr>
        <w:t>b[k][</w:t>
      </w:r>
      <w:proofErr w:type="spellStart"/>
      <w:r w:rsidR="00967FD3" w:rsidRPr="00967FD3">
        <w:rPr>
          <w:rFonts w:ascii="Courier New" w:hAnsi="Courier New" w:cs="Courier New"/>
          <w:sz w:val="20"/>
          <w:szCs w:val="20"/>
        </w:rPr>
        <w:t>i+M</w:t>
      </w:r>
      <w:proofErr w:type="spellEnd"/>
      <w:r w:rsidR="00967FD3" w:rsidRPr="00967FD3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="00967FD3" w:rsidRPr="00967FD3">
        <w:rPr>
          <w:rFonts w:ascii="Courier New" w:hAnsi="Courier New" w:cs="Courier New"/>
          <w:sz w:val="20"/>
          <w:szCs w:val="20"/>
        </w:rPr>
        <w:t>for k</w:t>
      </w:r>
      <w:proofErr w:type="spellEnd"/>
      <w:r w:rsidR="00967FD3" w:rsidRPr="00967FD3">
        <w:rPr>
          <w:rFonts w:ascii="Courier New" w:hAnsi="Courier New" w:cs="Courier New"/>
          <w:sz w:val="20"/>
          <w:szCs w:val="20"/>
        </w:rPr>
        <w:t xml:space="preserve"> in Nodes),"</w:t>
      </w:r>
      <w:proofErr w:type="spellStart"/>
      <w:r w:rsidR="00967FD3" w:rsidRPr="00967FD3">
        <w:rPr>
          <w:rFonts w:ascii="Courier New" w:hAnsi="Courier New" w:cs="Courier New"/>
          <w:sz w:val="20"/>
          <w:szCs w:val="20"/>
        </w:rPr>
        <w:t>PairingPrior</w:t>
      </w:r>
      <w:proofErr w:type="spellEnd"/>
      <w:r w:rsidR="00967FD3" w:rsidRPr="00967FD3">
        <w:rPr>
          <w:rFonts w:ascii="Courier New" w:hAnsi="Courier New" w:cs="Courier New"/>
          <w:sz w:val="20"/>
          <w:szCs w:val="20"/>
        </w:rPr>
        <w:t>_%d"%</w:t>
      </w:r>
      <w:proofErr w:type="spellStart"/>
      <w:r w:rsidR="00967FD3" w:rsidRPr="00967FD3">
        <w:rPr>
          <w:rFonts w:ascii="Courier New" w:hAnsi="Courier New" w:cs="Courier New"/>
          <w:sz w:val="20"/>
          <w:szCs w:val="20"/>
        </w:rPr>
        <w:t>i</w:t>
      </w:r>
      <w:proofErr w:type="spellEnd"/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#4 (eq25) Vehicle Return Constraint cuts some </w:t>
      </w:r>
      <w:r w:rsidR="00462951">
        <w:rPr>
          <w:rFonts w:ascii="Courier New" w:hAnsi="Courier New" w:cs="Courier New"/>
          <w:sz w:val="20"/>
          <w:szCs w:val="20"/>
        </w:rPr>
        <w:t>fractional solutions (1 vehicle</w:t>
      </w:r>
      <w:r w:rsidRPr="00967FD3">
        <w:rPr>
          <w:rFonts w:ascii="Courier New" w:hAnsi="Courier New" w:cs="Courier New"/>
          <w:sz w:val="20"/>
          <w:szCs w:val="20"/>
        </w:rPr>
        <w:t>)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proofErr w:type="spellStart"/>
      <w:r w:rsidRPr="00967FD3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proofErr w:type="gramStart"/>
      <w:r w:rsidRPr="00967FD3">
        <w:rPr>
          <w:rFonts w:ascii="Courier New" w:hAnsi="Courier New" w:cs="Courier New"/>
          <w:sz w:val="20"/>
          <w:szCs w:val="20"/>
        </w:rPr>
        <w:t>lpSum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(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 xml:space="preserve">[b[k][N]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NReduced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]) == N-1,"VehicleReturn"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#5 (eq26) Equality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Constraint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 xml:space="preserve"> from definition of the b variables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NReduced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for j in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NReduced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proofErr w:type="gram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= j: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+= b[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967FD3">
        <w:rPr>
          <w:rFonts w:ascii="Courier New" w:hAnsi="Courier New" w:cs="Courier New"/>
          <w:sz w:val="20"/>
          <w:szCs w:val="20"/>
        </w:rPr>
        <w:t>][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j] + b[j][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== 1,"Equality26_%d_%d"%(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i,j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)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#Limit Objective to Target Objective or above to truncate minimum search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proofErr w:type="spellStart"/>
      <w:r w:rsidRPr="00967FD3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prob.objective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&gt;=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KNOWN_OBJ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, "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MIN_OBJ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"                 </w:t>
      </w:r>
    </w:p>
    <w:p w:rsid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#SOLVER --------------------------------------------------------------</w:t>
      </w:r>
      <w:r w:rsidR="008B1E60">
        <w:rPr>
          <w:rFonts w:ascii="Courier New" w:hAnsi="Courier New" w:cs="Courier New"/>
          <w:sz w:val="20"/>
          <w:szCs w:val="20"/>
        </w:rPr>
        <w:t>---</w:t>
      </w:r>
      <w:r w:rsidRPr="00967FD3">
        <w:rPr>
          <w:rFonts w:ascii="Courier New" w:hAnsi="Courier New" w:cs="Courier New"/>
          <w:sz w:val="20"/>
          <w:szCs w:val="20"/>
        </w:rPr>
        <w:t>-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67FD3">
        <w:rPr>
          <w:rFonts w:ascii="Courier New" w:hAnsi="Courier New" w:cs="Courier New"/>
          <w:sz w:val="20"/>
          <w:szCs w:val="20"/>
        </w:rPr>
        <w:t>prob.writeLP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(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"PD9.lp")              # Write the problem as an LP file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67FD3">
        <w:rPr>
          <w:rFonts w:ascii="Courier New" w:hAnsi="Courier New" w:cs="Courier New"/>
          <w:sz w:val="20"/>
          <w:szCs w:val="20"/>
        </w:rPr>
        <w:t>prob.solve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(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)                        # Solve the problem using the default solver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</w:t>
      </w:r>
      <w:proofErr w:type="spellStart"/>
      <w:proofErr w:type="gramStart"/>
      <w:r w:rsidRPr="00967FD3">
        <w:rPr>
          <w:rFonts w:ascii="Courier New" w:hAnsi="Courier New" w:cs="Courier New"/>
          <w:sz w:val="20"/>
          <w:szCs w:val="20"/>
        </w:rPr>
        <w:t>prob.solve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COIN_CMD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msg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=1))        #solve using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CBC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with logging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</w:t>
      </w:r>
      <w:proofErr w:type="spellStart"/>
      <w:proofErr w:type="gramStart"/>
      <w:r w:rsidRPr="00967FD3">
        <w:rPr>
          <w:rFonts w:ascii="Courier New" w:hAnsi="Courier New" w:cs="Courier New"/>
          <w:sz w:val="20"/>
          <w:szCs w:val="20"/>
        </w:rPr>
        <w:t>prob.solve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COIN_CMD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msg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fracGap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= 0.0))          #solve using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CBC</w:t>
      </w:r>
      <w:proofErr w:type="spellEnd"/>
    </w:p>
    <w:p w:rsid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TIME  ---------------------------------------------------------------</w:t>
      </w:r>
      <w:proofErr w:type="gramEnd"/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t2 = </w:t>
      </w:r>
      <w:proofErr w:type="spellStart"/>
      <w:proofErr w:type="gramStart"/>
      <w:r w:rsidRPr="00967FD3">
        <w:rPr>
          <w:rFonts w:ascii="Courier New" w:hAnsi="Courier New" w:cs="Courier New"/>
          <w:sz w:val="20"/>
          <w:szCs w:val="20"/>
        </w:rPr>
        <w:t>dt.datetime.now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proofErr w:type="spellStart"/>
      <w:r w:rsidRPr="00967FD3">
        <w:rPr>
          <w:rFonts w:ascii="Courier New" w:hAnsi="Courier New" w:cs="Courier New"/>
          <w:sz w:val="20"/>
          <w:szCs w:val="20"/>
        </w:rPr>
        <w:t>dt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= t2-t1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print 'Time: %6.3f seconds' %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dt.seconds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+dt.microseconds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/1e6)  #modulo printing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#DISPLAY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SOLUTION  --------------------------------------------------------</w:t>
      </w:r>
      <w:proofErr w:type="gramEnd"/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proofErr w:type="spellStart"/>
      <w:r w:rsidRPr="00967FD3">
        <w:rPr>
          <w:rFonts w:ascii="Courier New" w:hAnsi="Courier New" w:cs="Courier New"/>
          <w:sz w:val="20"/>
          <w:szCs w:val="20"/>
        </w:rPr>
        <w:t>solve_result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67FD3">
        <w:rPr>
          <w:rFonts w:ascii="Courier New" w:hAnsi="Courier New" w:cs="Courier New"/>
          <w:sz w:val="20"/>
          <w:szCs w:val="20"/>
        </w:rPr>
        <w:t>LpStatus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prob.status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''' write to spreadsheet '''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proofErr w:type="spellStart"/>
      <w:r w:rsidRPr="00967FD3">
        <w:rPr>
          <w:rFonts w:ascii="Courier New" w:hAnsi="Courier New" w:cs="Courier New"/>
          <w:sz w:val="20"/>
          <w:szCs w:val="20"/>
        </w:rPr>
        <w:t>solve_result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67FD3">
        <w:rPr>
          <w:rFonts w:ascii="Courier New" w:hAnsi="Courier New" w:cs="Courier New"/>
          <w:sz w:val="20"/>
          <w:szCs w:val="20"/>
        </w:rPr>
        <w:t>LpStatus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prob.status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for (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,j</w:t>
      </w:r>
      <w:proofErr w:type="spellEnd"/>
      <w:proofErr w:type="gramEnd"/>
      <w:r w:rsidRPr="00967FD3">
        <w:rPr>
          <w:rFonts w:ascii="Courier New" w:hAnsi="Courier New" w:cs="Courier New"/>
          <w:sz w:val="20"/>
          <w:szCs w:val="20"/>
        </w:rPr>
        <w:t>) in ARCS: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67FD3">
        <w:rPr>
          <w:rFonts w:ascii="Courier New" w:hAnsi="Courier New" w:cs="Courier New"/>
          <w:sz w:val="20"/>
          <w:szCs w:val="20"/>
        </w:rPr>
        <w:t>xout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i,j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= x[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][j].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varValue</w:t>
      </w:r>
      <w:proofErr w:type="spellEnd"/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for (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,j</w:t>
      </w:r>
      <w:proofErr w:type="spellEnd"/>
      <w:proofErr w:type="gramEnd"/>
      <w:r w:rsidRPr="00967FD3">
        <w:rPr>
          <w:rFonts w:ascii="Courier New" w:hAnsi="Courier New" w:cs="Courier New"/>
          <w:sz w:val="20"/>
          <w:szCs w:val="20"/>
        </w:rPr>
        <w:t>) in ARCS: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bout[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i,j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= b[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][j].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varValue</w:t>
      </w:r>
      <w:proofErr w:type="spellEnd"/>
    </w:p>
    <w:p w:rsid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6749AD" w:rsidRDefault="006749AD" w:rsidP="00967FD3">
      <w:pPr>
        <w:rPr>
          <w:rFonts w:ascii="Courier New" w:hAnsi="Courier New" w:cs="Courier New"/>
          <w:sz w:val="20"/>
          <w:szCs w:val="20"/>
        </w:rPr>
      </w:pPr>
    </w:p>
    <w:p w:rsidR="008B1E60" w:rsidRDefault="008B1E60" w:rsidP="00967FD3">
      <w:pPr>
        <w:rPr>
          <w:rFonts w:ascii="Courier New" w:hAnsi="Courier New" w:cs="Courier New"/>
          <w:sz w:val="20"/>
          <w:szCs w:val="20"/>
        </w:rPr>
      </w:pPr>
    </w:p>
    <w:p w:rsidR="006749AD" w:rsidRPr="00967FD3" w:rsidRDefault="006749AD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proofErr w:type="gramStart"/>
      <w:r w:rsidRPr="00967FD3">
        <w:rPr>
          <w:rFonts w:ascii="Courier New" w:hAnsi="Courier New" w:cs="Courier New"/>
          <w:sz w:val="20"/>
          <w:szCs w:val="20"/>
        </w:rPr>
        <w:lastRenderedPageBreak/>
        <w:t>print(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 xml:space="preserve">"Status:",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LpStatus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prob.status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])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proofErr w:type="spellStart"/>
      <w:r w:rsidRPr="00967FD3">
        <w:rPr>
          <w:rFonts w:ascii="Courier New" w:hAnsi="Courier New" w:cs="Courier New"/>
          <w:sz w:val="20"/>
          <w:szCs w:val="20"/>
        </w:rPr>
        <w:t>TotalCost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67FD3">
        <w:rPr>
          <w:rFonts w:ascii="Courier New" w:hAnsi="Courier New" w:cs="Courier New"/>
          <w:sz w:val="20"/>
          <w:szCs w:val="20"/>
        </w:rPr>
        <w:t>lpSum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(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[x[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][j].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varValue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* costs[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i,j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for (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i,j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) in ARCS ])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print '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TotalCost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= %s' %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TotalCost</w:t>
      </w:r>
      <w:proofErr w:type="spellEnd"/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proofErr w:type="spellStart"/>
      <w:r w:rsidRPr="00967FD3">
        <w:rPr>
          <w:rFonts w:ascii="Courier New" w:hAnsi="Courier New" w:cs="Courier New"/>
          <w:sz w:val="20"/>
          <w:szCs w:val="20"/>
        </w:rPr>
        <w:t>Total_Cost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value(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prob.objective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)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#display solution X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print '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x  ',</w:t>
      </w:r>
      <w:proofErr w:type="gramEnd"/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Nodes: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print '%2.0f' %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,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print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Nodes: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print '%2.0f  ' %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,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for j in Nodes: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967FD3">
        <w:rPr>
          <w:rFonts w:ascii="Courier New" w:hAnsi="Courier New" w:cs="Courier New"/>
          <w:sz w:val="20"/>
          <w:szCs w:val="20"/>
        </w:rPr>
        <w:t>!=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j: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print  '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%2.0f' % x[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][j].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varValue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,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    else: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        print 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" 0</w:t>
      </w:r>
      <w:proofErr w:type="gramEnd"/>
      <w:r w:rsidRPr="00967FD3">
        <w:rPr>
          <w:rFonts w:ascii="Courier New" w:hAnsi="Courier New" w:cs="Courier New"/>
          <w:sz w:val="20"/>
          <w:szCs w:val="20"/>
        </w:rPr>
        <w:t>",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print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print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Diplay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Capacity at nodes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print ' 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z '</w:t>
      </w:r>
      <w:proofErr w:type="gramEnd"/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NReduced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z = G[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for j in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NReduced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: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    z = z + G[j]*b[j</w:t>
      </w:r>
      <w:proofErr w:type="gramStart"/>
      <w:r w:rsidRPr="00967FD3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varValue</w:t>
      </w:r>
      <w:proofErr w:type="spellEnd"/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print '%2.0f'%z,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zout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67FD3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FD3">
        <w:rPr>
          <w:rFonts w:ascii="Courier New" w:hAnsi="Courier New" w:cs="Courier New"/>
          <w:sz w:val="20"/>
          <w:szCs w:val="20"/>
        </w:rPr>
        <w:t>] = z          #write to spreadsheet</w:t>
      </w:r>
    </w:p>
    <w:p w:rsidR="00967FD3" w:rsidRPr="00967FD3" w:rsidRDefault="00967FD3" w:rsidP="00967FD3">
      <w:pPr>
        <w:rPr>
          <w:rFonts w:ascii="Courier New" w:hAnsi="Courier New" w:cs="Courier New"/>
          <w:sz w:val="20"/>
          <w:szCs w:val="20"/>
        </w:rPr>
      </w:pPr>
      <w:r w:rsidRPr="00967FD3">
        <w:rPr>
          <w:rFonts w:ascii="Courier New" w:hAnsi="Courier New" w:cs="Courier New"/>
          <w:sz w:val="20"/>
          <w:szCs w:val="20"/>
        </w:rPr>
        <w:t>print</w:t>
      </w:r>
    </w:p>
    <w:p w:rsidR="00967FD3" w:rsidRDefault="00967FD3">
      <w:pPr>
        <w:rPr>
          <w:rFonts w:ascii="Courier New" w:hAnsi="Courier New" w:cs="Courier New"/>
          <w:sz w:val="20"/>
          <w:szCs w:val="20"/>
        </w:rPr>
      </w:pPr>
    </w:p>
    <w:p w:rsidR="00A8412B" w:rsidRDefault="00A8412B" w:rsidP="00A8412B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*** End of PuLP Model ***</w:t>
      </w:r>
    </w:p>
    <w:p w:rsidR="00967FD3" w:rsidRDefault="00967FD3">
      <w:pPr>
        <w:rPr>
          <w:rFonts w:ascii="Courier New" w:hAnsi="Courier New" w:cs="Courier New"/>
          <w:sz w:val="20"/>
          <w:szCs w:val="20"/>
        </w:rPr>
      </w:pPr>
    </w:p>
    <w:p w:rsidR="00967FD3" w:rsidRDefault="00967FD3" w:rsidP="00967FD3">
      <w:pPr>
        <w:jc w:val="both"/>
      </w:pPr>
    </w:p>
    <w:p w:rsidR="00967FD3" w:rsidRDefault="00967FD3" w:rsidP="00967FD3">
      <w:pPr>
        <w:jc w:val="both"/>
      </w:pPr>
    </w:p>
    <w:p w:rsidR="00967FD3" w:rsidRDefault="00967FD3" w:rsidP="00967FD3">
      <w:pPr>
        <w:jc w:val="both"/>
      </w:pPr>
    </w:p>
    <w:p w:rsidR="00967FD3" w:rsidRDefault="00967FD3" w:rsidP="00967FD3">
      <w:pPr>
        <w:jc w:val="both"/>
      </w:pPr>
    </w:p>
    <w:p w:rsidR="00967FD3" w:rsidRPr="00967FD3" w:rsidRDefault="00967FD3" w:rsidP="00967FD3">
      <w:pPr>
        <w:jc w:val="center"/>
      </w:pPr>
      <w:r w:rsidRPr="00967FD3">
        <w:t xml:space="preserve">* * * </w:t>
      </w:r>
      <w:proofErr w:type="spellStart"/>
      <w:r w:rsidRPr="00967FD3">
        <w:t>EOF</w:t>
      </w:r>
      <w:proofErr w:type="spellEnd"/>
      <w:r w:rsidRPr="00967FD3">
        <w:t xml:space="preserve"> * * *</w:t>
      </w:r>
    </w:p>
    <w:p w:rsidR="00967FD3" w:rsidRPr="00967FD3" w:rsidRDefault="00967FD3" w:rsidP="00967FD3">
      <w:pPr>
        <w:jc w:val="both"/>
      </w:pPr>
    </w:p>
    <w:sectPr w:rsidR="00967FD3" w:rsidRPr="00967FD3" w:rsidSect="008655CF">
      <w:headerReference w:type="default" r:id="rId32"/>
      <w:footerReference w:type="default" r:id="rId33"/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D10" w:rsidRDefault="00807D10" w:rsidP="008D5324">
      <w:pPr>
        <w:spacing w:line="240" w:lineRule="auto"/>
      </w:pPr>
      <w:r>
        <w:separator/>
      </w:r>
    </w:p>
  </w:endnote>
  <w:endnote w:type="continuationSeparator" w:id="0">
    <w:p w:rsidR="00807D10" w:rsidRDefault="00807D10" w:rsidP="008D53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6F6" w:rsidRPr="008D5324" w:rsidRDefault="005F36F6" w:rsidP="005A5A72">
    <w:pPr>
      <w:pStyle w:val="Footer"/>
      <w:tabs>
        <w:tab w:val="clear" w:pos="9360"/>
        <w:tab w:val="left" w:pos="360"/>
        <w:tab w:val="right" w:pos="9810"/>
      </w:tabs>
      <w:jc w:val="both"/>
      <w:rPr>
        <w:sz w:val="20"/>
        <w:szCs w:val="20"/>
      </w:rPr>
    </w:pPr>
    <w:r>
      <w:rPr>
        <w:sz w:val="16"/>
        <w:szCs w:val="16"/>
      </w:rPr>
      <w:t xml:space="preserve">Copyright </w:t>
    </w:r>
    <w:r w:rsidRPr="005A5A72">
      <w:rPr>
        <w:sz w:val="16"/>
        <w:szCs w:val="16"/>
      </w:rPr>
      <w:t xml:space="preserve">©2017 Duane </w:t>
    </w:r>
    <w:proofErr w:type="spellStart"/>
    <w:r w:rsidRPr="005A5A72">
      <w:rPr>
        <w:sz w:val="16"/>
        <w:szCs w:val="16"/>
      </w:rPr>
      <w:t>Mattern</w:t>
    </w:r>
    <w:proofErr w:type="spellEnd"/>
    <w:r>
      <w:tab/>
    </w:r>
    <w:r>
      <w:tab/>
    </w:r>
    <w:sdt>
      <w:sdtPr>
        <w:id w:val="1456906491"/>
        <w:docPartObj>
          <w:docPartGallery w:val="Page Numbers (Bottom of Page)"/>
          <w:docPartUnique/>
        </w:docPartObj>
      </w:sdtPr>
      <w:sdtEndPr>
        <w:rPr>
          <w:noProof/>
          <w:sz w:val="20"/>
          <w:szCs w:val="20"/>
        </w:rPr>
      </w:sdtEndPr>
      <w:sdtContent>
        <w:r w:rsidRPr="008D5324">
          <w:rPr>
            <w:sz w:val="20"/>
            <w:szCs w:val="20"/>
          </w:rPr>
          <w:fldChar w:fldCharType="begin"/>
        </w:r>
        <w:r w:rsidRPr="008D5324">
          <w:rPr>
            <w:sz w:val="20"/>
            <w:szCs w:val="20"/>
          </w:rPr>
          <w:instrText xml:space="preserve"> PAGE   \* MERGEFORMAT </w:instrText>
        </w:r>
        <w:r w:rsidRPr="008D5324">
          <w:rPr>
            <w:sz w:val="20"/>
            <w:szCs w:val="20"/>
          </w:rPr>
          <w:fldChar w:fldCharType="separate"/>
        </w:r>
        <w:r w:rsidR="00F248BF">
          <w:rPr>
            <w:noProof/>
            <w:sz w:val="20"/>
            <w:szCs w:val="20"/>
          </w:rPr>
          <w:t>6</w:t>
        </w:r>
        <w:r w:rsidRPr="008D5324">
          <w:rPr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D10" w:rsidRDefault="00807D10" w:rsidP="008D5324">
      <w:pPr>
        <w:spacing w:line="240" w:lineRule="auto"/>
      </w:pPr>
      <w:r>
        <w:separator/>
      </w:r>
    </w:p>
  </w:footnote>
  <w:footnote w:type="continuationSeparator" w:id="0">
    <w:p w:rsidR="00807D10" w:rsidRDefault="00807D10" w:rsidP="008D53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6F6" w:rsidRPr="009039FD" w:rsidRDefault="005F36F6">
    <w:pPr>
      <w:pStyle w:val="Header"/>
      <w:rPr>
        <w:sz w:val="16"/>
        <w:szCs w:val="16"/>
      </w:rPr>
    </w:pPr>
    <w:r w:rsidRPr="009039FD">
      <w:rPr>
        <w:sz w:val="16"/>
        <w:szCs w:val="16"/>
      </w:rPr>
      <w:t>June,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37208"/>
    <w:multiLevelType w:val="hybridMultilevel"/>
    <w:tmpl w:val="434C4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192"/>
    <w:rsid w:val="000023C7"/>
    <w:rsid w:val="000045D8"/>
    <w:rsid w:val="0001215C"/>
    <w:rsid w:val="00014C5C"/>
    <w:rsid w:val="00033564"/>
    <w:rsid w:val="00040BCF"/>
    <w:rsid w:val="000508FB"/>
    <w:rsid w:val="00052D1E"/>
    <w:rsid w:val="0006025C"/>
    <w:rsid w:val="00061435"/>
    <w:rsid w:val="00063212"/>
    <w:rsid w:val="00072589"/>
    <w:rsid w:val="00072992"/>
    <w:rsid w:val="000748F9"/>
    <w:rsid w:val="000816A4"/>
    <w:rsid w:val="00086F4C"/>
    <w:rsid w:val="00094AFE"/>
    <w:rsid w:val="000960F7"/>
    <w:rsid w:val="000968A5"/>
    <w:rsid w:val="000A195A"/>
    <w:rsid w:val="000C28DD"/>
    <w:rsid w:val="000C5D55"/>
    <w:rsid w:val="000C5E1B"/>
    <w:rsid w:val="000C7D00"/>
    <w:rsid w:val="000E39A5"/>
    <w:rsid w:val="000E6046"/>
    <w:rsid w:val="000E6E29"/>
    <w:rsid w:val="000E78B3"/>
    <w:rsid w:val="000F3688"/>
    <w:rsid w:val="000F3B75"/>
    <w:rsid w:val="00100DEA"/>
    <w:rsid w:val="001020CA"/>
    <w:rsid w:val="0010452F"/>
    <w:rsid w:val="001225AF"/>
    <w:rsid w:val="00130199"/>
    <w:rsid w:val="001364E0"/>
    <w:rsid w:val="001409F9"/>
    <w:rsid w:val="001473D3"/>
    <w:rsid w:val="00151AC6"/>
    <w:rsid w:val="00155373"/>
    <w:rsid w:val="00155B72"/>
    <w:rsid w:val="00160DA8"/>
    <w:rsid w:val="00164D77"/>
    <w:rsid w:val="0017007B"/>
    <w:rsid w:val="001718B6"/>
    <w:rsid w:val="001731DD"/>
    <w:rsid w:val="001755DC"/>
    <w:rsid w:val="00184431"/>
    <w:rsid w:val="00187896"/>
    <w:rsid w:val="00195C09"/>
    <w:rsid w:val="00195D26"/>
    <w:rsid w:val="001A6936"/>
    <w:rsid w:val="001B120C"/>
    <w:rsid w:val="001B4881"/>
    <w:rsid w:val="001C57E0"/>
    <w:rsid w:val="001C61A4"/>
    <w:rsid w:val="001C7F03"/>
    <w:rsid w:val="001D1D0F"/>
    <w:rsid w:val="001D4763"/>
    <w:rsid w:val="001F2FF3"/>
    <w:rsid w:val="001F3F48"/>
    <w:rsid w:val="002130F2"/>
    <w:rsid w:val="00215E30"/>
    <w:rsid w:val="0024104A"/>
    <w:rsid w:val="00241BBE"/>
    <w:rsid w:val="00244A57"/>
    <w:rsid w:val="002462F3"/>
    <w:rsid w:val="00262D3E"/>
    <w:rsid w:val="0026668C"/>
    <w:rsid w:val="002815B6"/>
    <w:rsid w:val="00290CAA"/>
    <w:rsid w:val="002A3B8B"/>
    <w:rsid w:val="002A7153"/>
    <w:rsid w:val="002C4D77"/>
    <w:rsid w:val="002D7A91"/>
    <w:rsid w:val="002E2B08"/>
    <w:rsid w:val="002F2672"/>
    <w:rsid w:val="002F7477"/>
    <w:rsid w:val="003110E2"/>
    <w:rsid w:val="003215C7"/>
    <w:rsid w:val="0032333E"/>
    <w:rsid w:val="00327610"/>
    <w:rsid w:val="0033011A"/>
    <w:rsid w:val="00330C79"/>
    <w:rsid w:val="00333940"/>
    <w:rsid w:val="00341999"/>
    <w:rsid w:val="00344BE3"/>
    <w:rsid w:val="00350C1D"/>
    <w:rsid w:val="00353712"/>
    <w:rsid w:val="0036008D"/>
    <w:rsid w:val="00370528"/>
    <w:rsid w:val="00371B9A"/>
    <w:rsid w:val="00372158"/>
    <w:rsid w:val="00374322"/>
    <w:rsid w:val="00395861"/>
    <w:rsid w:val="003A0176"/>
    <w:rsid w:val="003A0841"/>
    <w:rsid w:val="003B2912"/>
    <w:rsid w:val="003C13F7"/>
    <w:rsid w:val="003C5012"/>
    <w:rsid w:val="003C7D05"/>
    <w:rsid w:val="003D530B"/>
    <w:rsid w:val="003D5DAC"/>
    <w:rsid w:val="003F3477"/>
    <w:rsid w:val="003F3F84"/>
    <w:rsid w:val="003F7AAA"/>
    <w:rsid w:val="004135D8"/>
    <w:rsid w:val="00432B70"/>
    <w:rsid w:val="0044181C"/>
    <w:rsid w:val="004536DE"/>
    <w:rsid w:val="00455157"/>
    <w:rsid w:val="004619D6"/>
    <w:rsid w:val="00462951"/>
    <w:rsid w:val="00471863"/>
    <w:rsid w:val="00476E63"/>
    <w:rsid w:val="004823B4"/>
    <w:rsid w:val="004861CE"/>
    <w:rsid w:val="00491065"/>
    <w:rsid w:val="00497FC0"/>
    <w:rsid w:val="004A41B8"/>
    <w:rsid w:val="004A5024"/>
    <w:rsid w:val="004B352B"/>
    <w:rsid w:val="004C1722"/>
    <w:rsid w:val="004D06D2"/>
    <w:rsid w:val="004D5DA2"/>
    <w:rsid w:val="004E2A24"/>
    <w:rsid w:val="004E562D"/>
    <w:rsid w:val="004F1AFD"/>
    <w:rsid w:val="0050393B"/>
    <w:rsid w:val="00511E42"/>
    <w:rsid w:val="00516539"/>
    <w:rsid w:val="005262D3"/>
    <w:rsid w:val="00531219"/>
    <w:rsid w:val="00536EE3"/>
    <w:rsid w:val="00537DAB"/>
    <w:rsid w:val="0054196B"/>
    <w:rsid w:val="0055442E"/>
    <w:rsid w:val="005630AF"/>
    <w:rsid w:val="005653AA"/>
    <w:rsid w:val="005706A5"/>
    <w:rsid w:val="005853C1"/>
    <w:rsid w:val="005928C8"/>
    <w:rsid w:val="00594B76"/>
    <w:rsid w:val="005957F9"/>
    <w:rsid w:val="005A1A5E"/>
    <w:rsid w:val="005A5A72"/>
    <w:rsid w:val="005B01CD"/>
    <w:rsid w:val="005B0D70"/>
    <w:rsid w:val="005D034B"/>
    <w:rsid w:val="005D080C"/>
    <w:rsid w:val="005D3DED"/>
    <w:rsid w:val="005D74AC"/>
    <w:rsid w:val="005E41FE"/>
    <w:rsid w:val="005F36F6"/>
    <w:rsid w:val="005F4F72"/>
    <w:rsid w:val="005F659F"/>
    <w:rsid w:val="005F7AE9"/>
    <w:rsid w:val="00601A07"/>
    <w:rsid w:val="00605AB4"/>
    <w:rsid w:val="00613E5D"/>
    <w:rsid w:val="00637950"/>
    <w:rsid w:val="006515E4"/>
    <w:rsid w:val="006519D5"/>
    <w:rsid w:val="00656073"/>
    <w:rsid w:val="00662BEE"/>
    <w:rsid w:val="00667E63"/>
    <w:rsid w:val="00673043"/>
    <w:rsid w:val="00674106"/>
    <w:rsid w:val="006749AD"/>
    <w:rsid w:val="00676523"/>
    <w:rsid w:val="00687998"/>
    <w:rsid w:val="0069218A"/>
    <w:rsid w:val="00693AD4"/>
    <w:rsid w:val="0069728D"/>
    <w:rsid w:val="006A0B97"/>
    <w:rsid w:val="006A3335"/>
    <w:rsid w:val="006A4B6A"/>
    <w:rsid w:val="006A5593"/>
    <w:rsid w:val="006B0BCE"/>
    <w:rsid w:val="006B1C21"/>
    <w:rsid w:val="006B72E9"/>
    <w:rsid w:val="006B7F54"/>
    <w:rsid w:val="006C07B4"/>
    <w:rsid w:val="006C4C0E"/>
    <w:rsid w:val="006C4F13"/>
    <w:rsid w:val="006C7053"/>
    <w:rsid w:val="006D7CB5"/>
    <w:rsid w:val="006E59E7"/>
    <w:rsid w:val="006F0A8C"/>
    <w:rsid w:val="007000C8"/>
    <w:rsid w:val="00703C6A"/>
    <w:rsid w:val="0071365C"/>
    <w:rsid w:val="00714266"/>
    <w:rsid w:val="00721C49"/>
    <w:rsid w:val="0072631C"/>
    <w:rsid w:val="00756204"/>
    <w:rsid w:val="0076464B"/>
    <w:rsid w:val="00767005"/>
    <w:rsid w:val="0078332C"/>
    <w:rsid w:val="00784B47"/>
    <w:rsid w:val="00796F74"/>
    <w:rsid w:val="007A761B"/>
    <w:rsid w:val="007D32FB"/>
    <w:rsid w:val="007D5F98"/>
    <w:rsid w:val="007E40E7"/>
    <w:rsid w:val="007E5B35"/>
    <w:rsid w:val="007F157E"/>
    <w:rsid w:val="00807D10"/>
    <w:rsid w:val="00811785"/>
    <w:rsid w:val="008143CD"/>
    <w:rsid w:val="008240B8"/>
    <w:rsid w:val="00831BC4"/>
    <w:rsid w:val="00836A2B"/>
    <w:rsid w:val="008435DA"/>
    <w:rsid w:val="00845519"/>
    <w:rsid w:val="00846E15"/>
    <w:rsid w:val="00846F9E"/>
    <w:rsid w:val="00850A51"/>
    <w:rsid w:val="008528AF"/>
    <w:rsid w:val="0085687E"/>
    <w:rsid w:val="00857CAF"/>
    <w:rsid w:val="00861861"/>
    <w:rsid w:val="008655CF"/>
    <w:rsid w:val="0087282A"/>
    <w:rsid w:val="008920A0"/>
    <w:rsid w:val="008A3791"/>
    <w:rsid w:val="008A42BC"/>
    <w:rsid w:val="008B1E60"/>
    <w:rsid w:val="008C7AF0"/>
    <w:rsid w:val="008D2AAA"/>
    <w:rsid w:val="008D5324"/>
    <w:rsid w:val="008D7020"/>
    <w:rsid w:val="008E2914"/>
    <w:rsid w:val="008F2DFB"/>
    <w:rsid w:val="009039FD"/>
    <w:rsid w:val="00910929"/>
    <w:rsid w:val="00913C52"/>
    <w:rsid w:val="00914D75"/>
    <w:rsid w:val="00916509"/>
    <w:rsid w:val="00922A90"/>
    <w:rsid w:val="00926A1A"/>
    <w:rsid w:val="009313A5"/>
    <w:rsid w:val="0093268D"/>
    <w:rsid w:val="00935599"/>
    <w:rsid w:val="00937D06"/>
    <w:rsid w:val="00943014"/>
    <w:rsid w:val="00955C3A"/>
    <w:rsid w:val="00960B1D"/>
    <w:rsid w:val="00967FD3"/>
    <w:rsid w:val="009706C5"/>
    <w:rsid w:val="00981999"/>
    <w:rsid w:val="00984F56"/>
    <w:rsid w:val="009856A3"/>
    <w:rsid w:val="00997E25"/>
    <w:rsid w:val="009A273E"/>
    <w:rsid w:val="009B0F0C"/>
    <w:rsid w:val="009B1A79"/>
    <w:rsid w:val="009B1BF5"/>
    <w:rsid w:val="009C1905"/>
    <w:rsid w:val="009D6982"/>
    <w:rsid w:val="009E4951"/>
    <w:rsid w:val="009E687F"/>
    <w:rsid w:val="009F3635"/>
    <w:rsid w:val="009F7BDC"/>
    <w:rsid w:val="00A001C0"/>
    <w:rsid w:val="00A02CC8"/>
    <w:rsid w:val="00A07359"/>
    <w:rsid w:val="00A10302"/>
    <w:rsid w:val="00A25480"/>
    <w:rsid w:val="00A255C2"/>
    <w:rsid w:val="00A369D3"/>
    <w:rsid w:val="00A5384C"/>
    <w:rsid w:val="00A56863"/>
    <w:rsid w:val="00A6096F"/>
    <w:rsid w:val="00A627D2"/>
    <w:rsid w:val="00A628A7"/>
    <w:rsid w:val="00A66717"/>
    <w:rsid w:val="00A74470"/>
    <w:rsid w:val="00A76397"/>
    <w:rsid w:val="00A8412B"/>
    <w:rsid w:val="00A84216"/>
    <w:rsid w:val="00A870D9"/>
    <w:rsid w:val="00A936FB"/>
    <w:rsid w:val="00A9528E"/>
    <w:rsid w:val="00AA0F64"/>
    <w:rsid w:val="00AA4079"/>
    <w:rsid w:val="00AA4D25"/>
    <w:rsid w:val="00AC27A2"/>
    <w:rsid w:val="00AD288B"/>
    <w:rsid w:val="00AF1453"/>
    <w:rsid w:val="00AF3678"/>
    <w:rsid w:val="00B05AB6"/>
    <w:rsid w:val="00B07192"/>
    <w:rsid w:val="00B10359"/>
    <w:rsid w:val="00B10FA7"/>
    <w:rsid w:val="00B24DE7"/>
    <w:rsid w:val="00B25EBD"/>
    <w:rsid w:val="00B312E9"/>
    <w:rsid w:val="00B3301C"/>
    <w:rsid w:val="00B37212"/>
    <w:rsid w:val="00B41CD5"/>
    <w:rsid w:val="00B442F6"/>
    <w:rsid w:val="00B45E9C"/>
    <w:rsid w:val="00B519F7"/>
    <w:rsid w:val="00B5255D"/>
    <w:rsid w:val="00B54296"/>
    <w:rsid w:val="00B56C49"/>
    <w:rsid w:val="00B63116"/>
    <w:rsid w:val="00B63C18"/>
    <w:rsid w:val="00B67E74"/>
    <w:rsid w:val="00B7027A"/>
    <w:rsid w:val="00B73BD7"/>
    <w:rsid w:val="00B754A5"/>
    <w:rsid w:val="00B84784"/>
    <w:rsid w:val="00B9124E"/>
    <w:rsid w:val="00B97427"/>
    <w:rsid w:val="00BA2315"/>
    <w:rsid w:val="00BA25AD"/>
    <w:rsid w:val="00BA40F7"/>
    <w:rsid w:val="00BB148F"/>
    <w:rsid w:val="00BC42C1"/>
    <w:rsid w:val="00BC5CD4"/>
    <w:rsid w:val="00BC60DC"/>
    <w:rsid w:val="00BE48A1"/>
    <w:rsid w:val="00C042CD"/>
    <w:rsid w:val="00C2731C"/>
    <w:rsid w:val="00C27E8C"/>
    <w:rsid w:val="00C34077"/>
    <w:rsid w:val="00C37332"/>
    <w:rsid w:val="00C37672"/>
    <w:rsid w:val="00C405F5"/>
    <w:rsid w:val="00C4353A"/>
    <w:rsid w:val="00C4456C"/>
    <w:rsid w:val="00C5389F"/>
    <w:rsid w:val="00C5436B"/>
    <w:rsid w:val="00C56C6C"/>
    <w:rsid w:val="00C605A0"/>
    <w:rsid w:val="00C6379E"/>
    <w:rsid w:val="00C67108"/>
    <w:rsid w:val="00C7176C"/>
    <w:rsid w:val="00C7690E"/>
    <w:rsid w:val="00C844FE"/>
    <w:rsid w:val="00C85B05"/>
    <w:rsid w:val="00C90DC1"/>
    <w:rsid w:val="00C921D9"/>
    <w:rsid w:val="00CA02B7"/>
    <w:rsid w:val="00CB1163"/>
    <w:rsid w:val="00CB5A38"/>
    <w:rsid w:val="00CC41AA"/>
    <w:rsid w:val="00CD28EA"/>
    <w:rsid w:val="00CD426A"/>
    <w:rsid w:val="00CE4C30"/>
    <w:rsid w:val="00CE59C3"/>
    <w:rsid w:val="00CE632C"/>
    <w:rsid w:val="00CF1788"/>
    <w:rsid w:val="00CF2959"/>
    <w:rsid w:val="00CF3DA4"/>
    <w:rsid w:val="00CF4528"/>
    <w:rsid w:val="00D0675F"/>
    <w:rsid w:val="00D07602"/>
    <w:rsid w:val="00D117B2"/>
    <w:rsid w:val="00D14BE2"/>
    <w:rsid w:val="00D34FC1"/>
    <w:rsid w:val="00D37123"/>
    <w:rsid w:val="00D41290"/>
    <w:rsid w:val="00D46A44"/>
    <w:rsid w:val="00D50078"/>
    <w:rsid w:val="00D660A7"/>
    <w:rsid w:val="00D704D1"/>
    <w:rsid w:val="00D71EC7"/>
    <w:rsid w:val="00D72452"/>
    <w:rsid w:val="00D80ED2"/>
    <w:rsid w:val="00D908BF"/>
    <w:rsid w:val="00D91776"/>
    <w:rsid w:val="00D932DD"/>
    <w:rsid w:val="00DA0E58"/>
    <w:rsid w:val="00DA31DE"/>
    <w:rsid w:val="00DA4C4A"/>
    <w:rsid w:val="00DA77BD"/>
    <w:rsid w:val="00DB1632"/>
    <w:rsid w:val="00DC3A50"/>
    <w:rsid w:val="00DC5F61"/>
    <w:rsid w:val="00DC670E"/>
    <w:rsid w:val="00DC6A39"/>
    <w:rsid w:val="00DD2A37"/>
    <w:rsid w:val="00DD78D8"/>
    <w:rsid w:val="00DE15E5"/>
    <w:rsid w:val="00DE1865"/>
    <w:rsid w:val="00DE236B"/>
    <w:rsid w:val="00DE53CA"/>
    <w:rsid w:val="00DF1B36"/>
    <w:rsid w:val="00DF2BA7"/>
    <w:rsid w:val="00E03377"/>
    <w:rsid w:val="00E1531C"/>
    <w:rsid w:val="00E2255D"/>
    <w:rsid w:val="00E31748"/>
    <w:rsid w:val="00E4337C"/>
    <w:rsid w:val="00E478E1"/>
    <w:rsid w:val="00E55BFF"/>
    <w:rsid w:val="00E65C24"/>
    <w:rsid w:val="00E70664"/>
    <w:rsid w:val="00E76465"/>
    <w:rsid w:val="00E91097"/>
    <w:rsid w:val="00E92676"/>
    <w:rsid w:val="00E95E69"/>
    <w:rsid w:val="00EA54AA"/>
    <w:rsid w:val="00EA7830"/>
    <w:rsid w:val="00EC52F9"/>
    <w:rsid w:val="00EC55E2"/>
    <w:rsid w:val="00EC5786"/>
    <w:rsid w:val="00EC6F1D"/>
    <w:rsid w:val="00ED6655"/>
    <w:rsid w:val="00ED7450"/>
    <w:rsid w:val="00EE2E98"/>
    <w:rsid w:val="00EE629A"/>
    <w:rsid w:val="00EE7452"/>
    <w:rsid w:val="00EF5DB0"/>
    <w:rsid w:val="00F11794"/>
    <w:rsid w:val="00F1763C"/>
    <w:rsid w:val="00F248BF"/>
    <w:rsid w:val="00F2692C"/>
    <w:rsid w:val="00F26B63"/>
    <w:rsid w:val="00F36B5E"/>
    <w:rsid w:val="00F4235D"/>
    <w:rsid w:val="00F45711"/>
    <w:rsid w:val="00F53D4E"/>
    <w:rsid w:val="00F56F3B"/>
    <w:rsid w:val="00F66DF3"/>
    <w:rsid w:val="00F70586"/>
    <w:rsid w:val="00F70D29"/>
    <w:rsid w:val="00F734AA"/>
    <w:rsid w:val="00F764BC"/>
    <w:rsid w:val="00F85726"/>
    <w:rsid w:val="00F86CD6"/>
    <w:rsid w:val="00F935CF"/>
    <w:rsid w:val="00F93B7A"/>
    <w:rsid w:val="00FA6AD5"/>
    <w:rsid w:val="00FA6C8C"/>
    <w:rsid w:val="00FB5941"/>
    <w:rsid w:val="00FB6763"/>
    <w:rsid w:val="00FC6C81"/>
    <w:rsid w:val="00FD1ADC"/>
    <w:rsid w:val="00FE711C"/>
    <w:rsid w:val="00FF08E8"/>
    <w:rsid w:val="00FF2817"/>
    <w:rsid w:val="00FF37E7"/>
    <w:rsid w:val="00FF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D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3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324"/>
  </w:style>
  <w:style w:type="paragraph" w:styleId="Footer">
    <w:name w:val="footer"/>
    <w:basedOn w:val="Normal"/>
    <w:link w:val="FooterChar"/>
    <w:uiPriority w:val="99"/>
    <w:unhideWhenUsed/>
    <w:rsid w:val="008D53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324"/>
  </w:style>
  <w:style w:type="character" w:styleId="Hyperlink">
    <w:name w:val="Hyperlink"/>
    <w:basedOn w:val="DefaultParagraphFont"/>
    <w:uiPriority w:val="99"/>
    <w:unhideWhenUsed/>
    <w:rsid w:val="00DE186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C4C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4C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C0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135D8"/>
    <w:rPr>
      <w:color w:val="808080"/>
    </w:rPr>
  </w:style>
  <w:style w:type="character" w:customStyle="1" w:styleId="reputation-score">
    <w:name w:val="reputation-score"/>
    <w:basedOn w:val="DefaultParagraphFont"/>
    <w:rsid w:val="000F3688"/>
  </w:style>
  <w:style w:type="character" w:customStyle="1" w:styleId="badgecount">
    <w:name w:val="badgecount"/>
    <w:basedOn w:val="DefaultParagraphFont"/>
    <w:rsid w:val="000F36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D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3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324"/>
  </w:style>
  <w:style w:type="paragraph" w:styleId="Footer">
    <w:name w:val="footer"/>
    <w:basedOn w:val="Normal"/>
    <w:link w:val="FooterChar"/>
    <w:uiPriority w:val="99"/>
    <w:unhideWhenUsed/>
    <w:rsid w:val="008D53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324"/>
  </w:style>
  <w:style w:type="character" w:styleId="Hyperlink">
    <w:name w:val="Hyperlink"/>
    <w:basedOn w:val="DefaultParagraphFont"/>
    <w:uiPriority w:val="99"/>
    <w:unhideWhenUsed/>
    <w:rsid w:val="00DE186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C4C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4C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C0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135D8"/>
    <w:rPr>
      <w:color w:val="808080"/>
    </w:rPr>
  </w:style>
  <w:style w:type="character" w:customStyle="1" w:styleId="reputation-score">
    <w:name w:val="reputation-score"/>
    <w:basedOn w:val="DefaultParagraphFont"/>
    <w:rsid w:val="000F3688"/>
  </w:style>
  <w:style w:type="character" w:customStyle="1" w:styleId="badgecount">
    <w:name w:val="badgecount"/>
    <w:basedOn w:val="DefaultParagraphFont"/>
    <w:rsid w:val="000F3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lumosity.com/press/news/en-blog/2017/5/17/pet-detective-behind-the-game" TargetMode="External"/><Relationship Id="rId18" Type="http://schemas.openxmlformats.org/officeDocument/2006/relationships/hyperlink" Target="https://solverstudio.org/" TargetMode="External"/><Relationship Id="rId26" Type="http://schemas.openxmlformats.org/officeDocument/2006/relationships/hyperlink" Target="https://en.wikipedia.org/wiki/Hamiltonian_path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ampl.com/resources/the-ampl-book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rstudio.com/products/rstudio/" TargetMode="External"/><Relationship Id="rId25" Type="http://schemas.openxmlformats.org/officeDocument/2006/relationships/hyperlink" Target="http://www-bcf.usc.edu/~maged/publications/pdcongestion.pdf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lindo.com/index.php/products/lingo-and-optimization-modeling" TargetMode="External"/><Relationship Id="rId20" Type="http://schemas.openxmlformats.org/officeDocument/2006/relationships/hyperlink" Target="https://neos-server.org/neos/index.html" TargetMode="External"/><Relationship Id="rId29" Type="http://schemas.openxmlformats.org/officeDocument/2006/relationships/hyperlink" Target="https://groups.google.com/foru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yperlink" Target="http://www-bcf.usc.edu/~maged/publications/MultiplePickup.pdf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Vehicle_routing_problem" TargetMode="External"/><Relationship Id="rId23" Type="http://schemas.openxmlformats.org/officeDocument/2006/relationships/hyperlink" Target="http://www.optimization-online.org/DB_FILE/2011/09/3178.pdf" TargetMode="External"/><Relationship Id="rId28" Type="http://schemas.openxmlformats.org/officeDocument/2006/relationships/hyperlink" Target="https://github.com/PointOnePA/SolverStudio-Examples" TargetMode="External"/><Relationship Id="rId10" Type="http://schemas.openxmlformats.org/officeDocument/2006/relationships/image" Target="media/image3.emf"/><Relationship Id="rId19" Type="http://schemas.openxmlformats.org/officeDocument/2006/relationships/hyperlink" Target="http://pubsonline.informs.org/doi/pdf/10.1287/ited.2013.0112" TargetMode="External"/><Relationship Id="rId31" Type="http://schemas.openxmlformats.org/officeDocument/2006/relationships/hyperlink" Target="https://pythonhosted.org/PuLP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FineGameDesign.com" TargetMode="External"/><Relationship Id="rId22" Type="http://schemas.openxmlformats.org/officeDocument/2006/relationships/hyperlink" Target="http://ojs.pythonpapers.org/index.php/tppm/article/download/111/112" TargetMode="External"/><Relationship Id="rId27" Type="http://schemas.openxmlformats.org/officeDocument/2006/relationships/hyperlink" Target="http://www.wiley.com/WileyCDA/WileyTitle/productCd-0470373067.html" TargetMode="External"/><Relationship Id="rId30" Type="http://schemas.openxmlformats.org/officeDocument/2006/relationships/hyperlink" Target="https://stackoverflow.com/questions/26642029/writing-coin-or-cbc-log-file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17</Pages>
  <Words>5219</Words>
  <Characters>29753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34903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251</cp:revision>
  <cp:lastPrinted>2017-06-13T21:42:00Z</cp:lastPrinted>
  <dcterms:created xsi:type="dcterms:W3CDTF">2017-06-06T22:31:00Z</dcterms:created>
  <dcterms:modified xsi:type="dcterms:W3CDTF">2017-06-15T15:04:00Z</dcterms:modified>
</cp:coreProperties>
</file>