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F2" w:rsidRDefault="00C61DF2">
      <w:r>
        <w:t>References</w:t>
      </w:r>
    </w:p>
    <w:p w:rsidR="00C61DF2" w:rsidRDefault="00C61DF2"/>
    <w:p w:rsidR="00C61DF2" w:rsidRDefault="00C61DF2">
      <w:hyperlink r:id="rId4" w:history="1">
        <w:r w:rsidRPr="00F3739C">
          <w:rPr>
            <w:rStyle w:val="Hyperlink"/>
          </w:rPr>
          <w:t>http://www.textures.com/download/woodburned0064/39136?q=+dark+wood</w:t>
        </w:r>
      </w:hyperlink>
    </w:p>
    <w:p w:rsidR="00C61DF2" w:rsidRDefault="00C61DF2"/>
    <w:p w:rsidR="00C61DF2" w:rsidRDefault="00C61DF2">
      <w:hyperlink r:id="rId5" w:history="1">
        <w:r w:rsidRPr="00F3739C">
          <w:rPr>
            <w:rStyle w:val="Hyperlink"/>
          </w:rPr>
          <w:t>http://logicaladdress.co/white-seamless-carpet-texture/stone-striata-rug/</w:t>
        </w:r>
      </w:hyperlink>
    </w:p>
    <w:p w:rsidR="00C61DF2" w:rsidRDefault="00C61DF2"/>
    <w:p w:rsidR="00C61DF2" w:rsidRDefault="00C61DF2">
      <w:bookmarkStart w:id="0" w:name="_GoBack"/>
      <w:bookmarkEnd w:id="0"/>
    </w:p>
    <w:sectPr w:rsidR="00C6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F2"/>
    <w:rsid w:val="000202EA"/>
    <w:rsid w:val="00C6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B5A7"/>
  <w15:chartTrackingRefBased/>
  <w15:docId w15:val="{D287A934-0C9B-405E-A285-3453221C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DF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61D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gicaladdress.co/white-seamless-carpet-texture/stone-striata-rug/" TargetMode="External"/><Relationship Id="rId4" Type="http://schemas.openxmlformats.org/officeDocument/2006/relationships/hyperlink" Target="http://www.textures.com/download/woodburned0064/39136?q=+dark+w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2017-04-06T14:35:00Z</dcterms:created>
  <dcterms:modified xsi:type="dcterms:W3CDTF">2017-04-06T18:14:00Z</dcterms:modified>
</cp:coreProperties>
</file>