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3754B" w14:textId="77777777" w:rsidR="00D656A9" w:rsidRPr="00D656A9" w:rsidRDefault="00D656A9" w:rsidP="00D656A9">
      <w:pPr>
        <w:rPr>
          <w:lang w:val="fr-FR"/>
        </w:rPr>
      </w:pPr>
      <w:r w:rsidRPr="00D656A9">
        <w:rPr>
          <w:lang w:val="fr-FR"/>
        </w:rPr>
        <w:t>Términos y Condiciones para la prestación de los Servicios Joinku</w:t>
      </w:r>
    </w:p>
    <w:p w14:paraId="0FA790F8" w14:textId="77777777" w:rsidR="00D656A9" w:rsidRPr="00D656A9" w:rsidRDefault="00D656A9" w:rsidP="00D656A9">
      <w:pPr>
        <w:rPr>
          <w:lang w:val="fr-FR"/>
        </w:rPr>
      </w:pPr>
    </w:p>
    <w:p w14:paraId="2A7141F4" w14:textId="24B06A1B" w:rsidR="00D656A9" w:rsidRPr="00D656A9" w:rsidRDefault="007B6F4B" w:rsidP="00D656A9">
      <w:r w:rsidRPr="007B6F4B">
        <w:t xml:space="preserve">Las presentes Condiciones Generales (en adelante, “Condiciones Generales” o “Contrato”) establecen los términos y condiciones para la prestación y el uso de los Servicios Fastsimple puestos a disposición por Yine S.r.l., NIF: 08435150969, con domicilio social en Milán, Via Giulio Cesare Procaccini, 11, 20154 </w:t>
      </w:r>
      <w:r w:rsidR="00D656A9" w:rsidRPr="00D656A9">
        <w:t>("Sociedad").</w:t>
      </w:r>
    </w:p>
    <w:p w14:paraId="55FBE889" w14:textId="77777777" w:rsidR="00D656A9" w:rsidRDefault="00D656A9" w:rsidP="00D656A9">
      <w:r>
        <w:t>Te invitamos a leer atentamente estas Condiciones Generales antes de registrarte en la Plataforma. Al registrarte, aceptas íntegramente lo previsto en el presente Contrato.</w:t>
      </w:r>
    </w:p>
    <w:p w14:paraId="3C14A0C5" w14:textId="77777777" w:rsidR="00D656A9" w:rsidRDefault="00D656A9" w:rsidP="00D656A9"/>
    <w:p w14:paraId="7E68669A" w14:textId="77777777" w:rsidR="00D656A9" w:rsidRPr="00D656A9" w:rsidRDefault="00D656A9" w:rsidP="00D656A9">
      <w:pPr>
        <w:rPr>
          <w:lang w:val="fr-FR"/>
        </w:rPr>
      </w:pPr>
      <w:r w:rsidRPr="00D656A9">
        <w:rPr>
          <w:lang w:val="fr-FR"/>
        </w:rPr>
        <w:t>1. Definiciones</w:t>
      </w:r>
    </w:p>
    <w:p w14:paraId="06351544" w14:textId="77777777" w:rsidR="00D656A9" w:rsidRPr="00D656A9" w:rsidRDefault="00D656A9" w:rsidP="00D656A9">
      <w:pPr>
        <w:rPr>
          <w:lang w:val="fr-FR"/>
        </w:rPr>
      </w:pPr>
      <w:r w:rsidRPr="00D656A9">
        <w:rPr>
          <w:lang w:val="fr-FR"/>
        </w:rPr>
        <w:t>Además de los términos y expresiones definidos en otras partes de las Condiciones Generales, los términos y expresiones enumerados a continuación tienen el significado que se indica:</w:t>
      </w:r>
    </w:p>
    <w:p w14:paraId="3D7D73CC" w14:textId="77777777" w:rsidR="00D656A9" w:rsidRPr="00D656A9" w:rsidRDefault="00D656A9" w:rsidP="00D656A9">
      <w:pPr>
        <w:rPr>
          <w:lang w:val="fr-FR"/>
        </w:rPr>
      </w:pPr>
    </w:p>
    <w:p w14:paraId="10D02564" w14:textId="77777777" w:rsidR="00D656A9" w:rsidRDefault="00D656A9" w:rsidP="00D656A9">
      <w:r>
        <w:t>(a)</w:t>
      </w:r>
      <w:r>
        <w:tab/>
        <w:t>"Área Reservada" indica el área de la Plataforma cuyo acceso está permitido mediante el uso de las Credenciales de Acceso por parte de los Clientes registrados regularmente según el procedimiento detallado en el Artículo 5;</w:t>
      </w:r>
    </w:p>
    <w:p w14:paraId="1C371D5C" w14:textId="77777777" w:rsidR="00D656A9" w:rsidRDefault="00D656A9" w:rsidP="00D656A9">
      <w:r>
        <w:t>(b)</w:t>
      </w:r>
      <w:r>
        <w:tab/>
        <w:t>"Actividad" indica la actividad comercial y/o profesional ejercida por cada Cliente.</w:t>
      </w:r>
    </w:p>
    <w:p w14:paraId="096E1676" w14:textId="77777777" w:rsidR="00D656A9" w:rsidRDefault="00D656A9" w:rsidP="00D656A9">
      <w:r>
        <w:t>(c)</w:t>
      </w:r>
      <w:r>
        <w:tab/>
        <w:t>"Cliente" indica cada persona física o jurídica que, en calidad de profesional o en el ejercicio de su actividad de empresa, se registra en la Plataforma y utiliza los Servicios Joinku. Queda entendido que los Clientes no pueden ser consumidores según el art. 3, apartado 1, letra a), d.lgs. 206/2005.</w:t>
      </w:r>
    </w:p>
    <w:p w14:paraId="5F605DA5" w14:textId="77777777" w:rsidR="00D656A9" w:rsidRDefault="00D656A9" w:rsidP="00D656A9">
      <w:r>
        <w:t>(d)</w:t>
      </w:r>
      <w:r>
        <w:tab/>
        <w:t>"Proveedor del Servicio de Pago" o "FSP" indica el tercero (actualmente, Paymentsense Ireland Limited - Italy branch”, inscrita en el Banco de Italia con el n. 18335, con sede legal en Via S. Marco 21, Milán 20121, número de IVA y número de inscripción en el registro de empresas de Milán 13610860960, REA n. MI-2733486.), que proporciona a los Clientes, a través de su propia Infraestructura y bajo su exclusivo riesgo y responsabilidad, servicios de gestión de pagos de los Pedidos por parte de los Usuarios Finales a través de la Plataforma.</w:t>
      </w:r>
    </w:p>
    <w:p w14:paraId="0EF5664D" w14:textId="77777777" w:rsidR="00D656A9" w:rsidRDefault="00D656A9" w:rsidP="00D656A9">
      <w:r>
        <w:t>(e)</w:t>
      </w:r>
      <w:r>
        <w:tab/>
        <w:t>"Contenidos" indica conjuntamente cualquier dato y/o contenido cargado por el Cliente en la Plataforma durante el uso de los Servicios Joinku, incluidos a título enunciativo y no exhaustivo, contenidos audiovisuales, imágenes, piezas musicales, contenidos textuales relativos a servicios de bienestar, artículos para el hogar, etc.</w:t>
      </w:r>
    </w:p>
    <w:p w14:paraId="776245E7" w14:textId="77777777" w:rsidR="00D656A9" w:rsidRDefault="00D656A9" w:rsidP="00D656A9">
      <w:r>
        <w:t>(f)</w:t>
      </w:r>
      <w:r>
        <w:tab/>
        <w:t>"Credenciales de Acceso" indica el nombre de usuario y la contraseña del Cliente para acceder al Área Reservada de la Plataforma.</w:t>
      </w:r>
    </w:p>
    <w:p w14:paraId="10209606" w14:textId="77777777" w:rsidR="00D656A9" w:rsidRDefault="00D656A9" w:rsidP="00D656A9">
      <w:r>
        <w:lastRenderedPageBreak/>
        <w:t>(g)</w:t>
      </w:r>
      <w:r>
        <w:tab/>
        <w:t>"Derechos de Propiedad Intelectual" indica cualquier derecho relativo a invenciones patentables y no patentables, derechos de patente, derechos de bases de datos, derechos de autor y derechos conexos incluidos los derechos de autor sobre software, códigos fuente y algoritmos, sobre bases de datos, así como los secretos industriales según los artículos 98-99 del código de la propiedad industrial (i.e., D.lgs. 10 de febrero de 2005, n. 30), derecho de diseño, derecho sobre dibujos y modelos, marcas, nombres de dominio y cualquier otro derecho relativo a cualquier propiedad industrial y/o intelectual, que pueda o no estar registrado, incluido el derecho a solicitar tales derechos.</w:t>
      </w:r>
    </w:p>
    <w:p w14:paraId="4D281542" w14:textId="77777777" w:rsidR="00D656A9" w:rsidRPr="00D656A9" w:rsidRDefault="00D656A9" w:rsidP="00D656A9">
      <w:pPr>
        <w:rPr>
          <w:lang w:val="fr-FR"/>
        </w:rPr>
      </w:pPr>
      <w:r>
        <w:t>(h)</w:t>
      </w:r>
      <w:r>
        <w:tab/>
        <w:t xml:space="preserve">"Plan de Suscripción" indica el importe debido por el Cliente a la Sociedad por el uso de los Servicios Joinku, que varía en base al ciclo de facturación (a título enunciativo, suscripción anual), y al número y tipología de Servicios Joinku adquiridos por el Cliente. </w:t>
      </w:r>
      <w:r w:rsidRPr="00D656A9">
        <w:rPr>
          <w:lang w:val="fr-FR"/>
        </w:rPr>
        <w:t>Todos los Planes de Suscripción y la información relativa están disponibles en el Anexo "Planes de Suscripción", parte integrante y sustancial de las Condiciones Generales.</w:t>
      </w:r>
    </w:p>
    <w:p w14:paraId="15C45DD8" w14:textId="77777777" w:rsidR="00D656A9" w:rsidRDefault="00D656A9" w:rsidP="00D656A9">
      <w:r>
        <w:t>(i)</w:t>
      </w:r>
      <w:r>
        <w:tab/>
        <w:t>"Plataforma" indica el sistema informático propiedad de la Sociedad y mediante el cual se prestan los Servicios Joinku, incluyendo también las Páginas Web.</w:t>
      </w:r>
    </w:p>
    <w:p w14:paraId="2950EB48" w14:textId="77777777" w:rsidR="00D656A9" w:rsidRDefault="00D656A9" w:rsidP="00D656A9">
      <w:r>
        <w:t>(j)</w:t>
      </w:r>
      <w:r>
        <w:tab/>
        <w:t>"Modalidad de Pago de los Pedidos": indica las modalidades mediante las cuales los Usuarios Finales pueden pagar los Pedidos adquiridos al Cliente a través de la Plataforma, es decir:</w:t>
      </w:r>
    </w:p>
    <w:p w14:paraId="205EEB65" w14:textId="77777777" w:rsidR="00D656A9" w:rsidRDefault="00D656A9" w:rsidP="00D656A9">
      <w:r>
        <w:t>modalidad exclusivamente electrónica a través de tarjeta de crédito/débito/recargable o efectivo; o</w:t>
      </w:r>
    </w:p>
    <w:p w14:paraId="74794B0B" w14:textId="77777777" w:rsidR="00D656A9" w:rsidRDefault="00D656A9" w:rsidP="00D656A9">
      <w:r>
        <w:t>modalidad física, mediante el uso de los TPV vendidos por el FSP al Cliente, cuya venta queda enteramente y exclusivamente regulada por las condiciones de venta.</w:t>
      </w:r>
    </w:p>
    <w:p w14:paraId="0FA5D2DD" w14:textId="16493B9F" w:rsidR="00D656A9" w:rsidRDefault="00D656A9" w:rsidP="00D656A9">
      <w:r>
        <w:t>(k)</w:t>
      </w:r>
      <w:r>
        <w:tab/>
        <w:t>"Servicios opcionales adicionales" El Cliente tiene la posibilidad de activar/adquirir por separado algunas integraciones opcionales, tales como:</w:t>
      </w:r>
    </w:p>
    <w:p w14:paraId="67971876" w14:textId="77777777" w:rsidR="00D656A9" w:rsidRDefault="00D656A9" w:rsidP="00D656A9">
      <w:r>
        <w:t>•</w:t>
      </w:r>
      <w:r>
        <w:tab/>
        <w:t>"Servicio de conexión al FSP" indica el servicio de conexión al sitio web del FSP que permite al Cliente - a través de la Infraestructura del FSP: (a) registrarse en los Servicios de Pago ofrecidos y gestionados por el FSP, creando una cuenta específica ("Cuenta FSP"); (b) conectar su Cuenta FSP a su cuenta Joinku; (c) permitir a los Usuarios Finales pagar los Pedidos realizados al Cliente a través de la Infraestructura proporcionada por el FSP.</w:t>
      </w:r>
    </w:p>
    <w:p w14:paraId="2A925F34" w14:textId="77777777" w:rsidR="00D656A9" w:rsidRDefault="00D656A9" w:rsidP="00D656A9">
      <w:r>
        <w:t>(l) "Usuario final" indica cada persona física o jurídica que adquiere -- a través de la Plataforma - los Productos prestados por el Cliente.</w:t>
      </w:r>
    </w:p>
    <w:p w14:paraId="4C5B1CCA" w14:textId="77777777" w:rsidR="00D656A9" w:rsidRDefault="00D656A9" w:rsidP="00D656A9"/>
    <w:p w14:paraId="5E6C557C" w14:textId="77777777" w:rsidR="00D656A9" w:rsidRDefault="00D656A9" w:rsidP="00D656A9">
      <w:r>
        <w:t>2. Objeto</w:t>
      </w:r>
    </w:p>
    <w:p w14:paraId="7D1869A8" w14:textId="77777777" w:rsidR="00D656A9" w:rsidRDefault="00D656A9" w:rsidP="00D656A9">
      <w:r>
        <w:t>2.1 La Sociedad se compromete, en los términos y condiciones del presente Contrato, a:</w:t>
      </w:r>
    </w:p>
    <w:p w14:paraId="2C9A5CA6" w14:textId="77777777" w:rsidR="00D656A9" w:rsidRDefault="00D656A9" w:rsidP="00D656A9">
      <w:r>
        <w:t>•</w:t>
      </w:r>
      <w:r>
        <w:tab/>
        <w:t>Proporcionar al Cliente los Servicios Joinku incluidos en el plan seleccionado, según las especificaciones y funcionalidades previstas para cada paquete.</w:t>
      </w:r>
    </w:p>
    <w:p w14:paraId="38E127A5" w14:textId="77777777" w:rsidR="00D656A9" w:rsidRDefault="00D656A9" w:rsidP="00D656A9">
      <w:r>
        <w:lastRenderedPageBreak/>
        <w:t>•</w:t>
      </w:r>
      <w:r>
        <w:tab/>
        <w:t>Conceder al Cliente una licencia no exclusiva, intransferible, no sublicenciable, válida por toda la duración de las Condiciones Generales, para el uso de la Plataforma Joinku, limitada a los servicios y funcionalidades comprendidas en el plan adquirido.</w:t>
      </w:r>
    </w:p>
    <w:p w14:paraId="30BAA887" w14:textId="77777777" w:rsidR="00D656A9" w:rsidRDefault="00D656A9" w:rsidP="00D656A9"/>
    <w:p w14:paraId="03E016BE" w14:textId="77777777" w:rsidR="00D656A9" w:rsidRDefault="00D656A9" w:rsidP="00D656A9">
      <w:r>
        <w:t>3. Aceptación de las Condiciones Generales</w:t>
      </w:r>
    </w:p>
    <w:p w14:paraId="46D52661" w14:textId="77777777" w:rsidR="00D656A9" w:rsidRDefault="00D656A9" w:rsidP="00D656A9">
      <w:r>
        <w:t>3.1 Antes de enviar su pedido de compra, el Cliente debe leer atentamente las Condiciones Generales. El Cliente queda sujeto a las Condiciones Generales vigentes en el momento en que procede con el registro en la Plataforma.</w:t>
      </w:r>
    </w:p>
    <w:p w14:paraId="7A2E2948" w14:textId="77777777" w:rsidR="00D656A9" w:rsidRDefault="00D656A9" w:rsidP="00D656A9">
      <w:r>
        <w:t>3.2 Se entiende que las Condiciones Generales son aceptadas por el Cliente con el registro en la Plataforma.</w:t>
      </w:r>
    </w:p>
    <w:p w14:paraId="57F2AB63" w14:textId="77777777" w:rsidR="00D656A9" w:rsidRDefault="00D656A9" w:rsidP="00D656A9"/>
    <w:p w14:paraId="13A5D51A" w14:textId="77777777" w:rsidR="00D656A9" w:rsidRDefault="00D656A9" w:rsidP="00D656A9">
      <w:r>
        <w:t>4. Modificación de las Condiciones Generales</w:t>
      </w:r>
    </w:p>
    <w:p w14:paraId="5BECFBA5" w14:textId="77777777" w:rsidR="00D656A9" w:rsidRDefault="00D656A9" w:rsidP="00D656A9">
      <w:r>
        <w:t>4.1 La Sociedad se reserva el derecho en cualquier momento de actualizar, completar y/o modificar unilateralmente las Condiciones Generales. Dichas modificaciones serán comunicadas mediante publicación en la Plataforma y mediante comunicación directa al Cliente a la dirección de correo electrónico indicada en el Área Reservada.</w:t>
      </w:r>
    </w:p>
    <w:p w14:paraId="2D7EC16F" w14:textId="77777777" w:rsidR="00D656A9" w:rsidRDefault="00D656A9" w:rsidP="00D656A9">
      <w:r>
        <w:t>4.2 Cualquier modificación de las Condiciones Generales se entenderá aceptada tácitamente por el Cliente, salvo en el caso de que el Cliente rescinda las Condiciones Generales, según el procedimiento indicado en el siguiente Artículo 12, a más tardar en los 30 (treinta) días siguientes a la comunicación de modificación de las Condiciones Generales enviada por la Sociedad al Cliente.</w:t>
      </w:r>
    </w:p>
    <w:p w14:paraId="72CF86A7" w14:textId="77777777" w:rsidR="00D656A9" w:rsidRDefault="00D656A9" w:rsidP="00D656A9"/>
    <w:p w14:paraId="1E6DB1E0" w14:textId="77777777" w:rsidR="00D656A9" w:rsidRDefault="00D656A9" w:rsidP="00D656A9">
      <w:r>
        <w:t>5. Registro</w:t>
      </w:r>
    </w:p>
    <w:p w14:paraId="714DA5EE" w14:textId="77777777" w:rsidR="00D656A9" w:rsidRDefault="00D656A9" w:rsidP="00D656A9">
      <w:r>
        <w:t>5.1 Para utilizar los Servicios Joinku el Cliente deberá crear una cuenta en la Plataforma y acceder a su Área Reservada con las Credenciales de Acceso. Para registrarse en la Plataforma y acceder al Área Reservada, el Cliente deberá:</w:t>
      </w:r>
    </w:p>
    <w:p w14:paraId="4AE38735" w14:textId="77777777" w:rsidR="00D656A9" w:rsidRDefault="00D656A9" w:rsidP="00D656A9">
      <w:r>
        <w:t>(i) completar correctamente los campos del formulario de registro, introduciendo todos los datos requeridos (a título enunciativo y no exhaustivo: nombre, apellido, dirección de correo electrónico, nombre de usuario y contraseña),</w:t>
      </w:r>
    </w:p>
    <w:p w14:paraId="15C6DDE3" w14:textId="77777777" w:rsidR="00D656A9" w:rsidRDefault="00D656A9" w:rsidP="00D656A9">
      <w:r>
        <w:t>(ii) proporcionar a la Sociedad un método de pago válido;</w:t>
      </w:r>
    </w:p>
    <w:p w14:paraId="093B1AF2" w14:textId="77777777" w:rsidR="00D656A9" w:rsidRDefault="00D656A9" w:rsidP="00D656A9">
      <w:r>
        <w:t>(iii) seleccionar un Plan de Suscripción a los Servicios Joinku entre los puestos a disposición por la Sociedad (a título enunciativo Basic, Premium, Personalizado) que incluyen diferentes funcionalidades según la solución elegida;</w:t>
      </w:r>
    </w:p>
    <w:p w14:paraId="3B856259" w14:textId="77777777" w:rsidR="00D656A9" w:rsidRPr="00D656A9" w:rsidRDefault="00D656A9" w:rsidP="00D656A9">
      <w:pPr>
        <w:rPr>
          <w:lang w:val="fr-FR"/>
        </w:rPr>
      </w:pPr>
      <w:r w:rsidRPr="00D656A9">
        <w:rPr>
          <w:lang w:val="fr-FR"/>
        </w:rPr>
        <w:lastRenderedPageBreak/>
        <w:t>(iv) elegir un Plan de Suscripción a los Servicios Joinku entre los puestos a disposición por la Sociedad y mejor identificados en el Anexo "Plan de Suscripción", que forma parte integrante y sustancial de las Condiciones Generales y accesible; y</w:t>
      </w:r>
    </w:p>
    <w:p w14:paraId="071ABF29" w14:textId="77777777" w:rsidR="00D656A9" w:rsidRPr="00D656A9" w:rsidRDefault="00D656A9" w:rsidP="00D656A9">
      <w:pPr>
        <w:rPr>
          <w:lang w:val="fr-FR"/>
        </w:rPr>
      </w:pPr>
      <w:r w:rsidRPr="00D656A9">
        <w:rPr>
          <w:lang w:val="fr-FR"/>
        </w:rPr>
        <w:t>(v) aceptar las Condiciones Generales.</w:t>
      </w:r>
    </w:p>
    <w:p w14:paraId="28243EAB" w14:textId="77777777" w:rsidR="00D656A9" w:rsidRDefault="00D656A9" w:rsidP="00D656A9">
      <w:r>
        <w:t>(vi) seleccionar eventuales servicios opcionales adicionales disponibles en la Plataforma, incluidas las integraciones con Sofattura o FSP, si se requiere;</w:t>
      </w:r>
    </w:p>
    <w:p w14:paraId="1184F77F" w14:textId="77777777" w:rsidR="00D656A9" w:rsidRDefault="00D656A9" w:rsidP="00D656A9">
      <w:r>
        <w:t>5.2 En la fase de registro en la Plataforma, el Cliente debe elegir un nombre de usuario y una contraseña, respetando los criterios para la creación de la contraseña que se indiquen en cada momento. El Cliente es el único responsable del mantenimiento de la confidencialidad y seguridad de las credenciales, las cuales no deberán ser transmitidas o divulgadas, ni siquiera parcialmente, a terceros.</w:t>
      </w:r>
    </w:p>
    <w:p w14:paraId="351780A7" w14:textId="77777777" w:rsidR="00D656A9" w:rsidRDefault="00D656A9" w:rsidP="00D656A9">
      <w:r>
        <w:t>5.3 El Cliente se compromete a comunicar inmediatamente a la Sociedad cualquier violación -- incluso solo sospechada - de la seguridad del Área Reservada y/o pérdida de las Credenciales de Acceso y/o cualquier uso no autorizado de su Área Reservada, mediante el envío de una comunicación a las direcciones indicadas en el Artículo 21 de las presentes Condiciones Generales.</w:t>
      </w:r>
    </w:p>
    <w:p w14:paraId="61AF6560" w14:textId="77777777" w:rsidR="00D656A9" w:rsidRDefault="00D656A9" w:rsidP="00D656A9">
      <w:r>
        <w:t>5.4 El Cliente acepta mantener indemne a la Sociedad frente a cualquier obligación indemnizatoria y/o sanción derivada y/o de cualquier modo relacionada con la violación por parte del Cliente de las reglas sobre el registro en la Plataforma.</w:t>
      </w:r>
    </w:p>
    <w:p w14:paraId="20D1047F" w14:textId="77777777" w:rsidR="00D656A9" w:rsidRDefault="00D656A9" w:rsidP="00D656A9"/>
    <w:p w14:paraId="0DA62FD7" w14:textId="77777777" w:rsidR="00D656A9" w:rsidRDefault="00D656A9" w:rsidP="00D656A9">
      <w:r>
        <w:t>6. Software de Gestión Joinku</w:t>
      </w:r>
    </w:p>
    <w:p w14:paraId="3B860B52" w14:textId="77777777" w:rsidR="00D656A9" w:rsidRDefault="00D656A9" w:rsidP="00D656A9">
      <w:r>
        <w:t>6.1 Con la adquisición por parte del Cliente del Software de Gestión Joinku, la Sociedad concede al Cliente, que acepta, una licencia personal, no exclusiva, intransferible, no sublicenciable, válida limitada a la duración de las Condiciones Generales, sobre el derecho a utilizar el Software de Gestión Joinku.</w:t>
      </w:r>
    </w:p>
    <w:p w14:paraId="206D15D1" w14:textId="77777777" w:rsidR="00D656A9" w:rsidRDefault="00D656A9" w:rsidP="00D656A9">
      <w:r>
        <w:t>6.2 El Cliente reconoce y acepta que cualquier derecho, incluidos los Derechos de Propiedad Intelectual relativos al Software de Gestión Joinku son y seguirán siendo de exclusiva titularidad de la Sociedad o de sus licenciantes y que ninguna parte de las Condiciones Generales podrá ser interpretada como una transferencia a favor del Cliente de derechos adicionales y diferentes a los concedidos con la presente licencia.</w:t>
      </w:r>
    </w:p>
    <w:p w14:paraId="13EAC247" w14:textId="77777777" w:rsidR="00D656A9" w:rsidRDefault="00D656A9" w:rsidP="00D656A9"/>
    <w:p w14:paraId="302BDEFB" w14:textId="77777777" w:rsidR="00D656A9" w:rsidRPr="00D656A9" w:rsidRDefault="00D656A9" w:rsidP="00D656A9">
      <w:pPr>
        <w:rPr>
          <w:lang w:val="fr-FR"/>
        </w:rPr>
      </w:pPr>
      <w:r w:rsidRPr="00D656A9">
        <w:rPr>
          <w:lang w:val="fr-FR"/>
        </w:rPr>
        <w:t>7. Modalidad de uso de los Servicios Joinku</w:t>
      </w:r>
    </w:p>
    <w:p w14:paraId="1E161E13" w14:textId="77777777" w:rsidR="00D656A9" w:rsidRPr="00D656A9" w:rsidRDefault="00D656A9" w:rsidP="00D656A9">
      <w:pPr>
        <w:rPr>
          <w:lang w:val="fr-FR"/>
        </w:rPr>
      </w:pPr>
      <w:r w:rsidRPr="00D656A9">
        <w:rPr>
          <w:lang w:val="fr-FR"/>
        </w:rPr>
        <w:t>7.1 Para poder utilizar los Servicios Joinku, el Cliente deberá disponer de conexión a internet y de la infraestructura informática y/o de los instrumentos que permitan dicho acceso, soportando íntegramente todos los costes y gastos relativos a dicha infraestructura informática y las responsabilidades relativas en caso de mal funcionamiento de la misma.</w:t>
      </w:r>
    </w:p>
    <w:p w14:paraId="518C7F0A" w14:textId="77777777" w:rsidR="00D656A9" w:rsidRDefault="00D656A9" w:rsidP="00D656A9">
      <w:r>
        <w:lastRenderedPageBreak/>
        <w:t>7.2 Con referencia al Servicio de conexión al FSP, el Cliente reconoce y acepta que:</w:t>
      </w:r>
    </w:p>
    <w:p w14:paraId="15F28F0F" w14:textId="77777777" w:rsidR="00D656A9" w:rsidRDefault="00D656A9" w:rsidP="00D656A9">
      <w:r>
        <w:t>(i) la Sociedad se limita a proporcionar los enlaces telemáticos para permitir al Usuario Final realizar el pago de los Pedidos, quedando entendido que los Servicios de Pago son prestados por el FSP bajo su exclusiva responsabilidad y a su solo riesgo, y quedan por tanto excluidos del control y de la responsabilidad de la Sociedad;</w:t>
      </w:r>
    </w:p>
    <w:p w14:paraId="1566DF8F" w14:textId="77777777" w:rsidR="00D656A9" w:rsidRDefault="00D656A9" w:rsidP="00D656A9">
      <w:r>
        <w:t>(ii) para utilizar los Servicios de Pago y el Servicio de Conexión al FSP, el Cliente deberá crear su propia cuenta en el sitio web del FSP, aceptando los términos y condiciones del FSP;</w:t>
      </w:r>
    </w:p>
    <w:p w14:paraId="269B31C4" w14:textId="77777777" w:rsidR="00D656A9" w:rsidRDefault="00D656A9" w:rsidP="00D656A9">
      <w:r>
        <w:t>(iii) el Servicio de Conexión al FSP ofrecido por la Sociedad está sujeto a las Comisiones Joinku, en consecuencia, Joinku procede automáticamente a aplicar al Precio pagado por cada Usuario Final por los Pedidos adquiridos al Cliente;</w:t>
      </w:r>
    </w:p>
    <w:p w14:paraId="2AD0E440" w14:textId="77777777" w:rsidR="00D656A9" w:rsidRDefault="00D656A9" w:rsidP="00D656A9">
      <w:r>
        <w:t>(iv) el FSP abonará en la cuenta bancaria de cada Cliente los importes facturados por los mismos a través del uso del Servicio de Conexión al FSP a más tardar en 7 (siete) días laborables desde la fecha del pago de los Productos por parte de los Usuarios Finales. Dichos importes serán abonados "netos" de las Comisiones FSP (a título enunciativo, la facturación cobrada por el Cliente el 10 de noviembre de 2023, igual a 10.000,00 Euros, será abonada por el FSP en la cuenta bancaria del Cliente, a más tardar el 17 de noviembre de 2023, neta de las Comisiones Joinku).</w:t>
      </w:r>
    </w:p>
    <w:p w14:paraId="2AD13FFF" w14:textId="77777777" w:rsidR="00D656A9" w:rsidRPr="00D656A9" w:rsidRDefault="00D656A9" w:rsidP="00D656A9">
      <w:pPr>
        <w:rPr>
          <w:lang w:val="fr-FR"/>
        </w:rPr>
      </w:pPr>
      <w:r w:rsidRPr="00D656A9">
        <w:rPr>
          <w:lang w:val="fr-FR"/>
        </w:rPr>
        <w:t>7.3 El Cliente toma nota y acepta que:</w:t>
      </w:r>
    </w:p>
    <w:p w14:paraId="3890DDD2" w14:textId="77777777" w:rsidR="00D656A9" w:rsidRDefault="00D656A9" w:rsidP="00D656A9">
      <w:r>
        <w:t>(i) la Sociedad está autorizada a cargar automáticamente la cuota del Plan de Suscripción en el método de pago indicado en el Área Reservada del Cliente;</w:t>
      </w:r>
    </w:p>
    <w:p w14:paraId="289AA65E" w14:textId="77777777" w:rsidR="00D656A9" w:rsidRDefault="00D656A9" w:rsidP="00D656A9">
      <w:r>
        <w:t>(ii) Los Servicios Joinku adquiridos serán utilizables durante el período de tiempo específico elegido por el Cliente entre los puestos a disposición por la Sociedad (a título enunciativo, suscripción anual) ("Periodo de Referencia");</w:t>
      </w:r>
    </w:p>
    <w:p w14:paraId="4FED3F43" w14:textId="77777777" w:rsidR="00D656A9" w:rsidRDefault="00D656A9" w:rsidP="00D656A9">
      <w:r>
        <w:t>(iii) La cuota pagada por el Cliente en base al Plan de Suscripción adquirido estará asociada al uso de los Servicios Joinku por todo el Periodo de Referencia;</w:t>
      </w:r>
    </w:p>
    <w:p w14:paraId="5BA0C262" w14:textId="77777777" w:rsidR="00D656A9" w:rsidRDefault="00D656A9" w:rsidP="00D656A9">
      <w:r>
        <w:t>(iv) En caso de que el Cliente no solicite la cancelación de su Plan de Suscripción, a través del procedimiento disponible en la Plataforma y detallado en el siguiente Artículo 12, el Plan de Suscripción a los Servicios Joinku se renovará automáticamente por un ulterior Periodo de Referencia y la Sociedad está expresamente autorizada a cargar el importe de la cuota prevista por el Plan de Suscripción en el método de pago indicado en el Área Reservada del Cliente.</w:t>
      </w:r>
    </w:p>
    <w:p w14:paraId="414E09A9" w14:textId="77777777" w:rsidR="00D656A9" w:rsidRDefault="00D656A9" w:rsidP="00D656A9">
      <w:r>
        <w:t>7.4 La gestión de la Actividad, así como cualquier relación, interacción, vínculo que pudiera surgir entre los Usuarios Finales a raíz del uso de los Servicios Joinku por parte del Cliente estará bajo la responsabilidad y a riesgo exclusivo del Cliente, sin que ninguna responsabilidad pueda ser imputada a la Sociedad.</w:t>
      </w:r>
    </w:p>
    <w:p w14:paraId="69D56CFD" w14:textId="77777777" w:rsidR="00D656A9" w:rsidRDefault="00D656A9" w:rsidP="00D656A9"/>
    <w:p w14:paraId="3BC30286" w14:textId="77777777" w:rsidR="00D656A9" w:rsidRDefault="00D656A9" w:rsidP="00D656A9">
      <w:r>
        <w:lastRenderedPageBreak/>
        <w:t>8. Obligaciones del Cliente</w:t>
      </w:r>
    </w:p>
    <w:p w14:paraId="434495A3" w14:textId="77777777" w:rsidR="00D656A9" w:rsidRDefault="00D656A9" w:rsidP="00D656A9">
      <w:r>
        <w:t>8.1 El Cliente se compromete a abstenerse, directa y/o indirectamente (por ejemplo a través de la actividad de terceros) de: (i) eludir o intentar eludir las medidas técnicas de protección y las restricciones técnicas impuestas en la Plataforma y en el Software de Gestión Joinku; (ii) analizar, descifrar, descompilar, descomponer y/o realizar actividades de ingeniería inversa sobre la Plataforma y/o el Software de Gestión Joinku o intentar llevar a cabo dichas actividades; y/o (iii) alterar, modificar y/o elaborar de cualquier modo la Plataforma y/o el Software de Gestión Joinku.</w:t>
      </w:r>
    </w:p>
    <w:p w14:paraId="392D6894" w14:textId="77777777" w:rsidR="00D656A9" w:rsidRDefault="00D656A9" w:rsidP="00D656A9">
      <w:r>
        <w:t>8.2 El Cliente no deberá retirar y/o intentar retirar los elementos protegidos por los Derechos de Propiedad Intelectual de la Sociedad o de terceros (incluidos proveedores de la misma Sociedad) exhibidos de cualquier modo en la Plataforma y/o en el Software de Gestión Joinku.</w:t>
      </w:r>
    </w:p>
    <w:p w14:paraId="1E11D1DB" w14:textId="77777777" w:rsidR="00D656A9" w:rsidRDefault="00D656A9" w:rsidP="00D656A9">
      <w:r>
        <w:t>8.3 El Cliente se compromete a custodiar con la máxima diligencia las Credenciales de Acceso a la Plataforma, garantizando el mantenimiento de su confidencialidad y seguridad, incluso respecto a las actividades realizadas por eventuales colaboradores y/o empleados del Cliente que pudieran tener acceso a las Credenciales de Acceso.</w:t>
      </w:r>
    </w:p>
    <w:p w14:paraId="2CAC7B1A" w14:textId="77777777" w:rsidR="00D656A9" w:rsidRDefault="00D656A9" w:rsidP="00D656A9">
      <w:r>
        <w:t>8.4 El Cliente se compromete a no comunicar, transmitir y/o ceder, a cualquier título, a terceros, las Credenciales de Acceso o de cualquier modo permitir a terceros, de cualquier manera y para cualquier finalidad, el acceso a la Plataforma, asumiendo, en vía exclusiva, cualquier responsabilidad consiguiente.</w:t>
      </w:r>
    </w:p>
    <w:p w14:paraId="6FFB654A" w14:textId="77777777" w:rsidR="00D656A9" w:rsidRDefault="00D656A9" w:rsidP="00D656A9">
      <w:r>
        <w:t>8.5 El Cliente mantiene la exclusiva responsabilidad de cualquier Contenido cargado en la Plataforma y se compromete a:</w:t>
      </w:r>
    </w:p>
    <w:p w14:paraId="1A69C7B7" w14:textId="77777777" w:rsidR="00D656A9" w:rsidRDefault="00D656A9" w:rsidP="00D656A9">
      <w:r>
        <w:t>(i) cargar Contenidos que no violen derechos de terceros, incluidos Derechos de Propiedad Intelectual;</w:t>
      </w:r>
    </w:p>
    <w:p w14:paraId="671F6675" w14:textId="77777777" w:rsidR="00D656A9" w:rsidRPr="00D656A9" w:rsidRDefault="00D656A9" w:rsidP="00D656A9">
      <w:pPr>
        <w:rPr>
          <w:lang w:val="fr-FR"/>
        </w:rPr>
      </w:pPr>
      <w:r w:rsidRPr="00D656A9">
        <w:rPr>
          <w:lang w:val="fr-FR"/>
        </w:rPr>
        <w:t>(ii) cargar Contenidos de los que el Cliente sea titular y/o tenga plena disponibilidad de explotación de los relativos Derechos de Propiedad Intelectual y sea capaz de aportar prueba de ello a simple requerimiento de la Sociedad;</w:t>
      </w:r>
    </w:p>
    <w:p w14:paraId="3AAA9270" w14:textId="77777777" w:rsidR="00D656A9" w:rsidRPr="00D656A9" w:rsidRDefault="00D656A9" w:rsidP="00D656A9">
      <w:pPr>
        <w:rPr>
          <w:lang w:val="fr-FR"/>
        </w:rPr>
      </w:pPr>
      <w:r w:rsidRPr="00D656A9">
        <w:rPr>
          <w:lang w:val="fr-FR"/>
        </w:rPr>
        <w:t>(iii) comportarse con la máxima diligencia y buena fe en las interacciones con los Usuarios Finales;</w:t>
      </w:r>
    </w:p>
    <w:p w14:paraId="3CC096CC" w14:textId="77777777" w:rsidR="00D656A9" w:rsidRPr="00D656A9" w:rsidRDefault="00D656A9" w:rsidP="00D656A9">
      <w:pPr>
        <w:rPr>
          <w:lang w:val="fr-FR"/>
        </w:rPr>
      </w:pPr>
      <w:r w:rsidRPr="00D656A9">
        <w:rPr>
          <w:lang w:val="fr-FR"/>
        </w:rPr>
        <w:t>(iv) no cargar Contenidos que puedan ser contrarios a la normativa aplicable en cada momento, incluida la normativa de protección de consumidores, de la competencia, absteniéndose expresamente de realizar actividades que puedan configurar una práctica de publicidad engañosa;</w:t>
      </w:r>
    </w:p>
    <w:p w14:paraId="4365EE38" w14:textId="77777777" w:rsidR="00D656A9" w:rsidRPr="00D656A9" w:rsidRDefault="00D656A9" w:rsidP="00D656A9">
      <w:pPr>
        <w:rPr>
          <w:lang w:val="fr-FR"/>
        </w:rPr>
      </w:pPr>
      <w:r w:rsidRPr="00D656A9">
        <w:rPr>
          <w:lang w:val="fr-FR"/>
        </w:rPr>
        <w:t>(v) tratar los datos personales de los Usuarios Finales respetando la normativa aplicable, incluido el GDPR y el Código de Privacidad.</w:t>
      </w:r>
    </w:p>
    <w:p w14:paraId="3870B994" w14:textId="77777777" w:rsidR="00D656A9" w:rsidRDefault="00D656A9" w:rsidP="00D656A9">
      <w:r>
        <w:t xml:space="preserve">8.6 El Cliente se compromete a utilizar la Plataforma, los Servicios Joinku y el Software de Gestión Joinku en pleno respeto de la normativa aplicable en cada momento, </w:t>
      </w:r>
      <w:r>
        <w:lastRenderedPageBreak/>
        <w:t>comprometiéndose a no utilizarlos para finalidades o con modalidades no permitidas por las Condiciones Generales, incluidas a título enunciativo y no exhaustivo:</w:t>
      </w:r>
    </w:p>
    <w:p w14:paraId="578C376F" w14:textId="77777777" w:rsidR="00D656A9" w:rsidRDefault="00D656A9" w:rsidP="00D656A9">
      <w:r>
        <w:t>(i) cargar, publicar, transmitir y/o difundir, de cualquier modo y forma, Contenidos ilícitos, ilegales o prohibidos, o de Contenidos asociados a cualquier tipo de Contenido ilícito, ilegal o prohibido, así como mensajes y/o materiales que utilicen un lenguaje obsceno, blasfemo, pornográfico, racista y/o, en todo caso, difamatorio, así como Contenidos de los que el Cliente no sea el legítimo titular o respecto a los cuales no haya obtenido las prescritas autorizaciones;</w:t>
      </w:r>
    </w:p>
    <w:p w14:paraId="393780E8" w14:textId="77777777" w:rsidR="00D656A9" w:rsidRPr="00D656A9" w:rsidRDefault="00D656A9" w:rsidP="00D656A9">
      <w:pPr>
        <w:rPr>
          <w:lang w:val="fr-FR"/>
        </w:rPr>
      </w:pPr>
      <w:r w:rsidRPr="00D656A9">
        <w:rPr>
          <w:lang w:val="fr-FR"/>
        </w:rPr>
        <w:t>(ii) cargar Contenidos o utilizar los Servicios Joinku en violación de cualquier derecho de terceras partes, incluidos los Derechos de Propiedad Intelectual;</w:t>
      </w:r>
    </w:p>
    <w:p w14:paraId="2159071F" w14:textId="77777777" w:rsidR="00D656A9" w:rsidRPr="00D656A9" w:rsidRDefault="00D656A9" w:rsidP="00D656A9">
      <w:pPr>
        <w:rPr>
          <w:lang w:val="fr-FR"/>
        </w:rPr>
      </w:pPr>
      <w:r w:rsidRPr="00D656A9">
        <w:rPr>
          <w:lang w:val="fr-FR"/>
        </w:rPr>
        <w:t>(iii) transmitir, cargar, introducir virus y/u otros instrumentos informáticos que puedan comprometer la integridad y/o la seguridad de equipos informáticos (llamados malware,) de la Sociedad o minimizar la eficiencia en la operatividad de la Plataforma y/o del Software de Gestión Joinku.</w:t>
      </w:r>
    </w:p>
    <w:p w14:paraId="6F72E4A2" w14:textId="77777777" w:rsidR="00D656A9" w:rsidRPr="00D656A9" w:rsidRDefault="00D656A9" w:rsidP="00D656A9">
      <w:pPr>
        <w:rPr>
          <w:lang w:val="fr-FR"/>
        </w:rPr>
      </w:pPr>
      <w:r w:rsidRPr="00D656A9">
        <w:rPr>
          <w:lang w:val="fr-FR"/>
        </w:rPr>
        <w:t>8.7 El Cliente se compromete expresamente a comunicar a la Sociedad los datos de facturación al registrarse en la Plataforma o al adquirir los Servicios Joinku, reconociendo que el cumplimiento de esta obligación es esencial para permitir a Joinku cumplir con su obligación de facturación. El Cliente reconoce y acepta por tanto que Joinku no podrá cumplir con su obligación indicada en el siguiente Artículo 11.3. hasta que el Cliente no comunique los datos de facturación.</w:t>
      </w:r>
    </w:p>
    <w:p w14:paraId="25BA19C8" w14:textId="77777777" w:rsidR="00D656A9" w:rsidRPr="00D656A9" w:rsidRDefault="00D656A9" w:rsidP="00D656A9">
      <w:pPr>
        <w:rPr>
          <w:lang w:val="fr-FR"/>
        </w:rPr>
      </w:pPr>
      <w:r w:rsidRPr="00D656A9">
        <w:rPr>
          <w:lang w:val="fr-FR"/>
        </w:rPr>
        <w:t>8.8 El Cliente, con la aceptación de las Condiciones Generales, reconoce y acepta que:</w:t>
      </w:r>
    </w:p>
    <w:p w14:paraId="6F7BDC1B" w14:textId="77777777" w:rsidR="00D656A9" w:rsidRDefault="00D656A9" w:rsidP="00D656A9">
      <w:r>
        <w:t>(i) cualquier utilización de la Plataforma y de los Servicios Joinku impropia o en todo caso diferente a la permitida según las Condiciones Generales está prohibida;</w:t>
      </w:r>
    </w:p>
    <w:p w14:paraId="7DB7D876" w14:textId="77777777" w:rsidR="00D656A9" w:rsidRPr="00D656A9" w:rsidRDefault="00D656A9" w:rsidP="00D656A9">
      <w:pPr>
        <w:rPr>
          <w:lang w:val="fr-FR"/>
        </w:rPr>
      </w:pPr>
      <w:r w:rsidRPr="00D656A9">
        <w:rPr>
          <w:lang w:val="fr-FR"/>
        </w:rPr>
        <w:t>(ii) las presentes Condiciones Generales, sus Anexos y/o cualquier disposición en ellas contenida no podrán en ningún caso ser interpretadas en el sentido de atribuir al Cliente expresos o implícitos derechos de cualquier género y naturaleza sobre la Plataforma y sobre el Software de Gestión Joinku diferentes y ulteriores respecto a los expresamente concedidos en virtud de las presentes Condiciones Generales.</w:t>
      </w:r>
    </w:p>
    <w:p w14:paraId="10F8335C" w14:textId="77777777" w:rsidR="00D656A9" w:rsidRPr="00D656A9" w:rsidRDefault="00D656A9" w:rsidP="00D656A9">
      <w:pPr>
        <w:rPr>
          <w:lang w:val="fr-FR"/>
        </w:rPr>
      </w:pPr>
    </w:p>
    <w:p w14:paraId="1CD71A14" w14:textId="77777777" w:rsidR="00D656A9" w:rsidRPr="00D656A9" w:rsidRDefault="00D656A9" w:rsidP="00D656A9">
      <w:pPr>
        <w:rPr>
          <w:lang w:val="fr-FR"/>
        </w:rPr>
      </w:pPr>
      <w:r w:rsidRPr="00D656A9">
        <w:rPr>
          <w:lang w:val="fr-FR"/>
        </w:rPr>
        <w:t>9. Período de prueba</w:t>
      </w:r>
    </w:p>
    <w:p w14:paraId="031039F3" w14:textId="77777777" w:rsidR="00D656A9" w:rsidRDefault="00D656A9" w:rsidP="00D656A9">
      <w:r w:rsidRPr="00D656A9">
        <w:rPr>
          <w:lang w:val="fr-FR"/>
        </w:rPr>
        <w:t xml:space="preserve">9.1 El Cliente -- previa aceptación de las Condiciones Generales -- tendrá derecho a acceder una sola vez a un período de prueba gratuito de la versión Web de los Servicios parciales de Joinku, de duración de 30 (treinta) días, contados desde el momento de la suscripción de los Servicios Joinku ("Período de Prueba"). </w:t>
      </w:r>
      <w:r>
        <w:t>Para acceder al Período de Prueba, el Cliente deberá:</w:t>
      </w:r>
    </w:p>
    <w:p w14:paraId="208BDA19" w14:textId="77777777" w:rsidR="00D656A9" w:rsidRDefault="00D656A9" w:rsidP="00D656A9">
      <w:r>
        <w:t>(i) proporcionar un método de pago válido;</w:t>
      </w:r>
    </w:p>
    <w:p w14:paraId="303ABB1D" w14:textId="77777777" w:rsidR="00D656A9" w:rsidRPr="00D656A9" w:rsidRDefault="00D656A9" w:rsidP="00D656A9">
      <w:pPr>
        <w:rPr>
          <w:lang w:val="fr-FR"/>
        </w:rPr>
      </w:pPr>
      <w:r w:rsidRPr="00D656A9">
        <w:rPr>
          <w:lang w:val="fr-FR"/>
        </w:rPr>
        <w:t>(ii) elegir un Plan de Suscripción entre los puestos a disposición por la Sociedad;</w:t>
      </w:r>
    </w:p>
    <w:p w14:paraId="582923B2" w14:textId="77777777" w:rsidR="00D656A9" w:rsidRPr="00D656A9" w:rsidRDefault="00D656A9" w:rsidP="00D656A9">
      <w:pPr>
        <w:rPr>
          <w:lang w:val="fr-FR"/>
        </w:rPr>
      </w:pPr>
      <w:r w:rsidRPr="00D656A9">
        <w:rPr>
          <w:lang w:val="fr-FR"/>
        </w:rPr>
        <w:lastRenderedPageBreak/>
        <w:t>(iii) proporcionar los datos de facturación (NIF, sede legal);</w:t>
      </w:r>
    </w:p>
    <w:p w14:paraId="3D4B4D8A" w14:textId="77777777" w:rsidR="00D656A9" w:rsidRDefault="00D656A9" w:rsidP="00D656A9">
      <w:r>
        <w:t>(iv) aceptar las presentes Condiciones Generales.</w:t>
      </w:r>
    </w:p>
    <w:p w14:paraId="0CEA73DD" w14:textId="77777777" w:rsidR="00D656A9" w:rsidRDefault="00D656A9" w:rsidP="00D656A9">
      <w:r>
        <w:t>9.2 El Cliente reconoce y acepta que al vencimiento del Período de Prueba, el Plan de Suscripción elegido al registrarse en la Plataforma se activará automáticamente, con cargo de la relativa cuota en el método de pago indicado en el Área Reservada del Cliente, salvo el derecho del Cliente de rescindir las Condiciones Generales a más tardar en la fecha de vencimiento del Período de Prueba, siguiendo el procedimiento indicado en el siguiente Artículo 12. En caso de rescisión del Cliente de las Condiciones Generales a más tardar en la fecha de vencimiento del Período de Prueba, la Sociedad no procederá a cargar ninguna cuota en el método de pago proporcionado por el Cliente.</w:t>
      </w:r>
    </w:p>
    <w:p w14:paraId="196B98C3" w14:textId="77777777" w:rsidR="00D656A9" w:rsidRDefault="00D656A9" w:rsidP="00D656A9">
      <w:r>
        <w:t>9.3 El Cliente toma nota y acepta que en caso de no rescindir las Condiciones Generales a más tardar en el vencimiento del Período de Prueba, el acceso a la Plataforma y a los Servicios Joinku se entiende adquirido por el Cliente y la cuota de la Suscripción no será reembolsable.</w:t>
      </w:r>
    </w:p>
    <w:p w14:paraId="4FD04283" w14:textId="77777777" w:rsidR="00D656A9" w:rsidRDefault="00D656A9" w:rsidP="00D656A9"/>
    <w:p w14:paraId="039474FC" w14:textId="77777777" w:rsidR="00D656A9" w:rsidRDefault="00D656A9" w:rsidP="00D656A9">
      <w:r>
        <w:t>10. Duración del Contrato y Renovación Automática</w:t>
      </w:r>
    </w:p>
    <w:p w14:paraId="71588F68" w14:textId="77777777" w:rsidR="00D656A9" w:rsidRDefault="00D656A9" w:rsidP="00D656A9">
      <w:r>
        <w:t>10.1 Las presentes Condiciones Generales se perfeccionan en el momento de la aceptación por parte del Cliente y tendrán una duración de 12 (doce) meses desde la fecha de activación del Plan de Suscripción ("Duración Inicial").</w:t>
      </w:r>
    </w:p>
    <w:p w14:paraId="6D827AE5" w14:textId="77777777" w:rsidR="00D656A9" w:rsidRDefault="00D656A9" w:rsidP="00D656A9">
      <w:r>
        <w:t>10.2 Renovación Automática:</w:t>
      </w:r>
    </w:p>
    <w:p w14:paraId="41B1959B" w14:textId="77777777" w:rsidR="00D656A9" w:rsidRDefault="00D656A9" w:rsidP="00D656A9">
      <w:r>
        <w:t>•</w:t>
      </w:r>
      <w:r>
        <w:tab/>
        <w:t>Al vencimiento de la Duración Inicial, el contrato se renovará automáticamente por ulteriores períodos consecutivos de 12 (doce) meses ("Renovación"), salvo rescisión del Cliente según las modalidades del Artículo 12.</w:t>
      </w:r>
    </w:p>
    <w:p w14:paraId="54C5433C" w14:textId="77777777" w:rsidR="00D656A9" w:rsidRDefault="00D656A9" w:rsidP="00D656A9">
      <w:r>
        <w:t>•</w:t>
      </w:r>
      <w:r>
        <w:tab/>
        <w:t>El Cliente autoriza expresamente a la Sociedad a cargar la cuota de renovación en el método de pago registrado en el Área Reservada.</w:t>
      </w:r>
    </w:p>
    <w:p w14:paraId="2EB12C2A" w14:textId="77777777" w:rsidR="00D656A9" w:rsidRDefault="00D656A9" w:rsidP="00D656A9">
      <w:r>
        <w:t>10.3 Comunicación de No Renovación:</w:t>
      </w:r>
    </w:p>
    <w:p w14:paraId="5DF81927" w14:textId="77777777" w:rsidR="00D656A9" w:rsidRDefault="00D656A9" w:rsidP="00D656A9">
      <w:r>
        <w:t>•</w:t>
      </w:r>
      <w:r>
        <w:tab/>
        <w:t>El Cliente podrá oponerse a la Renovación a más tardar 3 (tres) meses antes del vencimiento de la Duración Inicial o del período de Renovación en curso, mediante:</w:t>
      </w:r>
    </w:p>
    <w:p w14:paraId="11E9DB77" w14:textId="77777777" w:rsidR="00D656A9" w:rsidRDefault="00D656A9" w:rsidP="00D656A9">
      <w:r>
        <w:t>•</w:t>
      </w:r>
      <w:r>
        <w:tab/>
        <w:t>Comunicación a través del procedimiento dedicado en el Área Reservada;</w:t>
      </w:r>
    </w:p>
    <w:p w14:paraId="53952617" w14:textId="77777777" w:rsidR="00D656A9" w:rsidRDefault="00D656A9" w:rsidP="00D656A9">
      <w:r>
        <w:t>•</w:t>
      </w:r>
      <w:r>
        <w:tab/>
        <w:t>PEC a la dirección yinesrl@pec.it;</w:t>
      </w:r>
    </w:p>
    <w:p w14:paraId="1BE33399" w14:textId="77777777" w:rsidR="00D656A9" w:rsidRDefault="00D656A9" w:rsidP="00D656A9">
      <w:r>
        <w:t>•</w:t>
      </w:r>
      <w:r>
        <w:tab/>
        <w:t>Carta certificada con acuse de recibo a Yine S.r.l., Via Giulio Cesare Procaccini, 11, 20154 Milán.</w:t>
      </w:r>
    </w:p>
    <w:p w14:paraId="763F35FE" w14:textId="77777777" w:rsidR="00D656A9" w:rsidRDefault="00D656A9" w:rsidP="00D656A9"/>
    <w:p w14:paraId="72074110" w14:textId="77777777" w:rsidR="00D656A9" w:rsidRPr="00D656A9" w:rsidRDefault="00D656A9" w:rsidP="00D656A9">
      <w:pPr>
        <w:rPr>
          <w:lang w:val="fr-FR"/>
        </w:rPr>
      </w:pPr>
      <w:r w:rsidRPr="00D656A9">
        <w:rPr>
          <w:lang w:val="fr-FR"/>
        </w:rPr>
        <w:t>11. Obligaciones de Pago y Facturación</w:t>
      </w:r>
    </w:p>
    <w:p w14:paraId="1B580351" w14:textId="77777777" w:rsidR="00D656A9" w:rsidRPr="00D656A9" w:rsidRDefault="00D656A9" w:rsidP="00D656A9">
      <w:pPr>
        <w:rPr>
          <w:lang w:val="fr-FR"/>
        </w:rPr>
      </w:pPr>
      <w:r w:rsidRPr="00D656A9">
        <w:rPr>
          <w:lang w:val="fr-FR"/>
        </w:rPr>
        <w:lastRenderedPageBreak/>
        <w:t>11.1 Cuota de Suscripción:</w:t>
      </w:r>
    </w:p>
    <w:p w14:paraId="1A8401AF" w14:textId="77777777" w:rsidR="00D656A9" w:rsidRPr="00D656A9" w:rsidRDefault="00D656A9" w:rsidP="00D656A9">
      <w:pPr>
        <w:rPr>
          <w:lang w:val="fr-FR"/>
        </w:rPr>
      </w:pPr>
      <w:r w:rsidRPr="00D656A9">
        <w:rPr>
          <w:lang w:val="fr-FR"/>
        </w:rPr>
        <w:t>•</w:t>
      </w:r>
      <w:r w:rsidRPr="00D656A9">
        <w:rPr>
          <w:lang w:val="fr-FR"/>
        </w:rPr>
        <w:tab/>
        <w:t>El Cliente se obliga a pagar a la Sociedad el importe del Plan de Suscripción elegido, según las tarifas publicadas en la Plataforma al momento de la suscripción.</w:t>
      </w:r>
    </w:p>
    <w:p w14:paraId="55416672" w14:textId="77777777" w:rsidR="00D656A9" w:rsidRDefault="00D656A9" w:rsidP="00D656A9">
      <w:r>
        <w:t>•</w:t>
      </w:r>
      <w:r>
        <w:tab/>
        <w:t>El pago se realizará en un único pago para suscripciones anuales, mediante cargo automático en el método de pago indicado en el Área Reservada.</w:t>
      </w:r>
    </w:p>
    <w:p w14:paraId="49041561" w14:textId="77777777" w:rsidR="00D656A9" w:rsidRPr="00D656A9" w:rsidRDefault="00D656A9" w:rsidP="00D656A9">
      <w:pPr>
        <w:rPr>
          <w:lang w:val="fr-FR"/>
        </w:rPr>
      </w:pPr>
      <w:r w:rsidRPr="00D656A9">
        <w:rPr>
          <w:lang w:val="fr-FR"/>
        </w:rPr>
        <w:t>11.2 Comisiones Joinku:</w:t>
      </w:r>
    </w:p>
    <w:p w14:paraId="3CB50EA5" w14:textId="77777777" w:rsidR="00D656A9" w:rsidRPr="00D656A9" w:rsidRDefault="00D656A9" w:rsidP="00D656A9">
      <w:pPr>
        <w:rPr>
          <w:lang w:val="fr-FR"/>
        </w:rPr>
      </w:pPr>
      <w:r w:rsidRPr="00D656A9">
        <w:rPr>
          <w:lang w:val="fr-FR"/>
        </w:rPr>
        <w:t>•</w:t>
      </w:r>
      <w:r w:rsidRPr="00D656A9">
        <w:rPr>
          <w:lang w:val="fr-FR"/>
        </w:rPr>
        <w:tab/>
        <w:t>Donde sean aplicables, las comisiones por los Servicios de Pago (indicados en el Artículo 1.d) se cargarán además de la cuota, con las modalidades allí indicadas.</w:t>
      </w:r>
    </w:p>
    <w:p w14:paraId="08FF92B5" w14:textId="77777777" w:rsidR="00D656A9" w:rsidRPr="00D656A9" w:rsidRDefault="00D656A9" w:rsidP="00D656A9">
      <w:pPr>
        <w:rPr>
          <w:lang w:val="fr-FR"/>
        </w:rPr>
      </w:pPr>
      <w:r w:rsidRPr="00D656A9">
        <w:rPr>
          <w:lang w:val="fr-FR"/>
        </w:rPr>
        <w:t>11.3 Falta de Pago:</w:t>
      </w:r>
    </w:p>
    <w:p w14:paraId="4FABD729" w14:textId="77777777" w:rsidR="00D656A9" w:rsidRPr="00D656A9" w:rsidRDefault="00D656A9" w:rsidP="00D656A9">
      <w:pPr>
        <w:rPr>
          <w:lang w:val="fr-FR"/>
        </w:rPr>
      </w:pPr>
      <w:r w:rsidRPr="00D656A9">
        <w:rPr>
          <w:lang w:val="fr-FR"/>
        </w:rPr>
        <w:t>•</w:t>
      </w:r>
      <w:r w:rsidRPr="00D656A9">
        <w:rPr>
          <w:lang w:val="fr-FR"/>
        </w:rPr>
        <w:tab/>
        <w:t>En caso de falta de pago dentro de los plazos, la Sociedad podrá suspender el acceso a los Servicios Joinku sin previo aviso, según el Artículo 16.</w:t>
      </w:r>
    </w:p>
    <w:p w14:paraId="0E6A1C96" w14:textId="77777777" w:rsidR="00D656A9" w:rsidRPr="00D656A9" w:rsidRDefault="00D656A9" w:rsidP="00D656A9">
      <w:pPr>
        <w:rPr>
          <w:lang w:val="fr-FR"/>
        </w:rPr>
      </w:pPr>
      <w:r w:rsidRPr="00D656A9">
        <w:rPr>
          <w:lang w:val="fr-FR"/>
        </w:rPr>
        <w:t>11.4 Facturación:</w:t>
      </w:r>
    </w:p>
    <w:p w14:paraId="17D74E0F" w14:textId="77777777" w:rsidR="00D656A9" w:rsidRPr="00D656A9" w:rsidRDefault="00D656A9" w:rsidP="00D656A9">
      <w:pPr>
        <w:rPr>
          <w:lang w:val="fr-FR"/>
        </w:rPr>
      </w:pPr>
      <w:r w:rsidRPr="00D656A9">
        <w:rPr>
          <w:lang w:val="fr-FR"/>
        </w:rPr>
        <w:t>•</w:t>
      </w:r>
      <w:r w:rsidRPr="00D656A9">
        <w:rPr>
          <w:lang w:val="fr-FR"/>
        </w:rPr>
        <w:tab/>
        <w:t>La factura relativa al Plan de Suscripción se emitirá en la activación del servicio; aquellas por las Comisiones Joinku se generarán anualmente en formato digital.</w:t>
      </w:r>
    </w:p>
    <w:p w14:paraId="39DA4554" w14:textId="77777777" w:rsidR="00D656A9" w:rsidRPr="00D656A9" w:rsidRDefault="00D656A9" w:rsidP="00D656A9">
      <w:pPr>
        <w:rPr>
          <w:lang w:val="fr-FR"/>
        </w:rPr>
      </w:pPr>
    </w:p>
    <w:p w14:paraId="05A283FB" w14:textId="77777777" w:rsidR="00D656A9" w:rsidRPr="00D656A9" w:rsidRDefault="00D656A9" w:rsidP="00D656A9">
      <w:pPr>
        <w:rPr>
          <w:lang w:val="fr-FR"/>
        </w:rPr>
      </w:pPr>
      <w:r w:rsidRPr="00D656A9">
        <w:rPr>
          <w:lang w:val="fr-FR"/>
        </w:rPr>
        <w:t>12. Rescisión y Cláusula de No Reembolsabilidad</w:t>
      </w:r>
    </w:p>
    <w:p w14:paraId="46ADED34" w14:textId="77777777" w:rsidR="00D656A9" w:rsidRPr="00D656A9" w:rsidRDefault="00D656A9" w:rsidP="00D656A9">
      <w:pPr>
        <w:rPr>
          <w:lang w:val="fr-FR"/>
        </w:rPr>
      </w:pPr>
      <w:r w:rsidRPr="00D656A9">
        <w:rPr>
          <w:lang w:val="fr-FR"/>
        </w:rPr>
        <w:t>12.1 Prohibición de Rescisión Anticipada:</w:t>
      </w:r>
    </w:p>
    <w:p w14:paraId="1971C680" w14:textId="77777777" w:rsidR="00D656A9" w:rsidRPr="00D656A9" w:rsidRDefault="00D656A9" w:rsidP="00D656A9">
      <w:pPr>
        <w:rPr>
          <w:lang w:val="fr-FR"/>
        </w:rPr>
      </w:pPr>
      <w:r w:rsidRPr="00D656A9">
        <w:rPr>
          <w:lang w:val="fr-FR"/>
        </w:rPr>
        <w:t>•</w:t>
      </w:r>
      <w:r w:rsidRPr="00D656A9">
        <w:rPr>
          <w:lang w:val="fr-FR"/>
        </w:rPr>
        <w:tab/>
        <w:t>Durante la Duración Inicial o los períodos de Renovación, el Cliente no podrá rescindir el contrato.</w:t>
      </w:r>
    </w:p>
    <w:p w14:paraId="3CD8D17A" w14:textId="77777777" w:rsidR="00D656A9" w:rsidRDefault="00D656A9" w:rsidP="00D656A9">
      <w:r>
        <w:t>•</w:t>
      </w:r>
      <w:r>
        <w:tab/>
        <w:t>En caso de rescisión anticipada:</w:t>
      </w:r>
    </w:p>
    <w:p w14:paraId="64E8F8E7" w14:textId="77777777" w:rsidR="00D656A9" w:rsidRDefault="00D656A9" w:rsidP="00D656A9">
      <w:r>
        <w:t>•</w:t>
      </w:r>
      <w:r>
        <w:tab/>
        <w:t>El importe íntegro de la cuota ya pagada no será reembolsado;</w:t>
      </w:r>
    </w:p>
    <w:p w14:paraId="58A1AFFA" w14:textId="77777777" w:rsidR="00D656A9" w:rsidRDefault="00D656A9" w:rsidP="00D656A9">
      <w:r>
        <w:t>•</w:t>
      </w:r>
      <w:r>
        <w:tab/>
        <w:t>El Cliente sigue obligado al pago del plan anual.</w:t>
      </w:r>
    </w:p>
    <w:p w14:paraId="4DE8DF8A" w14:textId="77777777" w:rsidR="00D656A9" w:rsidRDefault="00D656A9" w:rsidP="00D656A9">
      <w:r>
        <w:t>12.2 Rescisión al Vencimiento:</w:t>
      </w:r>
    </w:p>
    <w:p w14:paraId="79D4832D" w14:textId="77777777" w:rsidR="00D656A9" w:rsidRDefault="00D656A9" w:rsidP="00D656A9">
      <w:r>
        <w:t>•</w:t>
      </w:r>
      <w:r>
        <w:tab/>
        <w:t>El derecho de rescisión podrá ejercerse solo al vencimiento del contrato, dentro de los plazos indicados en el Artículo 10.3.</w:t>
      </w:r>
    </w:p>
    <w:p w14:paraId="68B95194" w14:textId="77777777" w:rsidR="00D656A9" w:rsidRDefault="00D656A9" w:rsidP="00D656A9">
      <w:r>
        <w:t>•</w:t>
      </w:r>
      <w:r>
        <w:tab/>
        <w:t>La rescisión no dará derecho a reembolsos, ni siquiera parciales, por servicios no utilizados.</w:t>
      </w:r>
    </w:p>
    <w:p w14:paraId="287B7AE6" w14:textId="77777777" w:rsidR="00D656A9" w:rsidRPr="00D656A9" w:rsidRDefault="00D656A9" w:rsidP="00D656A9">
      <w:pPr>
        <w:rPr>
          <w:lang w:val="fr-FR"/>
        </w:rPr>
      </w:pPr>
      <w:r w:rsidRPr="00D656A9">
        <w:rPr>
          <w:lang w:val="fr-FR"/>
        </w:rPr>
        <w:t>12.3 Efectos de la Rescisión:</w:t>
      </w:r>
    </w:p>
    <w:p w14:paraId="2426A51E" w14:textId="77777777" w:rsidR="00D656A9" w:rsidRPr="00D656A9" w:rsidRDefault="00D656A9" w:rsidP="00D656A9">
      <w:pPr>
        <w:rPr>
          <w:lang w:val="fr-FR"/>
        </w:rPr>
      </w:pPr>
      <w:r w:rsidRPr="00D656A9">
        <w:rPr>
          <w:lang w:val="fr-FR"/>
        </w:rPr>
        <w:t>•</w:t>
      </w:r>
      <w:r w:rsidRPr="00D656A9">
        <w:rPr>
          <w:lang w:val="fr-FR"/>
        </w:rPr>
        <w:tab/>
        <w:t>La desactivación de los Servicios se producirá en el vencimiento natural del período ya pagado.</w:t>
      </w:r>
    </w:p>
    <w:p w14:paraId="79994863" w14:textId="77777777" w:rsidR="00D656A9" w:rsidRPr="00D656A9" w:rsidRDefault="00D656A9" w:rsidP="00D656A9">
      <w:pPr>
        <w:rPr>
          <w:lang w:val="fr-FR"/>
        </w:rPr>
      </w:pPr>
      <w:r w:rsidRPr="00D656A9">
        <w:rPr>
          <w:lang w:val="fr-FR"/>
        </w:rPr>
        <w:t>12.4 Aprobación de la Cláusula de No Reembolsabilidad:</w:t>
      </w:r>
    </w:p>
    <w:p w14:paraId="087AEBAA" w14:textId="77777777" w:rsidR="00D656A9" w:rsidRPr="00D656A9" w:rsidRDefault="00D656A9" w:rsidP="00D656A9">
      <w:pPr>
        <w:rPr>
          <w:lang w:val="fr-FR"/>
        </w:rPr>
      </w:pPr>
      <w:r w:rsidRPr="00D656A9">
        <w:rPr>
          <w:lang w:val="fr-FR"/>
        </w:rPr>
        <w:lastRenderedPageBreak/>
        <w:t>•</w:t>
      </w:r>
      <w:r w:rsidRPr="00D656A9">
        <w:rPr>
          <w:lang w:val="fr-FR"/>
        </w:rPr>
        <w:tab/>
        <w:t>El Cliente, aceptando las presentes Condiciones, declara haber tomado nota de la cláusula de no reembolsabilidad (art. 1341 c.c.) y de aprobarla expresamente.</w:t>
      </w:r>
    </w:p>
    <w:p w14:paraId="6EAF893C" w14:textId="77777777" w:rsidR="00D656A9" w:rsidRPr="00D656A9" w:rsidRDefault="00D656A9" w:rsidP="00D656A9">
      <w:pPr>
        <w:rPr>
          <w:lang w:val="fr-FR"/>
        </w:rPr>
      </w:pPr>
    </w:p>
    <w:p w14:paraId="5F30B0A4" w14:textId="77777777" w:rsidR="00D656A9" w:rsidRPr="00D656A9" w:rsidRDefault="00D656A9" w:rsidP="00D656A9">
      <w:pPr>
        <w:rPr>
          <w:lang w:val="fr-FR"/>
        </w:rPr>
      </w:pPr>
      <w:r w:rsidRPr="00D656A9">
        <w:rPr>
          <w:lang w:val="fr-FR"/>
        </w:rPr>
        <w:t>13. Propiedad Intelectual</w:t>
      </w:r>
    </w:p>
    <w:p w14:paraId="69F56881" w14:textId="77777777" w:rsidR="00D656A9" w:rsidRPr="00D656A9" w:rsidRDefault="00D656A9" w:rsidP="00D656A9">
      <w:pPr>
        <w:rPr>
          <w:lang w:val="fr-FR"/>
        </w:rPr>
      </w:pPr>
      <w:r w:rsidRPr="00D656A9">
        <w:rPr>
          <w:lang w:val="fr-FR"/>
        </w:rPr>
        <w:t>13.1 El Cliente deberá utilizar la Plataforma y, donde sea aplicable, el Software de Gestión Joinku, así como utilizar los Servicios Joinku, en pleno respeto de los Derechos de Propiedad Intelectual titularidad de la Sociedad y/o de terceros. Todos los Derechos de Propiedad Intelectual relativos a la Plataforma (incluida la Página Web), a los Servicios Joinku y al Software de Gestión Joinku, son y seguirán siendo de exclusiva propiedad y titularidad de la Sociedad o, donde sea aplicable, de sus licenciantes.</w:t>
      </w:r>
    </w:p>
    <w:p w14:paraId="06B71068" w14:textId="77777777" w:rsidR="00D656A9" w:rsidRPr="00D656A9" w:rsidRDefault="00D656A9" w:rsidP="00D656A9">
      <w:pPr>
        <w:rPr>
          <w:lang w:val="fr-FR"/>
        </w:rPr>
      </w:pPr>
      <w:r w:rsidRPr="00D656A9">
        <w:rPr>
          <w:lang w:val="fr-FR"/>
        </w:rPr>
        <w:t>13.2 El Cliente se compromete a no impugnar la titularidad exclusiva de la Sociedad o, según los casos, de sus licenciantes, de los Derechos de Propiedad Intelectual relativos a la Plataforma (incluida la Página Web), a los Servicios Joinku y al Software de Gestión Joinku, y se compromete a no emprender ninguna iniciativa que pueda comprometer o de otro modo perjudicar la titularidad y la explotación de tales Derechos de Propiedad Intelectual también en caso de vencimiento, resolución, rescisión y/o cesación, por cualquier causa, de las Condiciones Generales.</w:t>
      </w:r>
    </w:p>
    <w:p w14:paraId="37FD1CB4" w14:textId="77777777" w:rsidR="00D656A9" w:rsidRPr="00D656A9" w:rsidRDefault="00D656A9" w:rsidP="00D656A9">
      <w:pPr>
        <w:rPr>
          <w:lang w:val="fr-FR"/>
        </w:rPr>
      </w:pPr>
      <w:r w:rsidRPr="00D656A9">
        <w:rPr>
          <w:lang w:val="fr-FR"/>
        </w:rPr>
        <w:t>13.3 El Cliente se compromete a utilizar la Plataforma (incluida la Página Web), los Servicios Joinku y el Software de Gestión Joinku exclusivamente en respeto de las Condiciones Generales y de los Derechos de Propiedad Intelectual de la Sociedad y/o de terceros.</w:t>
      </w:r>
    </w:p>
    <w:p w14:paraId="044304B4" w14:textId="77777777" w:rsidR="00D656A9" w:rsidRPr="00D656A9" w:rsidRDefault="00D656A9" w:rsidP="00D656A9">
      <w:pPr>
        <w:rPr>
          <w:lang w:val="fr-FR"/>
        </w:rPr>
      </w:pPr>
    </w:p>
    <w:p w14:paraId="1A1822AB" w14:textId="77777777" w:rsidR="00D656A9" w:rsidRPr="00D656A9" w:rsidRDefault="00D656A9" w:rsidP="00D656A9">
      <w:pPr>
        <w:rPr>
          <w:lang w:val="fr-FR"/>
        </w:rPr>
      </w:pPr>
      <w:r w:rsidRPr="00D656A9">
        <w:rPr>
          <w:lang w:val="fr-FR"/>
        </w:rPr>
        <w:t>14. Exclusión de garantía y limitaciones de responsabilidad</w:t>
      </w:r>
    </w:p>
    <w:p w14:paraId="2AF6B338" w14:textId="77777777" w:rsidR="00D656A9" w:rsidRPr="00D656A9" w:rsidRDefault="00D656A9" w:rsidP="00D656A9">
      <w:pPr>
        <w:rPr>
          <w:lang w:val="fr-FR"/>
        </w:rPr>
      </w:pPr>
      <w:r w:rsidRPr="00D656A9">
        <w:rPr>
          <w:lang w:val="fr-FR"/>
        </w:rPr>
        <w:t>14.1 El Cliente reconoce y acepta que la Plataforma y el Software de Gestión Joinku y las actualizaciones relativas, se prestan "tal cual" y "según disponibilidad" y podrían estar incompletos y/o no funcionar perfectamente y/o, no ser compatibles con los dispositivos utilizados para su utilización, así como caracterizados por tecnologías constantemente en evolución y que por tanto necesitan constante actualización.</w:t>
      </w:r>
    </w:p>
    <w:p w14:paraId="55462E8E" w14:textId="77777777" w:rsidR="00D656A9" w:rsidRPr="00D656A9" w:rsidRDefault="00D656A9" w:rsidP="00D656A9">
      <w:pPr>
        <w:rPr>
          <w:lang w:val="fr-FR"/>
        </w:rPr>
      </w:pPr>
      <w:r w:rsidRPr="00D656A9">
        <w:rPr>
          <w:lang w:val="fr-FR"/>
        </w:rPr>
        <w:t>14.2 Salva la aplicación de eventuales normas inderogables de ley, queda excluido cualquier derecho a título de reembolso, indemnización y/o resarcimiento de daños, directos y/o indirectos, patrimoniales y/o no patrimoniales, potenciales, actuales, futuros, punitivos (a título meramente enunciativo y no exhaustivo: daños por pérdida de beneficios, fondo de comercio), a personas y/o cosas, conectado o de cualquier modo derivado del uso de la Plataforma (incluida la Página Web), del Software de Gestión Joinku y/o de la utilización de los Servicios Joinku.</w:t>
      </w:r>
    </w:p>
    <w:p w14:paraId="0074D4CF" w14:textId="77777777" w:rsidR="00D656A9" w:rsidRPr="00D656A9" w:rsidRDefault="00D656A9" w:rsidP="00D656A9">
      <w:pPr>
        <w:rPr>
          <w:lang w:val="fr-FR"/>
        </w:rPr>
      </w:pPr>
      <w:r w:rsidRPr="00D656A9">
        <w:rPr>
          <w:lang w:val="fr-FR"/>
        </w:rPr>
        <w:t xml:space="preserve">14.3 Como se precisa en el Artículo 7.3 de las Condiciones Generales, el Cliente declara y garantiza que la Actividad, así como cualquier relación, interacción, vínculo que pudiera surgir con los Usuarios Finales a raíz del uso de los Servicios Joinku por parte del Cliente </w:t>
      </w:r>
      <w:r w:rsidRPr="00D656A9">
        <w:rPr>
          <w:lang w:val="fr-FR"/>
        </w:rPr>
        <w:lastRenderedPageBreak/>
        <w:t>ocurrirá fuera del ámbito de control de la Sociedad, a responsabilidad y riesgo exclusivo del Cliente. Por tanto, el Cliente toma nota y acepta que queda excluido cualquier derecho a título de reembolso, indemnización y/o resarcimiento de daños, directos y/o indirectos, patrimoniales y/o no patrimoniales, potenciales, actuales, futuros, punitivos (a título meramente enunciativo y no exhaustivo: daños por pérdida de beneficios, fondo de comercio) sufridos por un Cliente o por un Usuario Final en relación al desarrollo de la Actividad por parte del Cliente y de cualquier relación, interacción, vínculo que pudiera surgir con los Usuarios Finales a raíz del uso de los Servicios Joinku por parte del Cliente, incluidos los derivados de la ejecución y/o de la inexacta ejecución y/o de la falta de ejecución de los Servicios de Pago a través de la Infraestructura del FSP.</w:t>
      </w:r>
    </w:p>
    <w:p w14:paraId="1D14A6CC" w14:textId="77777777" w:rsidR="00D656A9" w:rsidRDefault="00D656A9" w:rsidP="00D656A9">
      <w:r>
        <w:t>14.4 En ningún caso la Sociedad podrá ser considerada responsable por:</w:t>
      </w:r>
    </w:p>
    <w:p w14:paraId="3C4FB049" w14:textId="77777777" w:rsidR="00D656A9" w:rsidRDefault="00D656A9" w:rsidP="00D656A9">
      <w:r>
        <w:t>(i) errores en el pago a través del Servicio de Pago ofrecido por el FSP;</w:t>
      </w:r>
    </w:p>
    <w:p w14:paraId="582AAD22" w14:textId="77777777" w:rsidR="00D656A9" w:rsidRDefault="00D656A9" w:rsidP="00D656A9">
      <w:r>
        <w:t>(ii) eventuales daños causados por la suspensión o interrupción del funcionamiento del Sitio del FSP;</w:t>
      </w:r>
    </w:p>
    <w:p w14:paraId="7840D3F4" w14:textId="77777777" w:rsidR="00D656A9" w:rsidRPr="00D656A9" w:rsidRDefault="00D656A9" w:rsidP="00D656A9">
      <w:pPr>
        <w:rPr>
          <w:lang w:val="fr-FR"/>
        </w:rPr>
      </w:pPr>
      <w:r w:rsidRPr="00D656A9">
        <w:rPr>
          <w:lang w:val="fr-FR"/>
        </w:rPr>
        <w:t>(iii) eventuales daños derivados de ataques informáticos de terceros al sitio del FSP que modifiquen la información en él reportada.</w:t>
      </w:r>
    </w:p>
    <w:p w14:paraId="6A103957" w14:textId="77777777" w:rsidR="00D656A9" w:rsidRPr="00D656A9" w:rsidRDefault="00D656A9" w:rsidP="00D656A9">
      <w:pPr>
        <w:rPr>
          <w:lang w:val="fr-FR"/>
        </w:rPr>
      </w:pPr>
    </w:p>
    <w:p w14:paraId="0B74A8A2" w14:textId="77777777" w:rsidR="00D656A9" w:rsidRDefault="00D656A9" w:rsidP="00D656A9">
      <w:r>
        <w:t>15. Descargo</w:t>
      </w:r>
    </w:p>
    <w:p w14:paraId="15760328" w14:textId="77777777" w:rsidR="00D656A9" w:rsidRDefault="00D656A9" w:rsidP="00D656A9">
      <w:r>
        <w:t>15.1 El Cliente -- también posteriormente al vencimiento, rescisión, resolución o cesación por cualquier causa de las Condiciones Generales -- se compromete a mantener a la Sociedad y/o a sus causahabientes plenamente descargada e indemne respecto a cualquier pasivo, gravamen, coste, gasto (incluidas las gastos legales) o daño conectado o de cualquier modo derivado del uso de los Servicios Joinku por parte del Cliente, incluida la posible violación de derechos de terceras partes, interviniendo y resistiendo, si es necesario, en los eventuales juicios relativos.</w:t>
      </w:r>
    </w:p>
    <w:p w14:paraId="6B63C0C3" w14:textId="77777777" w:rsidR="00D656A9" w:rsidRDefault="00D656A9" w:rsidP="00D656A9"/>
    <w:p w14:paraId="6CE6F19F" w14:textId="77777777" w:rsidR="00D656A9" w:rsidRDefault="00D656A9" w:rsidP="00D656A9">
      <w:r>
        <w:t>16. Suspensión de los Servicios Joinku</w:t>
      </w:r>
    </w:p>
    <w:p w14:paraId="72D05978" w14:textId="77777777" w:rsidR="00D656A9" w:rsidRDefault="00D656A9" w:rsidP="00D656A9">
      <w:r>
        <w:t>16.1 La Sociedad, también según el Artículo 1460 del Código Civil, se reserva la facultad de suspender, en todo o en parte, incluso sin previo aviso, con exclusión de cualquier indemnización, reembolso y/o resarcimiento, la prestación de los Servicios Joinku al Cliente en los siguientes supuestos:</w:t>
      </w:r>
    </w:p>
    <w:p w14:paraId="3E054269" w14:textId="77777777" w:rsidR="00D656A9" w:rsidRDefault="00D656A9" w:rsidP="00D656A9">
      <w:r>
        <w:t>(i) En caso de retraso o falta de pago incluso de una sola cuota del Plan de Suscripción adquirido por el Cliente para la prestación de los Servicios Joinku, como se detalla también en el anterior Artículo 11.4;</w:t>
      </w:r>
    </w:p>
    <w:p w14:paraId="6AD18CAF" w14:textId="77777777" w:rsidR="00D656A9" w:rsidRDefault="00D656A9" w:rsidP="00D656A9">
      <w:r>
        <w:lastRenderedPageBreak/>
        <w:t>(ii) existan razones fundadas para considerar que el Cliente haya proporcionado a terceros las Credenciales de Acceso a la Plataforma o, en todo caso, los Servicios Joinku sean utilizados por terceros no autorizados;</w:t>
      </w:r>
    </w:p>
    <w:p w14:paraId="040F0DEA" w14:textId="77777777" w:rsidR="00D656A9" w:rsidRDefault="00D656A9" w:rsidP="00D656A9">
      <w:r>
        <w:t>(iii) modificaciones, intervenciones, reparaciones y/o mantenimientos de la Plataforma que se revelen necesarios por razones de seguridad o para garantizar una mejor funcionalidad de la Plataforma misma, incluidos intervenciones dirigidas a mejorar y/o ampliar los Servicios Joinku prestados por la Sociedad;</w:t>
      </w:r>
    </w:p>
    <w:p w14:paraId="509572B1" w14:textId="77777777" w:rsidR="00D656A9" w:rsidRDefault="00D656A9" w:rsidP="00D656A9">
      <w:r>
        <w:t>(iv) el Cliente se vea involucrado, a cualquier título, en cualquier controversia judicial o incluso extrajudicial de naturaleza civil, penal o administrativa conectada o de cualquier modo derivada del uso de los Servicios Joinku por parte del Cliente;</w:t>
      </w:r>
    </w:p>
    <w:p w14:paraId="105DE258" w14:textId="77777777" w:rsidR="00D656A9" w:rsidRPr="00D656A9" w:rsidRDefault="00D656A9" w:rsidP="00D656A9">
      <w:pPr>
        <w:rPr>
          <w:lang w:val="fr-FR"/>
        </w:rPr>
      </w:pPr>
      <w:r w:rsidRPr="00D656A9">
        <w:rPr>
          <w:lang w:val="fr-FR"/>
        </w:rPr>
        <w:t>(v) impugnaciones y/o solicitudes de cualquier tipo provenientes de las autoridades competentes.</w:t>
      </w:r>
    </w:p>
    <w:p w14:paraId="7CC10EF9" w14:textId="77777777" w:rsidR="00D656A9" w:rsidRPr="00D656A9" w:rsidRDefault="00D656A9" w:rsidP="00D656A9">
      <w:pPr>
        <w:rPr>
          <w:lang w:val="fr-FR"/>
        </w:rPr>
      </w:pPr>
      <w:r w:rsidRPr="00D656A9">
        <w:rPr>
          <w:lang w:val="fr-FR"/>
        </w:rPr>
        <w:t>(vi) en caso de presunta violación, por parte del Cliente, de las obligaciones previstas en los anteriores Artículos 8 y 11.1.</w:t>
      </w:r>
    </w:p>
    <w:p w14:paraId="156871D4" w14:textId="77777777" w:rsidR="00D656A9" w:rsidRPr="00D656A9" w:rsidRDefault="00D656A9" w:rsidP="00D656A9">
      <w:pPr>
        <w:rPr>
          <w:lang w:val="fr-FR"/>
        </w:rPr>
      </w:pPr>
      <w:r w:rsidRPr="00D656A9">
        <w:rPr>
          <w:lang w:val="fr-FR"/>
        </w:rPr>
        <w:t>16.2 La suspensión del Servicio Joinku por los motivos del presente Artículo, no podrá en ningún modo calificarse como incumplimiento contractual según la ley y las disposiciones de las Condiciones Generales.</w:t>
      </w:r>
    </w:p>
    <w:p w14:paraId="62E37FCC" w14:textId="77777777" w:rsidR="00D656A9" w:rsidRPr="00D656A9" w:rsidRDefault="00D656A9" w:rsidP="00D656A9">
      <w:pPr>
        <w:rPr>
          <w:lang w:val="fr-FR"/>
        </w:rPr>
      </w:pPr>
    </w:p>
    <w:p w14:paraId="4CAA8E46" w14:textId="77777777" w:rsidR="00D656A9" w:rsidRPr="00D656A9" w:rsidRDefault="00D656A9" w:rsidP="00D656A9">
      <w:pPr>
        <w:rPr>
          <w:lang w:val="fr-FR"/>
        </w:rPr>
      </w:pPr>
      <w:r w:rsidRPr="00D656A9">
        <w:rPr>
          <w:lang w:val="fr-FR"/>
        </w:rPr>
        <w:t>17. Resolución</w:t>
      </w:r>
    </w:p>
    <w:p w14:paraId="4620F31D" w14:textId="77777777" w:rsidR="00D656A9" w:rsidRPr="00D656A9" w:rsidRDefault="00D656A9" w:rsidP="00D656A9">
      <w:pPr>
        <w:rPr>
          <w:lang w:val="fr-FR"/>
        </w:rPr>
      </w:pPr>
      <w:r w:rsidRPr="00D656A9">
        <w:rPr>
          <w:lang w:val="fr-FR"/>
        </w:rPr>
        <w:t>17.1 La Sociedad tendrá derecho a resolver las presentes Condiciones Generales con efecto inmediato según el artículo 1456 del Código Civil en los casos en que el Cliente utilice la Plataforma (incluida la Página Web), los Servicios Joinku y/o el Software de Gestión Joinku en violación de leyes y normativas aplicables y/o para finalidades ilícitas y por la violación de los siguientes Artículos 8, 11.1, 13, 15, 20.</w:t>
      </w:r>
    </w:p>
    <w:p w14:paraId="791B77A6" w14:textId="77777777" w:rsidR="00D656A9" w:rsidRPr="00D656A9" w:rsidRDefault="00D656A9" w:rsidP="00D656A9">
      <w:pPr>
        <w:rPr>
          <w:lang w:val="fr-FR"/>
        </w:rPr>
      </w:pPr>
    </w:p>
    <w:p w14:paraId="2DCA0C86" w14:textId="77777777" w:rsidR="00D656A9" w:rsidRPr="00D656A9" w:rsidRDefault="00D656A9" w:rsidP="00D656A9">
      <w:pPr>
        <w:rPr>
          <w:lang w:val="fr-FR"/>
        </w:rPr>
      </w:pPr>
      <w:r w:rsidRPr="00D656A9">
        <w:rPr>
          <w:lang w:val="fr-FR"/>
        </w:rPr>
        <w:t>18. Tratamiento de los datos personales</w:t>
      </w:r>
    </w:p>
    <w:p w14:paraId="3B4F35D7" w14:textId="77777777" w:rsidR="00D656A9" w:rsidRPr="00D656A9" w:rsidRDefault="00D656A9" w:rsidP="00D656A9">
      <w:pPr>
        <w:rPr>
          <w:lang w:val="fr-FR"/>
        </w:rPr>
      </w:pPr>
      <w:r w:rsidRPr="00D656A9">
        <w:rPr>
          <w:lang w:val="fr-FR"/>
        </w:rPr>
        <w:t xml:space="preserve">18.1 El Cliente toma nota que la aceptación y ejecución de las presentes Condiciones Generales, así como la prestación de los Servicios Joinku y el uso del Software de Gestión Joinku comportarán la recogida y tratamiento de datos personales del Cliente (así como de partes relacionadas con él, como apoderados, representantes legales, etc.), así como los datos de los Usuarios Finales que sean estrictamente necesarios para la prestación de los Servicios Joinku (a título enunciativo, datos identificativos para la prestación del Servicio de Conexión al FSP) en calidad de titular autónomo del tratamiento, para las finalidades y con las modalidades mejor descritas en la información sobre privacidad proporcionada por la Sociedad ex. artículo 13 del GDPR, identificada en el Anexo "Información sobre Privacidad" accesible en el siguiente Enlace. La Sociedad tratará los datos personales en pleno respeto </w:t>
      </w:r>
      <w:r w:rsidRPr="00D656A9">
        <w:rPr>
          <w:lang w:val="fr-FR"/>
        </w:rPr>
        <w:lastRenderedPageBreak/>
        <w:t>de las obligaciones establecidas por la normativa vigente en materia de protección de datos personales.</w:t>
      </w:r>
    </w:p>
    <w:p w14:paraId="68D145AE" w14:textId="77777777" w:rsidR="00D656A9" w:rsidRPr="00D656A9" w:rsidRDefault="00D656A9" w:rsidP="00D656A9">
      <w:pPr>
        <w:rPr>
          <w:lang w:val="fr-FR"/>
        </w:rPr>
      </w:pPr>
      <w:r w:rsidRPr="00D656A9">
        <w:rPr>
          <w:lang w:val="fr-FR"/>
        </w:rPr>
        <w:t>18.2 Queda entendido que el Cliente es titular del tratamiento según el GDPR respecto a los datos personales de terceros sujetos, a título enunciativo empleados, colaboradores y Usuarios Finales que tratará durante el uso de los Servicios Joinku, de la Plataforma y del Software de Gestión Joinku. En caso de que en la prestación de los Servicios Joinku, la Sociedad deba tratar datos personales por cuenta del Cliente, dichos tratamientos se realizarán sobre la base y en conformidad al Data Processing Agreement -- DPA -- anexo a las presentes Condiciones Generales y accesible en el siguiente Enlace.</w:t>
      </w:r>
    </w:p>
    <w:p w14:paraId="3F6B167A" w14:textId="77777777" w:rsidR="00D656A9" w:rsidRPr="00D656A9" w:rsidRDefault="00D656A9" w:rsidP="00D656A9">
      <w:pPr>
        <w:rPr>
          <w:lang w:val="fr-FR"/>
        </w:rPr>
      </w:pPr>
    </w:p>
    <w:p w14:paraId="0A4A203D" w14:textId="77777777" w:rsidR="00D656A9" w:rsidRPr="00D656A9" w:rsidRDefault="00D656A9" w:rsidP="00D656A9">
      <w:pPr>
        <w:rPr>
          <w:lang w:val="fr-FR"/>
        </w:rPr>
      </w:pPr>
      <w:r w:rsidRPr="00D656A9">
        <w:rPr>
          <w:lang w:val="fr-FR"/>
        </w:rPr>
        <w:t>19. Fuerza Mayor</w:t>
      </w:r>
    </w:p>
    <w:p w14:paraId="58C37670" w14:textId="77777777" w:rsidR="00D656A9" w:rsidRPr="00D656A9" w:rsidRDefault="00D656A9" w:rsidP="00D656A9">
      <w:pPr>
        <w:rPr>
          <w:lang w:val="fr-FR"/>
        </w:rPr>
      </w:pPr>
      <w:r w:rsidRPr="00D656A9">
        <w:rPr>
          <w:lang w:val="fr-FR"/>
        </w:rPr>
        <w:t>19.1 A los efectos de las presentes Condiciones Generales, por fuerza mayor se entienden todas las circunstancias independientes de la voluntad de la Sociedad que, temporal o definitivamente, le impidan el cumplimiento de las obligaciones previstas en las presentes Condiciones Generales; tales como, a título enunciativo y no exhaustivo, guerras o riesgos de guerras, desórdenes, movilizaciones sociales totales o parciales, huelgas, falta de materias primas, retrasos en la prestación de productos y servicios (incluso digitales) y/o prestaciones de los proveedores, dificultades de transporte, dificultades o retrasos en la transmisión de datos por red, restricciones de cualquier tipo a importaciones y/o exportaciones, heladas, incendios, epidemia, pandemia, calamidades naturales y cualquier otro impedimento imprevisto que haga imposible en todo o en parte el funcionamiento de la Plataforma, del Software de Gestión Joinku, y/o de la prestación de los Servicios Joinku ("Fuerza Mayor").</w:t>
      </w:r>
    </w:p>
    <w:p w14:paraId="5DA37BF4" w14:textId="77777777" w:rsidR="00D656A9" w:rsidRDefault="00D656A9" w:rsidP="00D656A9">
      <w:r>
        <w:t>19.2 En caso de que en una Parte se verifique efectivamente una circunstancia de Fuerza Mayor, dicha Parte deberá comunicar inmediatamente a la otra Parte su naturaleza y su alcance, aportando prueba tangible y concreta.</w:t>
      </w:r>
    </w:p>
    <w:p w14:paraId="63D7349A" w14:textId="77777777" w:rsidR="00D656A9" w:rsidRPr="00D656A9" w:rsidRDefault="00D656A9" w:rsidP="00D656A9">
      <w:pPr>
        <w:rPr>
          <w:lang w:val="fr-FR"/>
        </w:rPr>
      </w:pPr>
      <w:r>
        <w:t xml:space="preserve">19.3 Cada Parte no será considerada incumplidora de las obligaciones previstas en las Condiciones Generales, ni de otro modo responsable frente a la otra por eventuales retrasos en la ejecución de las prestaciones allí previstas, en la medida en que dicha ejecución haya sido impedida por una circunstancia de Fuerza Mayor. </w:t>
      </w:r>
      <w:r w:rsidRPr="00D656A9">
        <w:rPr>
          <w:lang w:val="fr-FR"/>
        </w:rPr>
        <w:t>El plazo de ejecución de la obligación en cuestión se prorrogará en consecuencia en función de la persistencia de la comprobada circunstancia de Fuerza Mayor.</w:t>
      </w:r>
    </w:p>
    <w:p w14:paraId="5209E68A" w14:textId="77777777" w:rsidR="00D656A9" w:rsidRDefault="00D656A9" w:rsidP="00D656A9">
      <w:r>
        <w:t>19.4 En caso de que la circunstancia de Fuerza Mayor en cuestión se prolongue por un período continuado superior a 3 (tres) meses, cada Parte tendrá derecho a resolver las Condiciones con efecto inmediato según el artículo 1456 del Código Civil, mediante comunicación a enviarse por PEC.</w:t>
      </w:r>
    </w:p>
    <w:p w14:paraId="60DE19DE" w14:textId="77777777" w:rsidR="00D656A9" w:rsidRDefault="00D656A9" w:rsidP="00D656A9">
      <w:r>
        <w:t>19.5 El presente Artículo 19.5 no se aplica a las obligaciones que prevén el pago de sumas de dinero.</w:t>
      </w:r>
    </w:p>
    <w:p w14:paraId="43933C67" w14:textId="77777777" w:rsidR="00D656A9" w:rsidRDefault="00D656A9" w:rsidP="00D656A9"/>
    <w:p w14:paraId="028124B2" w14:textId="77777777" w:rsidR="00D656A9" w:rsidRDefault="00D656A9" w:rsidP="00D656A9">
      <w:r>
        <w:t>20. Prohibición de cesión</w:t>
      </w:r>
    </w:p>
    <w:p w14:paraId="2F697C02" w14:textId="77777777" w:rsidR="00D656A9" w:rsidRDefault="00D656A9" w:rsidP="00D656A9">
      <w:r>
        <w:t>20.1 El Cliente no podrá ceder, ni total ni parcialmente, sin el previo consentimiento escrito de la Sociedad las Condiciones Generales y los derechos y/o los créditos derivados de las Condiciones Generales.</w:t>
      </w:r>
    </w:p>
    <w:p w14:paraId="7CC72D2B" w14:textId="77777777" w:rsidR="00D656A9" w:rsidRDefault="00D656A9" w:rsidP="00D656A9">
      <w:r>
        <w:t>20.2 En todo caso el Cliente no podrá conceder en sub-licencia y/o transferir la licencia que tiene por objeto la Plataforma y -- donde sea aplicable -- la licencia que tiene por objeto el Software de Gestión Joinku o de otro modo permitir a ningún tercero el uso de la Plataforma y/o del Software de Gestión Joinku, sin la previa autorización escrita de la Sociedad.</w:t>
      </w:r>
    </w:p>
    <w:p w14:paraId="001CD6AB" w14:textId="77777777" w:rsidR="00D656A9" w:rsidRDefault="00D656A9" w:rsidP="00D656A9"/>
    <w:p w14:paraId="6D63FDF7" w14:textId="77777777" w:rsidR="00D656A9" w:rsidRDefault="00D656A9" w:rsidP="00D656A9">
      <w:r>
        <w:t>21. Comunicaciones</w:t>
      </w:r>
    </w:p>
    <w:p w14:paraId="3012CE24" w14:textId="77777777" w:rsidR="00D656A9" w:rsidRDefault="00D656A9" w:rsidP="00D656A9">
      <w:r>
        <w:t>21.1 Todas las comunicaciones al Cliente relativas a la ejecución de las Condiciones Generales podrán realizarse a la dirección de correo electrónico indicada en el Área Reservada o por PEC. Queda entendido que será cuidado y responsabilidad del Cliente comunicar cualquier variación relativa a la dirección de correo electrónico y a la dirección PEC indicadas en el Área Reservada.</w:t>
      </w:r>
    </w:p>
    <w:p w14:paraId="5C7B0209" w14:textId="77777777" w:rsidR="00D656A9" w:rsidRDefault="00D656A9" w:rsidP="00D656A9">
      <w:r>
        <w:t>21.2 Todas las comunicaciones dirigidas a la Sociedad podrán transmitirse a los siguientes contactos:</w:t>
      </w:r>
    </w:p>
    <w:p w14:paraId="7609EDA1" w14:textId="77777777" w:rsidR="00D656A9" w:rsidRDefault="00D656A9" w:rsidP="00D656A9">
      <w:r>
        <w:t>•</w:t>
      </w:r>
      <w:r>
        <w:tab/>
        <w:t>Correo electrónico: info@yine.it; o</w:t>
      </w:r>
    </w:p>
    <w:p w14:paraId="75EE3BEF" w14:textId="77777777" w:rsidR="00D656A9" w:rsidRDefault="00D656A9" w:rsidP="00D656A9">
      <w:r>
        <w:t>•</w:t>
      </w:r>
      <w:r>
        <w:tab/>
        <w:t>PEC: yinesrl@pec.it; o</w:t>
      </w:r>
    </w:p>
    <w:p w14:paraId="4F7E492B" w14:textId="77777777" w:rsidR="00D656A9" w:rsidRDefault="00D656A9" w:rsidP="00D656A9">
      <w:r>
        <w:t>•</w:t>
      </w:r>
      <w:r>
        <w:tab/>
        <w:t>Dirección: Milán, Via Giulio Cesare Procaccini, 11, 20154.</w:t>
      </w:r>
    </w:p>
    <w:p w14:paraId="3AC9CE83" w14:textId="77777777" w:rsidR="00D656A9" w:rsidRDefault="00D656A9" w:rsidP="00D656A9"/>
    <w:p w14:paraId="6B0453E6" w14:textId="77777777" w:rsidR="00D656A9" w:rsidRDefault="00D656A9" w:rsidP="00D656A9">
      <w:r>
        <w:t>22. Ley aplicable y Fuero competente</w:t>
      </w:r>
    </w:p>
    <w:p w14:paraId="2013965E" w14:textId="77777777" w:rsidR="00D656A9" w:rsidRDefault="00D656A9" w:rsidP="00D656A9">
      <w:r>
        <w:t>22.1 Las Condiciones Generales se rigen y deben interpretarse conforme a la ley italiana.</w:t>
      </w:r>
    </w:p>
    <w:p w14:paraId="19E6ED63" w14:textId="2A7C58B6" w:rsidR="001D013E" w:rsidRDefault="00D656A9" w:rsidP="00D656A9">
      <w:r>
        <w:t>22.2 Para cualquier controversia sobre la interpretación y ejecución de las Condiciones Generales será exclusivamente competente el Fuero de Milán.</w:t>
      </w:r>
    </w:p>
    <w:sectPr w:rsidR="001D01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54B1"/>
    <w:multiLevelType w:val="multilevel"/>
    <w:tmpl w:val="B00C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513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3E"/>
    <w:rsid w:val="00017AC1"/>
    <w:rsid w:val="001D013E"/>
    <w:rsid w:val="007B6F4B"/>
    <w:rsid w:val="00D656A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B2F9"/>
  <w15:chartTrackingRefBased/>
  <w15:docId w15:val="{323725DB-66BA-444A-B2B1-C383D489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D01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D01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D013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D013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D013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D013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D013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D013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D013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013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D013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D013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D013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D013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D013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D013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D013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D013E"/>
    <w:rPr>
      <w:rFonts w:eastAsiaTheme="majorEastAsia" w:cstheme="majorBidi"/>
      <w:color w:val="272727" w:themeColor="text1" w:themeTint="D8"/>
    </w:rPr>
  </w:style>
  <w:style w:type="paragraph" w:styleId="Titolo">
    <w:name w:val="Title"/>
    <w:basedOn w:val="Normale"/>
    <w:next w:val="Normale"/>
    <w:link w:val="TitoloCarattere"/>
    <w:uiPriority w:val="10"/>
    <w:qFormat/>
    <w:rsid w:val="001D0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013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D013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D013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D013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D013E"/>
    <w:rPr>
      <w:i/>
      <w:iCs/>
      <w:color w:val="404040" w:themeColor="text1" w:themeTint="BF"/>
    </w:rPr>
  </w:style>
  <w:style w:type="paragraph" w:styleId="Paragrafoelenco">
    <w:name w:val="List Paragraph"/>
    <w:basedOn w:val="Normale"/>
    <w:uiPriority w:val="34"/>
    <w:qFormat/>
    <w:rsid w:val="001D013E"/>
    <w:pPr>
      <w:ind w:left="720"/>
      <w:contextualSpacing/>
    </w:pPr>
  </w:style>
  <w:style w:type="character" w:styleId="Enfasiintensa">
    <w:name w:val="Intense Emphasis"/>
    <w:basedOn w:val="Carpredefinitoparagrafo"/>
    <w:uiPriority w:val="21"/>
    <w:qFormat/>
    <w:rsid w:val="001D013E"/>
    <w:rPr>
      <w:i/>
      <w:iCs/>
      <w:color w:val="0F4761" w:themeColor="accent1" w:themeShade="BF"/>
    </w:rPr>
  </w:style>
  <w:style w:type="paragraph" w:styleId="Citazioneintensa">
    <w:name w:val="Intense Quote"/>
    <w:basedOn w:val="Normale"/>
    <w:next w:val="Normale"/>
    <w:link w:val="CitazioneintensaCarattere"/>
    <w:uiPriority w:val="30"/>
    <w:qFormat/>
    <w:rsid w:val="001D0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D013E"/>
    <w:rPr>
      <w:i/>
      <w:iCs/>
      <w:color w:val="0F4761" w:themeColor="accent1" w:themeShade="BF"/>
    </w:rPr>
  </w:style>
  <w:style w:type="character" w:styleId="Riferimentointenso">
    <w:name w:val="Intense Reference"/>
    <w:basedOn w:val="Carpredefinitoparagrafo"/>
    <w:uiPriority w:val="32"/>
    <w:qFormat/>
    <w:rsid w:val="001D01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857758">
      <w:bodyDiv w:val="1"/>
      <w:marLeft w:val="0"/>
      <w:marRight w:val="0"/>
      <w:marTop w:val="0"/>
      <w:marBottom w:val="0"/>
      <w:divBdr>
        <w:top w:val="none" w:sz="0" w:space="0" w:color="auto"/>
        <w:left w:val="none" w:sz="0" w:space="0" w:color="auto"/>
        <w:bottom w:val="none" w:sz="0" w:space="0" w:color="auto"/>
        <w:right w:val="none" w:sz="0" w:space="0" w:color="auto"/>
      </w:divBdr>
    </w:div>
    <w:div w:id="182126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5097</Words>
  <Characters>29058</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points</dc:creator>
  <cp:keywords/>
  <dc:description/>
  <cp:lastModifiedBy>me points</cp:lastModifiedBy>
  <cp:revision>2</cp:revision>
  <dcterms:created xsi:type="dcterms:W3CDTF">2025-06-27T14:30:00Z</dcterms:created>
  <dcterms:modified xsi:type="dcterms:W3CDTF">2025-06-27T14:57:00Z</dcterms:modified>
</cp:coreProperties>
</file>