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2B1A" w14:textId="77777777" w:rsidR="00C01B2F" w:rsidRPr="00C01B2F" w:rsidRDefault="00C01B2F" w:rsidP="00C01B2F">
      <w:r w:rsidRPr="00C01B2F">
        <w:rPr>
          <w:b/>
          <w:bCs/>
        </w:rPr>
        <w:t>Informativa sulla Privacy per Utenti e Visitatori del Sito di Fast Simple</w:t>
      </w:r>
    </w:p>
    <w:p w14:paraId="51A7403D" w14:textId="77777777" w:rsidR="00C01B2F" w:rsidRPr="00C01B2F" w:rsidRDefault="00C01B2F" w:rsidP="00C01B2F">
      <w:pPr>
        <w:numPr>
          <w:ilvl w:val="0"/>
          <w:numId w:val="1"/>
        </w:numPr>
      </w:pPr>
      <w:r w:rsidRPr="00C01B2F">
        <w:rPr>
          <w:b/>
          <w:bCs/>
        </w:rPr>
        <w:t>Titolare del Trattamento e Contatti</w:t>
      </w:r>
      <w:r w:rsidRPr="00C01B2F">
        <w:br/>
        <w:t>La presente informativa sulla privacy si applica a </w:t>
      </w:r>
      <w:r w:rsidRPr="00C01B2F">
        <w:rPr>
          <w:b/>
          <w:bCs/>
        </w:rPr>
        <w:t>Fast Simple</w:t>
      </w:r>
      <w:r w:rsidRPr="00C01B2F">
        <w:t> e ai relativi servizi ed è gestita da </w:t>
      </w:r>
      <w:r w:rsidRPr="00C01B2F">
        <w:rPr>
          <w:b/>
          <w:bCs/>
        </w:rPr>
        <w:t>YINE SRL</w:t>
      </w:r>
      <w:r w:rsidRPr="00C01B2F">
        <w:t>, che agisce come titolare del trattamento dei vostri dati personali. YINE SRL si impegna a garantire che i vostri dati siano raccolti, conservati e trattati in modo sicuro e trasparente, in conformità al </w:t>
      </w:r>
      <w:r w:rsidRPr="00C01B2F">
        <w:rPr>
          <w:b/>
          <w:bCs/>
        </w:rPr>
        <w:t>Regolamento Generale sulla Protezione dei Dati (GDPR 2016/679)</w:t>
      </w:r>
      <w:r w:rsidRPr="00C01B2F">
        <w:t> e alle altre leggi europee e italiane applicabili.</w:t>
      </w:r>
    </w:p>
    <w:p w14:paraId="18583C0E" w14:textId="77777777" w:rsidR="00C01B2F" w:rsidRPr="00C01B2F" w:rsidRDefault="00C01B2F" w:rsidP="00C01B2F">
      <w:r w:rsidRPr="00C01B2F">
        <w:rPr>
          <w:b/>
          <w:bCs/>
        </w:rPr>
        <w:t>Informazioni sul Titolare del Trattamento</w:t>
      </w:r>
    </w:p>
    <w:p w14:paraId="0C049B0A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Ragione Sociale:</w:t>
      </w:r>
      <w:r w:rsidRPr="00C01B2F">
        <w:t> YINE SRL</w:t>
      </w:r>
    </w:p>
    <w:p w14:paraId="27BC79B8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Indirizzo Legale:</w:t>
      </w:r>
      <w:r w:rsidRPr="00C01B2F">
        <w:t> Via Procaccini 11, 20154 Milano, Italia</w:t>
      </w:r>
    </w:p>
    <w:p w14:paraId="04964C55" w14:textId="64A71533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Partita IVA (P.IVA):</w:t>
      </w:r>
      <w:r w:rsidRPr="00C01B2F">
        <w:t> </w:t>
      </w:r>
      <w:r w:rsidR="00967048" w:rsidRPr="00967048">
        <w:rPr>
          <w:lang w:val="en-US"/>
        </w:rPr>
        <w:t>08435150969</w:t>
      </w:r>
    </w:p>
    <w:p w14:paraId="14FB0D1B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Email:</w:t>
      </w:r>
      <w:r w:rsidRPr="00C01B2F">
        <w:t> </w:t>
      </w:r>
      <w:hyperlink r:id="rId7" w:tgtFrame="_blank" w:history="1">
        <w:r w:rsidRPr="00C01B2F">
          <w:rPr>
            <w:rStyle w:val="Collegamentoipertestuale"/>
          </w:rPr>
          <w:t>privacy@yine.it</w:t>
        </w:r>
      </w:hyperlink>
    </w:p>
    <w:p w14:paraId="7E328F6F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Sito Web:</w:t>
      </w:r>
      <w:r w:rsidRPr="00C01B2F">
        <w:t> </w:t>
      </w:r>
      <w:hyperlink r:id="rId8" w:tgtFrame="_blank" w:history="1">
        <w:r w:rsidRPr="00C01B2F">
          <w:rPr>
            <w:rStyle w:val="Collegamentoipertestuale"/>
          </w:rPr>
          <w:t>https://yine.it</w:t>
        </w:r>
      </w:hyperlink>
    </w:p>
    <w:p w14:paraId="74B5923A" w14:textId="77777777" w:rsidR="00C01B2F" w:rsidRPr="00C01B2F" w:rsidRDefault="00C01B2F" w:rsidP="00C01B2F">
      <w:r w:rsidRPr="00C01B2F">
        <w:rPr>
          <w:b/>
          <w:bCs/>
        </w:rPr>
        <w:t>Responsabile della Protezione dei Dati (DPO)</w:t>
      </w:r>
      <w:r w:rsidRPr="00C01B2F">
        <w:br/>
        <w:t>Ai sensi dell’</w:t>
      </w:r>
      <w:r w:rsidRPr="00C01B2F">
        <w:rPr>
          <w:b/>
          <w:bCs/>
        </w:rPr>
        <w:t>Articolo 37 del GDPR</w:t>
      </w:r>
      <w:r w:rsidRPr="00C01B2F">
        <w:t>, YINE SRL ha nominato un </w:t>
      </w:r>
      <w:r w:rsidRPr="00C01B2F">
        <w:rPr>
          <w:b/>
          <w:bCs/>
        </w:rPr>
        <w:t>Responsabile della Protezione dei Dati (DPO)</w:t>
      </w:r>
      <w:r w:rsidRPr="00C01B2F">
        <w:t> per supervisionare le attività di trattamento e fungere da principale punto di contatto tra le autorità di vigilanza e gli interessati.</w:t>
      </w:r>
    </w:p>
    <w:p w14:paraId="74B7B37A" w14:textId="77777777" w:rsidR="00C01B2F" w:rsidRPr="00C01B2F" w:rsidRDefault="00C01B2F" w:rsidP="00C01B2F">
      <w:pPr>
        <w:numPr>
          <w:ilvl w:val="0"/>
          <w:numId w:val="3"/>
        </w:numPr>
      </w:pPr>
      <w:r w:rsidRPr="00C01B2F">
        <w:rPr>
          <w:b/>
          <w:bCs/>
        </w:rPr>
        <w:t>DPO:</w:t>
      </w:r>
      <w:r w:rsidRPr="00C01B2F">
        <w:t> Zhu Guanhao</w:t>
      </w:r>
    </w:p>
    <w:p w14:paraId="466D4BA0" w14:textId="77777777" w:rsidR="00C01B2F" w:rsidRPr="00C01B2F" w:rsidRDefault="00C01B2F" w:rsidP="00C01B2F">
      <w:pPr>
        <w:numPr>
          <w:ilvl w:val="0"/>
          <w:numId w:val="3"/>
        </w:numPr>
      </w:pPr>
      <w:r w:rsidRPr="00C01B2F">
        <w:rPr>
          <w:b/>
          <w:bCs/>
        </w:rPr>
        <w:t>Email di contatto:</w:t>
      </w:r>
      <w:r w:rsidRPr="00C01B2F">
        <w:t> </w:t>
      </w:r>
      <w:hyperlink r:id="rId9" w:tgtFrame="_blank" w:history="1">
        <w:r w:rsidRPr="00C01B2F">
          <w:rPr>
            <w:rStyle w:val="Collegamentoipertestuale"/>
          </w:rPr>
          <w:t>privacy@yine.it</w:t>
        </w:r>
      </w:hyperlink>
    </w:p>
    <w:p w14:paraId="69FB2026" w14:textId="77777777" w:rsidR="00C01B2F" w:rsidRPr="00C01B2F" w:rsidRDefault="00C01B2F" w:rsidP="00C01B2F">
      <w:r w:rsidRPr="00C01B2F">
        <w:rPr>
          <w:b/>
          <w:bCs/>
        </w:rPr>
        <w:t>Come Esercitare i Vostri Diritti sui Dati</w:t>
      </w:r>
      <w:r w:rsidRPr="00C01B2F">
        <w:br/>
        <w:t>Se avete domande sul trattamento dei vostri dati personali o desiderate esercitare i vostri </w:t>
      </w:r>
      <w:r w:rsidRPr="00C01B2F">
        <w:rPr>
          <w:b/>
          <w:bCs/>
        </w:rPr>
        <w:t>diritti in materia di protezione dei dati</w:t>
      </w:r>
      <w:r w:rsidRPr="00C01B2F">
        <w:t> (come accesso, rettifica, cancellazione, ecc.), potete contattarci attraverso:</w:t>
      </w:r>
    </w:p>
    <w:p w14:paraId="620D48A4" w14:textId="77777777" w:rsidR="00C01B2F" w:rsidRPr="00C01B2F" w:rsidRDefault="00C01B2F" w:rsidP="00C01B2F">
      <w:pPr>
        <w:numPr>
          <w:ilvl w:val="0"/>
          <w:numId w:val="4"/>
        </w:numPr>
      </w:pPr>
      <w:r w:rsidRPr="00C01B2F">
        <w:rPr>
          <w:b/>
          <w:bCs/>
        </w:rPr>
        <w:t>Email:</w:t>
      </w:r>
      <w:r w:rsidRPr="00C01B2F">
        <w:t> Scrivere a </w:t>
      </w:r>
      <w:hyperlink r:id="rId10" w:tgtFrame="_blank" w:history="1">
        <w:r w:rsidRPr="00C01B2F">
          <w:rPr>
            <w:rStyle w:val="Collegamentoipertestuale"/>
          </w:rPr>
          <w:t>privacy@yine.it</w:t>
        </w:r>
      </w:hyperlink>
    </w:p>
    <w:p w14:paraId="32A89891" w14:textId="77777777" w:rsidR="00C01B2F" w:rsidRPr="00C01B2F" w:rsidRDefault="00C01B2F" w:rsidP="00C01B2F">
      <w:pPr>
        <w:numPr>
          <w:ilvl w:val="0"/>
          <w:numId w:val="4"/>
        </w:numPr>
      </w:pPr>
      <w:r w:rsidRPr="00C01B2F">
        <w:rPr>
          <w:b/>
          <w:bCs/>
        </w:rPr>
        <w:t>Posta Ordinaria:</w:t>
      </w:r>
      <w:r w:rsidRPr="00C01B2F">
        <w:t> Inviare una lettera a </w:t>
      </w:r>
      <w:r w:rsidRPr="00C01B2F">
        <w:rPr>
          <w:b/>
          <w:bCs/>
        </w:rPr>
        <w:t>YINE SRL, Via Procaccini 11, 20154 Milano, Italia</w:t>
      </w:r>
      <w:r w:rsidRPr="00C01B2F">
        <w:t>, con oggetto </w:t>
      </w:r>
      <w:r w:rsidRPr="00C01B2F">
        <w:rPr>
          <w:b/>
          <w:bCs/>
        </w:rPr>
        <w:t>"Richiesta Protezione Dati"</w:t>
      </w:r>
      <w:r w:rsidRPr="00C01B2F">
        <w:t>.</w:t>
      </w:r>
    </w:p>
    <w:p w14:paraId="3BE43C4B" w14:textId="77777777" w:rsidR="00C01B2F" w:rsidRPr="00C01B2F" w:rsidRDefault="00C01B2F" w:rsidP="00C01B2F">
      <w:r w:rsidRPr="00C01B2F">
        <w:t>YINE SRL si impegna a rispondere entro </w:t>
      </w:r>
      <w:r w:rsidRPr="00C01B2F">
        <w:rPr>
          <w:b/>
          <w:bCs/>
        </w:rPr>
        <w:t>30 giorni</w:t>
      </w:r>
      <w:r w:rsidRPr="00C01B2F">
        <w:t>. In casi eccezionali, potrebbe essere necessario un </w:t>
      </w:r>
      <w:r w:rsidRPr="00C01B2F">
        <w:rPr>
          <w:b/>
          <w:bCs/>
        </w:rPr>
        <w:t>periodo aggiuntivo di 60 giorni</w:t>
      </w:r>
      <w:r w:rsidRPr="00C01B2F">
        <w:t>, e in tal caso verrete informati delle ragioni del ritardo.</w:t>
      </w:r>
    </w:p>
    <w:p w14:paraId="3DE9E735" w14:textId="77777777" w:rsidR="00C01B2F" w:rsidRPr="00C01B2F" w:rsidRDefault="00C01B2F" w:rsidP="00C01B2F">
      <w:r w:rsidRPr="00C01B2F">
        <w:rPr>
          <w:rFonts w:ascii="Segoe UI Emoji" w:hAnsi="Segoe UI Emoji" w:cs="Segoe UI Emoji"/>
        </w:rPr>
        <w:t>📌</w:t>
      </w:r>
      <w:r w:rsidRPr="00C01B2F">
        <w:t> </w:t>
      </w:r>
      <w:r w:rsidRPr="00C01B2F">
        <w:rPr>
          <w:b/>
          <w:bCs/>
        </w:rPr>
        <w:t>Se non siete soddisfatti del nostro trattamento dei dati, potete presentare un reclamo all’Autorità Garante per la Protezione dei Dati Personali italiana</w:t>
      </w:r>
      <w:r w:rsidRPr="00C01B2F">
        <w:t> (</w:t>
      </w:r>
      <w:hyperlink r:id="rId11" w:tgtFrame="_blank" w:history="1">
        <w:r w:rsidRPr="00C01B2F">
          <w:rPr>
            <w:rStyle w:val="Collegamentoipertestuale"/>
          </w:rPr>
          <w:t>https://www.garanteprivacy.it</w:t>
        </w:r>
      </w:hyperlink>
      <w:r w:rsidRPr="00C01B2F">
        <w:t>).</w:t>
      </w:r>
    </w:p>
    <w:p w14:paraId="66DF78CD" w14:textId="77777777" w:rsidR="00C01B2F" w:rsidRDefault="00C01B2F" w:rsidP="00C01B2F">
      <w:pPr>
        <w:rPr>
          <w:b/>
          <w:bCs/>
        </w:rPr>
      </w:pPr>
    </w:p>
    <w:p w14:paraId="3A46D930" w14:textId="2638AA06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2. Informazioni Raccolte e Modalità di Trattamento</w:t>
      </w:r>
    </w:p>
    <w:p w14:paraId="4B06E539" w14:textId="77777777" w:rsidR="00C01B2F" w:rsidRPr="00C01B2F" w:rsidRDefault="00C01B2F" w:rsidP="00C01B2F">
      <w:r w:rsidRPr="00C01B2F">
        <w:t>Raccogliamo le seguenti categorie di informazioni per fornire e migliorare i nostri servizi, garantendo sicurezza, legalità e trasparenza nel trattamento dei dati.</w:t>
      </w:r>
    </w:p>
    <w:p w14:paraId="62948CED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a. Informazioni raccolte direttamente dall’utente</w:t>
      </w:r>
    </w:p>
    <w:p w14:paraId="77EF5C67" w14:textId="77777777" w:rsidR="00C01B2F" w:rsidRPr="00C01B2F" w:rsidRDefault="00C01B2F" w:rsidP="00C01B2F">
      <w:r w:rsidRPr="00C01B2F">
        <w:t>Quando registri un account </w:t>
      </w:r>
      <w:r w:rsidRPr="00C01B2F">
        <w:rPr>
          <w:b/>
          <w:bCs/>
        </w:rPr>
        <w:t>Fast Simple</w:t>
      </w:r>
      <w:r w:rsidRPr="00C01B2F">
        <w:t>, utilizzi il nostro sistema di ordinazione, accedi all’e-commerce o interagisci con noi, potremmo raccogliere:</w:t>
      </w:r>
    </w:p>
    <w:p w14:paraId="34B8C25F" w14:textId="251FB919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anagrafici</w:t>
      </w:r>
      <w:r w:rsidRPr="00C01B2F">
        <w:t xml:space="preserve">: </w:t>
      </w:r>
      <w:r w:rsidR="00296076" w:rsidRPr="00296076">
        <w:t>Nome e cognome</w:t>
      </w:r>
      <w:r w:rsidRPr="00C01B2F">
        <w:t>, nome dell’azienda</w:t>
      </w:r>
      <w:r w:rsidR="00296076">
        <w:t>,</w:t>
      </w:r>
      <w:r w:rsidRPr="00C01B2F">
        <w:t xml:space="preserve"> </w:t>
      </w:r>
      <w:r w:rsidR="00296076">
        <w:t>p</w:t>
      </w:r>
      <w:r w:rsidR="00296076" w:rsidRPr="00296076">
        <w:t>artita IVA della società</w:t>
      </w:r>
      <w:r w:rsidR="00296076">
        <w:t>,</w:t>
      </w:r>
      <w:r w:rsidR="00296076" w:rsidRPr="00296076">
        <w:t xml:space="preserve"> </w:t>
      </w:r>
      <w:r w:rsidR="00296076">
        <w:t>i</w:t>
      </w:r>
      <w:r w:rsidR="00296076" w:rsidRPr="00296076">
        <w:t>ndirizzo della società</w:t>
      </w:r>
      <w:r w:rsidR="00296076">
        <w:t>, i</w:t>
      </w:r>
      <w:r w:rsidR="00296076" w:rsidRPr="00296076">
        <w:t>nformazioni sulla società</w:t>
      </w:r>
      <w:r w:rsidR="00296076">
        <w:t xml:space="preserve">, </w:t>
      </w:r>
      <w:r w:rsidRPr="00C01B2F">
        <w:t>email, numero di telefono.</w:t>
      </w:r>
    </w:p>
    <w:p w14:paraId="2F05802B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Informazioni sull’account</w:t>
      </w:r>
      <w:r w:rsidRPr="00C01B2F">
        <w:t>: Registrazione, ID utente, password (memorizzata solo in forma crittografata).</w:t>
      </w:r>
    </w:p>
    <w:p w14:paraId="0112BA4E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di pagamento</w:t>
      </w:r>
      <w:r w:rsidRPr="00C01B2F">
        <w:t>:</w:t>
      </w:r>
    </w:p>
    <w:p w14:paraId="4681FD28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rPr>
          <w:b/>
          <w:bCs/>
        </w:rPr>
        <w:t>Fast Simple non memorizza</w:t>
      </w:r>
      <w:r w:rsidRPr="00C01B2F">
        <w:t> i dati delle carte di pagamento.</w:t>
      </w:r>
    </w:p>
    <w:p w14:paraId="35C07FA8" w14:textId="5B8E9187" w:rsidR="00296076" w:rsidRPr="00296076" w:rsidRDefault="00C01B2F" w:rsidP="00C754B2">
      <w:pPr>
        <w:numPr>
          <w:ilvl w:val="1"/>
          <w:numId w:val="5"/>
        </w:numPr>
      </w:pPr>
      <w:r w:rsidRPr="00C01B2F">
        <w:t>I pagamenti vengono elaborati da </w:t>
      </w:r>
      <w:r w:rsidR="00296076" w:rsidRPr="00296076">
        <w:rPr>
          <w:b/>
          <w:bCs/>
        </w:rPr>
        <w:t>Mastercard, Visa, Maestro, PagoBancomat, VPay, UnionPay,</w:t>
      </w:r>
      <w:r w:rsidR="00296076">
        <w:rPr>
          <w:b/>
          <w:bCs/>
        </w:rPr>
        <w:t xml:space="preserve"> </w:t>
      </w:r>
      <w:r w:rsidR="00296076" w:rsidRPr="00296076">
        <w:rPr>
          <w:b/>
          <w:bCs/>
        </w:rPr>
        <w:t>Diners, JCB, Google Pay, Apple Pay, SEPA</w:t>
      </w:r>
      <w:r w:rsidR="009A1CFF">
        <w:rPr>
          <w:b/>
          <w:bCs/>
        </w:rPr>
        <w:t xml:space="preserve"> </w:t>
      </w:r>
      <w:r w:rsidR="00296076" w:rsidRPr="00296076">
        <w:rPr>
          <w:b/>
          <w:bCs/>
        </w:rPr>
        <w:t>e Klarna.</w:t>
      </w:r>
    </w:p>
    <w:p w14:paraId="517DB1EF" w14:textId="2507C294" w:rsidR="00C01B2F" w:rsidRPr="00C01B2F" w:rsidRDefault="00C01B2F" w:rsidP="00C754B2">
      <w:pPr>
        <w:numPr>
          <w:ilvl w:val="1"/>
          <w:numId w:val="5"/>
        </w:numPr>
      </w:pPr>
      <w:r w:rsidRPr="00C01B2F">
        <w:t>In caso di rimborsi, potremmo richiedere i dati del conto bancario per completare la transazione.</w:t>
      </w:r>
    </w:p>
    <w:p w14:paraId="5E2008BF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sugli ordini</w:t>
      </w:r>
      <w:r w:rsidRPr="00C01B2F">
        <w:t> (inclusi quelli effettuati sull’e-commerce di Fast Simple):</w:t>
      </w:r>
    </w:p>
    <w:p w14:paraId="0DFC68F2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Cronologia transazioni, prodotti acquistati, orario dell’ordine, metodo di pagamento.</w:t>
      </w:r>
    </w:p>
    <w:p w14:paraId="2752D26C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Indirizzo di fatturazione e indirizzo di consegna.</w:t>
      </w:r>
    </w:p>
    <w:p w14:paraId="2F5F5027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Resi, rimborsi e registri del servizio clienti.</w:t>
      </w:r>
    </w:p>
    <w:p w14:paraId="7692B69D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Registrazioni del servizio clienti</w:t>
      </w:r>
      <w:r w:rsidRPr="00C01B2F">
        <w:t>:</w:t>
      </w:r>
    </w:p>
    <w:p w14:paraId="7574AC0E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Richieste inviate dagli utenti (es. problemi con gli ordini, assistenza tecnica).</w:t>
      </w:r>
    </w:p>
    <w:p w14:paraId="17F97B37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Contenuto delle comunicazioni (email, chiamate, chat online).</w:t>
      </w:r>
    </w:p>
    <w:p w14:paraId="58F8B6A2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b. Informazioni raccolte automaticamente (sito web e app)</w:t>
      </w:r>
    </w:p>
    <w:p w14:paraId="588353E5" w14:textId="5C3EA9A3" w:rsidR="00C01B2F" w:rsidRPr="00C01B2F" w:rsidRDefault="002043CD" w:rsidP="00C01B2F">
      <w:r w:rsidRPr="002043CD">
        <w:t>Durante l'utilizzo del sito web o dell'applicazione Fast Simple, potremmo raccogliere automaticamente i seguenti dati per migliorare i nostri servizi e garantire maggiore sicurezza</w:t>
      </w:r>
      <w:r w:rsidR="00C01B2F" w:rsidRPr="00C01B2F">
        <w:t>:</w:t>
      </w:r>
    </w:p>
    <w:p w14:paraId="41365960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lastRenderedPageBreak/>
        <w:t>Informazioni sul dispositivo</w:t>
      </w:r>
      <w:r w:rsidRPr="00C01B2F">
        <w:t>:</w:t>
      </w:r>
    </w:p>
    <w:p w14:paraId="5D0F81E7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Sistema operativo (iOS, Android, Windows, macOS).</w:t>
      </w:r>
    </w:p>
    <w:p w14:paraId="36F76671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Tipo e versione del browser.</w:t>
      </w:r>
    </w:p>
    <w:p w14:paraId="4C21C9A1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Modello del dispositivo, risoluzione dello schermo.</w:t>
      </w:r>
    </w:p>
    <w:p w14:paraId="4740F164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Indirizzo IP (utilizzato per rilevare la posizione e migliorare la sicurezza).</w:t>
      </w:r>
    </w:p>
    <w:p w14:paraId="2179633F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Dati di log</w:t>
      </w:r>
      <w:r w:rsidRPr="00C01B2F">
        <w:t>:</w:t>
      </w:r>
    </w:p>
    <w:p w14:paraId="48E11A2A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Data e ora di accesso.</w:t>
      </w:r>
    </w:p>
    <w:p w14:paraId="7EB59286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Pagine visitate e interazioni (click, tempo di permanenza).</w:t>
      </w:r>
    </w:p>
    <w:p w14:paraId="16C313A5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Tempi di risposta, errori di sistema o crash.</w:t>
      </w:r>
    </w:p>
    <w:p w14:paraId="54D5693F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Dati di geolocalizzazione</w:t>
      </w:r>
      <w:r w:rsidRPr="00C01B2F">
        <w:t> (solo con consenso esplicito):</w:t>
      </w:r>
    </w:p>
    <w:p w14:paraId="1A337A98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Se autorizzato, utilizziamo dati GPS per ottimizzare la gestione degli ordini, suggerire ristoranti vicini o semplificare l’inserimento dell’indirizzo di consegna.</w:t>
      </w:r>
    </w:p>
    <w:p w14:paraId="43F2D17D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Cookie e tecnologie di tracciamento</w:t>
      </w:r>
      <w:r w:rsidRPr="00C01B2F">
        <w:t>:</w:t>
      </w:r>
    </w:p>
    <w:p w14:paraId="555B920F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Utilizziamo </w:t>
      </w:r>
      <w:r w:rsidRPr="00C01B2F">
        <w:rPr>
          <w:b/>
          <w:bCs/>
        </w:rPr>
        <w:t>cookie e tecnologie simili</w:t>
      </w:r>
      <w:r w:rsidRPr="00C01B2F">
        <w:t> (pixel tag, SDK) per migliorare l’esperienza utente e analizzare i dati.</w:t>
      </w:r>
    </w:p>
    <w:p w14:paraId="34FF27A3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Tipologie di cookie:</w:t>
      </w:r>
    </w:p>
    <w:p w14:paraId="3BA0580E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necessari</w:t>
      </w:r>
      <w:r w:rsidRPr="00C01B2F">
        <w:t>: Per il corretto funzionamento del sito/app.</w:t>
      </w:r>
    </w:p>
    <w:p w14:paraId="115EE1A3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di performance</w:t>
      </w:r>
      <w:r w:rsidRPr="00C01B2F">
        <w:t>: Analisi del traffico e ottimizzazione.</w:t>
      </w:r>
    </w:p>
    <w:p w14:paraId="0002E7CF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pubblicitari</w:t>
      </w:r>
      <w:r w:rsidRPr="00C01B2F">
        <w:t> (attivi solo con consenso): Per personalizzare gli annunci.</w:t>
      </w:r>
    </w:p>
    <w:p w14:paraId="0A83AF84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Puoi gestire le preferenze sui cookie in qualsiasi momento (vedi la nostra </w:t>
      </w:r>
      <w:r w:rsidRPr="00C01B2F">
        <w:rPr>
          <w:b/>
          <w:bCs/>
        </w:rPr>
        <w:t>Cookie Policy</w:t>
      </w:r>
      <w:r w:rsidRPr="00C01B2F">
        <w:t>).</w:t>
      </w:r>
    </w:p>
    <w:p w14:paraId="78F12116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c. Informazioni raccolte da terze parti</w:t>
      </w:r>
    </w:p>
    <w:p w14:paraId="558F3143" w14:textId="77777777" w:rsidR="00C01B2F" w:rsidRPr="00C01B2F" w:rsidRDefault="00C01B2F" w:rsidP="00C01B2F">
      <w:r w:rsidRPr="00C01B2F">
        <w:t>Potremmo ricevere dati da fonti esterne per migliorare il servizio:</w:t>
      </w:r>
    </w:p>
    <w:p w14:paraId="7161CA34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Accesso tramite account social</w:t>
      </w:r>
      <w:r w:rsidRPr="00C01B2F">
        <w:t>: Se registri un account tramite </w:t>
      </w:r>
      <w:r w:rsidRPr="00C01B2F">
        <w:rPr>
          <w:b/>
          <w:bCs/>
        </w:rPr>
        <w:t>Google, Apple</w:t>
      </w:r>
      <w:r w:rsidRPr="00C01B2F">
        <w:t> o altri provider, riceviamo informazioni base (nome, email).</w:t>
      </w:r>
    </w:p>
    <w:p w14:paraId="4F971830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Partner pubblicitari</w:t>
      </w:r>
      <w:r w:rsidRPr="00C01B2F">
        <w:t>:</w:t>
      </w:r>
    </w:p>
    <w:p w14:paraId="7287C778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lastRenderedPageBreak/>
        <w:t>Dati analitici da piattaforme come </w:t>
      </w:r>
      <w:r w:rsidRPr="00C01B2F">
        <w:rPr>
          <w:b/>
          <w:bCs/>
        </w:rPr>
        <w:t>Google, Meta (Facebook), TikTok, WeChat</w:t>
      </w:r>
      <w:r w:rsidRPr="00C01B2F">
        <w:t> (click sugli annunci, comportamento utente).</w:t>
      </w:r>
    </w:p>
    <w:p w14:paraId="5DFC4539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Partner logistici</w:t>
      </w:r>
      <w:r w:rsidRPr="00C01B2F">
        <w:t> (per ordini e-commerce):</w:t>
      </w:r>
    </w:p>
    <w:p w14:paraId="31F874A6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t>Aggiornamenti sullo stato della consegna da corrieri o servizi di delivery.</w:t>
      </w:r>
    </w:p>
    <w:p w14:paraId="239FCF16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t>Dati di tracciamento, conferma della consegna.</w:t>
      </w:r>
    </w:p>
    <w:p w14:paraId="44D83D1C" w14:textId="77777777" w:rsidR="00C01B2F" w:rsidRPr="00C01B2F" w:rsidRDefault="00C01B2F" w:rsidP="00C01B2F">
      <w:r w:rsidRPr="00C01B2F">
        <w:rPr>
          <w:rFonts w:ascii="Segoe UI Emoji" w:hAnsi="Segoe UI Emoji" w:cs="Segoe UI Emoji"/>
        </w:rPr>
        <w:t>📌</w:t>
      </w:r>
      <w:r w:rsidRPr="00C01B2F">
        <w:t> </w:t>
      </w:r>
      <w:r w:rsidRPr="00C01B2F">
        <w:rPr>
          <w:b/>
          <w:bCs/>
        </w:rPr>
        <w:t>La raccolta dati avviene in conformità al GDPR. Non trattiamo informazioni non necessarie senza il consenso dell’utente.</w:t>
      </w:r>
    </w:p>
    <w:p w14:paraId="01EA7BF1" w14:textId="77777777" w:rsidR="00F30E12" w:rsidRDefault="00F30E12" w:rsidP="00F30E12">
      <w:pPr>
        <w:rPr>
          <w:b/>
          <w:bCs/>
        </w:rPr>
      </w:pPr>
    </w:p>
    <w:p w14:paraId="152FE7FF" w14:textId="3C757A88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3. Finalità del Trattamento dei Dati</w:t>
      </w:r>
    </w:p>
    <w:p w14:paraId="69E3D556" w14:textId="77777777" w:rsidR="00F30E12" w:rsidRPr="00F30E12" w:rsidRDefault="00F30E12" w:rsidP="00F30E12">
      <w:r w:rsidRPr="00F30E12">
        <w:t>Elaboriamo i vostri dati personali per le seguenti finalità, in base alle </w:t>
      </w:r>
      <w:r w:rsidRPr="00F30E12">
        <w:rPr>
          <w:b/>
          <w:bCs/>
        </w:rPr>
        <w:t>basi giuridiche previste dal GDPR (Regolamento Generale sulla Protezione dei Dati)</w:t>
      </w:r>
      <w:r w:rsidRPr="00F30E12">
        <w:t>, garantendo conformità e trasparenza nel trattamento.</w:t>
      </w:r>
    </w:p>
    <w:p w14:paraId="647C2AD1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a. Esecuzione di un contratto (Art. 6.1(b) GDPR)</w:t>
      </w:r>
    </w:p>
    <w:p w14:paraId="0A838752" w14:textId="77777777" w:rsidR="00F30E12" w:rsidRPr="00F30E12" w:rsidRDefault="00F30E12" w:rsidP="00F30E12">
      <w:r w:rsidRPr="00F30E12">
        <w:t>Utilizziamo i vostri dati per fornire i </w:t>
      </w:r>
      <w:r w:rsidRPr="00F30E12">
        <w:rPr>
          <w:b/>
          <w:bCs/>
        </w:rPr>
        <w:t>servizi principali di Fast Simple</w:t>
      </w:r>
      <w:r w:rsidRPr="00F30E12">
        <w:t>, tra cui:</w:t>
      </w:r>
    </w:p>
    <w:p w14:paraId="72EAFDC6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Elaborazione e consegna degli ordini</w:t>
      </w:r>
      <w:r w:rsidRPr="00F30E12">
        <w:t>:</w:t>
      </w:r>
    </w:p>
    <w:p w14:paraId="3C167C7B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Gestione degli ordini di prodotti/servizi (inclusi quelli dell’e-commerce) per garantire pagamento, elaborazione e spedizione.</w:t>
      </w:r>
    </w:p>
    <w:p w14:paraId="45B255B9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dei pagamenti e rimborsi</w:t>
      </w:r>
      <w:r w:rsidRPr="00F30E12">
        <w:t>:</w:t>
      </w:r>
    </w:p>
    <w:p w14:paraId="658F6848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Processazione delle transazioni, rimborsi e riconciliazione dei pagamenti.</w:t>
      </w:r>
    </w:p>
    <w:p w14:paraId="49A07656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dell’account utente</w:t>
      </w:r>
      <w:r w:rsidRPr="00F30E12">
        <w:t>:</w:t>
      </w:r>
    </w:p>
    <w:p w14:paraId="2BE89577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Mantenimento dei dati di accesso, autenticazione e cronologia ordini.</w:t>
      </w:r>
    </w:p>
    <w:p w14:paraId="14BAB001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Assistenza clienti</w:t>
      </w:r>
      <w:r w:rsidRPr="00F30E12">
        <w:t>:</w:t>
      </w:r>
    </w:p>
    <w:p w14:paraId="58FECB90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Supporto online o telefonico per risolvere problemi tecnici, richieste sugli ordini, resi o rimborsi.</w:t>
      </w:r>
    </w:p>
    <w:p w14:paraId="41D42BCE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delle ordinazioni nei ristoranti</w:t>
      </w:r>
      <w:r w:rsidRPr="00F30E12">
        <w:t>:</w:t>
      </w:r>
    </w:p>
    <w:p w14:paraId="03A1452C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Ottimizzazione del sistema di ordinazione per i clienti e i ristoranti, migliorando l’esperienza di prenotazione e pagamento.</w:t>
      </w:r>
    </w:p>
    <w:p w14:paraId="4716C65B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b. Adempimento di obblighi legali (Art. 6.1(c) GDPR)</w:t>
      </w:r>
    </w:p>
    <w:p w14:paraId="4FC459D0" w14:textId="77777777" w:rsidR="00F30E12" w:rsidRPr="00F30E12" w:rsidRDefault="00F30E12" w:rsidP="00F30E12">
      <w:r w:rsidRPr="00F30E12">
        <w:lastRenderedPageBreak/>
        <w:t>Per conformarci alle normative vigenti, siamo tenuti a trattare alcuni vostri dati, tra cui:</w:t>
      </w:r>
    </w:p>
    <w:p w14:paraId="3AB668B7" w14:textId="77777777" w:rsidR="00F30E12" w:rsidRPr="00F30E12" w:rsidRDefault="00F30E12" w:rsidP="00F30E12">
      <w:pPr>
        <w:numPr>
          <w:ilvl w:val="0"/>
          <w:numId w:val="9"/>
        </w:numPr>
      </w:pPr>
      <w:r w:rsidRPr="00F30E12">
        <w:rPr>
          <w:b/>
          <w:bCs/>
        </w:rPr>
        <w:t>Conformità fiscale e finanziaria</w:t>
      </w:r>
      <w:r w:rsidRPr="00F30E12">
        <w:t>:</w:t>
      </w:r>
    </w:p>
    <w:p w14:paraId="02DBFA65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Conservazione dei registri transazionali per adempiere agli obblighi contabili italiani ed europei.</w:t>
      </w:r>
    </w:p>
    <w:p w14:paraId="4C2193DC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In </w:t>
      </w:r>
      <w:r w:rsidRPr="00F30E12">
        <w:rPr>
          <w:b/>
          <w:bCs/>
        </w:rPr>
        <w:t>Spagna</w:t>
      </w:r>
      <w:r w:rsidRPr="00F30E12">
        <w:t>, rispetto delle normative </w:t>
      </w:r>
      <w:r w:rsidRPr="00F30E12">
        <w:rPr>
          <w:b/>
          <w:bCs/>
        </w:rPr>
        <w:t>TicketBAI</w:t>
      </w:r>
      <w:r w:rsidRPr="00F30E12">
        <w:t> e </w:t>
      </w:r>
      <w:r w:rsidRPr="00F30E12">
        <w:rPr>
          <w:b/>
          <w:bCs/>
        </w:rPr>
        <w:t>Veri Factu</w:t>
      </w:r>
      <w:r w:rsidRPr="00F30E12">
        <w:t> per garantire la conformità delle fatture elettroniche.</w:t>
      </w:r>
    </w:p>
    <w:p w14:paraId="3F324E58" w14:textId="30CAA3E2" w:rsidR="00F30E12" w:rsidRPr="00F30E12" w:rsidRDefault="00F30E12" w:rsidP="00F30E12">
      <w:pPr>
        <w:numPr>
          <w:ilvl w:val="0"/>
          <w:numId w:val="9"/>
        </w:numPr>
      </w:pPr>
      <w:r w:rsidRPr="00F30E12">
        <w:rPr>
          <w:b/>
          <w:bCs/>
        </w:rPr>
        <w:t>Requisiti legali e richieste delle autorità governative</w:t>
      </w:r>
      <w:r w:rsidRPr="00F30E12">
        <w:t>:</w:t>
      </w:r>
    </w:p>
    <w:p w14:paraId="07F45446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Comunicazione di informazioni a forze dell’ordine, tribunali o autorità fiscali, nel rispetto del GDPR e delle leggi locali.</w:t>
      </w:r>
    </w:p>
    <w:p w14:paraId="4351ADCA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Conformità alle normative su e-commerce e pagamenti digitali.</w:t>
      </w:r>
    </w:p>
    <w:p w14:paraId="2F84E63E" w14:textId="77777777" w:rsidR="00F30E12" w:rsidRPr="00F30E12" w:rsidRDefault="00F30E12" w:rsidP="00F30E12">
      <w:r w:rsidRPr="00F30E12">
        <w:rPr>
          <w:i/>
          <w:iCs/>
        </w:rPr>
        <w:t>(Questo trattamento è obbligatorio per legge.)</w:t>
      </w:r>
    </w:p>
    <w:p w14:paraId="1881936B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c. Interesse legittimo (Art. 6.1(f) GDPR)</w:t>
      </w:r>
    </w:p>
    <w:p w14:paraId="3E0140DE" w14:textId="77777777" w:rsidR="00F30E12" w:rsidRPr="00F30E12" w:rsidRDefault="00F30E12" w:rsidP="00F30E12">
      <w:r w:rsidRPr="00F30E12">
        <w:t>Per migliorare e proteggere i servizi Fast Simple, trattiamo dati basandoci sul nostro interesse legittimo per:</w:t>
      </w:r>
    </w:p>
    <w:p w14:paraId="51226C0C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Prevenzione di frodi e abusi</w:t>
      </w:r>
      <w:r w:rsidRPr="00F30E12">
        <w:t>:</w:t>
      </w:r>
    </w:p>
    <w:p w14:paraId="3097FBAD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Monitoraggio di ordini anomali e identificazione di attività fraudolente per tutelare gli account utenti.</w:t>
      </w:r>
    </w:p>
    <w:p w14:paraId="519EE43A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Registrazione dei log di accesso per prevenire utilizzi non autorizzati.</w:t>
      </w:r>
    </w:p>
    <w:p w14:paraId="57A670BE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Analisi dati e ottimizzazione dell’esperienza utente</w:t>
      </w:r>
      <w:r w:rsidRPr="00F30E12">
        <w:t>:</w:t>
      </w:r>
    </w:p>
    <w:p w14:paraId="2740038A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Studio delle interazioni per migliorare funzionalità e usabilità di siti/app.</w:t>
      </w:r>
    </w:p>
    <w:p w14:paraId="5DD488CB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Rilevazione e risoluzione di problemi tecnici, garantendo stabilità della piattaforma.</w:t>
      </w:r>
    </w:p>
    <w:p w14:paraId="3D90AE69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Sicurezza informatica</w:t>
      </w:r>
      <w:r w:rsidRPr="00F30E12">
        <w:t>:</w:t>
      </w:r>
    </w:p>
    <w:p w14:paraId="727FC3BD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Protezione di siti, app e infrastrutture IT da attacchi informatici.</w:t>
      </w:r>
    </w:p>
    <w:p w14:paraId="2A852272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Implementazione di crittografia e misure anti-data breach.</w:t>
      </w:r>
    </w:p>
    <w:p w14:paraId="508741C2" w14:textId="77777777" w:rsidR="00F30E12" w:rsidRPr="00F30E12" w:rsidRDefault="00F30E12" w:rsidP="00F30E12">
      <w:r w:rsidRPr="00F30E12">
        <w:rPr>
          <w:i/>
          <w:iCs/>
        </w:rPr>
        <w:t>(L’utente può opporsi a questo trattamento, salvo prevalenza di motivi legittimi.)</w:t>
      </w:r>
    </w:p>
    <w:p w14:paraId="5D0CCE2E" w14:textId="6B3D1B78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d. Consenso dell'utente (Art. 6.1(a) GDPR) - Per marketing e personalizzazione</w:t>
      </w:r>
    </w:p>
    <w:p w14:paraId="4F4E9D04" w14:textId="77777777" w:rsidR="000518CD" w:rsidRPr="000518CD" w:rsidRDefault="000518CD" w:rsidP="000518CD">
      <w:r w:rsidRPr="000518CD">
        <w:t>Con il tuo </w:t>
      </w:r>
      <w:r w:rsidRPr="000518CD">
        <w:rPr>
          <w:b/>
          <w:bCs/>
        </w:rPr>
        <w:t>esplicito consenso</w:t>
      </w:r>
      <w:r w:rsidRPr="000518CD">
        <w:t>, potremmo:</w:t>
      </w:r>
    </w:p>
    <w:p w14:paraId="15EA8849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lastRenderedPageBreak/>
        <w:t>Marketing personalizzato</w:t>
      </w:r>
    </w:p>
    <w:p w14:paraId="617B0639" w14:textId="77777777" w:rsidR="000518CD" w:rsidRPr="000518CD" w:rsidRDefault="000518CD" w:rsidP="000518CD">
      <w:pPr>
        <w:numPr>
          <w:ilvl w:val="0"/>
          <w:numId w:val="11"/>
        </w:numPr>
      </w:pPr>
      <w:r w:rsidRPr="000518CD">
        <w:t>Inviare </w:t>
      </w:r>
      <w:r w:rsidRPr="000518CD">
        <w:rPr>
          <w:b/>
          <w:bCs/>
        </w:rPr>
        <w:t>offerte, promozioni e consigli</w:t>
      </w:r>
      <w:r w:rsidRPr="000518CD">
        <w:t> via:</w:t>
      </w:r>
    </w:p>
    <w:p w14:paraId="47AAB144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Email</w:t>
      </w:r>
    </w:p>
    <w:p w14:paraId="7A5F6181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SMS</w:t>
      </w:r>
    </w:p>
    <w:p w14:paraId="382C8FF8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Notifiche push dall'app</w:t>
      </w:r>
    </w:p>
    <w:p w14:paraId="209BEB8C" w14:textId="77777777" w:rsidR="000518CD" w:rsidRPr="000518CD" w:rsidRDefault="000518CD" w:rsidP="000518CD">
      <w:pPr>
        <w:numPr>
          <w:ilvl w:val="0"/>
          <w:numId w:val="11"/>
        </w:numPr>
      </w:pPr>
      <w:r w:rsidRPr="000518CD">
        <w:t>Mostrare </w:t>
      </w:r>
      <w:r w:rsidRPr="000518CD">
        <w:rPr>
          <w:b/>
          <w:bCs/>
        </w:rPr>
        <w:t>pubblicità mirata</w:t>
      </w:r>
      <w:r w:rsidRPr="000518CD">
        <w:t> (es. suggerimenti basati sulla cronologia acquisti).</w:t>
      </w:r>
    </w:p>
    <w:p w14:paraId="18A81428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Analisi per pubblicità comportamentale</w:t>
      </w:r>
    </w:p>
    <w:p w14:paraId="031A0226" w14:textId="3EF243DE" w:rsidR="000518CD" w:rsidRPr="000518CD" w:rsidRDefault="000518CD" w:rsidP="000518CD">
      <w:pPr>
        <w:numPr>
          <w:ilvl w:val="0"/>
          <w:numId w:val="12"/>
        </w:numPr>
      </w:pPr>
      <w:r w:rsidRPr="000518CD">
        <w:t>Collaborare con partner pubblicitari (</w:t>
      </w:r>
      <w:r w:rsidRPr="000518CD">
        <w:rPr>
          <w:b/>
          <w:bCs/>
        </w:rPr>
        <w:t>Meta, Google, TikTok, WeChat</w:t>
      </w:r>
      <w:r>
        <w:rPr>
          <w:b/>
          <w:bCs/>
        </w:rPr>
        <w:t xml:space="preserve"> ect.</w:t>
      </w:r>
      <w:r w:rsidRPr="000518CD">
        <w:t>) per:</w:t>
      </w:r>
    </w:p>
    <w:p w14:paraId="17D12773" w14:textId="77777777" w:rsidR="000518CD" w:rsidRPr="000518CD" w:rsidRDefault="000518CD" w:rsidP="000518CD">
      <w:pPr>
        <w:numPr>
          <w:ilvl w:val="1"/>
          <w:numId w:val="12"/>
        </w:numPr>
      </w:pPr>
      <w:r w:rsidRPr="000518CD">
        <w:t>Analizzare interessi e preferenze degli utenti.</w:t>
      </w:r>
    </w:p>
    <w:p w14:paraId="4DE330BC" w14:textId="77777777" w:rsidR="000518CD" w:rsidRPr="000518CD" w:rsidRDefault="000518CD" w:rsidP="000518CD">
      <w:pPr>
        <w:numPr>
          <w:ilvl w:val="1"/>
          <w:numId w:val="12"/>
        </w:numPr>
      </w:pPr>
      <w:r w:rsidRPr="000518CD">
        <w:t>Ottimizzare le campagne pubblicitarie.</w:t>
      </w:r>
    </w:p>
    <w:p w14:paraId="1FD1717E" w14:textId="77777777" w:rsidR="000518CD" w:rsidRPr="000518CD" w:rsidRDefault="000518CD" w:rsidP="000518CD">
      <w:pPr>
        <w:numPr>
          <w:ilvl w:val="0"/>
          <w:numId w:val="12"/>
        </w:numPr>
      </w:pPr>
      <w:r w:rsidRPr="000518CD">
        <w:t>Registrare interazioni con gli annunci (click, tempo di visualizzazione) per migliorarne la pertinenza.</w:t>
      </w:r>
    </w:p>
    <w:p w14:paraId="40FBB66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Diritto di revoca</w:t>
      </w:r>
      <w:r w:rsidRPr="000518CD">
        <w:t>:</w:t>
      </w:r>
      <w:r w:rsidRPr="000518CD">
        <w:br/>
        <w:t>Puoi </w:t>
      </w:r>
      <w:r w:rsidRPr="000518CD">
        <w:rPr>
          <w:b/>
          <w:bCs/>
        </w:rPr>
        <w:t>ritirare il consenso</w:t>
      </w:r>
      <w:r w:rsidRPr="000518CD">
        <w:t> in qualsiasi momento:</w:t>
      </w:r>
    </w:p>
    <w:p w14:paraId="13918023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Tramite le </w:t>
      </w:r>
      <w:r w:rsidRPr="000518CD">
        <w:rPr>
          <w:b/>
          <w:bCs/>
        </w:rPr>
        <w:t>impostazioni dell'account</w:t>
      </w:r>
    </w:p>
    <w:p w14:paraId="4FED75B6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Cliccando sul link </w:t>
      </w:r>
      <w:r w:rsidRPr="000518CD">
        <w:rPr>
          <w:b/>
          <w:bCs/>
        </w:rPr>
        <w:t>"Annulla l'iscrizione"</w:t>
      </w:r>
      <w:r w:rsidRPr="000518CD">
        <w:t> nelle email promozionali</w:t>
      </w:r>
    </w:p>
    <w:p w14:paraId="63C9AD64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Contattandoci via </w:t>
      </w:r>
      <w:hyperlink r:id="rId12" w:tgtFrame="_blank" w:history="1">
        <w:r w:rsidRPr="000518CD">
          <w:rPr>
            <w:rStyle w:val="Collegamentoipertestuale"/>
            <w:b/>
            <w:bCs/>
          </w:rPr>
          <w:t>privacy@yine.it</w:t>
        </w:r>
      </w:hyperlink>
    </w:p>
    <w:p w14:paraId="33CCA6D2" w14:textId="6F2276FC" w:rsidR="00B731D7" w:rsidRDefault="000518CD" w:rsidP="00C01B2F">
      <w:r w:rsidRPr="000518CD">
        <w:t>La revoca </w:t>
      </w:r>
      <w:r w:rsidRPr="000518CD">
        <w:rPr>
          <w:b/>
          <w:bCs/>
        </w:rPr>
        <w:t>non influisce sulla liceità del trattamento precedente</w:t>
      </w:r>
      <w:r w:rsidRPr="000518CD">
        <w:t>.</w:t>
      </w:r>
    </w:p>
    <w:p w14:paraId="660B9C20" w14:textId="77777777" w:rsidR="000518CD" w:rsidRDefault="000518CD" w:rsidP="000518CD">
      <w:pPr>
        <w:rPr>
          <w:b/>
          <w:bCs/>
        </w:rPr>
      </w:pPr>
    </w:p>
    <w:p w14:paraId="71CC970D" w14:textId="6C71D52A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4. Condivisione dei Dati e Accesso di Terze Parti</w:t>
      </w:r>
    </w:p>
    <w:p w14:paraId="50CBD20C" w14:textId="77777777" w:rsidR="000518CD" w:rsidRPr="000518CD" w:rsidRDefault="000518CD" w:rsidP="000518CD">
      <w:r w:rsidRPr="000518CD">
        <w:t>Non vendiamo i vostri dati personali, ma potremmo condividerli con </w:t>
      </w:r>
      <w:r w:rsidRPr="000518CD">
        <w:rPr>
          <w:b/>
          <w:bCs/>
        </w:rPr>
        <w:t>partner terzi</w:t>
      </w:r>
      <w:r w:rsidRPr="000518CD">
        <w:t> nei seguenti casi, per garantire il corretto funzionamento dei servizi, la conformità normativa e un'esperienza utente ottimizzata.</w:t>
      </w:r>
    </w:p>
    <w:p w14:paraId="3645E7CF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a. Partner per l'elaborazione dei pagamenti</w:t>
      </w:r>
    </w:p>
    <w:p w14:paraId="32DAB4AF" w14:textId="77777777" w:rsidR="000518CD" w:rsidRPr="000518CD" w:rsidRDefault="000518CD" w:rsidP="000518CD">
      <w:r w:rsidRPr="000518CD">
        <w:t>Per completare le transazioni, collaboriamo con i seguenti provider di pagamento:</w:t>
      </w:r>
    </w:p>
    <w:p w14:paraId="613EBBCC" w14:textId="52A6583D" w:rsidR="000518CD" w:rsidRPr="009A1CFF" w:rsidRDefault="009A1CFF" w:rsidP="003F1069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DOJO</w:t>
      </w:r>
      <w:r w:rsidR="003F1069" w:rsidRPr="009A1CFF">
        <w:rPr>
          <w:rFonts w:hint="eastAsia"/>
          <w:b/>
          <w:bCs/>
          <w:lang w:val="en-US"/>
        </w:rPr>
        <w:t>,</w:t>
      </w:r>
      <w:r w:rsidR="003F1069" w:rsidRPr="009A1CFF">
        <w:rPr>
          <w:rFonts w:hint="eastAsia"/>
          <w:lang w:val="en-US"/>
        </w:rPr>
        <w:t xml:space="preserve"> </w:t>
      </w:r>
      <w:r w:rsidR="003F1069" w:rsidRPr="009A1CFF">
        <w:rPr>
          <w:rFonts w:hint="eastAsia"/>
          <w:b/>
          <w:bCs/>
          <w:lang w:val="en-US"/>
        </w:rPr>
        <w:t>Mastercard/Maestro</w:t>
      </w:r>
      <w:r w:rsidR="003F1069" w:rsidRPr="009A1CFF">
        <w:rPr>
          <w:rFonts w:hint="eastAsia"/>
          <w:lang w:val="en-US"/>
        </w:rPr>
        <w:t>,</w:t>
      </w:r>
      <w:r w:rsidR="003F1069" w:rsidRPr="009A1CFF">
        <w:rPr>
          <w:rFonts w:hint="eastAsia"/>
          <w:b/>
          <w:bCs/>
          <w:lang w:val="en-US"/>
        </w:rPr>
        <w:t>VISA</w:t>
      </w:r>
      <w:r w:rsidR="003F1069" w:rsidRPr="009A1CFF">
        <w:rPr>
          <w:rFonts w:hint="eastAsia"/>
          <w:lang w:val="en-US"/>
        </w:rPr>
        <w:t xml:space="preserve">, </w:t>
      </w:r>
      <w:r w:rsidR="003F1069" w:rsidRPr="009A1CFF">
        <w:rPr>
          <w:b/>
          <w:bCs/>
          <w:lang w:val="en-US"/>
        </w:rPr>
        <w:t>PagoBancomat, VPay, UnionPay, Diners, JCB, SEPA</w:t>
      </w:r>
      <w:r>
        <w:rPr>
          <w:b/>
          <w:bCs/>
          <w:lang w:val="en-US"/>
        </w:rPr>
        <w:t xml:space="preserve">, </w:t>
      </w:r>
      <w:r w:rsidR="003F1069" w:rsidRPr="009A1CFF">
        <w:rPr>
          <w:b/>
          <w:bCs/>
          <w:lang w:val="en-US"/>
        </w:rPr>
        <w:t>Klarna</w:t>
      </w:r>
      <w:r w:rsidR="003F1069" w:rsidRPr="009A1CFF">
        <w:rPr>
          <w:rFonts w:hint="eastAsia"/>
          <w:b/>
          <w:bCs/>
          <w:lang w:val="en-US"/>
        </w:rPr>
        <w:t xml:space="preserve">, </w:t>
      </w:r>
      <w:r w:rsidR="000518CD" w:rsidRPr="009A1CFF">
        <w:rPr>
          <w:b/>
          <w:bCs/>
          <w:lang w:val="en-US"/>
        </w:rPr>
        <w:t>Google Pay</w:t>
      </w:r>
      <w:r w:rsidR="003F1069" w:rsidRPr="009A1CFF">
        <w:rPr>
          <w:rFonts w:hint="eastAsia"/>
          <w:lang w:val="en-US"/>
        </w:rPr>
        <w:t xml:space="preserve">, </w:t>
      </w:r>
      <w:r w:rsidR="000518CD" w:rsidRPr="009A1CFF">
        <w:rPr>
          <w:b/>
          <w:bCs/>
          <w:lang w:val="en-US"/>
        </w:rPr>
        <w:t>Apple Pay</w:t>
      </w:r>
      <w:r w:rsidR="003F1069" w:rsidRPr="009A1CFF">
        <w:rPr>
          <w:rFonts w:hint="eastAsia"/>
          <w:b/>
          <w:bCs/>
          <w:lang w:val="en-US"/>
        </w:rPr>
        <w:t>.</w:t>
      </w:r>
    </w:p>
    <w:p w14:paraId="3EB7611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Dati condivisi</w:t>
      </w:r>
      <w:r w:rsidRPr="000518CD">
        <w:t>:</w:t>
      </w:r>
      <w:r w:rsidRPr="000518CD">
        <w:br/>
        <w:t>Numero dell'ordine, importo del pagamento, data/ora della transazione, metodo di pagamento (</w:t>
      </w:r>
      <w:r w:rsidRPr="000518CD">
        <w:rPr>
          <w:i/>
          <w:iCs/>
        </w:rPr>
        <w:t>Fast Simple non memorizza i dati della carta di credito</w:t>
      </w:r>
      <w:r w:rsidRPr="000518CD">
        <w:t>).</w:t>
      </w:r>
    </w:p>
    <w:p w14:paraId="1C14AED0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lastRenderedPageBreak/>
        <w:t>b. Partner pubblicitari e di marketing (solo con consenso dell'utente)</w:t>
      </w:r>
    </w:p>
    <w:p w14:paraId="608313EA" w14:textId="77777777" w:rsidR="000518CD" w:rsidRPr="000518CD" w:rsidRDefault="000518CD" w:rsidP="000518CD">
      <w:r w:rsidRPr="000518CD">
        <w:t>Per migliorare la pertinenza degli annunci e ottimizzare le strategie di marketing, potremmo condividere dati con:</w:t>
      </w:r>
    </w:p>
    <w:p w14:paraId="1F9FD43F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Meta</w:t>
      </w:r>
      <w:r w:rsidRPr="000518CD">
        <w:t> (Facebook, Instagram)</w:t>
      </w:r>
    </w:p>
    <w:p w14:paraId="519E3F5D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Google</w:t>
      </w:r>
      <w:r w:rsidRPr="000518CD">
        <w:t> (Google Ads, YouTube)</w:t>
      </w:r>
    </w:p>
    <w:p w14:paraId="3EF1C1C1" w14:textId="4518FB11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TikTok</w:t>
      </w:r>
      <w:r w:rsidR="003F1069">
        <w:rPr>
          <w:rFonts w:hint="eastAsia"/>
          <w:b/>
          <w:bCs/>
        </w:rPr>
        <w:t xml:space="preserve"> </w:t>
      </w:r>
      <w:r w:rsidR="003F1069">
        <w:rPr>
          <w:rFonts w:hint="eastAsia"/>
        </w:rPr>
        <w:t>(Bytedance)</w:t>
      </w:r>
    </w:p>
    <w:p w14:paraId="5BA2E353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WeChat</w:t>
      </w:r>
      <w:r w:rsidRPr="000518CD">
        <w:t> (Tencent Advertising)</w:t>
      </w:r>
    </w:p>
    <w:p w14:paraId="12F7DBAB" w14:textId="2BDD21C4" w:rsid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Douyin</w:t>
      </w:r>
      <w:r w:rsidRPr="000518CD">
        <w:t> </w:t>
      </w:r>
      <w:r w:rsidR="003F1069">
        <w:rPr>
          <w:rFonts w:hint="eastAsia"/>
        </w:rPr>
        <w:t>(Bytedance)</w:t>
      </w:r>
    </w:p>
    <w:p w14:paraId="370E34D6" w14:textId="6ADD3100" w:rsidR="003F1069" w:rsidRPr="003F1069" w:rsidRDefault="003F1069" w:rsidP="000518CD">
      <w:pPr>
        <w:numPr>
          <w:ilvl w:val="0"/>
          <w:numId w:val="15"/>
        </w:numPr>
        <w:rPr>
          <w:b/>
          <w:bCs/>
        </w:rPr>
      </w:pPr>
      <w:r w:rsidRPr="003F1069">
        <w:rPr>
          <w:rFonts w:hint="eastAsia"/>
          <w:b/>
          <w:bCs/>
        </w:rPr>
        <w:t xml:space="preserve">Rednote </w:t>
      </w:r>
      <w:r w:rsidRPr="003F1069">
        <w:rPr>
          <w:rFonts w:hint="eastAsia"/>
        </w:rPr>
        <w:t>(Xiaohongshu)</w:t>
      </w:r>
    </w:p>
    <w:p w14:paraId="05EB9643" w14:textId="243E2D43" w:rsidR="003F1069" w:rsidRPr="000518CD" w:rsidRDefault="003F1069" w:rsidP="000518CD">
      <w:pPr>
        <w:numPr>
          <w:ilvl w:val="0"/>
          <w:numId w:val="15"/>
        </w:numPr>
      </w:pPr>
      <w:r>
        <w:rPr>
          <w:rFonts w:hint="eastAsia"/>
          <w:b/>
          <w:bCs/>
        </w:rPr>
        <w:t>LinkedIn</w:t>
      </w:r>
    </w:p>
    <w:p w14:paraId="49B2F3E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Dati condivisi (solo se autorizzati)</w:t>
      </w:r>
      <w:r w:rsidRPr="000518CD">
        <w:t>:</w:t>
      </w:r>
    </w:p>
    <w:p w14:paraId="7143DB60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Informazioni sul dispositivo, comportamento di navigazione, interazioni con gli annunci (es. click e durata della visualizzazione).</w:t>
      </w:r>
    </w:p>
    <w:p w14:paraId="5343F8BF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Cronologia ordini (</w:t>
      </w:r>
      <w:r w:rsidRPr="000518CD">
        <w:rPr>
          <w:i/>
          <w:iCs/>
        </w:rPr>
        <w:t>solo per raccomandazioni personalizzate, senza dati di pagamento sensibili</w:t>
      </w:r>
      <w:r w:rsidRPr="000518CD">
        <w:t>).</w:t>
      </w:r>
    </w:p>
    <w:p w14:paraId="71AA8F6D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Preferenze sulla piattaforma Fast Simple (es. pagine visitate, prodotti nel carrello).</w:t>
      </w:r>
    </w:p>
    <w:p w14:paraId="374D32D9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🔹</w:t>
      </w:r>
      <w:r w:rsidRPr="000518CD">
        <w:t> </w:t>
      </w:r>
      <w:r w:rsidRPr="000518CD">
        <w:rPr>
          <w:b/>
          <w:bCs/>
        </w:rPr>
        <w:t>Nota</w:t>
      </w:r>
      <w:r w:rsidRPr="000518CD">
        <w:t>: La condivisione avviene nel rispetto del GDPR e delle preferenze dell’utente. È possibile revocare il consenso in qualsiasi momento (vedi Sezione 3.d).</w:t>
      </w:r>
    </w:p>
    <w:p w14:paraId="2F6E7713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c. Partner logistici e di consegna (per e-commerce)</w:t>
      </w:r>
    </w:p>
    <w:p w14:paraId="3BDADC35" w14:textId="77777777" w:rsidR="001E5330" w:rsidRPr="001E5330" w:rsidRDefault="001E5330" w:rsidP="001E5330">
      <w:r w:rsidRPr="001E5330">
        <w:t>Per completare la spedizione dei prodotti, condividiamo con i corrieri:</w:t>
      </w:r>
    </w:p>
    <w:p w14:paraId="563EC1F5" w14:textId="77777777" w:rsidR="001E5330" w:rsidRPr="001E5330" w:rsidRDefault="001E5330" w:rsidP="001E5330">
      <w:pPr>
        <w:numPr>
          <w:ilvl w:val="0"/>
          <w:numId w:val="17"/>
        </w:numPr>
      </w:pPr>
      <w:r w:rsidRPr="001E5330">
        <w:rPr>
          <w:b/>
          <w:bCs/>
        </w:rPr>
        <w:t>Servizi di spedizione</w:t>
      </w:r>
      <w:r w:rsidRPr="001E5330">
        <w:t>: DHL, UPS, FedEx o operatori regionali.</w:t>
      </w:r>
    </w:p>
    <w:p w14:paraId="40A3B2A3" w14:textId="77777777" w:rsidR="001E5330" w:rsidRPr="001E5330" w:rsidRDefault="001E5330" w:rsidP="001E5330">
      <w:pPr>
        <w:numPr>
          <w:ilvl w:val="0"/>
          <w:numId w:val="17"/>
        </w:numPr>
      </w:pPr>
      <w:r w:rsidRPr="001E5330">
        <w:rPr>
          <w:b/>
          <w:bCs/>
        </w:rPr>
        <w:t>Consegne locali</w:t>
      </w:r>
      <w:r w:rsidRPr="001E5330">
        <w:t>: Servizi express in alcune città.</w:t>
      </w:r>
    </w:p>
    <w:p w14:paraId="630900DD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6B72FC78" w14:textId="77777777" w:rsidR="001E5330" w:rsidRPr="001E5330" w:rsidRDefault="001E5330" w:rsidP="001E5330">
      <w:pPr>
        <w:numPr>
          <w:ilvl w:val="0"/>
          <w:numId w:val="18"/>
        </w:numPr>
      </w:pPr>
      <w:r w:rsidRPr="001E5330">
        <w:t>Nome, indirizzo e telefono del destinatario.</w:t>
      </w:r>
    </w:p>
    <w:p w14:paraId="501CFBA8" w14:textId="24CA22E1" w:rsidR="001E5330" w:rsidRPr="001E5330" w:rsidRDefault="001E5330" w:rsidP="001E5330">
      <w:pPr>
        <w:numPr>
          <w:ilvl w:val="0"/>
          <w:numId w:val="18"/>
        </w:numPr>
      </w:pPr>
      <w:r w:rsidRPr="001E5330">
        <w:t>Numero ordine, dettagli prodotti e stato della spedizione.</w:t>
      </w:r>
    </w:p>
    <w:p w14:paraId="02EF3FFD" w14:textId="2AAFDDE6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d. Autorità fiscali e organismi di vigilanza finanziaria</w:t>
      </w:r>
    </w:p>
    <w:p w14:paraId="2F768C3A" w14:textId="77777777" w:rsidR="001E5330" w:rsidRPr="001E5330" w:rsidRDefault="001E5330" w:rsidP="001E5330">
      <w:r w:rsidRPr="001E5330">
        <w:t>Per adempiere agli obblighi fiscali (specialmente in Spagna/UE), possiamo trasmettere dati a:</w:t>
      </w:r>
    </w:p>
    <w:p w14:paraId="71EE5334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t>TicketBAI</w:t>
      </w:r>
      <w:r w:rsidRPr="001E5330">
        <w:t> (sistema fiscale dei Paesi Baschi).</w:t>
      </w:r>
    </w:p>
    <w:p w14:paraId="5EFAE355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lastRenderedPageBreak/>
        <w:t>Veri Factu</w:t>
      </w:r>
      <w:r w:rsidRPr="001E5330">
        <w:t> (sistema fatture elettroniche spagnolo).</w:t>
      </w:r>
    </w:p>
    <w:p w14:paraId="59F00E04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t>Agenzia delle Entrate</w:t>
      </w:r>
      <w:r w:rsidRPr="001E5330">
        <w:t> (Italia).</w:t>
      </w:r>
    </w:p>
    <w:p w14:paraId="69569CFF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t>Altri enti fiscali UE/extra-UE (se applicabile).</w:t>
      </w:r>
    </w:p>
    <w:p w14:paraId="3AD1D1E8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1E6E8102" w14:textId="77777777" w:rsidR="001E5330" w:rsidRPr="001E5330" w:rsidRDefault="001E5330" w:rsidP="001E5330">
      <w:pPr>
        <w:numPr>
          <w:ilvl w:val="0"/>
          <w:numId w:val="20"/>
        </w:numPr>
      </w:pPr>
      <w:r w:rsidRPr="001E5330">
        <w:t>Transazioni, fatture, importi pagati.</w:t>
      </w:r>
    </w:p>
    <w:p w14:paraId="1754D3FA" w14:textId="79181C3C" w:rsidR="001E5330" w:rsidRPr="001E5330" w:rsidRDefault="001E5330" w:rsidP="001E5330">
      <w:pPr>
        <w:numPr>
          <w:ilvl w:val="0"/>
          <w:numId w:val="20"/>
        </w:numPr>
      </w:pPr>
      <w:r w:rsidRPr="001E5330">
        <w:t>Informazioni societarie (se rilevanti).</w:t>
      </w:r>
    </w:p>
    <w:p w14:paraId="2C54DFD5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e. Partner per assistenza clienti e supporto tecnico</w:t>
      </w:r>
    </w:p>
    <w:p w14:paraId="4F1BC931" w14:textId="77777777" w:rsidR="001E5330" w:rsidRPr="001E5330" w:rsidRDefault="001E5330" w:rsidP="001E5330">
      <w:r w:rsidRPr="001E5330">
        <w:t>Per migliorare il servizio, utilizziamo:</w:t>
      </w:r>
    </w:p>
    <w:p w14:paraId="78023C55" w14:textId="00C331AC" w:rsidR="001E5330" w:rsidRDefault="001E5330" w:rsidP="001E5330">
      <w:pPr>
        <w:numPr>
          <w:ilvl w:val="0"/>
          <w:numId w:val="21"/>
        </w:numPr>
      </w:pPr>
      <w:r w:rsidRPr="001E5330">
        <w:rPr>
          <w:b/>
          <w:bCs/>
        </w:rPr>
        <w:t>Piattaforme CRM</w:t>
      </w:r>
      <w:r w:rsidRPr="001E5330">
        <w:t>: Zendesk, Freshdesk</w:t>
      </w:r>
      <w:r>
        <w:t xml:space="preserve"> etc. </w:t>
      </w:r>
      <w:r w:rsidRPr="001E5330">
        <w:t>(per la gestione delle richieste di assistenza clienti)</w:t>
      </w:r>
      <w:r>
        <w:t>.</w:t>
      </w:r>
    </w:p>
    <w:p w14:paraId="2F063404" w14:textId="7F598A95" w:rsidR="003F1069" w:rsidRPr="001E5330" w:rsidRDefault="003F1069" w:rsidP="001E5330">
      <w:pPr>
        <w:numPr>
          <w:ilvl w:val="0"/>
          <w:numId w:val="21"/>
        </w:numPr>
      </w:pPr>
      <w:r>
        <w:rPr>
          <w:rFonts w:hint="eastAsia"/>
          <w:b/>
          <w:bCs/>
        </w:rPr>
        <w:t>Piattaforme Voip</w:t>
      </w:r>
      <w:r w:rsidRPr="003F1069">
        <w:rPr>
          <w:rFonts w:hint="eastAsia"/>
        </w:rPr>
        <w:t>:</w:t>
      </w:r>
      <w:r>
        <w:rPr>
          <w:rFonts w:hint="eastAsia"/>
        </w:rPr>
        <w:t xml:space="preserve"> Nfon etc.</w:t>
      </w:r>
    </w:p>
    <w:p w14:paraId="08D1796D" w14:textId="78B2D802" w:rsidR="001E5330" w:rsidRPr="001E5330" w:rsidRDefault="001E5330" w:rsidP="001E5330">
      <w:pPr>
        <w:numPr>
          <w:ilvl w:val="0"/>
          <w:numId w:val="21"/>
        </w:numPr>
      </w:pPr>
      <w:r w:rsidRPr="001E5330">
        <w:rPr>
          <w:b/>
          <w:bCs/>
        </w:rPr>
        <w:t>Chatbot/AI</w:t>
      </w:r>
      <w:r w:rsidRPr="001E5330">
        <w:t>: API come ChatGPT,</w:t>
      </w:r>
      <w:r w:rsidR="003F1069">
        <w:rPr>
          <w:rFonts w:hint="eastAsia"/>
        </w:rPr>
        <w:t xml:space="preserve"> Deepseek,</w:t>
      </w:r>
      <w:r w:rsidRPr="001E5330">
        <w:t xml:space="preserve"> </w:t>
      </w:r>
      <w:r w:rsidR="003F1069">
        <w:rPr>
          <w:rFonts w:hint="eastAsia"/>
        </w:rPr>
        <w:t xml:space="preserve">Qwen etc. </w:t>
      </w:r>
      <w:r w:rsidRPr="001E5330">
        <w:t>sistemi di riconoscimento vocale.</w:t>
      </w:r>
    </w:p>
    <w:p w14:paraId="672BF77A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1CC1FBF5" w14:textId="77777777" w:rsidR="001E5330" w:rsidRPr="001E5330" w:rsidRDefault="001E5330" w:rsidP="001E5330">
      <w:pPr>
        <w:numPr>
          <w:ilvl w:val="0"/>
          <w:numId w:val="22"/>
        </w:numPr>
      </w:pPr>
      <w:r w:rsidRPr="001E5330">
        <w:t>Richieste di assistenza inviate dall’utente.</w:t>
      </w:r>
    </w:p>
    <w:p w14:paraId="63F57820" w14:textId="7625FA25" w:rsidR="001E5330" w:rsidRPr="001E5330" w:rsidRDefault="001E5330" w:rsidP="001E5330">
      <w:pPr>
        <w:numPr>
          <w:ilvl w:val="0"/>
          <w:numId w:val="22"/>
        </w:numPr>
      </w:pPr>
      <w:r w:rsidRPr="001E5330">
        <w:t>Dettagli ordine (solo se pertinenti al supporto).</w:t>
      </w:r>
    </w:p>
    <w:p w14:paraId="5B0E58BD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f. Obblighi legali e richieste autoritative</w:t>
      </w:r>
    </w:p>
    <w:p w14:paraId="506F20D4" w14:textId="77777777" w:rsidR="001E5330" w:rsidRPr="001E5330" w:rsidRDefault="001E5330" w:rsidP="001E5330">
      <w:r w:rsidRPr="001E5330">
        <w:t>In casi eccezionali, condividiamo dati per:</w:t>
      </w:r>
    </w:p>
    <w:p w14:paraId="524B3A82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Ordini giudiziari</w:t>
      </w:r>
      <w:r w:rsidRPr="001E5330">
        <w:t> o richieste di autorità regolatorie.</w:t>
      </w:r>
    </w:p>
    <w:p w14:paraId="2B1070BC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Proteggere diritti legittimi</w:t>
      </w:r>
      <w:r w:rsidRPr="001E5330">
        <w:t> di Fast Simple, utenti o terzi.</w:t>
      </w:r>
    </w:p>
    <w:p w14:paraId="30C1982A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Prevenire frodi</w:t>
      </w:r>
      <w:r w:rsidRPr="001E5330">
        <w:t> o minacce informatiche.</w:t>
      </w:r>
    </w:p>
    <w:p w14:paraId="0DF7621F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 (se richiesto)</w:t>
      </w:r>
      <w:r w:rsidRPr="001E5330">
        <w:t>:</w:t>
      </w:r>
    </w:p>
    <w:p w14:paraId="667BF116" w14:textId="77777777" w:rsidR="001E5330" w:rsidRPr="001E5330" w:rsidRDefault="001E5330" w:rsidP="001E5330">
      <w:pPr>
        <w:numPr>
          <w:ilvl w:val="0"/>
          <w:numId w:val="24"/>
        </w:numPr>
      </w:pPr>
      <w:r w:rsidRPr="001E5330">
        <w:t>Informazioni sull’account, cronologia ordini.</w:t>
      </w:r>
    </w:p>
    <w:p w14:paraId="3BDCD12E" w14:textId="77777777" w:rsidR="001E5330" w:rsidRPr="001E5330" w:rsidRDefault="001E5330" w:rsidP="001E5330">
      <w:pPr>
        <w:numPr>
          <w:ilvl w:val="0"/>
          <w:numId w:val="24"/>
        </w:numPr>
      </w:pPr>
      <w:r w:rsidRPr="001E5330">
        <w:t>Log di accesso e registri di sicurezza.</w:t>
      </w:r>
    </w:p>
    <w:p w14:paraId="215192AD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🔹</w:t>
      </w:r>
      <w:r w:rsidRPr="001E5330">
        <w:t> </w:t>
      </w:r>
      <w:r w:rsidRPr="001E5330">
        <w:rPr>
          <w:b/>
          <w:bCs/>
        </w:rPr>
        <w:t>Tutte le condivisioni rispettano il GDPR e le leggi locali</w:t>
      </w:r>
      <w:r w:rsidRPr="001E5330">
        <w:t>. Gli utenti saranno informati (ove possibile) salvo vincoli legali.</w:t>
      </w:r>
    </w:p>
    <w:p w14:paraId="3F635AFB" w14:textId="77777777" w:rsidR="000518CD" w:rsidRDefault="000518CD" w:rsidP="00C01B2F"/>
    <w:p w14:paraId="189BB5C5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5. Conservazione e Sicurezza dei Dati</w:t>
      </w:r>
    </w:p>
    <w:p w14:paraId="12890978" w14:textId="65556F0C" w:rsidR="006F3D29" w:rsidRPr="006F3D29" w:rsidRDefault="006F3D29" w:rsidP="006F3D29">
      <w:r w:rsidRPr="006F3D29">
        <w:lastRenderedPageBreak/>
        <w:t>Adottiamo rigorose </w:t>
      </w:r>
      <w:r w:rsidRPr="006F3D29">
        <w:rPr>
          <w:b/>
          <w:bCs/>
        </w:rPr>
        <w:t>misure di sicurezza</w:t>
      </w:r>
      <w:r w:rsidRPr="006F3D29">
        <w:t> per garantire </w:t>
      </w:r>
      <w:r w:rsidRPr="006F3D29">
        <w:rPr>
          <w:b/>
          <w:bCs/>
        </w:rPr>
        <w:t>riservatezza, integrità e disponibilità</w:t>
      </w:r>
      <w:r w:rsidRPr="006F3D29">
        <w:t> dei dati degli utenti, in conformità al </w:t>
      </w:r>
      <w:r w:rsidRPr="006F3D29">
        <w:rPr>
          <w:b/>
          <w:bCs/>
        </w:rPr>
        <w:t>GDPR</w:t>
      </w:r>
      <w:r w:rsidRPr="006F3D29">
        <w:t> e alle normative applicabili.</w:t>
      </w:r>
    </w:p>
    <w:p w14:paraId="2E3CFD49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a. Misure di protezione</w:t>
      </w:r>
    </w:p>
    <w:p w14:paraId="74CDB84D" w14:textId="77777777" w:rsidR="006F3D29" w:rsidRPr="006F3D29" w:rsidRDefault="006F3D29" w:rsidP="006F3D29">
      <w:r w:rsidRPr="006F3D29">
        <w:t>Per tutelare i vostri dati, implementiamo:</w:t>
      </w:r>
    </w:p>
    <w:p w14:paraId="13245990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Crittografia avanzata</w:t>
      </w:r>
      <w:r w:rsidRPr="006F3D29">
        <w:t>:</w:t>
      </w:r>
    </w:p>
    <w:p w14:paraId="748C98E4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End-to-End Encryption (E2EE)</w:t>
      </w:r>
      <w:r w:rsidRPr="006F3D29">
        <w:t>: Pagamenti protetti con </w:t>
      </w:r>
      <w:r w:rsidRPr="006F3D29">
        <w:rPr>
          <w:b/>
          <w:bCs/>
        </w:rPr>
        <w:t>AES-256</w:t>
      </w:r>
      <w:r w:rsidRPr="006F3D29">
        <w:t> e </w:t>
      </w:r>
      <w:r w:rsidRPr="006F3D29">
        <w:rPr>
          <w:b/>
          <w:bCs/>
        </w:rPr>
        <w:t>TLS 1.2/1.3</w:t>
      </w:r>
      <w:r w:rsidRPr="006F3D29">
        <w:t>.</w:t>
      </w:r>
    </w:p>
    <w:p w14:paraId="50D249C7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Password</w:t>
      </w:r>
      <w:r w:rsidRPr="006F3D29">
        <w:t>: Hashate con algoritmo </w:t>
      </w:r>
      <w:r w:rsidRPr="006F3D29">
        <w:rPr>
          <w:b/>
          <w:bCs/>
        </w:rPr>
        <w:t>Bcrypt</w:t>
      </w:r>
      <w:r w:rsidRPr="006F3D29">
        <w:t> (mai memorizzate in chiaro).</w:t>
      </w:r>
    </w:p>
    <w:p w14:paraId="2E654750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Controllo degli accessi</w:t>
      </w:r>
      <w:r w:rsidRPr="006F3D29">
        <w:t>:</w:t>
      </w:r>
    </w:p>
    <w:p w14:paraId="7E6D90BD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Autorizzazioni limitate</w:t>
      </w:r>
      <w:r w:rsidRPr="006F3D29">
        <w:t>: Solo personale abilitato può accedere a dati sensibili.</w:t>
      </w:r>
    </w:p>
    <w:p w14:paraId="4C56AA34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Autenticazione a più fattori (MFA)</w:t>
      </w:r>
      <w:r w:rsidRPr="006F3D29">
        <w:t> per l’accesso.</w:t>
      </w:r>
    </w:p>
    <w:p w14:paraId="33CC7D5C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Gestione dei ruoli (RBAC)</w:t>
      </w:r>
      <w:r w:rsidRPr="006F3D29">
        <w:t>: Permessi differenziati per evitare abusi.</w:t>
      </w:r>
    </w:p>
    <w:p w14:paraId="46F1FE8D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Sicurezza dei server</w:t>
      </w:r>
      <w:r w:rsidRPr="006F3D29">
        <w:t>:</w:t>
      </w:r>
    </w:p>
    <w:p w14:paraId="4CBF2FAE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t>Hosting in </w:t>
      </w:r>
      <w:r w:rsidRPr="006F3D29">
        <w:rPr>
          <w:b/>
          <w:bCs/>
        </w:rPr>
        <w:t>data center europei</w:t>
      </w:r>
      <w:r w:rsidRPr="006F3D29">
        <w:t> conformi al GDPR, con certificazione </w:t>
      </w:r>
      <w:r w:rsidRPr="006F3D29">
        <w:rPr>
          <w:b/>
          <w:bCs/>
        </w:rPr>
        <w:t>ISO 27001</w:t>
      </w:r>
      <w:r w:rsidRPr="006F3D29">
        <w:t>.</w:t>
      </w:r>
    </w:p>
    <w:p w14:paraId="5D94F27D" w14:textId="4F8EA6FF" w:rsidR="006F3D29" w:rsidRPr="006F3D29" w:rsidRDefault="00336363" w:rsidP="006F3D29">
      <w:pPr>
        <w:numPr>
          <w:ilvl w:val="1"/>
          <w:numId w:val="25"/>
        </w:numPr>
      </w:pPr>
      <w:r w:rsidRPr="00336363">
        <w:rPr>
          <w:b/>
          <w:bCs/>
        </w:rPr>
        <w:t xml:space="preserve">Audit di sicurezza periodici e test di penetrazione </w:t>
      </w:r>
      <w:r w:rsidRPr="00336363">
        <w:t>per identificare e correggere le vulnerabilità</w:t>
      </w:r>
      <w:r w:rsidR="006F3D29" w:rsidRPr="006F3D29">
        <w:t>.</w:t>
      </w:r>
    </w:p>
    <w:p w14:paraId="36277BCE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Firewall, protezione DDoS e sistemi IDS/IPS</w:t>
      </w:r>
      <w:r w:rsidRPr="006F3D29">
        <w:t> contro attacchi informatici.</w:t>
      </w:r>
    </w:p>
    <w:p w14:paraId="23C551DF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Monitoraggio continuo</w:t>
      </w:r>
      <w:r w:rsidRPr="006F3D29">
        <w:t>:</w:t>
      </w:r>
    </w:p>
    <w:p w14:paraId="63E2AF27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Tracciamento 24/7</w:t>
      </w:r>
      <w:r w:rsidRPr="006F3D29">
        <w:t> di attività sospette.</w:t>
      </w:r>
    </w:p>
    <w:p w14:paraId="11DF3EFA" w14:textId="51B5388F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Registrazione dei log</w:t>
      </w:r>
      <w:r w:rsidRPr="006F3D29">
        <w:t> per analisi forense.</w:t>
      </w:r>
    </w:p>
    <w:p w14:paraId="3C7FBD8F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b. Periodi di conservazione</w:t>
      </w:r>
    </w:p>
    <w:p w14:paraId="0B97EE65" w14:textId="0A492474" w:rsidR="006F3D29" w:rsidRPr="006F3D29" w:rsidRDefault="00336363" w:rsidP="006F3D29">
      <w:r w:rsidRPr="00336363">
        <w:t>Abbiamo stabilito rigorose politiche di conservazione dei dati in base alla loro tipologia, garantendo la conformità alle normative e evitando di conservare i dati oltre il periodo necessario</w:t>
      </w:r>
      <w:r>
        <w:t>.</w:t>
      </w:r>
    </w:p>
    <w:p w14:paraId="5EA14B31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Ordini e transazioni</w:t>
      </w:r>
      <w:r w:rsidRPr="006F3D29">
        <w:t>: </w:t>
      </w:r>
      <w:r w:rsidRPr="006F3D29">
        <w:rPr>
          <w:b/>
          <w:bCs/>
        </w:rPr>
        <w:t>10 anni</w:t>
      </w:r>
      <w:r w:rsidRPr="006F3D29">
        <w:t> (obblighi fiscali UE/Italia).</w:t>
      </w:r>
    </w:p>
    <w:p w14:paraId="6CCE80F9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Dati di pagamento</w:t>
      </w:r>
      <w:r w:rsidRPr="006F3D29">
        <w:t>: Fast Simple </w:t>
      </w:r>
      <w:r w:rsidRPr="006F3D29">
        <w:rPr>
          <w:b/>
          <w:bCs/>
        </w:rPr>
        <w:t>non memorizza</w:t>
      </w:r>
      <w:r w:rsidRPr="006F3D29">
        <w:t> i dettagli delle carte.</w:t>
      </w:r>
    </w:p>
    <w:p w14:paraId="4936B90F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Marketing</w:t>
      </w:r>
      <w:r w:rsidRPr="006F3D29">
        <w:t>:</w:t>
      </w:r>
    </w:p>
    <w:p w14:paraId="53663DCE" w14:textId="77777777" w:rsidR="006F3D29" w:rsidRPr="006F3D29" w:rsidRDefault="006F3D29" w:rsidP="006F3D29">
      <w:pPr>
        <w:numPr>
          <w:ilvl w:val="1"/>
          <w:numId w:val="26"/>
        </w:numPr>
      </w:pPr>
      <w:r w:rsidRPr="006F3D29">
        <w:lastRenderedPageBreak/>
        <w:t>Fino a </w:t>
      </w:r>
      <w:r w:rsidRPr="006F3D29">
        <w:rPr>
          <w:b/>
          <w:bCs/>
        </w:rPr>
        <w:t>24 mesi</w:t>
      </w:r>
      <w:r w:rsidRPr="006F3D29">
        <w:t> (annunci/promozioni).</w:t>
      </w:r>
    </w:p>
    <w:p w14:paraId="145DDB02" w14:textId="77777777" w:rsidR="006F3D29" w:rsidRPr="006F3D29" w:rsidRDefault="006F3D29" w:rsidP="006F3D29">
      <w:pPr>
        <w:numPr>
          <w:ilvl w:val="1"/>
          <w:numId w:val="26"/>
        </w:numPr>
      </w:pPr>
      <w:r w:rsidRPr="006F3D29">
        <w:t>Cancellazione immediata su richiesta dell’utente.</w:t>
      </w:r>
    </w:p>
    <w:p w14:paraId="6FA7A707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Log di accesso/sicurezza</w:t>
      </w:r>
      <w:r w:rsidRPr="006F3D29">
        <w:t>: </w:t>
      </w:r>
      <w:r w:rsidRPr="006F3D29">
        <w:rPr>
          <w:b/>
          <w:bCs/>
        </w:rPr>
        <w:t>12 mesi</w:t>
      </w:r>
      <w:r w:rsidRPr="006F3D29">
        <w:t> (diagnostica).</w:t>
      </w:r>
    </w:p>
    <w:p w14:paraId="0DBFA671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Account inattivi</w:t>
      </w:r>
      <w:r w:rsidRPr="006F3D29">
        <w:t>: Eliminati dopo </w:t>
      </w:r>
      <w:r w:rsidRPr="006F3D29">
        <w:rPr>
          <w:b/>
          <w:bCs/>
        </w:rPr>
        <w:t>6 mesi</w:t>
      </w:r>
      <w:r w:rsidRPr="006F3D29">
        <w:t>.</w:t>
      </w:r>
    </w:p>
    <w:p w14:paraId="0C60E9F0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Assistenza clienti</w:t>
      </w:r>
      <w:r w:rsidRPr="006F3D29">
        <w:t>: </w:t>
      </w:r>
      <w:r w:rsidRPr="006F3D29">
        <w:rPr>
          <w:b/>
          <w:bCs/>
        </w:rPr>
        <w:t>24 mesi</w:t>
      </w:r>
      <w:r w:rsidRPr="006F3D29">
        <w:t> (richiedibile la cancellazione anticipata).</w:t>
      </w:r>
    </w:p>
    <w:p w14:paraId="4F09AB7E" w14:textId="64131789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Cookie</w:t>
      </w:r>
      <w:r w:rsidRPr="006F3D29">
        <w:t>: Scadenza massima di </w:t>
      </w:r>
      <w:r w:rsidRPr="006F3D29">
        <w:rPr>
          <w:b/>
          <w:bCs/>
        </w:rPr>
        <w:t>13 mesi</w:t>
      </w:r>
      <w:r w:rsidRPr="006F3D29">
        <w:t> (gestibili dalle impostazioni del browser).</w:t>
      </w:r>
    </w:p>
    <w:p w14:paraId="4104D478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c. Distruzione e anonimizzazione</w:t>
      </w:r>
    </w:p>
    <w:p w14:paraId="7157D54F" w14:textId="77777777" w:rsidR="006F3D29" w:rsidRPr="006F3D29" w:rsidRDefault="006F3D29" w:rsidP="006F3D29">
      <w:r w:rsidRPr="006F3D29">
        <w:t>Alla scadenza del periodo di conservazione:</w:t>
      </w:r>
    </w:p>
    <w:p w14:paraId="519F301C" w14:textId="77777777" w:rsidR="006F3D29" w:rsidRPr="006F3D29" w:rsidRDefault="006F3D29" w:rsidP="006F3D29">
      <w:pPr>
        <w:numPr>
          <w:ilvl w:val="0"/>
          <w:numId w:val="27"/>
        </w:numPr>
      </w:pPr>
      <w:r w:rsidRPr="006F3D29">
        <w:rPr>
          <w:b/>
          <w:bCs/>
        </w:rPr>
        <w:t>Eliminazione definitiva</w:t>
      </w:r>
      <w:r w:rsidRPr="006F3D29">
        <w:t>: Rimozione irreversibile dai server.</w:t>
      </w:r>
    </w:p>
    <w:p w14:paraId="6305781D" w14:textId="77777777" w:rsidR="006F3D29" w:rsidRPr="006F3D29" w:rsidRDefault="006F3D29" w:rsidP="006F3D29">
      <w:pPr>
        <w:numPr>
          <w:ilvl w:val="0"/>
          <w:numId w:val="27"/>
        </w:numPr>
      </w:pPr>
      <w:r w:rsidRPr="006F3D29">
        <w:rPr>
          <w:b/>
          <w:bCs/>
        </w:rPr>
        <w:t>Anonimizzazione</w:t>
      </w:r>
      <w:r w:rsidRPr="006F3D29">
        <w:t>: Rimozione degli identificatori personali (conservazione solo di dati aggregati, es. analisi di vendita).</w:t>
      </w:r>
    </w:p>
    <w:p w14:paraId="63DDD77C" w14:textId="77777777" w:rsidR="006F3D29" w:rsidRPr="006F3D29" w:rsidRDefault="006F3D29" w:rsidP="006F3D29">
      <w:r w:rsidRPr="006F3D29">
        <w:rPr>
          <w:rFonts w:ascii="Segoe UI Emoji" w:hAnsi="Segoe UI Emoji" w:cs="Segoe UI Emoji"/>
        </w:rPr>
        <w:t>📌</w:t>
      </w:r>
      <w:r w:rsidRPr="006F3D29">
        <w:t> </w:t>
      </w:r>
      <w:r w:rsidRPr="006F3D29">
        <w:rPr>
          <w:b/>
          <w:bCs/>
        </w:rPr>
        <w:t>Garantiamo che i dati siano conservati solo per il tempo strettamente necessario</w:t>
      </w:r>
      <w:r w:rsidRPr="006F3D29">
        <w:t>, nel rispetto del </w:t>
      </w:r>
      <w:r w:rsidRPr="006F3D29">
        <w:rPr>
          <w:b/>
          <w:bCs/>
        </w:rPr>
        <w:t>GDPR</w:t>
      </w:r>
      <w:r w:rsidRPr="006F3D29">
        <w:t>.</w:t>
      </w:r>
    </w:p>
    <w:p w14:paraId="0344A3C0" w14:textId="77777777" w:rsidR="006F3D29" w:rsidRDefault="006F3D29" w:rsidP="00C01B2F"/>
    <w:p w14:paraId="7D1BEE8C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6. Cookie e Tecnologie Simili</w:t>
      </w:r>
    </w:p>
    <w:p w14:paraId="339B6CB8" w14:textId="77777777" w:rsidR="00336363" w:rsidRPr="00336363" w:rsidRDefault="00336363" w:rsidP="00336363">
      <w:r w:rsidRPr="00336363">
        <w:t>Utilizziamo </w:t>
      </w:r>
      <w:r w:rsidRPr="00336363">
        <w:rPr>
          <w:b/>
          <w:bCs/>
        </w:rPr>
        <w:t>cookie e tecnologie di tracciamento</w:t>
      </w:r>
      <w:r w:rsidRPr="00336363">
        <w:t> per migliorare l'esperienza utente, analizzare il traffico, ottimizzare le campagne pubblicitarie e garantire il corretto funzionamento della piattaforma Fast Simple.</w:t>
      </w:r>
    </w:p>
    <w:p w14:paraId="6CA68C0F" w14:textId="77777777" w:rsidR="00336363" w:rsidRPr="00336363" w:rsidRDefault="00336363" w:rsidP="00336363">
      <w:r w:rsidRPr="00336363">
        <w:t>I </w:t>
      </w:r>
      <w:r w:rsidRPr="00336363">
        <w:rPr>
          <w:b/>
          <w:bCs/>
        </w:rPr>
        <w:t>cookie</w:t>
      </w:r>
      <w:r w:rsidRPr="00336363">
        <w:t> sono piccoli file di testo archiviati sul tuo dispositivo che ci aiutano a riconoscere le preferenze degli utenti, memorizzare lo stato di accesso e migliorare le prestazioni. Altre tecnologie simili includono:</w:t>
      </w:r>
    </w:p>
    <w:p w14:paraId="4C5804A6" w14:textId="7777777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Pixel tag</w:t>
      </w:r>
      <w:r w:rsidRPr="00336363">
        <w:t> (per il tracciamento delle conversioni)</w:t>
      </w:r>
    </w:p>
    <w:p w14:paraId="67B72F0A" w14:textId="7777777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SDK</w:t>
      </w:r>
      <w:r w:rsidRPr="00336363">
        <w:t> (per integrazioni con app mobile)</w:t>
      </w:r>
    </w:p>
    <w:p w14:paraId="53A10F9D" w14:textId="67A0DEB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Local Storage</w:t>
      </w:r>
      <w:r w:rsidRPr="00336363">
        <w:t> (per salvare dati temporanei nel browser)</w:t>
      </w:r>
    </w:p>
    <w:p w14:paraId="64E0CCD4" w14:textId="218CF769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Tipologie di Cookie Utilizzate</w:t>
      </w:r>
      <w:r w:rsidR="004B4326">
        <w:rPr>
          <w:b/>
          <w:bCs/>
        </w:rPr>
        <w:t>:</w:t>
      </w:r>
    </w:p>
    <w:p w14:paraId="1F1ED635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a. Cookie Necessari (sempre attivi)</w:t>
      </w:r>
    </w:p>
    <w:p w14:paraId="7D0C6606" w14:textId="77777777" w:rsidR="00336363" w:rsidRPr="00336363" w:rsidRDefault="00336363" w:rsidP="00336363">
      <w:r w:rsidRPr="00336363">
        <w:t>Essenziali per il funzionamento base del sito/app:</w:t>
      </w:r>
    </w:p>
    <w:p w14:paraId="5FB2EBEA" w14:textId="51EC98E1" w:rsidR="00336363" w:rsidRPr="00336363" w:rsidRDefault="00336363" w:rsidP="00336363">
      <w:pPr>
        <w:numPr>
          <w:ilvl w:val="0"/>
          <w:numId w:val="29"/>
        </w:numPr>
      </w:pPr>
      <w:r w:rsidRPr="00336363">
        <w:t xml:space="preserve">Abilitano funzionalità </w:t>
      </w:r>
      <w:r w:rsidR="004B4326">
        <w:t>principali</w:t>
      </w:r>
      <w:r w:rsidRPr="00336363">
        <w:t xml:space="preserve"> (navigazione, carrello, autenticazione).</w:t>
      </w:r>
    </w:p>
    <w:p w14:paraId="6E115409" w14:textId="77777777" w:rsidR="00336363" w:rsidRPr="00336363" w:rsidRDefault="00336363" w:rsidP="00336363">
      <w:pPr>
        <w:numPr>
          <w:ilvl w:val="0"/>
          <w:numId w:val="29"/>
        </w:numPr>
      </w:pPr>
      <w:r w:rsidRPr="00336363">
        <w:t>Garantiscono sicurezza durante i pagamenti.</w:t>
      </w:r>
    </w:p>
    <w:p w14:paraId="32140D24" w14:textId="77777777" w:rsidR="004B4326" w:rsidRPr="004B4326" w:rsidRDefault="00336363" w:rsidP="00B13739">
      <w:pPr>
        <w:numPr>
          <w:ilvl w:val="0"/>
          <w:numId w:val="29"/>
        </w:numPr>
        <w:rPr>
          <w:b/>
          <w:bCs/>
        </w:rPr>
      </w:pPr>
      <w:r w:rsidRPr="00336363">
        <w:lastRenderedPageBreak/>
        <w:t>Rilevano e prevengono frodi.</w:t>
      </w:r>
    </w:p>
    <w:p w14:paraId="703BFE88" w14:textId="47CD827F" w:rsidR="00336363" w:rsidRPr="00336363" w:rsidRDefault="00336363" w:rsidP="004B4326">
      <w:pPr>
        <w:rPr>
          <w:b/>
          <w:bCs/>
        </w:rPr>
      </w:pPr>
      <w:r w:rsidRPr="00336363">
        <w:rPr>
          <w:b/>
          <w:bCs/>
        </w:rPr>
        <w:t>b. Cookie di Performance (opzionali)</w:t>
      </w:r>
    </w:p>
    <w:p w14:paraId="48A09028" w14:textId="77777777" w:rsidR="00336363" w:rsidRPr="00336363" w:rsidRDefault="00336363" w:rsidP="00336363">
      <w:r w:rsidRPr="00336363">
        <w:t>Ci aiutano a ottimizzare il sito analizzando:</w:t>
      </w:r>
    </w:p>
    <w:p w14:paraId="52C725F9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Provenienza del traffico e comportamento degli utenti.</w:t>
      </w:r>
    </w:p>
    <w:p w14:paraId="3D089A53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Tempi di caricamento delle pagine ed errori tecnici.</w:t>
      </w:r>
    </w:p>
    <w:p w14:paraId="0E1525F7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Risultati di test A/B per migliorare l’interfaccia.</w:t>
      </w:r>
    </w:p>
    <w:p w14:paraId="5C5E36F7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c. Cookie Funzionali (opzionali)</w:t>
      </w:r>
    </w:p>
    <w:p w14:paraId="256F9173" w14:textId="77777777" w:rsidR="00336363" w:rsidRPr="00336363" w:rsidRDefault="00336363" w:rsidP="00336363">
      <w:r w:rsidRPr="00336363">
        <w:t>Migliorano personalizzazione e usabilità:</w:t>
      </w:r>
    </w:p>
    <w:p w14:paraId="442BBBF3" w14:textId="77777777" w:rsidR="00336363" w:rsidRPr="00336363" w:rsidRDefault="00336363" w:rsidP="00336363">
      <w:pPr>
        <w:numPr>
          <w:ilvl w:val="0"/>
          <w:numId w:val="31"/>
        </w:numPr>
      </w:pPr>
      <w:r w:rsidRPr="00336363">
        <w:t>Memorizzano lingua, regione e preferenze dell’account.</w:t>
      </w:r>
    </w:p>
    <w:p w14:paraId="5CD62494" w14:textId="77777777" w:rsidR="00336363" w:rsidRPr="00336363" w:rsidRDefault="00336363" w:rsidP="00336363">
      <w:pPr>
        <w:numPr>
          <w:ilvl w:val="0"/>
          <w:numId w:val="31"/>
        </w:numPr>
      </w:pPr>
      <w:r w:rsidRPr="00336363">
        <w:t>Abilitano condivisioni social e accesso tramite terze parti (es. Google/Facebook Login).</w:t>
      </w:r>
    </w:p>
    <w:p w14:paraId="1E4630A9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d. Cookie Pubblicitari (solo con consenso)</w:t>
      </w:r>
    </w:p>
    <w:p w14:paraId="05C596A5" w14:textId="7D76CA44" w:rsidR="00336363" w:rsidRPr="00336363" w:rsidRDefault="00336363" w:rsidP="00336363">
      <w:r w:rsidRPr="00336363">
        <w:t>Utilizzati con partner come </w:t>
      </w:r>
      <w:r w:rsidRPr="00336363">
        <w:rPr>
          <w:b/>
          <w:bCs/>
        </w:rPr>
        <w:t>Google, Meta, TikTok, WeChat</w:t>
      </w:r>
      <w:r w:rsidR="00E51D89">
        <w:rPr>
          <w:b/>
          <w:bCs/>
        </w:rPr>
        <w:t xml:space="preserve"> etc.</w:t>
      </w:r>
      <w:r w:rsidRPr="00336363">
        <w:t> per:</w:t>
      </w:r>
    </w:p>
    <w:p w14:paraId="0830E3DA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Mostrare annunci personalizzati in base agli interessi.</w:t>
      </w:r>
    </w:p>
    <w:p w14:paraId="56A1E69B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Limitare la frequenza degli annunci.</w:t>
      </w:r>
    </w:p>
    <w:p w14:paraId="1C189BEE" w14:textId="58618347" w:rsidR="00336363" w:rsidRPr="00336363" w:rsidRDefault="00E51D89" w:rsidP="00336363">
      <w:pPr>
        <w:numPr>
          <w:ilvl w:val="0"/>
          <w:numId w:val="32"/>
        </w:numPr>
      </w:pPr>
      <w:r w:rsidRPr="00E51D89">
        <w:t>Mostrar</w:t>
      </w:r>
      <w:r>
        <w:t>e</w:t>
      </w:r>
      <w:r w:rsidRPr="00E51D89">
        <w:t xml:space="preserve">, attraverso il </w:t>
      </w:r>
      <w:r w:rsidRPr="00E51D89">
        <w:rPr>
          <w:b/>
          <w:bCs/>
        </w:rPr>
        <w:t>retargeting</w:t>
      </w:r>
      <w:r w:rsidRPr="00E51D89">
        <w:t xml:space="preserve">, i prodotti che </w:t>
      </w:r>
      <w:r>
        <w:t>sono</w:t>
      </w:r>
      <w:r w:rsidRPr="00E51D89">
        <w:t xml:space="preserve"> già visualizzat</w:t>
      </w:r>
      <w:r>
        <w:t>i</w:t>
      </w:r>
      <w:r w:rsidRPr="00E51D89">
        <w:t xml:space="preserve"> o consigli simili </w:t>
      </w:r>
      <w:r w:rsidR="00336363" w:rsidRPr="00336363">
        <w:t>(es. prodotti visitati).</w:t>
      </w:r>
    </w:p>
    <w:p w14:paraId="7722C835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Misurare l’efficacia delle campagne.</w:t>
      </w:r>
    </w:p>
    <w:p w14:paraId="0C6795CA" w14:textId="2FF62352" w:rsidR="00336363" w:rsidRPr="00336363" w:rsidRDefault="00336363" w:rsidP="00336363"/>
    <w:p w14:paraId="7CEA15A9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Gestione delle Preferenze</w:t>
      </w:r>
    </w:p>
    <w:p w14:paraId="3B4DE5D6" w14:textId="77777777" w:rsidR="00336363" w:rsidRPr="00336363" w:rsidRDefault="00336363" w:rsidP="00336363">
      <w:r w:rsidRPr="00336363">
        <w:t>Puoi controllare i cookie in qualsiasi momento tramite:</w:t>
      </w:r>
    </w:p>
    <w:p w14:paraId="36771CE2" w14:textId="72ED3947" w:rsidR="00336363" w:rsidRPr="00336363" w:rsidRDefault="00336363" w:rsidP="00336363">
      <w:pPr>
        <w:numPr>
          <w:ilvl w:val="0"/>
          <w:numId w:val="33"/>
        </w:numPr>
      </w:pPr>
      <w:r w:rsidRPr="00336363">
        <w:rPr>
          <w:b/>
          <w:bCs/>
        </w:rPr>
        <w:t>Impostazioni del browser</w:t>
      </w:r>
      <w:r w:rsidRPr="00336363">
        <w:t> (</w:t>
      </w:r>
      <w:r w:rsidR="00E51D89">
        <w:t xml:space="preserve">es. </w:t>
      </w:r>
      <w:r w:rsidRPr="00336363">
        <w:t>Chrome, Safari, Firefox, Edge):</w:t>
      </w:r>
    </w:p>
    <w:p w14:paraId="129BD149" w14:textId="30812E76" w:rsidR="00336363" w:rsidRPr="00336363" w:rsidRDefault="00E51D89" w:rsidP="00336363">
      <w:pPr>
        <w:numPr>
          <w:ilvl w:val="1"/>
          <w:numId w:val="33"/>
        </w:numPr>
      </w:pPr>
      <w:r w:rsidRPr="00E51D89">
        <w:t>Consente agli utenti di gestire le preferenze sui cookie, eliminare i cookie memorizzati e scegliere di bloccare determinate tipologie di cookie</w:t>
      </w:r>
      <w:r w:rsidR="00336363" w:rsidRPr="00336363">
        <w:t>.</w:t>
      </w:r>
    </w:p>
    <w:p w14:paraId="057D2BFE" w14:textId="77777777" w:rsidR="004163A6" w:rsidRDefault="00E51D89" w:rsidP="004163A6">
      <w:pPr>
        <w:numPr>
          <w:ilvl w:val="0"/>
          <w:numId w:val="33"/>
        </w:numPr>
      </w:pPr>
      <w:r w:rsidRPr="00E51D89">
        <w:rPr>
          <w:b/>
          <w:bCs/>
        </w:rPr>
        <w:t>Centro preferenze sulla privacy</w:t>
      </w:r>
      <w:r w:rsidRPr="00E51D89">
        <w:t>: il sito web di Fast Simple offre un'interfaccia per la gestione delle preferenze sui cookie, consentendoti di modificarle in qualsiasi momento</w:t>
      </w:r>
    </w:p>
    <w:p w14:paraId="267DE293" w14:textId="4C80323D" w:rsidR="00336363" w:rsidRPr="00336363" w:rsidRDefault="004163A6" w:rsidP="004163A6">
      <w:pPr>
        <w:numPr>
          <w:ilvl w:val="0"/>
          <w:numId w:val="33"/>
        </w:numPr>
      </w:pPr>
      <w:r w:rsidRPr="004163A6">
        <w:rPr>
          <w:b/>
          <w:bCs/>
        </w:rPr>
        <w:t>Revoca del consenso ai cookie pubblicitari</w:t>
      </w:r>
      <w:r w:rsidRPr="004163A6">
        <w:t>:</w:t>
      </w:r>
      <w:r w:rsidRPr="00336363">
        <w:t xml:space="preserve"> </w:t>
      </w:r>
    </w:p>
    <w:p w14:paraId="26295EAE" w14:textId="0AB4BA06" w:rsidR="004163A6" w:rsidRDefault="004163A6" w:rsidP="00336363">
      <w:pPr>
        <w:numPr>
          <w:ilvl w:val="1"/>
          <w:numId w:val="33"/>
        </w:numPr>
      </w:pPr>
      <w:r>
        <w:lastRenderedPageBreak/>
        <w:t>Gestire</w:t>
      </w:r>
      <w:r w:rsidRPr="004163A6">
        <w:t xml:space="preserve"> le preferenze sui cookie pubblicitari su </w:t>
      </w:r>
      <w:hyperlink r:id="rId13" w:tgtFrame="_new" w:history="1">
        <w:r w:rsidRPr="004163A6">
          <w:rPr>
            <w:rStyle w:val="Collegamentoipertestuale"/>
          </w:rPr>
          <w:t>YourOnlineChoices</w:t>
        </w:r>
      </w:hyperlink>
      <w:r w:rsidRPr="004163A6">
        <w:t xml:space="preserve"> o nelle impostazioni di Google Ads.</w:t>
      </w:r>
    </w:p>
    <w:p w14:paraId="674BF40F" w14:textId="36653166" w:rsidR="00336363" w:rsidRPr="00336363" w:rsidRDefault="004163A6" w:rsidP="00336363">
      <w:pPr>
        <w:numPr>
          <w:ilvl w:val="1"/>
          <w:numId w:val="33"/>
        </w:numPr>
      </w:pPr>
      <w:r>
        <w:t>Regolare</w:t>
      </w:r>
      <w:r w:rsidRPr="004163A6">
        <w:t xml:space="preserve"> le opzioni per la pubblicità personalizzata nelle impostazioni sulla privacy di piattaforme social come TikTok, WeChat, Douyin e Xiaohongshu</w:t>
      </w:r>
      <w:r w:rsidR="00DD2645">
        <w:rPr>
          <w:rFonts w:hint="eastAsia"/>
        </w:rPr>
        <w:t xml:space="preserve"> </w:t>
      </w:r>
      <w:r w:rsidR="00DD2645">
        <w:t>etc.</w:t>
      </w:r>
      <w:r w:rsidR="00336363" w:rsidRPr="00336363">
        <w:t>.</w:t>
      </w:r>
    </w:p>
    <w:p w14:paraId="67DEE11A" w14:textId="73F1CE62" w:rsidR="00336363" w:rsidRPr="00336363" w:rsidRDefault="00336363" w:rsidP="00336363"/>
    <w:p w14:paraId="6C6E93BC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Durata dei Cookie</w:t>
      </w:r>
    </w:p>
    <w:p w14:paraId="692685B6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Necessari</w:t>
      </w:r>
      <w:r w:rsidRPr="00336363">
        <w:t>: Fino a 12 mesi o fine sessione.</w:t>
      </w:r>
    </w:p>
    <w:p w14:paraId="05E47F0C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Performance/Funzionali</w:t>
      </w:r>
      <w:r w:rsidRPr="00336363">
        <w:t>: Massimo 13 mesi.</w:t>
      </w:r>
    </w:p>
    <w:p w14:paraId="29EAA05D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Pubblicitari</w:t>
      </w:r>
      <w:r w:rsidRPr="00336363">
        <w:t>: Fino a 24 mesi (revocabili in qualsiasi momento).</w:t>
      </w:r>
    </w:p>
    <w:p w14:paraId="2916E1AF" w14:textId="00669D9F" w:rsidR="00336363" w:rsidRPr="00336363" w:rsidRDefault="00336363" w:rsidP="00336363">
      <w:r w:rsidRPr="00336363">
        <w:rPr>
          <w:rFonts w:ascii="Segoe UI Emoji" w:hAnsi="Segoe UI Emoji" w:cs="Segoe UI Emoji"/>
        </w:rPr>
        <w:t>📌</w:t>
      </w:r>
      <w:r w:rsidRPr="00336363">
        <w:t> </w:t>
      </w:r>
      <w:r w:rsidRPr="00336363">
        <w:rPr>
          <w:b/>
          <w:bCs/>
        </w:rPr>
        <w:t>Rispettiamo il GDPR e la direttiva ePrivacy</w:t>
      </w:r>
      <w:r w:rsidRPr="00336363">
        <w:t>,</w:t>
      </w:r>
      <w:r w:rsidR="004163A6">
        <w:t xml:space="preserve"> </w:t>
      </w:r>
      <w:r w:rsidRPr="00336363">
        <w:t>garantendo </w:t>
      </w:r>
      <w:r w:rsidRPr="00336363">
        <w:rPr>
          <w:b/>
          <w:bCs/>
        </w:rPr>
        <w:t>trasparenza</w:t>
      </w:r>
      <w:r w:rsidRPr="00336363">
        <w:t> e </w:t>
      </w:r>
      <w:r w:rsidRPr="00336363">
        <w:rPr>
          <w:b/>
          <w:bCs/>
        </w:rPr>
        <w:t>controllo</w:t>
      </w:r>
      <w:r w:rsidRPr="00336363">
        <w:t> agli utenti. Le tue scelte non influiranno sulla fruibilità dei servizi essenziali.</w:t>
      </w:r>
    </w:p>
    <w:p w14:paraId="41A4DBAF" w14:textId="77777777" w:rsidR="00336363" w:rsidRDefault="00336363" w:rsidP="00C01B2F"/>
    <w:p w14:paraId="3E69BFC5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7. I Tuoi Diritti (GDPR)</w:t>
      </w:r>
    </w:p>
    <w:p w14:paraId="549CC45F" w14:textId="312CBB32" w:rsidR="004163A6" w:rsidRPr="004163A6" w:rsidRDefault="004163A6" w:rsidP="004163A6">
      <w:r w:rsidRPr="004163A6">
        <w:t>In conformità al </w:t>
      </w:r>
      <w:r w:rsidRPr="004163A6">
        <w:rPr>
          <w:b/>
          <w:bCs/>
        </w:rPr>
        <w:t>Regolamento Generale sulla Protezione dei Dati (GDPR)</w:t>
      </w:r>
      <w:r w:rsidRPr="004163A6">
        <w:t>, hai i seguenti diritti. Ci impegniamo a garantire il loro pieno rispetto.</w:t>
      </w:r>
    </w:p>
    <w:p w14:paraId="1D264A0E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a. Diritto di Accesso (Art. 15 GDPR)</w:t>
      </w:r>
    </w:p>
    <w:p w14:paraId="60F3B0E2" w14:textId="77777777" w:rsidR="004163A6" w:rsidRPr="004163A6" w:rsidRDefault="004163A6" w:rsidP="004163A6">
      <w:r w:rsidRPr="004163A6">
        <w:t>Puoi richiedere:</w:t>
      </w:r>
    </w:p>
    <w:p w14:paraId="7FD5B7F9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Quali dati personali</w:t>
      </w:r>
      <w:r w:rsidRPr="004163A6">
        <w:t> trattiamo.</w:t>
      </w:r>
    </w:p>
    <w:p w14:paraId="44FFBE8C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Le finalità</w:t>
      </w:r>
      <w:r w:rsidRPr="004163A6">
        <w:t> del trattamento.</w:t>
      </w:r>
    </w:p>
    <w:p w14:paraId="223DDAB3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I destinatari</w:t>
      </w:r>
      <w:r w:rsidRPr="004163A6">
        <w:t> dei dati (inclusi eventuali terzi).</w:t>
      </w:r>
    </w:p>
    <w:p w14:paraId="39FBD6B3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Il periodo di conservazione</w:t>
      </w:r>
      <w:r w:rsidRPr="004163A6">
        <w:t>.</w:t>
      </w:r>
    </w:p>
    <w:p w14:paraId="0D686A6C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L’origine</w:t>
      </w:r>
      <w:r w:rsidRPr="004163A6">
        <w:t> dei dati (se non forniti direttamente da te).</w:t>
      </w:r>
    </w:p>
    <w:p w14:paraId="15E4E0CC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b. Diritto di Rettifica (Art. 16 GDPR)</w:t>
      </w:r>
    </w:p>
    <w:p w14:paraId="4E461117" w14:textId="1E723A3E" w:rsidR="004163A6" w:rsidRPr="004163A6" w:rsidRDefault="004163A6" w:rsidP="004163A6">
      <w:r w:rsidRPr="004163A6">
        <w:t>Se i tuoi dati sono </w:t>
      </w:r>
      <w:r w:rsidRPr="004163A6">
        <w:rPr>
          <w:b/>
          <w:bCs/>
        </w:rPr>
        <w:t>inesatti o incompleti</w:t>
      </w:r>
      <w:r w:rsidRPr="004163A6">
        <w:t>, puoi chiederne la modifica.</w:t>
      </w:r>
    </w:p>
    <w:p w14:paraId="710A8DA6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c. Diritto alla Cancellazione ("Diritto all’Oblio", Art. 17 GDPR)</w:t>
      </w:r>
    </w:p>
    <w:p w14:paraId="3CE90188" w14:textId="77777777" w:rsidR="004163A6" w:rsidRPr="004163A6" w:rsidRDefault="004163A6" w:rsidP="004163A6">
      <w:r w:rsidRPr="004163A6">
        <w:t>Puoi chiedere la cancellazione dei dati se:</w:t>
      </w:r>
    </w:p>
    <w:p w14:paraId="51EC8B5B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Non sono più necessari per le finalità originali.</w:t>
      </w:r>
    </w:p>
    <w:p w14:paraId="7AAB10CD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rPr>
          <w:b/>
          <w:bCs/>
        </w:rPr>
        <w:t>Ritiri il consenso</w:t>
      </w:r>
      <w:r w:rsidRPr="004163A6">
        <w:t> e non sussistono altre basi giuridiche.</w:t>
      </w:r>
    </w:p>
    <w:p w14:paraId="0FB07426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lastRenderedPageBreak/>
        <w:t>I dati sono stati trattati </w:t>
      </w:r>
      <w:r w:rsidRPr="004163A6">
        <w:rPr>
          <w:b/>
          <w:bCs/>
        </w:rPr>
        <w:t>illegalmente</w:t>
      </w:r>
      <w:r w:rsidRPr="004163A6">
        <w:t>.</w:t>
      </w:r>
    </w:p>
    <w:p w14:paraId="7F648A07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Vi è un </w:t>
      </w:r>
      <w:r w:rsidRPr="004163A6">
        <w:rPr>
          <w:b/>
          <w:bCs/>
        </w:rPr>
        <w:t>obbligo legale</w:t>
      </w:r>
      <w:r w:rsidRPr="004163A6">
        <w:t> di cancellazione.</w:t>
      </w:r>
    </w:p>
    <w:p w14:paraId="05B74C0A" w14:textId="3C2DB469" w:rsidR="004163A6" w:rsidRPr="004163A6" w:rsidRDefault="004163A6" w:rsidP="004163A6">
      <w:r w:rsidRPr="004163A6">
        <w:rPr>
          <w:rFonts w:ascii="Segoe UI Emoji" w:hAnsi="Segoe UI Emoji" w:cs="Segoe UI Emoji"/>
        </w:rPr>
        <w:t>⚠️</w:t>
      </w:r>
      <w:r w:rsidRPr="004163A6">
        <w:t> </w:t>
      </w:r>
      <w:r w:rsidRPr="004163A6">
        <w:rPr>
          <w:b/>
          <w:bCs/>
        </w:rPr>
        <w:t>Eccezioni:</w:t>
      </w:r>
      <w:r w:rsidRPr="004163A6">
        <w:t> Se i dati devono essere conservati per </w:t>
      </w:r>
      <w:r w:rsidRPr="004163A6">
        <w:rPr>
          <w:b/>
          <w:bCs/>
        </w:rPr>
        <w:t>obblighi fiscali o legali</w:t>
      </w:r>
      <w:r w:rsidRPr="004163A6">
        <w:t> (es. registri transazioni), ti comunicheremo le motivazioni.</w:t>
      </w:r>
    </w:p>
    <w:p w14:paraId="63ECC42B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d. Diritto di Limitazione del Trattamento (Art. 18 GDPR)</w:t>
      </w:r>
    </w:p>
    <w:p w14:paraId="0D2E89BB" w14:textId="77777777" w:rsidR="004163A6" w:rsidRPr="004163A6" w:rsidRDefault="004163A6" w:rsidP="004163A6">
      <w:r w:rsidRPr="004163A6">
        <w:t>Puoi richiedere di </w:t>
      </w:r>
      <w:r w:rsidRPr="004163A6">
        <w:rPr>
          <w:b/>
          <w:bCs/>
        </w:rPr>
        <w:t>bloccare temporaneamente</w:t>
      </w:r>
      <w:r w:rsidRPr="004163A6">
        <w:t> il trattamento dei dati se:</w:t>
      </w:r>
    </w:p>
    <w:p w14:paraId="4D6671D2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rPr>
          <w:b/>
          <w:bCs/>
        </w:rPr>
        <w:t>Contesti l’accuratezza</w:t>
      </w:r>
      <w:r w:rsidRPr="004163A6">
        <w:t> dei dati (durante la verifica).</w:t>
      </w:r>
    </w:p>
    <w:p w14:paraId="6E29698A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t>Il trattamento è </w:t>
      </w:r>
      <w:r w:rsidRPr="004163A6">
        <w:rPr>
          <w:b/>
          <w:bCs/>
        </w:rPr>
        <w:t>illegittimo</w:t>
      </w:r>
      <w:r w:rsidRPr="004163A6">
        <w:t>, ma preferisci non cancellarli.</w:t>
      </w:r>
    </w:p>
    <w:p w14:paraId="45C2D4AF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t>I dati non sono più necessari, ma ti servono per </w:t>
      </w:r>
      <w:r w:rsidRPr="004163A6">
        <w:rPr>
          <w:b/>
          <w:bCs/>
        </w:rPr>
        <w:t>azioni legali</w:t>
      </w:r>
      <w:r w:rsidRPr="004163A6">
        <w:t>.</w:t>
      </w:r>
    </w:p>
    <w:p w14:paraId="26C3908D" w14:textId="3B028EDC" w:rsidR="00B06CDF" w:rsidRPr="004163A6" w:rsidRDefault="004163A6" w:rsidP="00B06CDF">
      <w:pPr>
        <w:numPr>
          <w:ilvl w:val="0"/>
          <w:numId w:val="37"/>
        </w:numPr>
      </w:pPr>
      <w:r w:rsidRPr="004163A6">
        <w:t>Hai </w:t>
      </w:r>
      <w:r w:rsidRPr="004163A6">
        <w:rPr>
          <w:b/>
          <w:bCs/>
        </w:rPr>
        <w:t>opposto</w:t>
      </w:r>
      <w:r w:rsidRPr="004163A6">
        <w:t> il trattamento (in attesa di valutazione).</w:t>
      </w:r>
    </w:p>
    <w:p w14:paraId="263A8953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e. Diritto alla Portabilità dei Dati (Art. 20 GDPR)</w:t>
      </w:r>
    </w:p>
    <w:p w14:paraId="2EB2F5BE" w14:textId="77777777" w:rsidR="00B06CDF" w:rsidRPr="00B06CDF" w:rsidRDefault="00B06CDF" w:rsidP="00B06CDF">
      <w:r w:rsidRPr="00B06CDF">
        <w:t>Hai il diritto di:</w:t>
      </w:r>
    </w:p>
    <w:p w14:paraId="228A4388" w14:textId="77777777" w:rsidR="00B06CDF" w:rsidRPr="00B06CDF" w:rsidRDefault="00B06CDF" w:rsidP="00501A66">
      <w:pPr>
        <w:numPr>
          <w:ilvl w:val="0"/>
          <w:numId w:val="38"/>
        </w:numPr>
      </w:pPr>
      <w:r w:rsidRPr="00B06CDF">
        <w:rPr>
          <w:b/>
          <w:bCs/>
        </w:rPr>
        <w:t>Ricevere una copia</w:t>
      </w:r>
      <w:r w:rsidRPr="00B06CDF">
        <w:t> dei tuoi dati personali in un </w:t>
      </w:r>
      <w:r w:rsidRPr="00B06CDF">
        <w:rPr>
          <w:b/>
          <w:bCs/>
        </w:rPr>
        <w:t>formato strutturato, di uso comune e leggibile da dispositivi</w:t>
      </w:r>
      <w:r w:rsidRPr="00B06CDF">
        <w:t> (es. CSV, JSON).</w:t>
      </w:r>
    </w:p>
    <w:p w14:paraId="2D4D7327" w14:textId="77777777" w:rsidR="00B06CDF" w:rsidRPr="00B06CDF" w:rsidRDefault="00B06CDF" w:rsidP="00501A66">
      <w:pPr>
        <w:numPr>
          <w:ilvl w:val="0"/>
          <w:numId w:val="38"/>
        </w:numPr>
      </w:pPr>
      <w:r w:rsidRPr="00B06CDF">
        <w:rPr>
          <w:b/>
          <w:bCs/>
        </w:rPr>
        <w:t>Trasferirli</w:t>
      </w:r>
      <w:r w:rsidRPr="00B06CDF">
        <w:t> a un altro fornitore di servizi, se tecnicamente fattibile (</w:t>
      </w:r>
      <w:r w:rsidRPr="00B06CDF">
        <w:rPr>
          <w:i/>
          <w:iCs/>
        </w:rPr>
        <w:t>esempio: migrare la cronologia ordini a un altro e-commerce</w:t>
      </w:r>
      <w:r w:rsidRPr="00B06CDF">
        <w:t>).</w:t>
      </w:r>
    </w:p>
    <w:p w14:paraId="78294AAE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f. Diritto di Opposizione (Art. 21 GDPR)</w:t>
      </w:r>
    </w:p>
    <w:p w14:paraId="6322EAFF" w14:textId="77777777" w:rsidR="00B06CDF" w:rsidRPr="00B06CDF" w:rsidRDefault="00B06CDF" w:rsidP="00B06CDF">
      <w:r w:rsidRPr="00B06CDF">
        <w:t>Puoi opporti al trattamento dei tuoi dati quando:</w:t>
      </w:r>
    </w:p>
    <w:p w14:paraId="4D9E2728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Basato su interesse legittimo</w:t>
      </w:r>
      <w:r w:rsidRPr="00B06CDF">
        <w:t> (es. profilazione per analisi di mercato).</w:t>
      </w:r>
    </w:p>
    <w:p w14:paraId="4751004C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Utilizzato per marketing diretto</w:t>
      </w:r>
      <w:r w:rsidRPr="00B06CDF">
        <w:t> (pubblicità/promozioni).</w:t>
      </w:r>
    </w:p>
    <w:p w14:paraId="09854A7D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Processo decisionale automatizzato</w:t>
      </w:r>
      <w:r w:rsidRPr="00B06CDF">
        <w:t> (es. annunci personalizzati basati su algoritmi).</w:t>
      </w:r>
    </w:p>
    <w:p w14:paraId="59875FF2" w14:textId="77777777" w:rsidR="00B06CDF" w:rsidRPr="00B06CDF" w:rsidRDefault="00B06CDF" w:rsidP="00B06CDF">
      <w:r w:rsidRPr="00B06CDF">
        <w:rPr>
          <w:rFonts w:ascii="Segoe UI Emoji" w:hAnsi="Segoe UI Emoji" w:cs="Segoe UI Emoji"/>
        </w:rPr>
        <w:t>📌</w:t>
      </w:r>
      <w:r w:rsidRPr="00B06CDF">
        <w:t> </w:t>
      </w:r>
      <w:r w:rsidRPr="00B06CDF">
        <w:rPr>
          <w:b/>
          <w:bCs/>
        </w:rPr>
        <w:t>Se ti opponi al marketing:</w:t>
      </w:r>
    </w:p>
    <w:p w14:paraId="3978AC25" w14:textId="77777777" w:rsidR="00B06CDF" w:rsidRPr="00B06CDF" w:rsidRDefault="00B06CDF" w:rsidP="00501A66">
      <w:pPr>
        <w:numPr>
          <w:ilvl w:val="0"/>
          <w:numId w:val="40"/>
        </w:numPr>
      </w:pPr>
      <w:r w:rsidRPr="00B06CDF">
        <w:t>Interromperemo immediatamente l’invio di comunicazioni promozionali.</w:t>
      </w:r>
    </w:p>
    <w:p w14:paraId="6570CA20" w14:textId="77777777" w:rsidR="00B06CDF" w:rsidRPr="00B06CDF" w:rsidRDefault="00B06CDF" w:rsidP="00501A66">
      <w:pPr>
        <w:numPr>
          <w:ilvl w:val="0"/>
          <w:numId w:val="40"/>
        </w:numPr>
      </w:pPr>
      <w:r w:rsidRPr="00B06CDF">
        <w:t>I dati non saranno più utilizzati per scopi pubblicitari.</w:t>
      </w:r>
    </w:p>
    <w:p w14:paraId="149D135B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g. Revoca del Consenso</w:t>
      </w:r>
    </w:p>
    <w:p w14:paraId="68FC3D75" w14:textId="77777777" w:rsidR="00B06CDF" w:rsidRPr="00B06CDF" w:rsidRDefault="00B06CDF" w:rsidP="00B06CDF">
      <w:r w:rsidRPr="00B06CDF">
        <w:t>Se il trattamento si basa sul tuo </w:t>
      </w:r>
      <w:r w:rsidRPr="00B06CDF">
        <w:rPr>
          <w:b/>
          <w:bCs/>
        </w:rPr>
        <w:t>consenso</w:t>
      </w:r>
      <w:r w:rsidRPr="00B06CDF">
        <w:t> (es. cookie, marketing), puoi revocarlo in qualsiasi momento:</w:t>
      </w:r>
    </w:p>
    <w:p w14:paraId="2FCEA292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Impostazioni dell’account</w:t>
      </w:r>
      <w:r w:rsidRPr="00B06CDF">
        <w:t>: Disattiva le preferenze di tracciamento.</w:t>
      </w:r>
    </w:p>
    <w:p w14:paraId="253F988D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lastRenderedPageBreak/>
        <w:t>Email promozionali</w:t>
      </w:r>
      <w:r w:rsidRPr="00B06CDF">
        <w:t>: Clicca sul link </w:t>
      </w:r>
      <w:r w:rsidRPr="00B06CDF">
        <w:rPr>
          <w:i/>
          <w:iCs/>
        </w:rPr>
        <w:t>"Annulla iscrizione"</w:t>
      </w:r>
      <w:r w:rsidRPr="00B06CDF">
        <w:t>.</w:t>
      </w:r>
    </w:p>
    <w:p w14:paraId="13CC2714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Richiesta diretta</w:t>
      </w:r>
      <w:r w:rsidRPr="00B06CDF">
        <w:t>: Scrivi a </w:t>
      </w:r>
      <w:hyperlink r:id="rId14" w:tgtFrame="_blank" w:history="1">
        <w:r w:rsidRPr="00B06CDF">
          <w:rPr>
            <w:rStyle w:val="Collegamentoipertestuale"/>
          </w:rPr>
          <w:t>privacy@yine.it</w:t>
        </w:r>
      </w:hyperlink>
      <w:r w:rsidRPr="00B06CDF">
        <w:t>.</w:t>
      </w:r>
    </w:p>
    <w:p w14:paraId="1A03D32E" w14:textId="77777777" w:rsidR="00B06CDF" w:rsidRPr="00B06CDF" w:rsidRDefault="00B06CDF" w:rsidP="00B06CDF">
      <w:r w:rsidRPr="00B06CDF">
        <w:rPr>
          <w:rFonts w:ascii="Segoe UI Emoji" w:hAnsi="Segoe UI Emoji" w:cs="Segoe UI Emoji"/>
        </w:rPr>
        <w:t>📌</w:t>
      </w:r>
      <w:r w:rsidRPr="00B06CDF">
        <w:t> </w:t>
      </w:r>
      <w:r w:rsidRPr="00B06CDF">
        <w:rPr>
          <w:b/>
          <w:bCs/>
        </w:rPr>
        <w:t>Effetti della revoca:</w:t>
      </w:r>
    </w:p>
    <w:p w14:paraId="1FC945EF" w14:textId="77777777" w:rsidR="00B06CDF" w:rsidRPr="00B06CDF" w:rsidRDefault="00B06CDF" w:rsidP="00501A66">
      <w:pPr>
        <w:numPr>
          <w:ilvl w:val="0"/>
          <w:numId w:val="42"/>
        </w:numPr>
      </w:pPr>
      <w:r w:rsidRPr="00B06CDF">
        <w:t>La revoca </w:t>
      </w:r>
      <w:r w:rsidRPr="00B06CDF">
        <w:rPr>
          <w:b/>
          <w:bCs/>
        </w:rPr>
        <w:t>non influisce</w:t>
      </w:r>
      <w:r w:rsidRPr="00B06CDF">
        <w:t> sulla liceità dei trattamenti precedenti.</w:t>
      </w:r>
    </w:p>
    <w:p w14:paraId="078C9A79" w14:textId="77777777" w:rsidR="00B06CDF" w:rsidRDefault="00B06CDF" w:rsidP="00501A66">
      <w:pPr>
        <w:numPr>
          <w:ilvl w:val="0"/>
          <w:numId w:val="42"/>
        </w:numPr>
      </w:pPr>
      <w:r w:rsidRPr="00B06CDF">
        <w:t>I dati già elaborati per altri scopi legittimi (es. ordini) potrebbero essere conservati.</w:t>
      </w:r>
    </w:p>
    <w:p w14:paraId="37E5E244" w14:textId="77777777" w:rsidR="005E443C" w:rsidRPr="00B06CDF" w:rsidRDefault="005E443C" w:rsidP="005E443C"/>
    <w:p w14:paraId="5D6C0291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8. Trasferimento di Dati al di fuori dell'UE</w:t>
      </w:r>
    </w:p>
    <w:p w14:paraId="13AB6CDD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a. Necessità del Trasferimento</w:t>
      </w:r>
    </w:p>
    <w:p w14:paraId="327C1B40" w14:textId="77777777" w:rsidR="00882B0F" w:rsidRPr="00882B0F" w:rsidRDefault="00882B0F" w:rsidP="00882B0F">
      <w:r w:rsidRPr="00882B0F">
        <w:t>Per fornire i servizi </w:t>
      </w:r>
      <w:r w:rsidRPr="00882B0F">
        <w:rPr>
          <w:b/>
          <w:bCs/>
        </w:rPr>
        <w:t>Fast Simple</w:t>
      </w:r>
      <w:r w:rsidRPr="00882B0F">
        <w:t> a livello globale, potremmo trasferire i tuoi dati a Paesi extra-UE, tra cui:</w:t>
      </w:r>
    </w:p>
    <w:p w14:paraId="5E2E2C3B" w14:textId="77777777" w:rsidR="00882B0F" w:rsidRPr="00882B0F" w:rsidRDefault="00882B0F" w:rsidP="00501A66">
      <w:pPr>
        <w:numPr>
          <w:ilvl w:val="0"/>
          <w:numId w:val="43"/>
        </w:numPr>
      </w:pPr>
      <w:r w:rsidRPr="00882B0F">
        <w:rPr>
          <w:b/>
          <w:bCs/>
        </w:rPr>
        <w:t>Cina</w:t>
      </w:r>
      <w:r w:rsidRPr="00882B0F">
        <w:t> (archiviazione dati, elaborazione pagamenti, supporto tecnico).</w:t>
      </w:r>
    </w:p>
    <w:p w14:paraId="2C63C64D" w14:textId="77777777" w:rsidR="00882B0F" w:rsidRPr="00882B0F" w:rsidRDefault="00882B0F" w:rsidP="00501A66">
      <w:pPr>
        <w:numPr>
          <w:ilvl w:val="0"/>
          <w:numId w:val="43"/>
        </w:numPr>
      </w:pPr>
      <w:r w:rsidRPr="00882B0F">
        <w:t>Altri Paesi (partner logistici o di pagamento).</w:t>
      </w:r>
    </w:p>
    <w:p w14:paraId="4C1C6E51" w14:textId="0CE38EC6" w:rsidR="00882B0F" w:rsidRPr="00882B0F" w:rsidRDefault="00882B0F" w:rsidP="00882B0F">
      <w:r w:rsidRPr="00882B0F">
        <w:rPr>
          <w:rFonts w:ascii="Segoe UI Emoji" w:hAnsi="Segoe UI Emoji" w:cs="Segoe UI Emoji"/>
        </w:rPr>
        <w:t>📌</w:t>
      </w:r>
      <w:r w:rsidRPr="00882B0F">
        <w:t> </w:t>
      </w:r>
      <w:r w:rsidRPr="00882B0F">
        <w:rPr>
          <w:b/>
          <w:bCs/>
        </w:rPr>
        <w:t>Garantiamo che tutti i trasferimenti rispettino gli standard del GDPR</w:t>
      </w:r>
      <w:r w:rsidRPr="00882B0F">
        <w:t> in materia di privacy e sicurezza.</w:t>
      </w:r>
    </w:p>
    <w:p w14:paraId="79C0F1B0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b. Meccanismi di Protezione</w:t>
      </w:r>
    </w:p>
    <w:p w14:paraId="7A04EC16" w14:textId="77777777" w:rsidR="00882B0F" w:rsidRPr="00882B0F" w:rsidRDefault="00882B0F" w:rsidP="00882B0F">
      <w:r w:rsidRPr="00882B0F">
        <w:t>Per i trasferimenti extra-UE, adottiamo le seguenti misure:</w:t>
      </w:r>
    </w:p>
    <w:p w14:paraId="29E211A3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Clausole Contrattuali Standard (SCCs)</w:t>
      </w:r>
      <w:r w:rsidRPr="00882B0F">
        <w:t>:</w:t>
      </w:r>
    </w:p>
    <w:p w14:paraId="60CB679D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Approvate dalla Commissione UE per garantire che i destinatari dei dati rispettino il GDPR.</w:t>
      </w:r>
    </w:p>
    <w:p w14:paraId="7652E439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Obbligatorie per tutti i fornitori esterni all’UE.</w:t>
      </w:r>
    </w:p>
    <w:p w14:paraId="650A5804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Decisioni di Adeguatezza</w:t>
      </w:r>
      <w:r w:rsidRPr="00882B0F">
        <w:t>:</w:t>
      </w:r>
    </w:p>
    <w:p w14:paraId="58DF6E4A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Se i dati sono inviati a Paesi con </w:t>
      </w:r>
      <w:r w:rsidRPr="00882B0F">
        <w:rPr>
          <w:b/>
          <w:bCs/>
        </w:rPr>
        <w:t>livelli di protezione riconosciuti dall’UE</w:t>
      </w:r>
      <w:r w:rsidRPr="00882B0F">
        <w:t> (es. Regno Unito, Svizzera, Giappone, Corea del Sud), non sono necessarie ulteriori garanzie.</w:t>
      </w:r>
    </w:p>
    <w:p w14:paraId="0E96E8C0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Regole Vincolanti d’Impresa (BCRs)</w:t>
      </w:r>
      <w:r w:rsidRPr="00882B0F">
        <w:t>:</w:t>
      </w:r>
    </w:p>
    <w:p w14:paraId="4E6BB563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Applicate da alcuni partner globali (es. piattaforme di pagamento o cloud) per allinearsi al GDPR.</w:t>
      </w:r>
    </w:p>
    <w:p w14:paraId="151A742E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Crittografia e Controlli di Accesso</w:t>
      </w:r>
      <w:r w:rsidRPr="00882B0F">
        <w:t>:</w:t>
      </w:r>
    </w:p>
    <w:p w14:paraId="32E7BAB0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rPr>
          <w:b/>
          <w:bCs/>
        </w:rPr>
        <w:t>Trasmissione</w:t>
      </w:r>
      <w:r w:rsidRPr="00882B0F">
        <w:t>: Protetta con </w:t>
      </w:r>
      <w:r w:rsidRPr="00882B0F">
        <w:rPr>
          <w:b/>
          <w:bCs/>
        </w:rPr>
        <w:t>TLS 1.3+</w:t>
      </w:r>
      <w:r w:rsidRPr="00882B0F">
        <w:t> (crittografia end-to-end).</w:t>
      </w:r>
    </w:p>
    <w:p w14:paraId="1E0678C0" w14:textId="78F57152" w:rsidR="00882B0F" w:rsidRPr="00882B0F" w:rsidRDefault="00882B0F" w:rsidP="00501A66">
      <w:pPr>
        <w:numPr>
          <w:ilvl w:val="1"/>
          <w:numId w:val="44"/>
        </w:numPr>
      </w:pPr>
      <w:r w:rsidRPr="00882B0F">
        <w:rPr>
          <w:b/>
          <w:bCs/>
        </w:rPr>
        <w:lastRenderedPageBreak/>
        <w:t>Archiviazione</w:t>
      </w:r>
      <w:r w:rsidRPr="00882B0F">
        <w:t>: Dati cifrati con </w:t>
      </w:r>
      <w:r w:rsidRPr="00882B0F">
        <w:rPr>
          <w:b/>
          <w:bCs/>
        </w:rPr>
        <w:t>AES-256</w:t>
      </w:r>
      <w:r w:rsidRPr="00882B0F">
        <w:t> e accessibili solo a personale autorizzato.</w:t>
      </w:r>
    </w:p>
    <w:p w14:paraId="7953248E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c. Scenari Specifici di Trasferimento</w:t>
      </w:r>
    </w:p>
    <w:p w14:paraId="05AE4E61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Dati di Pagamento</w:t>
      </w:r>
      <w:r w:rsidRPr="00882B0F">
        <w:t>:</w:t>
      </w:r>
    </w:p>
    <w:p w14:paraId="0B019D35" w14:textId="1E5FEC18" w:rsidR="00882B0F" w:rsidRPr="00882B0F" w:rsidRDefault="00882B0F" w:rsidP="00501A66">
      <w:pPr>
        <w:numPr>
          <w:ilvl w:val="1"/>
          <w:numId w:val="45"/>
        </w:numPr>
      </w:pPr>
      <w:r w:rsidRPr="00882B0F">
        <w:t>Processati da </w:t>
      </w:r>
      <w:bookmarkStart w:id="0" w:name="_Hlk194058722"/>
      <w:r w:rsidR="009A1CFF">
        <w:rPr>
          <w:b/>
          <w:bCs/>
        </w:rPr>
        <w:t>DOJO</w:t>
      </w:r>
      <w:r w:rsidR="00501A66">
        <w:rPr>
          <w:rFonts w:hint="eastAsia"/>
          <w:b/>
          <w:bCs/>
        </w:rPr>
        <w:t>,</w:t>
      </w:r>
      <w:r w:rsidR="009A1CFF">
        <w:rPr>
          <w:b/>
          <w:bCs/>
        </w:rPr>
        <w:t>PAGOBANCOMAT,</w:t>
      </w:r>
      <w:r w:rsidR="00501A66">
        <w:rPr>
          <w:rFonts w:hint="eastAsia"/>
          <w:b/>
          <w:bCs/>
        </w:rPr>
        <w:t xml:space="preserve"> Mastercard, </w:t>
      </w:r>
      <w:r w:rsidR="009A1CFF">
        <w:rPr>
          <w:b/>
          <w:bCs/>
        </w:rPr>
        <w:t xml:space="preserve">MAESTRO, </w:t>
      </w:r>
      <w:r w:rsidR="00501A66">
        <w:rPr>
          <w:rFonts w:hint="eastAsia"/>
          <w:b/>
          <w:bCs/>
        </w:rPr>
        <w:t>VISA</w:t>
      </w:r>
      <w:r w:rsidRPr="00882B0F">
        <w:rPr>
          <w:b/>
          <w:bCs/>
        </w:rPr>
        <w:t>, Google/Apple Pay,</w:t>
      </w:r>
      <w:r w:rsidR="00501A66">
        <w:rPr>
          <w:rFonts w:hint="eastAsia"/>
          <w:b/>
          <w:bCs/>
        </w:rPr>
        <w:t xml:space="preserve"> Diners, JCB, Klarna</w:t>
      </w:r>
      <w:bookmarkEnd w:id="0"/>
      <w:r w:rsidR="00501A66">
        <w:rPr>
          <w:rFonts w:hint="eastAsia"/>
          <w:b/>
          <w:bCs/>
        </w:rPr>
        <w:t xml:space="preserve"> etc.</w:t>
      </w:r>
      <w:r w:rsidRPr="00882B0F">
        <w:t>; alcune informazioni possono essere trasmesse a istituti extra-UE.</w:t>
      </w:r>
    </w:p>
    <w:p w14:paraId="57F8B60C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Cloud e Infrastrutture IT</w:t>
      </w:r>
      <w:r w:rsidRPr="00882B0F">
        <w:t>:</w:t>
      </w:r>
    </w:p>
    <w:p w14:paraId="7B6CC23F" w14:textId="77777777" w:rsidR="00882B0F" w:rsidRPr="00882B0F" w:rsidRDefault="00882B0F" w:rsidP="00501A66">
      <w:pPr>
        <w:numPr>
          <w:ilvl w:val="1"/>
          <w:numId w:val="45"/>
        </w:numPr>
      </w:pPr>
      <w:r w:rsidRPr="00882B0F">
        <w:t>Utilizziamo provider come </w:t>
      </w:r>
      <w:r w:rsidRPr="00882B0F">
        <w:rPr>
          <w:b/>
          <w:bCs/>
        </w:rPr>
        <w:t>AWS, Google Cloud, Alibaba Cloud</w:t>
      </w:r>
      <w:r w:rsidRPr="00882B0F">
        <w:t>, con server conformi al GDPR.</w:t>
      </w:r>
    </w:p>
    <w:p w14:paraId="1664ED91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Marketing e Pubblicità</w:t>
      </w:r>
      <w:r w:rsidRPr="00882B0F">
        <w:t>:</w:t>
      </w:r>
    </w:p>
    <w:p w14:paraId="38FA7EC3" w14:textId="7570E21C" w:rsidR="00882B0F" w:rsidRPr="00882B0F" w:rsidRDefault="00882B0F" w:rsidP="00501A66">
      <w:pPr>
        <w:numPr>
          <w:ilvl w:val="1"/>
          <w:numId w:val="45"/>
        </w:numPr>
      </w:pPr>
      <w:r w:rsidRPr="00882B0F">
        <w:t>Piattaforme come </w:t>
      </w:r>
      <w:r w:rsidRPr="00882B0F">
        <w:rPr>
          <w:b/>
          <w:bCs/>
        </w:rPr>
        <w:t>Meta (Facebook/Instagram), Googl</w:t>
      </w:r>
      <w:r>
        <w:rPr>
          <w:b/>
          <w:bCs/>
        </w:rPr>
        <w:t>e</w:t>
      </w:r>
      <w:r w:rsidRPr="00882B0F">
        <w:rPr>
          <w:b/>
          <w:bCs/>
        </w:rPr>
        <w:t>, TikTok, WeChat</w:t>
      </w:r>
      <w:r>
        <w:rPr>
          <w:b/>
          <w:bCs/>
        </w:rPr>
        <w:t xml:space="preserve"> </w:t>
      </w:r>
      <w:r w:rsidRPr="00882B0F">
        <w:rPr>
          <w:b/>
          <w:bCs/>
        </w:rPr>
        <w:t>e Xiaohongshu</w:t>
      </w:r>
      <w:r w:rsidR="00501A66">
        <w:rPr>
          <w:rFonts w:hint="eastAsia"/>
          <w:b/>
          <w:bCs/>
        </w:rPr>
        <w:t xml:space="preserve"> etc.</w:t>
      </w:r>
      <w:r w:rsidRPr="00882B0F">
        <w:t> possono trasferire dati ai loro server globali.</w:t>
      </w:r>
    </w:p>
    <w:p w14:paraId="7CDDC352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Assistenza Clienti e AI</w:t>
      </w:r>
      <w:r w:rsidRPr="00882B0F">
        <w:t>:</w:t>
      </w:r>
    </w:p>
    <w:p w14:paraId="629B21BD" w14:textId="285BAF62" w:rsidR="00882B0F" w:rsidRPr="00882B0F" w:rsidRDefault="00882B0F" w:rsidP="00501A66">
      <w:pPr>
        <w:numPr>
          <w:ilvl w:val="1"/>
          <w:numId w:val="45"/>
        </w:numPr>
      </w:pPr>
      <w:r w:rsidRPr="00882B0F">
        <w:t>Servizi come </w:t>
      </w:r>
      <w:r w:rsidRPr="00882B0F">
        <w:rPr>
          <w:b/>
          <w:bCs/>
        </w:rPr>
        <w:t>Zendesk, Freshdesk</w:t>
      </w:r>
      <w:r w:rsidRPr="00882B0F">
        <w:t> o sistemi di riconoscimento vocale potrebbero operare da sedi extra-UE.</w:t>
      </w:r>
    </w:p>
    <w:p w14:paraId="52A70B5C" w14:textId="77777777" w:rsidR="005E443C" w:rsidRPr="005E443C" w:rsidRDefault="005E443C" w:rsidP="005E443C">
      <w:pPr>
        <w:rPr>
          <w:b/>
          <w:bCs/>
        </w:rPr>
      </w:pPr>
      <w:r w:rsidRPr="005E443C">
        <w:rPr>
          <w:b/>
          <w:bCs/>
        </w:rPr>
        <w:t>d. Diritti degli Utenti e Tutela dei Dati</w:t>
      </w:r>
    </w:p>
    <w:p w14:paraId="6D6BB1B2" w14:textId="77777777" w:rsidR="005E443C" w:rsidRPr="005E443C" w:rsidRDefault="005E443C" w:rsidP="005E443C">
      <w:r w:rsidRPr="005E443C">
        <w:rPr>
          <w:rFonts w:ascii="Segoe UI Emoji" w:hAnsi="Segoe UI Emoji" w:cs="Segoe UI Emoji"/>
        </w:rPr>
        <w:t>📌</w:t>
      </w:r>
      <w:r w:rsidRPr="005E443C">
        <w:t> </w:t>
      </w:r>
      <w:r w:rsidRPr="005E443C">
        <w:rPr>
          <w:b/>
          <w:bCs/>
        </w:rPr>
        <w:t>Tutti i trasferimenti di dati avvengono nel pieno rispetto del GDPR</w:t>
      </w:r>
      <w:r w:rsidRPr="005E443C">
        <w:t>, con misure aggiuntive per garantire la sicurezza.</w:t>
      </w:r>
    </w:p>
    <w:p w14:paraId="578CDB5F" w14:textId="77777777" w:rsidR="005E443C" w:rsidRPr="005E443C" w:rsidRDefault="005E443C" w:rsidP="005E443C">
      <w:r w:rsidRPr="005E443C">
        <w:t>Per domande o chiarimenti sui trasferimenti internazionali:</w:t>
      </w:r>
    </w:p>
    <w:p w14:paraId="51C89FF5" w14:textId="77777777" w:rsidR="005E443C" w:rsidRPr="005E443C" w:rsidRDefault="005E443C" w:rsidP="00501A66">
      <w:pPr>
        <w:numPr>
          <w:ilvl w:val="0"/>
          <w:numId w:val="46"/>
        </w:numPr>
      </w:pPr>
      <w:r w:rsidRPr="005E443C">
        <w:rPr>
          <w:b/>
          <w:bCs/>
        </w:rPr>
        <w:t>Email</w:t>
      </w:r>
      <w:r w:rsidRPr="005E443C">
        <w:t>: </w:t>
      </w:r>
      <w:hyperlink r:id="rId15" w:tgtFrame="_blank" w:history="1">
        <w:r w:rsidRPr="005E443C">
          <w:rPr>
            <w:rStyle w:val="Collegamentoipertestuale"/>
          </w:rPr>
          <w:t>privacy@yine.it</w:t>
        </w:r>
      </w:hyperlink>
    </w:p>
    <w:p w14:paraId="18AD48AE" w14:textId="77777777" w:rsidR="005E443C" w:rsidRPr="005E443C" w:rsidRDefault="005E443C" w:rsidP="00501A66">
      <w:pPr>
        <w:numPr>
          <w:ilvl w:val="0"/>
          <w:numId w:val="46"/>
        </w:numPr>
      </w:pPr>
      <w:r w:rsidRPr="005E443C">
        <w:rPr>
          <w:b/>
          <w:bCs/>
        </w:rPr>
        <w:t>Posta</w:t>
      </w:r>
      <w:r w:rsidRPr="005E443C">
        <w:t>: YINE SRL, Via Procaccini 11, 20154 Milano, Italia</w:t>
      </w:r>
    </w:p>
    <w:p w14:paraId="4ACA0A69" w14:textId="77777777" w:rsidR="005E443C" w:rsidRPr="005E443C" w:rsidRDefault="005E443C" w:rsidP="00501A66">
      <w:pPr>
        <w:numPr>
          <w:ilvl w:val="0"/>
          <w:numId w:val="46"/>
        </w:numPr>
      </w:pPr>
      <w:r w:rsidRPr="005E443C">
        <w:rPr>
          <w:b/>
          <w:bCs/>
        </w:rPr>
        <w:t>Modulo online</w:t>
      </w:r>
      <w:r w:rsidRPr="005E443C">
        <w:t>: </w:t>
      </w:r>
      <w:hyperlink r:id="rId16" w:tgtFrame="_blank" w:history="1">
        <w:r w:rsidRPr="005E443C">
          <w:rPr>
            <w:rStyle w:val="Collegamentoipertestuale"/>
          </w:rPr>
          <w:t>https://yine.it</w:t>
        </w:r>
      </w:hyperlink>
    </w:p>
    <w:p w14:paraId="43FE37C2" w14:textId="77777777" w:rsidR="005E443C" w:rsidRPr="005E443C" w:rsidRDefault="005E443C" w:rsidP="005E443C">
      <w:r w:rsidRPr="005E443C">
        <w:rPr>
          <w:rFonts w:ascii="Segoe UI Emoji" w:hAnsi="Segoe UI Emoji" w:cs="Segoe UI Emoji"/>
        </w:rPr>
        <w:t>📌</w:t>
      </w:r>
      <w:r w:rsidRPr="005E443C">
        <w:t> </w:t>
      </w:r>
      <w:r w:rsidRPr="005E443C">
        <w:rPr>
          <w:b/>
          <w:bCs/>
        </w:rPr>
        <w:t>Diritto di reclamo</w:t>
      </w:r>
      <w:r w:rsidRPr="005E443C">
        <w:t>:</w:t>
      </w:r>
      <w:r w:rsidRPr="005E443C">
        <w:br/>
        <w:t>Se ritieni che un trasferimento violi il GDPR, puoi segnalarlo al </w:t>
      </w:r>
      <w:r w:rsidRPr="005E443C">
        <w:rPr>
          <w:b/>
          <w:bCs/>
        </w:rPr>
        <w:t>Garante per la Protezione dei Dati Personali</w:t>
      </w:r>
      <w:r w:rsidRPr="005E443C">
        <w:t>: </w:t>
      </w:r>
      <w:hyperlink r:id="rId17" w:tgtFrame="_blank" w:history="1">
        <w:r w:rsidRPr="005E443C">
          <w:rPr>
            <w:rStyle w:val="Collegamentoipertestuale"/>
          </w:rPr>
          <w:t>https://www.garanteprivacy.it</w:t>
        </w:r>
      </w:hyperlink>
      <w:r w:rsidRPr="005E443C">
        <w:t>.</w:t>
      </w:r>
    </w:p>
    <w:p w14:paraId="0AADF09C" w14:textId="37D85512" w:rsidR="005E443C" w:rsidRPr="005E443C" w:rsidRDefault="005E443C" w:rsidP="005E443C"/>
    <w:p w14:paraId="7E06D642" w14:textId="77777777" w:rsidR="00B96591" w:rsidRPr="00B96591" w:rsidRDefault="00B96591" w:rsidP="00B96591">
      <w:r w:rsidRPr="00B96591">
        <w:rPr>
          <w:rFonts w:ascii="Segoe UI Emoji" w:hAnsi="Segoe UI Emoji" w:cs="Segoe UI Emoji"/>
        </w:rPr>
        <w:t>📌</w:t>
      </w:r>
      <w:r w:rsidRPr="00B96591">
        <w:t> </w:t>
      </w:r>
      <w:r w:rsidRPr="00B96591">
        <w:rPr>
          <w:b/>
          <w:bCs/>
        </w:rPr>
        <w:t>Tutti i dati dell’e-commerce sono protetti da questa policy</w:t>
      </w:r>
      <w:r w:rsidRPr="00B96591">
        <w:t>. Fast Simple </w:t>
      </w:r>
      <w:r w:rsidRPr="00B96591">
        <w:rPr>
          <w:b/>
          <w:bCs/>
        </w:rPr>
        <w:t>non vende</w:t>
      </w:r>
      <w:r w:rsidRPr="00B96591">
        <w:t> i tuoi comportamenti d’acquisto né li utilizza per scopi commerciali non autorizzati.</w:t>
      </w:r>
    </w:p>
    <w:p w14:paraId="6756AE64" w14:textId="167AF62D" w:rsidR="00B96591" w:rsidRPr="00B96591" w:rsidRDefault="00B96591" w:rsidP="00B96591"/>
    <w:p w14:paraId="036D1B75" w14:textId="4C27A35E" w:rsidR="00B96591" w:rsidRPr="00B96591" w:rsidRDefault="00DD2645" w:rsidP="00B96591">
      <w:pPr>
        <w:rPr>
          <w:b/>
          <w:bCs/>
        </w:rPr>
      </w:pPr>
      <w:r>
        <w:rPr>
          <w:rFonts w:hint="eastAsia"/>
          <w:b/>
          <w:bCs/>
        </w:rPr>
        <w:lastRenderedPageBreak/>
        <w:t>9</w:t>
      </w:r>
      <w:r w:rsidR="00B96591" w:rsidRPr="00B96591">
        <w:rPr>
          <w:b/>
          <w:bCs/>
        </w:rPr>
        <w:t>. Aggiornamenti alla Privacy Policy</w:t>
      </w:r>
    </w:p>
    <w:p w14:paraId="0BC304EA" w14:textId="77777777" w:rsidR="00B96591" w:rsidRPr="00B96591" w:rsidRDefault="00B96591" w:rsidP="00B96591">
      <w:r w:rsidRPr="00B96591">
        <w:t>Modificheremo questa policy per riflettere:</w:t>
      </w:r>
    </w:p>
    <w:p w14:paraId="53A03B54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Nuove leggi</w:t>
      </w:r>
      <w:r w:rsidRPr="00B96591">
        <w:t> (es. aggiornamenti GDPR, normative nazionali).</w:t>
      </w:r>
    </w:p>
    <w:p w14:paraId="4510F9CE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Cambiamenti nei servizi</w:t>
      </w:r>
      <w:r w:rsidRPr="00B96591">
        <w:t> (nuove funzionalità, metodi di trattamento).</w:t>
      </w:r>
    </w:p>
    <w:p w14:paraId="374C2A14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Partner o modalità di condivisione dati</w:t>
      </w:r>
      <w:r w:rsidRPr="00B96591">
        <w:t>.</w:t>
      </w:r>
    </w:p>
    <w:p w14:paraId="1ADC0EF2" w14:textId="6B9EF431" w:rsidR="004163A6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Miglioramenti tecnici</w:t>
      </w:r>
      <w:r w:rsidRPr="00B96591">
        <w:t> (sicurezza, processi).</w:t>
      </w:r>
    </w:p>
    <w:p w14:paraId="5BFFFFB4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a. Modalità di Comunicazione</w:t>
      </w:r>
    </w:p>
    <w:p w14:paraId="070179D4" w14:textId="77777777" w:rsidR="00F46AA9" w:rsidRPr="00F46AA9" w:rsidRDefault="00F46AA9" w:rsidP="00501A66">
      <w:pPr>
        <w:numPr>
          <w:ilvl w:val="0"/>
          <w:numId w:val="48"/>
        </w:numPr>
      </w:pPr>
      <w:r w:rsidRPr="00F46AA9">
        <w:rPr>
          <w:b/>
          <w:bCs/>
        </w:rPr>
        <w:t>Ultima versione sempre disponibile</w:t>
      </w:r>
      <w:r w:rsidRPr="00F46AA9">
        <w:t>: La policy aggiornata sarà pubblicata </w:t>
      </w:r>
      <w:r w:rsidRPr="00F46AA9">
        <w:rPr>
          <w:b/>
          <w:bCs/>
        </w:rPr>
        <w:t>su questa pagina</w:t>
      </w:r>
      <w:r w:rsidRPr="00F46AA9">
        <w:t>, accessibile in qualsiasi momento.</w:t>
      </w:r>
    </w:p>
    <w:p w14:paraId="5EAB80E5" w14:textId="77777777" w:rsidR="00F46AA9" w:rsidRPr="00F46AA9" w:rsidRDefault="00F46AA9" w:rsidP="00501A66">
      <w:pPr>
        <w:numPr>
          <w:ilvl w:val="0"/>
          <w:numId w:val="48"/>
        </w:numPr>
      </w:pPr>
      <w:r w:rsidRPr="00F46AA9">
        <w:rPr>
          <w:b/>
          <w:bCs/>
        </w:rPr>
        <w:t>Data di aggiornamento</w:t>
      </w:r>
      <w:r w:rsidRPr="00F46AA9">
        <w:t>: Indicata in chiaro all’inizio del documento per facilitare il riconoscimento delle modifiche.</w:t>
      </w:r>
    </w:p>
    <w:p w14:paraId="747CCAF2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b. Notifica per Cambiamenti Importanti</w:t>
      </w:r>
    </w:p>
    <w:p w14:paraId="7282AC7C" w14:textId="77777777" w:rsidR="00F46AA9" w:rsidRPr="00F46AA9" w:rsidRDefault="00F46AA9" w:rsidP="00F46AA9">
      <w:r w:rsidRPr="00F46AA9">
        <w:t>In caso di modifiche sostanziali (es. nuove categorie di dati raccolti, finalità di utilizzo, condivisione con terzi o diritti degli utenti), ti informeremo attraverso:</w:t>
      </w:r>
    </w:p>
    <w:p w14:paraId="1A1FF395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Email</w:t>
      </w:r>
      <w:r w:rsidRPr="00F46AA9">
        <w:t> all’indirizzo registrato, con un riepilogo delle modifiche.</w:t>
      </w:r>
    </w:p>
    <w:p w14:paraId="56D04935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Notifica all’accesso</w:t>
      </w:r>
      <w:r w:rsidRPr="00F46AA9">
        <w:t> nell’account (pop-up o banner).</w:t>
      </w:r>
    </w:p>
    <w:p w14:paraId="0F956B4C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Avviso sul sito web o nell’app</w:t>
      </w:r>
      <w:r w:rsidRPr="00F46AA9">
        <w:t> (es. homepage o schermata iniziale).</w:t>
      </w:r>
    </w:p>
    <w:p w14:paraId="65F24E07" w14:textId="18406570" w:rsidR="00F46AA9" w:rsidRPr="00F46AA9" w:rsidRDefault="00F46AA9" w:rsidP="007B5BDA">
      <w:r w:rsidRPr="00F46AA9">
        <w:rPr>
          <w:rFonts w:ascii="Segoe UI Emoji" w:hAnsi="Segoe UI Emoji" w:cs="Segoe UI Emoji"/>
        </w:rPr>
        <w:t>📌</w:t>
      </w:r>
      <w:r w:rsidRPr="00F46AA9">
        <w:t> </w:t>
      </w:r>
      <w:r w:rsidRPr="00F46AA9">
        <w:rPr>
          <w:b/>
          <w:bCs/>
        </w:rPr>
        <w:t>Preavviso obbligatorio</w:t>
      </w:r>
      <w:r w:rsidRPr="00F46AA9">
        <w:t>:</w:t>
      </w:r>
      <w:r w:rsidR="007B5BDA">
        <w:t xml:space="preserve"> </w:t>
      </w:r>
      <w:r w:rsidRPr="00F46AA9">
        <w:t>Se richiesto dalla legge, ti daremo un </w:t>
      </w:r>
      <w:r w:rsidRPr="00F46AA9">
        <w:rPr>
          <w:b/>
          <w:bCs/>
        </w:rPr>
        <w:t>preavviso</w:t>
      </w:r>
      <w:r w:rsidRPr="00F46AA9">
        <w:t> (es. 15/30 giorni) prima dell’entrata in vigore e, ove necessario, chiederemo il </w:t>
      </w:r>
      <w:r w:rsidRPr="00F46AA9">
        <w:rPr>
          <w:b/>
          <w:bCs/>
        </w:rPr>
        <w:t>tuo consenso esplicito</w:t>
      </w:r>
      <w:r w:rsidRPr="00F46AA9">
        <w:t>.</w:t>
      </w:r>
    </w:p>
    <w:p w14:paraId="1BA845AD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c. Accettazione Implicita e Diritto di Opposizione</w:t>
      </w:r>
    </w:p>
    <w:p w14:paraId="55362181" w14:textId="77777777" w:rsidR="007B5BDA" w:rsidRPr="007B5BDA" w:rsidRDefault="007B5BDA" w:rsidP="00501A66">
      <w:pPr>
        <w:numPr>
          <w:ilvl w:val="0"/>
          <w:numId w:val="50"/>
        </w:numPr>
      </w:pPr>
      <w:r w:rsidRPr="007B5BDA">
        <w:t>Se continui a utilizzare i servizi di Fast Simple dopo l’entrata in vigore della nuova politica, si riterrà che hai accettato la versione aggiornata dell’informativa sulla privacy.</w:t>
      </w:r>
    </w:p>
    <w:p w14:paraId="1E6C53B2" w14:textId="653FA1FC" w:rsidR="007B5BDA" w:rsidRPr="007B5BDA" w:rsidRDefault="007B5BDA" w:rsidP="00501A66">
      <w:pPr>
        <w:numPr>
          <w:ilvl w:val="0"/>
          <w:numId w:val="50"/>
        </w:numPr>
      </w:pPr>
      <w:r w:rsidRPr="007B5BDA">
        <w:t>Se non accetti il contenuto della nuova informativa sulla privacy, puoi interrompere l’utilizzo del servizio in qualsiasi momento e richiedere la cancellazione dei tuoi dati personali.</w:t>
      </w:r>
    </w:p>
    <w:p w14:paraId="02983C22" w14:textId="37324420" w:rsidR="00F46AA9" w:rsidRPr="00F46AA9" w:rsidRDefault="00F46AA9" w:rsidP="00F46AA9">
      <w:r w:rsidRPr="00F46AA9">
        <w:rPr>
          <w:rFonts w:ascii="Segoe UI Emoji" w:hAnsi="Segoe UI Emoji" w:cs="Segoe UI Emoji"/>
        </w:rPr>
        <w:t>📌</w:t>
      </w:r>
      <w:r w:rsidRPr="00F46AA9">
        <w:t> </w:t>
      </w:r>
      <w:r w:rsidRPr="00F46AA9">
        <w:rPr>
          <w:b/>
          <w:bCs/>
        </w:rPr>
        <w:t>Consiglio</w:t>
      </w:r>
      <w:r w:rsidRPr="00F46AA9">
        <w:t>: Verifica periodicamente questa pagina per restare informato sulle tutele applicate ai tuoi dati.</w:t>
      </w:r>
    </w:p>
    <w:p w14:paraId="59678715" w14:textId="77777777" w:rsidR="00F46AA9" w:rsidRDefault="00F46AA9" w:rsidP="00F46AA9"/>
    <w:p w14:paraId="38BE1B5A" w14:textId="016D377A" w:rsidR="007B5BDA" w:rsidRPr="007B5BDA" w:rsidRDefault="007B5BDA" w:rsidP="007B5BDA">
      <w:pPr>
        <w:rPr>
          <w:b/>
          <w:bCs/>
        </w:rPr>
      </w:pPr>
      <w:r w:rsidRPr="007B5BDA">
        <w:rPr>
          <w:b/>
          <w:bCs/>
        </w:rPr>
        <w:t>1</w:t>
      </w:r>
      <w:r w:rsidR="00DD2645">
        <w:rPr>
          <w:rFonts w:hint="eastAsia"/>
          <w:b/>
          <w:bCs/>
        </w:rPr>
        <w:t>0</w:t>
      </w:r>
      <w:r w:rsidRPr="007B5BDA">
        <w:rPr>
          <w:b/>
          <w:bCs/>
        </w:rPr>
        <w:t>. Come Contattarci</w:t>
      </w:r>
    </w:p>
    <w:p w14:paraId="702C2156" w14:textId="77777777" w:rsidR="007B5BDA" w:rsidRPr="007B5BDA" w:rsidRDefault="007B5BDA" w:rsidP="007B5BDA">
      <w:r w:rsidRPr="007B5BDA">
        <w:lastRenderedPageBreak/>
        <w:t>Per domande su questa privacy policy, sul trattamento dei tuoi dati personali o per esercitare i tuoi diritti GDPR (accesso, rettifica, cancellazione, opposizione, portabilità, ecc.), puoi contattarci tramite:</w:t>
      </w:r>
    </w:p>
    <w:p w14:paraId="6807D1AE" w14:textId="77777777" w:rsidR="007B5BDA" w:rsidRPr="007B5BDA" w:rsidRDefault="007B5BDA" w:rsidP="007B5BDA">
      <w:r w:rsidRPr="007B5BDA">
        <w:rPr>
          <w:b/>
          <w:bCs/>
        </w:rPr>
        <w:t>Titolare del Trattamento</w:t>
      </w:r>
      <w:r w:rsidRPr="007B5BDA">
        <w:t>:</w:t>
      </w:r>
    </w:p>
    <w:p w14:paraId="0F0400B7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Ragione Sociale</w:t>
      </w:r>
      <w:r w:rsidRPr="007B5BDA">
        <w:t>: YINE S.R.L. (società registrata in Italia)</w:t>
      </w:r>
    </w:p>
    <w:p w14:paraId="279C33AA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Indirizzo Legale</w:t>
      </w:r>
      <w:r w:rsidRPr="007B5BDA">
        <w:t>: Via Procaccini 11, 20154 Milano (MI), Italia</w:t>
      </w:r>
    </w:p>
    <w:p w14:paraId="2E76C9AA" w14:textId="540F36FC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Partita IVA (P.IVA)</w:t>
      </w:r>
      <w:r w:rsidRPr="007B5BDA">
        <w:t xml:space="preserve">: </w:t>
      </w:r>
      <w:r w:rsidR="00967048" w:rsidRPr="00967048">
        <w:t>08435150969</w:t>
      </w:r>
    </w:p>
    <w:p w14:paraId="1E234E7C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Sito Web</w:t>
      </w:r>
      <w:r w:rsidRPr="007B5BDA">
        <w:t>: </w:t>
      </w:r>
      <w:hyperlink r:id="rId18" w:tgtFrame="_blank" w:history="1">
        <w:r w:rsidRPr="007B5BDA">
          <w:rPr>
            <w:rStyle w:val="Collegamentoipertestuale"/>
          </w:rPr>
          <w:t>https://yine.it</w:t>
        </w:r>
      </w:hyperlink>
    </w:p>
    <w:p w14:paraId="4B86A8B6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Email dedicata alla privacy</w:t>
      </w:r>
      <w:r w:rsidRPr="007B5BDA">
        <w:t>: </w:t>
      </w:r>
      <w:hyperlink r:id="rId19" w:tgtFrame="_blank" w:history="1">
        <w:r w:rsidRPr="007B5BDA">
          <w:rPr>
            <w:rStyle w:val="Collegamentoipertestuale"/>
          </w:rPr>
          <w:t>privacy@yine.it</w:t>
        </w:r>
      </w:hyperlink>
    </w:p>
    <w:p w14:paraId="08033AC4" w14:textId="77777777" w:rsidR="007B5BDA" w:rsidRPr="007B5BDA" w:rsidRDefault="007B5BDA" w:rsidP="007B5BDA">
      <w:r w:rsidRPr="007B5BDA">
        <w:rPr>
          <w:b/>
          <w:bCs/>
        </w:rPr>
        <w:t>Responsabile della Protezione dei Dati (DPO)</w:t>
      </w:r>
      <w:r w:rsidRPr="007B5BDA">
        <w:t>:</w:t>
      </w:r>
    </w:p>
    <w:p w14:paraId="7EF23336" w14:textId="77777777" w:rsidR="007B5BDA" w:rsidRPr="007B5BDA" w:rsidRDefault="007B5BDA" w:rsidP="00501A66">
      <w:pPr>
        <w:numPr>
          <w:ilvl w:val="0"/>
          <w:numId w:val="52"/>
        </w:numPr>
      </w:pPr>
      <w:r w:rsidRPr="007B5BDA">
        <w:rPr>
          <w:b/>
          <w:bCs/>
        </w:rPr>
        <w:t>Nome</w:t>
      </w:r>
      <w:r w:rsidRPr="007B5BDA">
        <w:t>: Zhu Guanhao</w:t>
      </w:r>
    </w:p>
    <w:p w14:paraId="2CA39FCC" w14:textId="77777777" w:rsidR="007B5BDA" w:rsidRPr="007B5BDA" w:rsidRDefault="007B5BDA" w:rsidP="00501A66">
      <w:pPr>
        <w:numPr>
          <w:ilvl w:val="0"/>
          <w:numId w:val="52"/>
        </w:numPr>
      </w:pPr>
      <w:r w:rsidRPr="007B5BDA">
        <w:rPr>
          <w:b/>
          <w:bCs/>
        </w:rPr>
        <w:t>Email</w:t>
      </w:r>
      <w:r w:rsidRPr="007B5BDA">
        <w:t>: </w:t>
      </w:r>
      <w:hyperlink r:id="rId20" w:tgtFrame="_blank" w:history="1">
        <w:r w:rsidRPr="007B5BDA">
          <w:rPr>
            <w:rStyle w:val="Collegamentoipertestuale"/>
          </w:rPr>
          <w:t>privacy@yine.it</w:t>
        </w:r>
      </w:hyperlink>
      <w:r w:rsidRPr="007B5BDA">
        <w:t> </w:t>
      </w:r>
      <w:r w:rsidRPr="007B5BDA">
        <w:rPr>
          <w:i/>
          <w:iCs/>
        </w:rPr>
        <w:t>(stesso indirizzo per garantire tempestività)</w:t>
      </w:r>
    </w:p>
    <w:p w14:paraId="70D61038" w14:textId="335BE6D4" w:rsidR="007B5BDA" w:rsidRPr="00C01B2F" w:rsidRDefault="007B5BDA" w:rsidP="00F46AA9"/>
    <w:sectPr w:rsidR="007B5BDA" w:rsidRPr="00C01B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3AEB" w14:textId="77777777" w:rsidR="00A31B88" w:rsidRDefault="00A31B88" w:rsidP="00C01B2F">
      <w:pPr>
        <w:spacing w:after="0" w:line="240" w:lineRule="auto"/>
      </w:pPr>
      <w:r>
        <w:separator/>
      </w:r>
    </w:p>
  </w:endnote>
  <w:endnote w:type="continuationSeparator" w:id="0">
    <w:p w14:paraId="178A4D3E" w14:textId="77777777" w:rsidR="00A31B88" w:rsidRDefault="00A31B88" w:rsidP="00C0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264D5" w14:textId="77777777" w:rsidR="00A31B88" w:rsidRDefault="00A31B88" w:rsidP="00C01B2F">
      <w:pPr>
        <w:spacing w:after="0" w:line="240" w:lineRule="auto"/>
      </w:pPr>
      <w:r>
        <w:separator/>
      </w:r>
    </w:p>
  </w:footnote>
  <w:footnote w:type="continuationSeparator" w:id="0">
    <w:p w14:paraId="10C243FC" w14:textId="77777777" w:rsidR="00A31B88" w:rsidRDefault="00A31B88" w:rsidP="00C0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5E7"/>
    <w:multiLevelType w:val="multilevel"/>
    <w:tmpl w:val="C5E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2834"/>
    <w:multiLevelType w:val="multilevel"/>
    <w:tmpl w:val="0C4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263B9"/>
    <w:multiLevelType w:val="multilevel"/>
    <w:tmpl w:val="0FC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4D1"/>
    <w:multiLevelType w:val="multilevel"/>
    <w:tmpl w:val="117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7ACF"/>
    <w:multiLevelType w:val="multilevel"/>
    <w:tmpl w:val="588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5489F"/>
    <w:multiLevelType w:val="multilevel"/>
    <w:tmpl w:val="839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E40BE"/>
    <w:multiLevelType w:val="multilevel"/>
    <w:tmpl w:val="E8E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32A7F"/>
    <w:multiLevelType w:val="multilevel"/>
    <w:tmpl w:val="88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7337B"/>
    <w:multiLevelType w:val="multilevel"/>
    <w:tmpl w:val="833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D7E84"/>
    <w:multiLevelType w:val="multilevel"/>
    <w:tmpl w:val="CE6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4136"/>
    <w:multiLevelType w:val="multilevel"/>
    <w:tmpl w:val="03D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31AEB"/>
    <w:multiLevelType w:val="multilevel"/>
    <w:tmpl w:val="A2F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288"/>
    <w:multiLevelType w:val="multilevel"/>
    <w:tmpl w:val="EAC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6FC"/>
    <w:multiLevelType w:val="multilevel"/>
    <w:tmpl w:val="5A4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578AB"/>
    <w:multiLevelType w:val="multilevel"/>
    <w:tmpl w:val="F4B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24588"/>
    <w:multiLevelType w:val="multilevel"/>
    <w:tmpl w:val="7D5A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E2A34"/>
    <w:multiLevelType w:val="multilevel"/>
    <w:tmpl w:val="712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E216A"/>
    <w:multiLevelType w:val="multilevel"/>
    <w:tmpl w:val="547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50E43"/>
    <w:multiLevelType w:val="multilevel"/>
    <w:tmpl w:val="8ED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D22F9"/>
    <w:multiLevelType w:val="multilevel"/>
    <w:tmpl w:val="B8F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0455A"/>
    <w:multiLevelType w:val="multilevel"/>
    <w:tmpl w:val="AF7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11900"/>
    <w:multiLevelType w:val="multilevel"/>
    <w:tmpl w:val="932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91503"/>
    <w:multiLevelType w:val="multilevel"/>
    <w:tmpl w:val="ABC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E225C"/>
    <w:multiLevelType w:val="multilevel"/>
    <w:tmpl w:val="D7E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361ED"/>
    <w:multiLevelType w:val="multilevel"/>
    <w:tmpl w:val="1C8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852A6"/>
    <w:multiLevelType w:val="multilevel"/>
    <w:tmpl w:val="D92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7C7"/>
    <w:multiLevelType w:val="multilevel"/>
    <w:tmpl w:val="BD9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E2BF3"/>
    <w:multiLevelType w:val="multilevel"/>
    <w:tmpl w:val="A4F0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92347"/>
    <w:multiLevelType w:val="multilevel"/>
    <w:tmpl w:val="1EB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7364E"/>
    <w:multiLevelType w:val="multilevel"/>
    <w:tmpl w:val="05F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8044F"/>
    <w:multiLevelType w:val="multilevel"/>
    <w:tmpl w:val="D6D0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217F0E"/>
    <w:multiLevelType w:val="multilevel"/>
    <w:tmpl w:val="012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844CC3"/>
    <w:multiLevelType w:val="multilevel"/>
    <w:tmpl w:val="242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93DFC"/>
    <w:multiLevelType w:val="multilevel"/>
    <w:tmpl w:val="740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920C3"/>
    <w:multiLevelType w:val="multilevel"/>
    <w:tmpl w:val="0EFE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90091"/>
    <w:multiLevelType w:val="multilevel"/>
    <w:tmpl w:val="E72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A45BB"/>
    <w:multiLevelType w:val="multilevel"/>
    <w:tmpl w:val="C020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57842"/>
    <w:multiLevelType w:val="multilevel"/>
    <w:tmpl w:val="8BC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E048A"/>
    <w:multiLevelType w:val="multilevel"/>
    <w:tmpl w:val="7DF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A6B81"/>
    <w:multiLevelType w:val="multilevel"/>
    <w:tmpl w:val="27E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70F61"/>
    <w:multiLevelType w:val="multilevel"/>
    <w:tmpl w:val="5AB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4B86"/>
    <w:multiLevelType w:val="multilevel"/>
    <w:tmpl w:val="4CB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076311"/>
    <w:multiLevelType w:val="multilevel"/>
    <w:tmpl w:val="88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B4C15"/>
    <w:multiLevelType w:val="multilevel"/>
    <w:tmpl w:val="20E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35E74"/>
    <w:multiLevelType w:val="multilevel"/>
    <w:tmpl w:val="9A3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77E6D"/>
    <w:multiLevelType w:val="multilevel"/>
    <w:tmpl w:val="C54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FE2EC5"/>
    <w:multiLevelType w:val="multilevel"/>
    <w:tmpl w:val="C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74E32"/>
    <w:multiLevelType w:val="multilevel"/>
    <w:tmpl w:val="31D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D37D6A"/>
    <w:multiLevelType w:val="multilevel"/>
    <w:tmpl w:val="2C8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D3268"/>
    <w:multiLevelType w:val="multilevel"/>
    <w:tmpl w:val="E19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01687"/>
    <w:multiLevelType w:val="multilevel"/>
    <w:tmpl w:val="01B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625B95"/>
    <w:multiLevelType w:val="multilevel"/>
    <w:tmpl w:val="7B46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0137">
    <w:abstractNumId w:val="13"/>
  </w:num>
  <w:num w:numId="2" w16cid:durableId="846674044">
    <w:abstractNumId w:val="5"/>
  </w:num>
  <w:num w:numId="3" w16cid:durableId="1498764076">
    <w:abstractNumId w:val="10"/>
  </w:num>
  <w:num w:numId="4" w16cid:durableId="1399129194">
    <w:abstractNumId w:val="46"/>
  </w:num>
  <w:num w:numId="5" w16cid:durableId="755899343">
    <w:abstractNumId w:val="37"/>
  </w:num>
  <w:num w:numId="6" w16cid:durableId="642780674">
    <w:abstractNumId w:val="0"/>
  </w:num>
  <w:num w:numId="7" w16cid:durableId="1316110503">
    <w:abstractNumId w:val="12"/>
  </w:num>
  <w:num w:numId="8" w16cid:durableId="2000962899">
    <w:abstractNumId w:val="19"/>
  </w:num>
  <w:num w:numId="9" w16cid:durableId="1951274164">
    <w:abstractNumId w:val="11"/>
  </w:num>
  <w:num w:numId="10" w16cid:durableId="954865210">
    <w:abstractNumId w:val="39"/>
  </w:num>
  <w:num w:numId="11" w16cid:durableId="1621762524">
    <w:abstractNumId w:val="22"/>
  </w:num>
  <w:num w:numId="12" w16cid:durableId="132263117">
    <w:abstractNumId w:val="16"/>
  </w:num>
  <w:num w:numId="13" w16cid:durableId="189531994">
    <w:abstractNumId w:val="41"/>
  </w:num>
  <w:num w:numId="14" w16cid:durableId="220092789">
    <w:abstractNumId w:val="20"/>
  </w:num>
  <w:num w:numId="15" w16cid:durableId="1086342128">
    <w:abstractNumId w:val="15"/>
  </w:num>
  <w:num w:numId="16" w16cid:durableId="567495579">
    <w:abstractNumId w:val="3"/>
  </w:num>
  <w:num w:numId="17" w16cid:durableId="2073187275">
    <w:abstractNumId w:val="40"/>
  </w:num>
  <w:num w:numId="18" w16cid:durableId="1452431960">
    <w:abstractNumId w:val="38"/>
  </w:num>
  <w:num w:numId="19" w16cid:durableId="1314523746">
    <w:abstractNumId w:val="24"/>
  </w:num>
  <w:num w:numId="20" w16cid:durableId="244725856">
    <w:abstractNumId w:val="1"/>
  </w:num>
  <w:num w:numId="21" w16cid:durableId="1918400667">
    <w:abstractNumId w:val="45"/>
  </w:num>
  <w:num w:numId="22" w16cid:durableId="1140997344">
    <w:abstractNumId w:val="17"/>
  </w:num>
  <w:num w:numId="23" w16cid:durableId="815878371">
    <w:abstractNumId w:val="14"/>
  </w:num>
  <w:num w:numId="24" w16cid:durableId="1530529448">
    <w:abstractNumId w:val="33"/>
  </w:num>
  <w:num w:numId="25" w16cid:durableId="200703251">
    <w:abstractNumId w:val="25"/>
  </w:num>
  <w:num w:numId="26" w16cid:durableId="964848404">
    <w:abstractNumId w:val="6"/>
  </w:num>
  <w:num w:numId="27" w16cid:durableId="1033382519">
    <w:abstractNumId w:val="9"/>
  </w:num>
  <w:num w:numId="28" w16cid:durableId="42415408">
    <w:abstractNumId w:val="21"/>
  </w:num>
  <w:num w:numId="29" w16cid:durableId="1984894535">
    <w:abstractNumId w:val="27"/>
  </w:num>
  <w:num w:numId="30" w16cid:durableId="109015783">
    <w:abstractNumId w:val="32"/>
  </w:num>
  <w:num w:numId="31" w16cid:durableId="1147017405">
    <w:abstractNumId w:val="31"/>
  </w:num>
  <w:num w:numId="32" w16cid:durableId="2062092601">
    <w:abstractNumId w:val="29"/>
  </w:num>
  <w:num w:numId="33" w16cid:durableId="1688941805">
    <w:abstractNumId w:val="42"/>
  </w:num>
  <w:num w:numId="34" w16cid:durableId="1975789922">
    <w:abstractNumId w:val="23"/>
  </w:num>
  <w:num w:numId="35" w16cid:durableId="94178680">
    <w:abstractNumId w:val="28"/>
  </w:num>
  <w:num w:numId="36" w16cid:durableId="1935085637">
    <w:abstractNumId w:val="47"/>
  </w:num>
  <w:num w:numId="37" w16cid:durableId="1731464836">
    <w:abstractNumId w:val="36"/>
  </w:num>
  <w:num w:numId="38" w16cid:durableId="1441223848">
    <w:abstractNumId w:val="18"/>
  </w:num>
  <w:num w:numId="39" w16cid:durableId="1071196842">
    <w:abstractNumId w:val="51"/>
  </w:num>
  <w:num w:numId="40" w16cid:durableId="327948292">
    <w:abstractNumId w:val="44"/>
  </w:num>
  <w:num w:numId="41" w16cid:durableId="1520509219">
    <w:abstractNumId w:val="49"/>
  </w:num>
  <w:num w:numId="42" w16cid:durableId="1662584049">
    <w:abstractNumId w:val="2"/>
  </w:num>
  <w:num w:numId="43" w16cid:durableId="370153436">
    <w:abstractNumId w:val="43"/>
  </w:num>
  <w:num w:numId="44" w16cid:durableId="1854538194">
    <w:abstractNumId w:val="7"/>
  </w:num>
  <w:num w:numId="45" w16cid:durableId="476992572">
    <w:abstractNumId w:val="4"/>
  </w:num>
  <w:num w:numId="46" w16cid:durableId="44110868">
    <w:abstractNumId w:val="26"/>
  </w:num>
  <w:num w:numId="47" w16cid:durableId="1202942001">
    <w:abstractNumId w:val="35"/>
  </w:num>
  <w:num w:numId="48" w16cid:durableId="729621420">
    <w:abstractNumId w:val="8"/>
  </w:num>
  <w:num w:numId="49" w16cid:durableId="1549299246">
    <w:abstractNumId w:val="30"/>
  </w:num>
  <w:num w:numId="50" w16cid:durableId="2066902547">
    <w:abstractNumId w:val="50"/>
  </w:num>
  <w:num w:numId="51" w16cid:durableId="869270042">
    <w:abstractNumId w:val="48"/>
  </w:num>
  <w:num w:numId="52" w16cid:durableId="1449591000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85"/>
    <w:rsid w:val="00002FCA"/>
    <w:rsid w:val="000518CD"/>
    <w:rsid w:val="001E5330"/>
    <w:rsid w:val="002043CD"/>
    <w:rsid w:val="00255E44"/>
    <w:rsid w:val="00272785"/>
    <w:rsid w:val="00296076"/>
    <w:rsid w:val="003133AA"/>
    <w:rsid w:val="00336363"/>
    <w:rsid w:val="003564BC"/>
    <w:rsid w:val="003F1069"/>
    <w:rsid w:val="004163A6"/>
    <w:rsid w:val="004B4326"/>
    <w:rsid w:val="004F5ED0"/>
    <w:rsid w:val="00501A66"/>
    <w:rsid w:val="0051085D"/>
    <w:rsid w:val="00510B05"/>
    <w:rsid w:val="005E443C"/>
    <w:rsid w:val="006F3D29"/>
    <w:rsid w:val="00716962"/>
    <w:rsid w:val="007B5BDA"/>
    <w:rsid w:val="007E2A27"/>
    <w:rsid w:val="00882B0F"/>
    <w:rsid w:val="008A5983"/>
    <w:rsid w:val="009440B1"/>
    <w:rsid w:val="00967048"/>
    <w:rsid w:val="009A1CFF"/>
    <w:rsid w:val="009E59CF"/>
    <w:rsid w:val="009F5023"/>
    <w:rsid w:val="00A31B88"/>
    <w:rsid w:val="00B06CDF"/>
    <w:rsid w:val="00B731D7"/>
    <w:rsid w:val="00B96591"/>
    <w:rsid w:val="00C01B2F"/>
    <w:rsid w:val="00DD2645"/>
    <w:rsid w:val="00E40566"/>
    <w:rsid w:val="00E51D89"/>
    <w:rsid w:val="00F30E12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CF18"/>
  <w15:chartTrackingRefBased/>
  <w15:docId w15:val="{7B7F8471-C582-47A2-B785-B913C2E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27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27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27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27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27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27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27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27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27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27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2785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01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1B2F"/>
  </w:style>
  <w:style w:type="paragraph" w:styleId="Pidipagina">
    <w:name w:val="footer"/>
    <w:basedOn w:val="Normale"/>
    <w:link w:val="PidipaginaCarattere"/>
    <w:uiPriority w:val="99"/>
    <w:unhideWhenUsed/>
    <w:rsid w:val="00C01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1B2F"/>
  </w:style>
  <w:style w:type="character" w:styleId="Collegamentoipertestuale">
    <w:name w:val="Hyperlink"/>
    <w:basedOn w:val="Carpredefinitoparagrafo"/>
    <w:uiPriority w:val="99"/>
    <w:unhideWhenUsed/>
    <w:rsid w:val="00C01B2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ne.it/" TargetMode="External"/><Relationship Id="rId13" Type="http://schemas.openxmlformats.org/officeDocument/2006/relationships/hyperlink" Target="https://www.youronlinechoices.com/" TargetMode="External"/><Relationship Id="rId18" Type="http://schemas.openxmlformats.org/officeDocument/2006/relationships/hyperlink" Target="https://yine.i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ilto:privacy@yine.it/" TargetMode="External"/><Relationship Id="rId12" Type="http://schemas.openxmlformats.org/officeDocument/2006/relationships/hyperlink" Target="https://mailto:privacy@yine.it/" TargetMode="External"/><Relationship Id="rId17" Type="http://schemas.openxmlformats.org/officeDocument/2006/relationships/hyperlink" Target="https://www.garanteprivacy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ine.it/" TargetMode="External"/><Relationship Id="rId20" Type="http://schemas.openxmlformats.org/officeDocument/2006/relationships/hyperlink" Target="https://mailto:privacy@yine.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ranteprivacy.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ilto:privacy@yine.it/" TargetMode="External"/><Relationship Id="rId10" Type="http://schemas.openxmlformats.org/officeDocument/2006/relationships/hyperlink" Target="https://mailto:privacy@yine.it/" TargetMode="External"/><Relationship Id="rId19" Type="http://schemas.openxmlformats.org/officeDocument/2006/relationships/hyperlink" Target="https://mailto:privacy@yine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privacy@yine.it/" TargetMode="External"/><Relationship Id="rId14" Type="http://schemas.openxmlformats.org/officeDocument/2006/relationships/hyperlink" Target="https://mailto:privacy@yine.i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3741</Words>
  <Characters>21326</Characters>
  <Application>Microsoft Office Word</Application>
  <DocSecurity>0</DocSecurity>
  <Lines>177</Lines>
  <Paragraphs>50</Paragraphs>
  <ScaleCrop>false</ScaleCrop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 Srl</dc:creator>
  <cp:keywords/>
  <dc:description/>
  <cp:lastModifiedBy>me points</cp:lastModifiedBy>
  <cp:revision>5</cp:revision>
  <dcterms:created xsi:type="dcterms:W3CDTF">2025-03-28T11:32:00Z</dcterms:created>
  <dcterms:modified xsi:type="dcterms:W3CDTF">2025-04-15T10:43:00Z</dcterms:modified>
</cp:coreProperties>
</file>