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700" w:rsidRDefault="00DE5700" w:rsidP="00372435">
      <w:pPr>
        <w:pStyle w:val="NoSpacing"/>
      </w:pPr>
    </w:p>
    <w:p w:rsidR="003A7EE7" w:rsidRDefault="00070B58" w:rsidP="00070B58">
      <w:r>
        <w:rPr>
          <w:noProof/>
          <w:lang w:bidi="ne-NP"/>
        </w:rPr>
        <w:drawing>
          <wp:inline distT="0" distB="0" distL="0" distR="0">
            <wp:extent cx="6492240" cy="1453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erwal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EE7" w:rsidRDefault="003A7EE7" w:rsidP="00B01C66"/>
    <w:p w:rsidR="00B01C66" w:rsidRDefault="00B01C66" w:rsidP="00B01C66"/>
    <w:p w:rsidR="0073214B" w:rsidRDefault="0073214B" w:rsidP="00B01C66"/>
    <w:p w:rsidR="00B01C66" w:rsidRDefault="00B01C66" w:rsidP="00B01C66"/>
    <w:p w:rsidR="00B01C66" w:rsidRDefault="00B01C66" w:rsidP="00B01C66"/>
    <w:p w:rsidR="00C81726" w:rsidRPr="00B01C66" w:rsidRDefault="00C81726" w:rsidP="00B01C66"/>
    <w:p w:rsidR="00E733E8" w:rsidRDefault="00F50984" w:rsidP="00D83EC4">
      <w:pPr>
        <w:pStyle w:val="Title"/>
      </w:pPr>
      <w:r>
        <w:t>Namche</w:t>
      </w:r>
      <w:r w:rsidR="00070B58">
        <w:t xml:space="preserve"> Extract Format</w:t>
      </w:r>
    </w:p>
    <w:p w:rsidR="00716BCB" w:rsidRPr="00716BCB" w:rsidRDefault="002A3747" w:rsidP="00716BCB">
      <w:pPr>
        <w:pStyle w:val="Subtitle"/>
      </w:pPr>
      <w:r>
        <w:t xml:space="preserve">Version </w:t>
      </w:r>
      <w:r w:rsidR="00880D41">
        <w:t>0.</w:t>
      </w:r>
      <w:r w:rsidR="004B5EF5">
        <w:t>8</w:t>
      </w:r>
    </w:p>
    <w:p w:rsidR="009A1608" w:rsidRDefault="009A1608">
      <w:pPr>
        <w:rPr>
          <w:b/>
          <w:bCs/>
        </w:rPr>
      </w:pPr>
    </w:p>
    <w:p w:rsidR="00F12422" w:rsidRDefault="00F12422">
      <w:pPr>
        <w:rPr>
          <w:b/>
          <w:bCs/>
        </w:rPr>
        <w:sectPr w:rsidR="00F12422" w:rsidSect="003A7EE7">
          <w:headerReference w:type="default" r:id="rId9"/>
          <w:footerReference w:type="default" r:id="rId10"/>
          <w:pgSz w:w="12240" w:h="15840" w:code="1"/>
          <w:pgMar w:top="1008" w:right="1008" w:bottom="1008" w:left="1008" w:header="720" w:footer="720" w:gutter="0"/>
          <w:pgNumType w:fmt="lowerRoman"/>
          <w:cols w:space="720"/>
          <w:docGrid w:linePitch="360"/>
        </w:sectPr>
      </w:pPr>
    </w:p>
    <w:bookmarkStart w:id="0" w:name="_Toc315433885" w:displacedByCustomXml="next"/>
    <w:bookmarkStart w:id="1" w:name="_Toc315428592" w:displacedByCustomXml="next"/>
    <w:sdt>
      <w:sdtPr>
        <w:rPr>
          <w:b w:val="0"/>
          <w:bCs w:val="0"/>
          <w:color w:val="auto"/>
          <w:spacing w:val="0"/>
          <w:sz w:val="20"/>
          <w:szCs w:val="20"/>
        </w:rPr>
        <w:id w:val="25064227"/>
        <w:docPartObj>
          <w:docPartGallery w:val="Table of Contents"/>
          <w:docPartUnique/>
        </w:docPartObj>
      </w:sdtPr>
      <w:sdtEndPr/>
      <w:sdtContent>
        <w:p w:rsidR="003A7EE7" w:rsidRDefault="003A7EE7">
          <w:pPr>
            <w:pStyle w:val="TOCHeading"/>
          </w:pPr>
          <w:r>
            <w:t>Contents</w:t>
          </w:r>
        </w:p>
        <w:p w:rsidR="00FB5616" w:rsidRDefault="002811E8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3A7EE7">
            <w:instrText xml:space="preserve"> TOC \o "1-3" \h \z \u </w:instrText>
          </w:r>
          <w:r>
            <w:fldChar w:fldCharType="separate"/>
          </w:r>
          <w:hyperlink w:anchor="_Toc452056635" w:history="1">
            <w:r w:rsidR="00FB5616" w:rsidRPr="00C41F20">
              <w:rPr>
                <w:rStyle w:val="Hyperlink"/>
                <w:noProof/>
              </w:rPr>
              <w:t>Eligibility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_Toc452056635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1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36" w:history="1">
            <w:r w:rsidR="00FB5616" w:rsidRPr="00C41F20">
              <w:rPr>
                <w:rStyle w:val="Hyperlink"/>
                <w:noProof/>
              </w:rPr>
              <w:t>Pharmacy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_Toc452056636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3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37" w:history="1">
            <w:r w:rsidR="00FB5616" w:rsidRPr="00C41F20">
              <w:rPr>
                <w:rStyle w:val="Hyperlink"/>
                <w:noProof/>
              </w:rPr>
              <w:t>Medical Claims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_Toc452056637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7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38" w:history="1">
            <w:r w:rsidR="00FB5616" w:rsidRPr="00C41F20">
              <w:rPr>
                <w:rStyle w:val="Hyperlink"/>
                <w:noProof/>
              </w:rPr>
              <w:t>Demographics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_Toc452056638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16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39" w:history="1">
            <w:r w:rsidR="00FB5616" w:rsidRPr="00C41F20">
              <w:rPr>
                <w:rStyle w:val="Hyperlink"/>
                <w:noProof/>
              </w:rPr>
              <w:t>Visit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_Toc452056639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17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0" w:history="1">
            <w:r w:rsidR="00FB5616" w:rsidRPr="00C41F20">
              <w:rPr>
                <w:rStyle w:val="Hyperlink"/>
                <w:noProof/>
              </w:rPr>
              <w:t>Member PCP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_Toc452056640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18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1" w:history="1">
            <w:r w:rsidR="00FB5616" w:rsidRPr="00C41F20">
              <w:rPr>
                <w:rStyle w:val="Hyperlink"/>
                <w:noProof/>
              </w:rPr>
              <w:t>Score Table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_Toc452056641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18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2" w:history="1">
            <w:r w:rsidR="00FB5616" w:rsidRPr="00C41F20">
              <w:rPr>
                <w:rStyle w:val="Hyperlink"/>
                <w:noProof/>
              </w:rPr>
              <w:t>Historical Score Table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_Toc452056642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20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3" w:history="1">
            <w:r w:rsidR="00FB5616" w:rsidRPr="00C41F20">
              <w:rPr>
                <w:rStyle w:val="Hyperlink"/>
                <w:noProof/>
              </w:rPr>
              <w:t>Participation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_Toc452056643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21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4" w:history="1">
            <w:r w:rsidR="00FB5616" w:rsidRPr="00C41F20">
              <w:rPr>
                <w:rStyle w:val="Hyperlink"/>
                <w:noProof/>
              </w:rPr>
              <w:t>Quality Metrics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_Toc452056644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22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5" w:history="1">
            <w:r w:rsidR="00FB5616" w:rsidRPr="00C41F20">
              <w:rPr>
                <w:rStyle w:val="Hyperlink"/>
                <w:noProof/>
              </w:rPr>
              <w:t>High Cost Diagnosis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_Toc452056645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23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FB5616" w:rsidRDefault="00990E3A">
          <w:pPr>
            <w:pStyle w:val="TOC1"/>
            <w:tabs>
              <w:tab w:val="right" w:leader="dot" w:pos="10214"/>
            </w:tabs>
            <w:rPr>
              <w:rFonts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452056646" w:history="1">
            <w:r w:rsidR="00FB5616" w:rsidRPr="00C41F20">
              <w:rPr>
                <w:rStyle w:val="Hyperlink"/>
                <w:noProof/>
              </w:rPr>
              <w:t>Care Alert</w:t>
            </w:r>
            <w:r w:rsidR="00FB5616">
              <w:rPr>
                <w:noProof/>
                <w:webHidden/>
              </w:rPr>
              <w:tab/>
            </w:r>
            <w:r w:rsidR="00FB5616">
              <w:rPr>
                <w:noProof/>
                <w:webHidden/>
              </w:rPr>
              <w:fldChar w:fldCharType="begin"/>
            </w:r>
            <w:r w:rsidR="00FB5616">
              <w:rPr>
                <w:noProof/>
                <w:webHidden/>
              </w:rPr>
              <w:instrText xml:space="preserve"> PAGEREF _Toc452056646 \h </w:instrText>
            </w:r>
            <w:r w:rsidR="00FB5616">
              <w:rPr>
                <w:noProof/>
                <w:webHidden/>
              </w:rPr>
            </w:r>
            <w:r w:rsidR="00FB5616">
              <w:rPr>
                <w:noProof/>
                <w:webHidden/>
              </w:rPr>
              <w:fldChar w:fldCharType="separate"/>
            </w:r>
            <w:r w:rsidR="00FB5616">
              <w:rPr>
                <w:noProof/>
                <w:webHidden/>
              </w:rPr>
              <w:t>24</w:t>
            </w:r>
            <w:r w:rsidR="00FB5616">
              <w:rPr>
                <w:noProof/>
                <w:webHidden/>
              </w:rPr>
              <w:fldChar w:fldCharType="end"/>
            </w:r>
          </w:hyperlink>
        </w:p>
        <w:p w:rsidR="003A7EE7" w:rsidRDefault="002811E8">
          <w:r>
            <w:fldChar w:fldCharType="end"/>
          </w:r>
        </w:p>
      </w:sdtContent>
    </w:sdt>
    <w:p w:rsidR="003A7EE7" w:rsidRDefault="003A7EE7" w:rsidP="003A7EE7">
      <w:pPr>
        <w:sectPr w:rsidR="003A7EE7" w:rsidSect="00F12422">
          <w:headerReference w:type="default" r:id="rId11"/>
          <w:footerReference w:type="default" r:id="rId12"/>
          <w:footerReference w:type="first" r:id="rId13"/>
          <w:pgSz w:w="12240" w:h="15840" w:code="1"/>
          <w:pgMar w:top="1008" w:right="1008" w:bottom="1008" w:left="1008" w:header="720" w:footer="720" w:gutter="0"/>
          <w:pgNumType w:fmt="lowerRoman" w:start="1"/>
          <w:cols w:space="720"/>
          <w:docGrid w:linePitch="360"/>
        </w:sectPr>
      </w:pPr>
    </w:p>
    <w:bookmarkEnd w:id="1"/>
    <w:bookmarkEnd w:id="0"/>
    <w:p w:rsidR="00070B58" w:rsidRDefault="00070B58" w:rsidP="00070B58">
      <w:pPr>
        <w:pStyle w:val="NoSpacing1"/>
      </w:pPr>
    </w:p>
    <w:p w:rsidR="00070B58" w:rsidRDefault="00070B58" w:rsidP="00070B58">
      <w:pPr>
        <w:pStyle w:val="Heading1"/>
      </w:pPr>
      <w:bookmarkStart w:id="2" w:name="_Toc452056635"/>
      <w:r w:rsidRPr="00B94705">
        <w:t>Eligibility</w:t>
      </w:r>
      <w:bookmarkEnd w:id="2"/>
    </w:p>
    <w:p w:rsidR="00070B58" w:rsidRDefault="00070B58" w:rsidP="00070B58">
      <w:pPr>
        <w:rPr>
          <w:lang w:bidi="ne-NP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"/>
        <w:gridCol w:w="2329"/>
        <w:gridCol w:w="860"/>
        <w:gridCol w:w="781"/>
        <w:gridCol w:w="3464"/>
        <w:gridCol w:w="2032"/>
      </w:tblGrid>
      <w:tr w:rsidR="00070B58" w:rsidRPr="00E32FBA" w:rsidTr="009B6AA3">
        <w:trPr>
          <w:trHeight w:val="300"/>
          <w:tblHeader/>
        </w:trPr>
        <w:tc>
          <w:tcPr>
            <w:tcW w:w="466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115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12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59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73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ins_policy_id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Policy Number for Member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mbr_ssn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SSN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811619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mbr_first_name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mbr_middle_name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mbr_last_name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mbr_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current_status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szCs w:val="22"/>
                <w:lang w:val="en-GB" w:eastAsia="en-GB" w:bidi="ar-SA"/>
              </w:rPr>
              <w:t>Current status of member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active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mbr_gender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mbr_dob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Member </w:t>
            </w: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 of Birth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5621 TEAKWOOD ROAD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mbr_city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Lakeworth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mbr_county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Abbreviation of State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FL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mbr_zip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mbr_phone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Phone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7802966511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mbr_region_code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32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mbr_region_name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765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ins_plan_type_code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DF0CEF" w:rsidRDefault="0086260D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Plan type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com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ins_plan_type_desc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22620B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255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Plan type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Commercial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ins_carrier_id</w:t>
            </w:r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TPA/ASO/HMO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ins_carrier_name</w:t>
            </w:r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TPA/ASO/HMO name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Harry TPA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ins_coverage_type_code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  <w:r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Coverage type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ins_coverage_type_desc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Coverage type name; infer from code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eastAsia="en-GB" w:bidi="ar-SA"/>
              </w:rPr>
              <w:t>ins_plan_id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Plan id of insurance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M720000-M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ins_plan_desc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A5D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Plan name of insurance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ins_emp_group_id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Identification of the group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3198508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ins_emp_group_name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Name of the group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Deerwalk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ins_division_id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Identification of the division the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ins_division_name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C81EF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Name of the group the division  subscriber is employed with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ins_cobra_code</w:t>
            </w:r>
          </w:p>
        </w:tc>
        <w:tc>
          <w:tcPr>
            <w:tcW w:w="412" w:type="pct"/>
            <w:shd w:val="clear" w:color="auto" w:fill="auto"/>
            <w:hideMark/>
          </w:tcPr>
          <w:p w:rsidR="00070B58" w:rsidRPr="00CA5DBA" w:rsidRDefault="00070B58" w:rsidP="009B6AA3">
            <w:pPr>
              <w:rPr>
                <w:rFonts w:cs="Calibri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Status Code of the Employee - Not Specified : 00, Working : 01, Terminated : 02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ins_cobra_desc</w:t>
            </w:r>
          </w:p>
        </w:tc>
        <w:tc>
          <w:tcPr>
            <w:tcW w:w="412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Status of the Employee - Working, Terminated, etc</w:t>
            </w:r>
          </w:p>
        </w:tc>
        <w:tc>
          <w:tcPr>
            <w:tcW w:w="973" w:type="pct"/>
            <w:shd w:val="clear" w:color="auto" w:fill="auto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Working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ins_med_eff_date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medical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01/01/2009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ins_med_term_date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medical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30/09/2011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ins_rx_eff_date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drug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01/06/2009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ins_rx_term_date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drug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30/06/2011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ins_den_eff_date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dental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ins_den_term_date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dental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ins_vis_eff_date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vision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ins_vis_term_date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vision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ins_ltd_eff_date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long term disability plan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ins_ltd_term_date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long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ins_std_eff_date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Effective date for short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01/08/2009</w:t>
            </w:r>
          </w:p>
        </w:tc>
      </w:tr>
      <w:tr w:rsidR="00070B58" w:rsidRPr="00E32FBA" w:rsidTr="009B6AA3">
        <w:trPr>
          <w:trHeight w:val="51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ins_std_term_date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Termination date for short term disability plan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01/07/2011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prv_pcp_id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880D4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="00070B58" w:rsidRPr="00E32FBA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identification number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5687456598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prv_pcp_first_name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A5D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First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Ashay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prv_pcp_middle_name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Middle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Kumar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prv_pcp_last_name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Primary Care Physician Last Name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Thakur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prv_pcp_site_id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15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PCP Location ID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120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udf3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3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udf4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4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udf5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5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udf6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6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udf7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7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udf8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8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udf9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9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udf10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10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udf11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11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udf12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12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udf13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13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udf14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14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udf15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15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udf16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16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udf17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17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udf18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18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udf19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19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udf20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User Defined Field 20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32FBA" w:rsidTr="009B6AA3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11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064263">
              <w:rPr>
                <w:rFonts w:cs="Calibri"/>
                <w:color w:val="000000"/>
                <w:lang w:val="en-GB" w:eastAsia="en-GB" w:bidi="ar-SA"/>
              </w:rPr>
              <w:t>dw_member_id</w:t>
            </w:r>
          </w:p>
        </w:tc>
        <w:tc>
          <w:tcPr>
            <w:tcW w:w="412" w:type="pct"/>
            <w:shd w:val="clear" w:color="000000" w:fill="FFFFFF"/>
            <w:hideMark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5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</w:rPr>
              <w:t>dw_rawfilename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500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udf21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udf22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udf23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udf24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udf25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udf26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udf27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udf28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udf29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udf30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udf31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udf32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lastRenderedPageBreak/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udf33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udf34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udf35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udf36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udf37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udf38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udf39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  <w:tr w:rsidR="0023017B" w:rsidRPr="00E32FBA" w:rsidTr="00D70D75">
        <w:trPr>
          <w:trHeight w:val="300"/>
        </w:trPr>
        <w:tc>
          <w:tcPr>
            <w:tcW w:w="466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  <w:tc>
          <w:tcPr>
            <w:tcW w:w="1115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udf40</w:t>
            </w:r>
          </w:p>
        </w:tc>
        <w:tc>
          <w:tcPr>
            <w:tcW w:w="412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varchar</w:t>
            </w:r>
          </w:p>
        </w:tc>
        <w:tc>
          <w:tcPr>
            <w:tcW w:w="374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jc w:val="right"/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100</w:t>
            </w:r>
          </w:p>
        </w:tc>
        <w:tc>
          <w:tcPr>
            <w:tcW w:w="1659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User Defined Field</w:t>
            </w:r>
          </w:p>
        </w:tc>
        <w:tc>
          <w:tcPr>
            <w:tcW w:w="973" w:type="pct"/>
            <w:shd w:val="clear" w:color="000000" w:fill="FFFFFF"/>
            <w:vAlign w:val="center"/>
          </w:tcPr>
          <w:p w:rsidR="0023017B" w:rsidRPr="004E6C46" w:rsidRDefault="0023017B" w:rsidP="0023017B">
            <w:pPr>
              <w:rPr>
                <w:rFonts w:ascii="Calibri" w:hAnsi="Calibri"/>
                <w:color w:val="000000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highlight w:val="yellow"/>
                <w:lang w:val="en-GB"/>
              </w:rPr>
              <w:t> </w:t>
            </w:r>
          </w:p>
        </w:tc>
      </w:tr>
    </w:tbl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Pr="00FC2805" w:rsidRDefault="00070B58" w:rsidP="00070B58">
      <w:pPr>
        <w:rPr>
          <w:lang w:bidi="ne-NP"/>
        </w:rPr>
      </w:pPr>
    </w:p>
    <w:p w:rsidR="00070B58" w:rsidRDefault="00070B58" w:rsidP="00070B58">
      <w:pPr>
        <w:pStyle w:val="Heading1"/>
      </w:pPr>
      <w:bookmarkStart w:id="3" w:name="_Toc452056636"/>
      <w:r w:rsidRPr="00B94705">
        <w:t>Pharmacy</w:t>
      </w:r>
      <w:bookmarkEnd w:id="3"/>
    </w:p>
    <w:p w:rsidR="00070B58" w:rsidRDefault="00070B58" w:rsidP="00070B58">
      <w:pPr>
        <w:rPr>
          <w:lang w:bidi="ne-NP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4"/>
        <w:gridCol w:w="2629"/>
        <w:gridCol w:w="886"/>
        <w:gridCol w:w="781"/>
        <w:gridCol w:w="3151"/>
        <w:gridCol w:w="2019"/>
      </w:tblGrid>
      <w:tr w:rsidR="00070B58" w:rsidRPr="00EA7467" w:rsidTr="00D600B0">
        <w:trPr>
          <w:trHeight w:val="300"/>
          <w:tblHeader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rev_transaction_num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80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generated by claim syst1)em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90272068301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ins_plan_type_code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F2266D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Plan type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DF0CEF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F0CEF">
              <w:rPr>
                <w:rFonts w:cs="Calibri"/>
                <w:color w:val="000000"/>
                <w:lang w:val="en-GB" w:eastAsia="en-GB" w:bidi="ar-SA"/>
              </w:rPr>
              <w:t>Commercial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ins_plan_type_desc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ED775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255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Plan type desciption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identification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345677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mbr_first_name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mbr_middle_name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mbr_last_name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mbr_gender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mbr_dob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date of Birth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mbr_city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Lakeworth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mbr_county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mbr_zip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EA7467" w:rsidTr="00D600B0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ins_carrier_id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PBM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ins_carrier_name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PBM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Walgreens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ins_coverage_type_desc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Coverage type name; infer from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Family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ins_emp_group_id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group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3198508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ins_emp_group_name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Deerwalk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ins_division_id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Identification of the division the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ins_division_name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Name of the group the division  subscriber is employed with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ins_cobra_code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Code of Employee - Not Specified : 00, Working : 01, Terminated : 02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ins_cobra_desc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Status of the Employee - Working, Terminated, etc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Working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Member prescriber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381882404-014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prv_prescriber_first_name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First Name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Sanket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prv_prescriber_middle_name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Middle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Lal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prv_prescriber_last_name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Last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Shrestha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Provider Type if present.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prv_prescriber_type_desc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Prescriber Provider Type Description.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prv_dea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dea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CC15772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prv_npi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Provider 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5687456598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prv_nabp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nabp number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prv_type_code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Provider Type Code; I/P/A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I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svc_written_date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prescription was written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20/01/2011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svc_filled_date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prescription was filled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06/02/2011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svc_service_date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of service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06/05/2011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rev_paid_date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date of payment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06/06/2011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svc_ndc_code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Drug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2416502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svc_ndc_desc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256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National Drug Code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Evista 60 Mg Tablet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svc_rx_class_code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Pharmacy class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77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svc_rx_class_desc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Pharmacy class code descirption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Anticoagulants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svc_drug_name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name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Warfarin Sodium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svc_dosage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dose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svc_drug_strength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Drug Strength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60 mg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svc_unit_qty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Quanitiy of physical unit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svc_days_of_supply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Prescription supply based in Days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svc_label_name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Label Name of Prescription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svc_formulary_plan_code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Formulary Plan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svc_formulary_flag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Formulary flag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svc_generic_flag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Brand / Generic Indicator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svc_mail_order_flag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Mail Order Flag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Y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svc_refill_qty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Per refill quantity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svc_refill_allowed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Number of Refills allowed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svc_counter_allow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Allowance Provided at the Pharmacy Sales Counter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svc_daw_code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Dispensed as Written Instructions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svc_daw_desc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Dispensed as Written Instructions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rev_allowed_amt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allowed under contract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rev_billed_amt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Gross charges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rev_coinsurance_amt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Coinsurance due from patient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rev_copay_amt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collected from the patient as a co-payment.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rev_deductible_amt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 xml:space="preserve">Deductible Portion of the Allowed Amount 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5</w:t>
            </w:r>
          </w:p>
        </w:tc>
      </w:tr>
      <w:tr w:rsidR="00070B58" w:rsidRPr="00EA7467" w:rsidTr="00D600B0">
        <w:trPr>
          <w:trHeight w:val="51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rev_disp_fee_amt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Dispensing Fee textged by the Pharmacy to the PBM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6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rev_ingred_cost_amt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Cost of ingredients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rev_stax_amt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State Tax Paid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rev_usual_cust_amt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Usual and Customary Fee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30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rev_paid_amt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601612"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lang w:val="en-GB" w:eastAsia="en-GB" w:bidi="ar-SA"/>
              </w:rPr>
              <w:t>19,2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Amount paid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400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8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code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rev_adjudication_desc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</w:t>
            </w:r>
            <w:r w:rsidRPr="00EA7467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Adjudication description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Paid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4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6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11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12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13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14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15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16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17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18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udf19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19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udf20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A7467">
              <w:rPr>
                <w:rFonts w:cs="Calibri"/>
                <w:color w:val="000000"/>
                <w:lang w:val="en-GB" w:eastAsia="en-GB" w:bidi="ar-SA"/>
              </w:rPr>
              <w:t>User Defined Field 20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0B58" w:rsidRPr="00EA7467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600B0" w:rsidRPr="00EA7467" w:rsidTr="00D600B0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E1147">
              <w:rPr>
                <w:rFonts w:cs="Calibri"/>
                <w:color w:val="000000"/>
                <w:lang w:val="en-GB" w:eastAsia="en-GB" w:bidi="ar-SA"/>
              </w:rPr>
              <w:t>dw_member_id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D600B0" w:rsidRPr="00EA7467" w:rsidTr="004E6C46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EA7467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Pr="007E1147" w:rsidRDefault="002A3747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</w:t>
            </w:r>
            <w:r w:rsidR="00D600B0">
              <w:rPr>
                <w:rFonts w:cs="Calibri"/>
                <w:color w:val="000000"/>
                <w:lang w:val="en-GB" w:eastAsia="en-GB" w:bidi="ar-SA"/>
              </w:rPr>
              <w:t>s_makalu_used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2A3747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</w:t>
            </w:r>
            <w:r w:rsidR="00D600B0">
              <w:rPr>
                <w:rFonts w:cs="Calibri"/>
                <w:color w:val="000000"/>
                <w:lang w:val="en-GB" w:eastAsia="en-GB" w:bidi="ar-SA"/>
              </w:rPr>
              <w:t>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00B0" w:rsidRDefault="00D600B0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Boolean Field</w:t>
            </w:r>
          </w:p>
        </w:tc>
        <w:tc>
          <w:tcPr>
            <w:tcW w:w="9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00B0" w:rsidRDefault="00D600B0" w:rsidP="001166BD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True for Non-EM members  and False for EM members</w:t>
            </w: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dw_rawfilename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500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Source Filename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udf23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udf24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udf25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udf27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udf29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udf33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udf34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udf35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udf37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udf39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E6C46" w:rsidRPr="00EA7467" w:rsidTr="0070343A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udf40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4E6C46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E6C46" w:rsidRPr="004E6C46" w:rsidRDefault="004E6C46" w:rsidP="004E6C46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</w:tbl>
    <w:p w:rsidR="006C615F" w:rsidRDefault="006C615F" w:rsidP="00070B58">
      <w:pPr>
        <w:rPr>
          <w:lang w:bidi="ne-NP"/>
        </w:rPr>
      </w:pPr>
    </w:p>
    <w:p w:rsidR="00070B58" w:rsidRPr="00FC2805" w:rsidRDefault="006C615F" w:rsidP="00070B58">
      <w:pPr>
        <w:rPr>
          <w:lang w:bidi="ne-NP"/>
        </w:rPr>
      </w:pPr>
      <w:r>
        <w:rPr>
          <w:lang w:bidi="ne-NP"/>
        </w:rPr>
        <w:br w:type="page"/>
      </w:r>
    </w:p>
    <w:p w:rsidR="00070B58" w:rsidRDefault="00070B58" w:rsidP="00070B58">
      <w:pPr>
        <w:pStyle w:val="Heading1"/>
      </w:pPr>
      <w:bookmarkStart w:id="4" w:name="_Toc452056637"/>
      <w:r w:rsidRPr="00B94705">
        <w:lastRenderedPageBreak/>
        <w:t>Medical Claims</w:t>
      </w:r>
      <w:bookmarkEnd w:id="4"/>
    </w:p>
    <w:p w:rsidR="00070B58" w:rsidRDefault="00070B58" w:rsidP="00070B58">
      <w:pPr>
        <w:pStyle w:val="Header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3"/>
        <w:gridCol w:w="3333"/>
        <w:gridCol w:w="914"/>
        <w:gridCol w:w="781"/>
        <w:gridCol w:w="2483"/>
        <w:gridCol w:w="1956"/>
      </w:tblGrid>
      <w:tr w:rsidR="00C610DF" w:rsidRPr="00C610DF" w:rsidTr="003B478A">
        <w:trPr>
          <w:trHeight w:val="51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Required</w:t>
            </w: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Field Name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Type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Length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Description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Examples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rev_claim_id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Number generated by claim system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AAA6819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rev_claim_line_id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Number of line numbers for this claim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rev_claim_type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Should be HCFA 1500 or UB04, Dental, Vision, STD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Prof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rev_claim_type_flag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Claim type description; 0: professional or 1: institutional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ins_plan_type_code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Plan type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com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ins_plan_type_desc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255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Plan type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Commercial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ins_carrier_id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TPA/ASO/HMO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ins_carrier_name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TPA/ASO/HMO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Harry TPA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ins_coverage_type_code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Coverage type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ins_coverage_type_desc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Coverage type name; infer from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Family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ins_plan_id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Plan id of insurance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M720000-M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ins_emp_group_id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Identification of the group the subscriber is employed with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3198508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ins_emp_group_name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Name of the group the subscriber is employed with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Deerwalk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ins_division_id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Identification of the division the subscriber is employed with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ins_division_name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Name of the group the division  subscriber is employed with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ins_cobra_code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Status Code of the Employee - Not Specified : 00, Working : 01, Terminated : 02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ins_cobra_desc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Status of the Employee - Working, Terminated, etc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Working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identification 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345677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mbr_ssn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SSN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811619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mbr_first_name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first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BEVERLY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mbr_middle_name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middle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George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mbr_last_name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last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BARRETT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mbr_gender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gender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mbr_dob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date of Birth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7/4/1986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mbr_street_1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Street Address 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5621 TEAKWOOD ROAD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mbr_street_2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Street Address 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mbr_city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City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Lakeworth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mbr_county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County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Lexington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mbr_state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Abbreviation of State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FL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mbr_zip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Zip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34746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mbr_phone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Phone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7802966511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mbr_region_code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Region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mbr_region_name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Region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mbr_relationship_code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Relationship Code to the Subscriber; subscriber(01), spouse (02),child (03), other (04)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mbr_relationship_desc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Relationship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prv_service_provider_id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of services for ClaimType=HIC/PHYSICIANS or DENTAL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772698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prv_npi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National Provider ID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5687456598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prv_tin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Tax ID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381882404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Type Name; Institutional / Professional / Ancillary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Institutional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prv_first_name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First Name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Dilli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prv_middle_name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Middle name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 xml:space="preserve">Raj 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prv_last_name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40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Last Name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Ghimire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prv_gender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Gender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prv_native_language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 Native Language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prv_network_code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Network Code Provider Paid Through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PPOM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prv_network_name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Network Name Provider Paid through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prv_phone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Phone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7802222334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prv_speciality_1_code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First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1054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prv_Specialty_1_desc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First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Radiology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prv_speciality_2_code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Second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prv_Specialty_2_desc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Second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prv_speciality_3_code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Third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prv_Specialty_3_desc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Third Specialty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prv_street_1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128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first address line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prv_street_2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128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second address line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prv_city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City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Saginaw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prv_county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County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Lexington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prv_state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Provider State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MA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prv_zip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Zip code of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2420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prv_in_network_flag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Identifies if Provider is - 0: in Network or 1: out of network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0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prv_pcp_id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Primary Care Physician identification 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prv_pcp_first_name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Primary Care Physician First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Meredith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prv_pcp_middle_name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Primary Care Physician Middle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prv_pcp_last_name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Primary Care Physician Last Name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Gray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svc_pos_code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Place of Service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21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svc_pos_desc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 xml:space="preserve">Place of Service description; from Master POS table. 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Inpatient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svc_diag_1_code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Primary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272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svc_diag_1_desc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svc_diag_2_code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Secondary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401.1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svc_diag_2_desc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svc_diag_3_code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Tertiary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svc_diag_3_desc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svc_diag_4_code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4th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svc_diag_4_desc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svc_diag_5_code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svc_diag_5_desc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svc_diag_6_code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6th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svc_diag_6_desc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svc_diag_7_code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svc_diag_7_desc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svc_diag_8_code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svc_diag_8_desc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svc_diag_9_code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9th ICD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svc_diag_9_desc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Description; From master ICD9 table. For home grown codes, use client description.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svc_procedure_type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Procedure code type - CPT4, Revenue, HCPCS, DRG, RUG (Resource Utilization Group)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svc_procedure_code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Procedure code; CPT, HCPCS, ICD, REV, DRG in order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G0107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svc_procedure_desc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Procedure description; From master Procedure table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Fecal-Occult Blood Test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svc_rev_code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 xml:space="preserve">Revenue code 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R002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svc_rev_desc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Revenue code description; From master procedure table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Total Charge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svc_cpt_code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svc_cpt_desc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 code description; From master procedure table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Anes-Salivary Glands InclBx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svc_icd_proc_1_code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First ICD procedure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9432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svc_icd_proc_1_desc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First ICD procedure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Hypnotherapy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svc_icd_proc_2_code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Second ICD procedure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svc_icd_proc_2_desc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Second ICD procedure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svc_drg_type_code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 Type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svc_drg_type_Desc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 Type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MS-DRG, DRG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svc_drg_code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7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related group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C610DF" w:rsidRPr="00C610DF" w:rsidTr="003B478A">
        <w:trPr>
          <w:trHeight w:val="204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svc_drg_desc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Diagnosis related group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HEART TRANSPLANT OR IMPLANT OF HEART ASSIST SYSTEM W MCC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svc_hcpcs_code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G0107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svc_hcpcs_desc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Fecal-Occult Blood Test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CPT4 modifier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90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CPT4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Lab send out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svc_modifier_2_code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modifier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svc_modifier_2_desc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modifier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svc_modifier_3_code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modifier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svc_modifier_3_desc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modifier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svc_tos_code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Type of service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85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svc_tos_desc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Type of service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svc_discharge_code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Type of discharge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svc_discharge_desc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Type of discharge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svc_service_qty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Service quantity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svc_ip_days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Inpatient stay days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12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svc_covered_days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IP days covered by the insurance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svc_admit_type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Internal codes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svc_service_frm_date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From date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1/10/2009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svc_service_to_date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To date / Thru date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11/11/2009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rev_adjudication_date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 the claim was adjudicated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2/2/2010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rev_paid_date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 of payment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3/2/2010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svc_benefit_code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Benefit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105</w:t>
            </w:r>
          </w:p>
        </w:tc>
      </w:tr>
      <w:tr w:rsidR="00C610DF" w:rsidRPr="00C610DF" w:rsidTr="003B478A">
        <w:trPr>
          <w:trHeight w:val="127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svc_benefit_desc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Benefit Code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Emergency and Urgent Care Services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rev_allowed_amt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Amount allowed under contract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180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rev_billed_amt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Gross charges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rev_cob_paid_amt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Coordination of benefits on the medical plan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rev_coinsurance_amt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Coinsurance due from patient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rev_copay_amt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19,2 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Amount collected from the patient as a co-payment.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rev_coverage_charge_amt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Network usage charge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rev_deductible_amt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 xml:space="preserve">Deductible Portion of the Allowed Amount 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rev_not_covered_amt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Billed Charges not covered under the Member policy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rev_other_savings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Other Savings generated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rev_ppo_savings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PPO Savings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*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rev_paid_amt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numeric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19,2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Amount paid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300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rev_pay_type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4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Fee for service vs Capitated (FFS or CAP)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rev_check_num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Insurance check number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svc_pre_authorization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Authorization Number from Insurance Company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rev_adjudication_code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8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Adjudication code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rev_adjudication_desc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Adjudication description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Paid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mbr_mrn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Patient Number issued by Provider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102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mbr_hicn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11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Health Insurance Claim Number to identify Medicare Patients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rev_bill_type_code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3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Type of Bill.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110</w:t>
            </w:r>
          </w:p>
        </w:tc>
      </w:tr>
      <w:tr w:rsidR="00C610DF" w:rsidRPr="00C610DF" w:rsidTr="003B478A">
        <w:trPr>
          <w:trHeight w:val="765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rev_bill_type_desc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Description out of master table for Bill type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4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5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9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udf13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13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udf14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14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udf15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15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udf16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16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udf17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17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udf18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udf19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19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udf20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User Defined Field 20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dw_vendor_name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dw_admrule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6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proc1_grouper_id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proc1_grouper_desc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proc1_Subgrouper_id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proc1_Subgrouper_desc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hcpcs_subgrouper_id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hcpcs_subgrouper_desc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diag1_grouper_id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diag1_grouper_desc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diag1_supergrouper_id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diag1_supergrouper_desc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diag2_grouper_id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diag2_grouper_desc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diag2_supergrouper_id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diag2_supergrouper_desc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diag3_grouper_id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diag3_grouper_desc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diag3_supergrouper_id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diag3_supergrouper_desc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diag4_grouper_id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diag4_grouper_desc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diag4_supergrouper_id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diag4_supergrouper_desc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diag5_grouper_id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diag5_grouper_desc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diag5_supergrouper_id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diag5_supergrouper_desc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diag6_grouper_id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diag6_grouper_desc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diag6_supergrouper_id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diag6_supergrouper_desc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diag7_grouper_id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diag7_grouper_desc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diag7_supergrouper_id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diag7_supergrouper_desc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diag8_grouper_id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diag8_grouper_desc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diag8_supergrouper_id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diag8_supergrouper_desc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diag9_grouper_id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diag9_grouper_desc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diag9_supergrouper_id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diag9_supergrouper_desc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cpt_betos_sub_grouper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hcpcs_betos_sub_grouper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rev_betos_sub_grouper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icd1_betos_sub_grouper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icd2_betos_sub_grouper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lastRenderedPageBreak/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drg_betos_sub_grouper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proc7_betos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proc7_betos_grouper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proc7_betos_sub_grouper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dw_creation_date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dw_update_date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dw_rawfilename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255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30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dw_recievedmonth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visit_id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To map with visit table (dw_record_id)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17</w:t>
            </w:r>
          </w:p>
        </w:tc>
      </w:tr>
      <w:tr w:rsidR="00C610DF" w:rsidRPr="00C610DF" w:rsidTr="003B478A">
        <w:trPr>
          <w:trHeight w:val="51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dw_member_id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ID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Hash Encrypted</w:t>
            </w:r>
          </w:p>
        </w:tc>
      </w:tr>
      <w:tr w:rsidR="00C610DF" w:rsidRPr="00C610DF" w:rsidTr="003B478A">
        <w:trPr>
          <w:trHeight w:val="1530"/>
        </w:trPr>
        <w:tc>
          <w:tcPr>
            <w:tcW w:w="4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16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is_makalu_used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Boolean Field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10DF" w:rsidRPr="00C610DF" w:rsidRDefault="00C610DF" w:rsidP="00C610DF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C610DF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True for Non-EM members  and False for EM members</w:t>
            </w: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udf23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udf24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udf25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udf27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udf29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udf33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udf34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udf35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udf36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udf37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udf38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udf39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3B478A" w:rsidRPr="00A01A5C" w:rsidTr="003B478A">
        <w:trPr>
          <w:trHeight w:val="26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6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udf40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100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A01A5C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User Defined Field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B478A" w:rsidRPr="00A01A5C" w:rsidRDefault="003B478A" w:rsidP="003B478A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</w:p>
        </w:tc>
      </w:tr>
    </w:tbl>
    <w:p w:rsidR="00070B58" w:rsidRDefault="00070B58" w:rsidP="00070B58">
      <w:pPr>
        <w:rPr>
          <w:highlight w:val="yellow"/>
          <w:lang w:bidi="ne-NP"/>
        </w:rPr>
      </w:pPr>
    </w:p>
    <w:p w:rsidR="00C610DF" w:rsidRDefault="00C610DF" w:rsidP="00070B58">
      <w:pPr>
        <w:rPr>
          <w:highlight w:val="yellow"/>
          <w:lang w:bidi="ne-NP"/>
        </w:rPr>
      </w:pPr>
    </w:p>
    <w:p w:rsidR="00070B58" w:rsidRDefault="00070B58" w:rsidP="00070B58"/>
    <w:p w:rsidR="00070B58" w:rsidRDefault="00070B58" w:rsidP="00070B58">
      <w:pPr>
        <w:pStyle w:val="Heading1"/>
      </w:pPr>
      <w:bookmarkStart w:id="5" w:name="_Toc452056638"/>
      <w:r>
        <w:t>Demographics</w:t>
      </w:r>
      <w:bookmarkEnd w:id="5"/>
    </w:p>
    <w:p w:rsidR="00070B58" w:rsidRDefault="00070B58" w:rsidP="00070B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2213"/>
        <w:gridCol w:w="873"/>
        <w:gridCol w:w="791"/>
        <w:gridCol w:w="3512"/>
        <w:gridCol w:w="2061"/>
      </w:tblGrid>
      <w:tr w:rsidR="00070B58" w:rsidRPr="002500CC" w:rsidTr="009B6AA3">
        <w:trPr>
          <w:trHeight w:val="300"/>
          <w:tblHeader/>
        </w:trPr>
        <w:tc>
          <w:tcPr>
            <w:tcW w:w="474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60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18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9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2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7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mbr_ssn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SSN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811619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lastRenderedPageBreak/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mbr_first_name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first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BEVERLY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mbr_middle_name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middle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George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mbr_last_name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last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BARRETT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mbr_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current_status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  <w:r>
              <w:rPr>
                <w:rFonts w:cs="Calibri"/>
                <w:color w:val="000000"/>
                <w:szCs w:val="22"/>
                <w:lang w:val="en-GB" w:eastAsia="en-GB" w:bidi="ar-SA"/>
              </w:rPr>
              <w:t>Current status of member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active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mbr_gender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gender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mbr_dob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Member </w:t>
            </w: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 xml:space="preserve"> of Birth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07/04/1986</w:t>
            </w:r>
          </w:p>
        </w:tc>
      </w:tr>
      <w:tr w:rsidR="00070B58" w:rsidRPr="002500CC" w:rsidTr="009B6AA3">
        <w:trPr>
          <w:trHeight w:val="51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mbr_street_1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1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5621 TEAKWOOD ROAD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mbr_street_2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Street Address 2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mbr_city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City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Lakeworth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mbr_county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County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Lexington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mbr_state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Abbreviation of State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FL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mbr_zip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Zip code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34746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mbr_phone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Phone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7802966511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mbr_region_code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 code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mbr_region_name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Region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9B6AA3">
        <w:trPr>
          <w:trHeight w:val="765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mbr_relationship_code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C00D9A"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Code to the Subscriber; subscriber(01), spouse (02),child (03), other (04)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</w:tr>
      <w:tr w:rsidR="00070B58" w:rsidRPr="002500CC" w:rsidTr="009B6AA3">
        <w:trPr>
          <w:trHeight w:val="51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mbr_relationship_desc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Relationship Description to the Subscriber, Dependent, Spouse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Dependent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rawfilename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Filename from vendor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recievedmonth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Month when data is recieved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201106</w:t>
            </w:r>
          </w:p>
        </w:tc>
      </w:tr>
      <w:tr w:rsidR="00070B58" w:rsidRPr="002500CC" w:rsidTr="009B6AA3">
        <w:trPr>
          <w:trHeight w:val="300"/>
        </w:trPr>
        <w:tc>
          <w:tcPr>
            <w:tcW w:w="4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60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vendor_name</w:t>
            </w:r>
          </w:p>
        </w:tc>
        <w:tc>
          <w:tcPr>
            <w:tcW w:w="41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9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2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Data Vendor Name</w:t>
            </w:r>
          </w:p>
        </w:tc>
        <w:tc>
          <w:tcPr>
            <w:tcW w:w="98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szCs w:val="22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szCs w:val="22"/>
                <w:lang w:val="en-GB" w:eastAsia="en-GB" w:bidi="ar-SA"/>
              </w:rPr>
              <w:t> </w:t>
            </w:r>
          </w:p>
        </w:tc>
      </w:tr>
    </w:tbl>
    <w:p w:rsidR="00070B58" w:rsidRDefault="00070B58" w:rsidP="00070B58">
      <w:pPr>
        <w:pStyle w:val="Heading1"/>
      </w:pPr>
      <w:bookmarkStart w:id="6" w:name="_Toc452056639"/>
      <w:r>
        <w:t>Visit</w:t>
      </w:r>
      <w:bookmarkEnd w:id="6"/>
    </w:p>
    <w:p w:rsidR="00070B58" w:rsidRPr="00FC2805" w:rsidRDefault="00070B58" w:rsidP="00070B5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2209"/>
        <w:gridCol w:w="886"/>
        <w:gridCol w:w="787"/>
        <w:gridCol w:w="3510"/>
        <w:gridCol w:w="2059"/>
      </w:tblGrid>
      <w:tr w:rsidR="00070B58" w:rsidRPr="002500CC" w:rsidTr="00CC1893">
        <w:trPr>
          <w:trHeight w:val="300"/>
          <w:tblHeader/>
        </w:trPr>
        <w:tc>
          <w:tcPr>
            <w:tcW w:w="473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58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7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1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6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211228"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mbr_visit_type</w:t>
            </w:r>
          </w:p>
        </w:tc>
        <w:tc>
          <w:tcPr>
            <w:tcW w:w="42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Where the visit was made</w:t>
            </w:r>
          </w:p>
        </w:tc>
        <w:tc>
          <w:tcPr>
            <w:tcW w:w="986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ER,office etc.</w:t>
            </w: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mbr_start_date</w:t>
            </w:r>
          </w:p>
        </w:tc>
        <w:tc>
          <w:tcPr>
            <w:tcW w:w="424" w:type="pct"/>
            <w:shd w:val="clear" w:color="000000" w:fill="FFFFFF"/>
          </w:tcPr>
          <w:p w:rsidR="00070B58" w:rsidRDefault="00C1371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ate</w:t>
            </w:r>
          </w:p>
        </w:tc>
        <w:tc>
          <w:tcPr>
            <w:tcW w:w="377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 when the visit started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mbr_end_date</w:t>
            </w:r>
          </w:p>
        </w:tc>
        <w:tc>
          <w:tcPr>
            <w:tcW w:w="424" w:type="pct"/>
            <w:shd w:val="clear" w:color="000000" w:fill="FFFFFF"/>
          </w:tcPr>
          <w:p w:rsidR="00070B58" w:rsidRDefault="00C1371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ate</w:t>
            </w:r>
          </w:p>
        </w:tc>
        <w:tc>
          <w:tcPr>
            <w:tcW w:w="377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 when the visit ended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105CE6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</w:t>
            </w:r>
            <w:r w:rsidR="00070B58" w:rsidRPr="005C794D">
              <w:rPr>
                <w:rFonts w:cs="Calibri"/>
                <w:color w:val="000000"/>
                <w:lang w:val="en-GB" w:eastAsia="en-GB" w:bidi="ar-SA"/>
              </w:rPr>
              <w:t>alue</w:t>
            </w:r>
          </w:p>
        </w:tc>
        <w:tc>
          <w:tcPr>
            <w:tcW w:w="42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1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Units of the visit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</w:tr>
      <w:tr w:rsidR="008E3574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8E3574" w:rsidRPr="00E32FBA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8E3574" w:rsidRPr="005C794D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admission_type</w:t>
            </w:r>
          </w:p>
        </w:tc>
        <w:tc>
          <w:tcPr>
            <w:tcW w:w="424" w:type="pct"/>
            <w:shd w:val="clear" w:color="000000" w:fill="FFFFFF"/>
          </w:tcPr>
          <w:p w:rsidR="008E3574" w:rsidRPr="005C7D9E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7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E0322">
              <w:rPr>
                <w:rFonts w:cs="Calibri"/>
                <w:color w:val="000000"/>
                <w:lang w:val="en-GB" w:eastAsia="en-GB" w:bidi="ar-SA"/>
              </w:rPr>
              <w:t>55</w:t>
            </w:r>
          </w:p>
        </w:tc>
        <w:tc>
          <w:tcPr>
            <w:tcW w:w="1681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Admission type</w:t>
            </w:r>
          </w:p>
        </w:tc>
        <w:tc>
          <w:tcPr>
            <w:tcW w:w="986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E0322">
              <w:rPr>
                <w:rFonts w:cs="Calibri"/>
                <w:color w:val="000000"/>
                <w:lang w:val="en-GB" w:eastAsia="en-GB" w:bidi="ar-SA"/>
              </w:rPr>
              <w:t>Maternity</w:t>
            </w:r>
            <w:r>
              <w:rPr>
                <w:rFonts w:cs="Calibri"/>
                <w:color w:val="000000"/>
                <w:lang w:val="en-GB" w:eastAsia="en-GB" w:bidi="ar-SA"/>
              </w:rPr>
              <w:t xml:space="preserve">, </w:t>
            </w:r>
            <w:r w:rsidRPr="00DE0322">
              <w:rPr>
                <w:rFonts w:cs="Calibri"/>
                <w:color w:val="000000"/>
                <w:lang w:val="en-GB" w:eastAsia="en-GB" w:bidi="ar-SA"/>
              </w:rPr>
              <w:t>Medical</w:t>
            </w:r>
          </w:p>
        </w:tc>
      </w:tr>
      <w:tr w:rsidR="008E3574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8E3574" w:rsidRPr="00E32FBA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ip_days</w:t>
            </w:r>
          </w:p>
        </w:tc>
        <w:tc>
          <w:tcPr>
            <w:tcW w:w="424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numeric</w:t>
            </w:r>
          </w:p>
        </w:tc>
        <w:tc>
          <w:tcPr>
            <w:tcW w:w="377" w:type="pct"/>
            <w:shd w:val="clear" w:color="000000" w:fill="FFFFFF"/>
          </w:tcPr>
          <w:p w:rsidR="008E3574" w:rsidRPr="00DE0322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</w:tcPr>
          <w:p w:rsidR="008E3574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Inpatient days</w:t>
            </w:r>
          </w:p>
        </w:tc>
        <w:tc>
          <w:tcPr>
            <w:tcW w:w="986" w:type="pct"/>
            <w:shd w:val="clear" w:color="000000" w:fill="FFFFFF"/>
          </w:tcPr>
          <w:p w:rsidR="008E3574" w:rsidRPr="00DE0322" w:rsidRDefault="008E3574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CC1893" w:rsidRPr="002500CC" w:rsidTr="00CC1893">
        <w:trPr>
          <w:trHeight w:val="300"/>
        </w:trPr>
        <w:tc>
          <w:tcPr>
            <w:tcW w:w="473" w:type="pct"/>
            <w:shd w:val="clear" w:color="000000" w:fill="FFFFFF"/>
          </w:tcPr>
          <w:p w:rsidR="00CC1893" w:rsidRPr="00E32FBA" w:rsidRDefault="00CC1893" w:rsidP="00CC189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vAlign w:val="center"/>
          </w:tcPr>
          <w:p w:rsidR="00CC1893" w:rsidRPr="00CC1893" w:rsidRDefault="00CC1893" w:rsidP="00CC1893">
            <w:pPr>
              <w:rPr>
                <w:rFonts w:ascii="Calibri" w:hAnsi="Calibri"/>
                <w:color w:val="000000"/>
                <w:highlight w:val="yellow"/>
              </w:rPr>
            </w:pPr>
            <w:r w:rsidRPr="00CC1893">
              <w:rPr>
                <w:rFonts w:ascii="Calibri" w:hAnsi="Calibri"/>
                <w:color w:val="000000"/>
                <w:highlight w:val="yellow"/>
              </w:rPr>
              <w:t>admission_from_er</w:t>
            </w:r>
          </w:p>
        </w:tc>
        <w:tc>
          <w:tcPr>
            <w:tcW w:w="424" w:type="pct"/>
            <w:shd w:val="clear" w:color="000000" w:fill="FFFFFF"/>
            <w:vAlign w:val="center"/>
          </w:tcPr>
          <w:p w:rsidR="00CC1893" w:rsidRPr="00CC1893" w:rsidRDefault="00CC1893" w:rsidP="00CC1893">
            <w:pPr>
              <w:rPr>
                <w:rFonts w:ascii="Calibri" w:hAnsi="Calibri"/>
                <w:color w:val="000000"/>
                <w:highlight w:val="yellow"/>
              </w:rPr>
            </w:pPr>
            <w:r w:rsidRPr="00CC1893">
              <w:rPr>
                <w:rFonts w:ascii="Calibri" w:hAnsi="Calibri"/>
                <w:color w:val="000000"/>
                <w:highlight w:val="yellow"/>
              </w:rPr>
              <w:t>varchar</w:t>
            </w:r>
          </w:p>
        </w:tc>
        <w:tc>
          <w:tcPr>
            <w:tcW w:w="377" w:type="pct"/>
            <w:shd w:val="clear" w:color="000000" w:fill="FFFFFF"/>
            <w:vAlign w:val="bottom"/>
          </w:tcPr>
          <w:p w:rsidR="00CC1893" w:rsidRPr="00CC1893" w:rsidRDefault="00CC1893" w:rsidP="00CC1893">
            <w:pPr>
              <w:jc w:val="right"/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CC189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681" w:type="pct"/>
            <w:shd w:val="clear" w:color="000000" w:fill="FFFFFF"/>
            <w:vAlign w:val="center"/>
          </w:tcPr>
          <w:p w:rsidR="00CC1893" w:rsidRPr="00CC1893" w:rsidRDefault="00CC1893" w:rsidP="00CC1893">
            <w:pPr>
              <w:rPr>
                <w:rFonts w:ascii="Calibri" w:hAnsi="Calibri"/>
                <w:color w:val="000000"/>
                <w:highlight w:val="yellow"/>
              </w:rPr>
            </w:pPr>
            <w:r w:rsidRPr="00CC1893">
              <w:rPr>
                <w:rFonts w:ascii="Calibri" w:hAnsi="Calibri"/>
                <w:color w:val="000000"/>
                <w:highlight w:val="yellow"/>
              </w:rPr>
              <w:t>Yes or no on admissions from ER (Options : Y/N)</w:t>
            </w:r>
          </w:p>
        </w:tc>
        <w:tc>
          <w:tcPr>
            <w:tcW w:w="986" w:type="pct"/>
            <w:shd w:val="clear" w:color="000000" w:fill="FFFFFF"/>
            <w:vAlign w:val="bottom"/>
          </w:tcPr>
          <w:p w:rsidR="00CC1893" w:rsidRPr="00CC1893" w:rsidRDefault="00CC1893" w:rsidP="00CC1893">
            <w:pPr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</w:pPr>
            <w:r w:rsidRPr="00CC1893">
              <w:rPr>
                <w:rFonts w:ascii="Calibri" w:hAnsi="Calibri"/>
                <w:color w:val="000000"/>
                <w:sz w:val="22"/>
                <w:szCs w:val="22"/>
                <w:highlight w:val="yellow"/>
              </w:rPr>
              <w:t>Y</w:t>
            </w:r>
          </w:p>
        </w:tc>
      </w:tr>
    </w:tbl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rPr>
          <w:lang w:bidi="ne-NP"/>
        </w:rPr>
      </w:pPr>
    </w:p>
    <w:p w:rsidR="00070B58" w:rsidRPr="00B94705" w:rsidRDefault="00070B58" w:rsidP="00070B58">
      <w:pPr>
        <w:pStyle w:val="Heading1"/>
      </w:pPr>
      <w:bookmarkStart w:id="7" w:name="_Toc452056640"/>
      <w:r w:rsidRPr="00B94705">
        <w:t>Member PCP</w:t>
      </w:r>
      <w:bookmarkEnd w:id="7"/>
    </w:p>
    <w:p w:rsidR="00070B58" w:rsidRDefault="00070B58" w:rsidP="00070B58">
      <w:pPr>
        <w:rPr>
          <w:lang w:bidi="ne-NP"/>
        </w:rPr>
      </w:pPr>
      <w:r>
        <w:rPr>
          <w:lang w:bidi="ne-NP"/>
        </w:rPr>
        <w:t>Beneficiary Provider --- Switching of a member from one provider to next and the next in different point of time. Also need to apply patient attribution logic.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209"/>
        <w:gridCol w:w="885"/>
        <w:gridCol w:w="789"/>
        <w:gridCol w:w="3510"/>
        <w:gridCol w:w="2059"/>
      </w:tblGrid>
      <w:tr w:rsidR="00070B58" w:rsidRPr="002500CC" w:rsidTr="009B6AA3">
        <w:trPr>
          <w:trHeight w:val="300"/>
          <w:tblHeader/>
        </w:trPr>
        <w:tc>
          <w:tcPr>
            <w:tcW w:w="473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058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424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8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681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86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05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42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681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8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pcp_name</w:t>
            </w:r>
          </w:p>
        </w:tc>
        <w:tc>
          <w:tcPr>
            <w:tcW w:w="42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1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86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9B6AA3">
        <w:trPr>
          <w:trHeight w:val="300"/>
        </w:trPr>
        <w:tc>
          <w:tcPr>
            <w:tcW w:w="47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pcp_npi</w:t>
            </w:r>
          </w:p>
        </w:tc>
        <w:tc>
          <w:tcPr>
            <w:tcW w:w="42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D9E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8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100</w:t>
            </w:r>
          </w:p>
        </w:tc>
        <w:tc>
          <w:tcPr>
            <w:tcW w:w="1681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FA5C83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9B6AA3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start_date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9B6AA3">
            <w:r w:rsidRPr="00C01100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9B6AA3">
        <w:trPr>
          <w:trHeight w:val="300"/>
        </w:trPr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5C794D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5C794D">
              <w:rPr>
                <w:rFonts w:cs="Calibri"/>
                <w:color w:val="000000"/>
                <w:lang w:val="en-GB" w:eastAsia="en-GB" w:bidi="ar-SA"/>
              </w:rPr>
              <w:t>end_date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9B6AA3">
            <w:r w:rsidRPr="00C01100">
              <w:rPr>
                <w:rFonts w:cs="Calibri"/>
                <w:color w:val="000000"/>
                <w:lang w:eastAsia="en-GB" w:bidi="ar-SA"/>
              </w:rPr>
              <w:t>May be null</w:t>
            </w:r>
          </w:p>
        </w:tc>
        <w:tc>
          <w:tcPr>
            <w:tcW w:w="9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</w:tbl>
    <w:p w:rsidR="00070B58" w:rsidRDefault="00070B58" w:rsidP="00070B58">
      <w:pPr>
        <w:rPr>
          <w:lang w:bidi="ne-NP"/>
        </w:rPr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Default="00070B58" w:rsidP="00070B58">
      <w:pPr>
        <w:pStyle w:val="NoSpacing1"/>
      </w:pPr>
    </w:p>
    <w:p w:rsidR="00070B58" w:rsidRPr="00841DD3" w:rsidRDefault="00070B58" w:rsidP="00070B58">
      <w:pPr>
        <w:pStyle w:val="NoSpacing1"/>
      </w:pPr>
    </w:p>
    <w:p w:rsidR="00070B58" w:rsidRPr="00B94705" w:rsidRDefault="00070B58" w:rsidP="00070B58">
      <w:pPr>
        <w:pStyle w:val="Heading1"/>
      </w:pPr>
      <w:bookmarkStart w:id="8" w:name="_Toc452056641"/>
      <w:r w:rsidRPr="00B94705">
        <w:t>Score Table</w:t>
      </w:r>
      <w:bookmarkEnd w:id="8"/>
    </w:p>
    <w:p w:rsidR="00070B58" w:rsidRDefault="00070B58" w:rsidP="00070B58">
      <w:r>
        <w:t>Milliman Advanced Risk Adjuster Scores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061"/>
        <w:gridCol w:w="828"/>
        <w:gridCol w:w="781"/>
        <w:gridCol w:w="2909"/>
        <w:gridCol w:w="1888"/>
      </w:tblGrid>
      <w:tr w:rsidR="00070B58" w:rsidRPr="002500CC" w:rsidTr="00D272DF">
        <w:trPr>
          <w:trHeight w:val="300"/>
          <w:tblHeader/>
        </w:trPr>
        <w:tc>
          <w:tcPr>
            <w:tcW w:w="466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466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397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393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05" w:type="pct"/>
            <w:shd w:val="clear" w:color="000000" w:fill="C5D9F1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0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0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</w:p>
        </w:tc>
        <w:tc>
          <w:tcPr>
            <w:tcW w:w="90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0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466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393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05" w:type="pct"/>
            <w:shd w:val="clear" w:color="000000" w:fill="FFFFFF"/>
            <w:hideMark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466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score_type</w:t>
            </w:r>
          </w:p>
        </w:tc>
        <w:tc>
          <w:tcPr>
            <w:tcW w:w="397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 xml:space="preserve">Score scope </w:t>
            </w:r>
          </w:p>
        </w:tc>
        <w:tc>
          <w:tcPr>
            <w:tcW w:w="905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Group ID, ALL</w:t>
            </w:r>
          </w:p>
        </w:tc>
      </w:tr>
      <w:tr w:rsidR="00070B58" w:rsidRPr="002500CC" w:rsidTr="00D272DF">
        <w:trPr>
          <w:trHeight w:val="188"/>
        </w:trPr>
        <w:tc>
          <w:tcPr>
            <w:tcW w:w="466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</w:tcPr>
          <w:p w:rsidR="00070B58" w:rsidRPr="00C518A6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C518A6">
              <w:rPr>
                <w:rFonts w:cs="Calibri"/>
                <w:color w:val="000000"/>
                <w:lang w:val="en-GB" w:eastAsia="en-GB" w:bidi="ar-SA"/>
              </w:rPr>
              <w:t>core_start_date</w:t>
            </w:r>
          </w:p>
        </w:tc>
        <w:tc>
          <w:tcPr>
            <w:tcW w:w="397" w:type="pct"/>
            <w:shd w:val="clear" w:color="000000" w:fill="FFFFFF"/>
          </w:tcPr>
          <w:p w:rsidR="00070B58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ate</w:t>
            </w:r>
          </w:p>
        </w:tc>
        <w:tc>
          <w:tcPr>
            <w:tcW w:w="37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start date</w:t>
            </w:r>
          </w:p>
        </w:tc>
        <w:tc>
          <w:tcPr>
            <w:tcW w:w="905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2500CC" w:rsidTr="00D272DF">
        <w:trPr>
          <w:trHeight w:val="300"/>
        </w:trPr>
        <w:tc>
          <w:tcPr>
            <w:tcW w:w="466" w:type="pct"/>
            <w:shd w:val="clear" w:color="000000" w:fill="FFFFFF"/>
          </w:tcPr>
          <w:p w:rsidR="00070B58" w:rsidRPr="00E32FBA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</w:tcPr>
          <w:p w:rsidR="00070B58" w:rsidRPr="00C518A6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C518A6">
              <w:rPr>
                <w:rFonts w:cs="Calibri"/>
                <w:color w:val="000000"/>
                <w:lang w:val="en-GB" w:eastAsia="en-GB" w:bidi="ar-SA"/>
              </w:rPr>
              <w:t>core_end_date</w:t>
            </w:r>
          </w:p>
        </w:tc>
        <w:tc>
          <w:tcPr>
            <w:tcW w:w="397" w:type="pct"/>
            <w:shd w:val="clear" w:color="000000" w:fill="FFFFFF"/>
          </w:tcPr>
          <w:p w:rsidR="00070B58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ate</w:t>
            </w:r>
          </w:p>
        </w:tc>
        <w:tc>
          <w:tcPr>
            <w:tcW w:w="374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end  date</w:t>
            </w:r>
          </w:p>
        </w:tc>
        <w:tc>
          <w:tcPr>
            <w:tcW w:w="905" w:type="pct"/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_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op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_s</w:t>
            </w:r>
            <w:r w:rsidR="00070B58" w:rsidRPr="005C794D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p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hy_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x_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ed_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IP+OP+PHY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ota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l_</w:t>
            </w:r>
            <w:r w:rsidR="00105CE6">
              <w:rPr>
                <w:rFonts w:cs="Calibri"/>
                <w:color w:val="000000"/>
                <w:lang w:val="en-GB" w:eastAsia="en-GB" w:bidi="ar-SA"/>
              </w:rPr>
              <w:t>s</w:t>
            </w:r>
            <w:r w:rsidR="00070B58"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Med+Rx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070B58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306761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</w:t>
            </w:r>
            <w:r w:rsidR="00070B58">
              <w:rPr>
                <w:rFonts w:cs="Calibri"/>
                <w:color w:val="000000"/>
                <w:lang w:val="en-GB" w:eastAsia="en-GB" w:bidi="ar-SA"/>
              </w:rPr>
              <w:t>oncurrent_total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70B58" w:rsidRPr="00780943" w:rsidRDefault="00070B58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erScore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E9691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9A2B3C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Pr="00780943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Pr="00D272DF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otherScore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Pr="00E96910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A2B3C" w:rsidRPr="00780943" w:rsidRDefault="009A2B3C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concurrentInpatient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concurrentMedical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concurrentOutpatient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concurrentPharmacy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concurrentPhysician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concurrentIpNormalizedToGroup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concurrentOpNormalizedToGroup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D272DF" w:rsidRPr="00780943" w:rsidTr="00D272DF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concurrentPhyNormalizedToGroup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D95500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D95500">
              <w:rPr>
                <w:rFonts w:cs="Calibri"/>
                <w:color w:val="000000"/>
                <w:lang w:val="en-GB" w:eastAsia="en-GB" w:bidi="ar-SA"/>
              </w:rPr>
              <w:t>v</w:t>
            </w:r>
            <w:bookmarkStart w:id="9" w:name="_GoBack"/>
            <w:bookmarkEnd w:id="9"/>
            <w:r w:rsidRPr="00D95500">
              <w:rPr>
                <w:rFonts w:cs="Calibri"/>
                <w:color w:val="000000"/>
                <w:lang w:val="en-GB" w:eastAsia="en-GB" w:bidi="ar-SA"/>
              </w:rPr>
              <w:t>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72DF" w:rsidRPr="00780943" w:rsidRDefault="00D272DF" w:rsidP="009B6AA3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</w:tbl>
    <w:p w:rsidR="00F0255D" w:rsidRDefault="00F0255D" w:rsidP="00070B58"/>
    <w:p w:rsidR="00FC7B52" w:rsidRDefault="00FC7B52"/>
    <w:p w:rsidR="00FC7B52" w:rsidRDefault="00FC7B52">
      <w:r>
        <w:br w:type="page"/>
      </w:r>
    </w:p>
    <w:p w:rsidR="00FC7B52" w:rsidRPr="00B94705" w:rsidRDefault="00FC7B52" w:rsidP="00FC7B52">
      <w:pPr>
        <w:pStyle w:val="Heading1"/>
      </w:pPr>
      <w:bookmarkStart w:id="10" w:name="_Toc452056642"/>
      <w:r>
        <w:lastRenderedPageBreak/>
        <w:t>Historical Score Table</w:t>
      </w:r>
      <w:bookmarkEnd w:id="10"/>
    </w:p>
    <w:p w:rsidR="00A04069" w:rsidRDefault="00A04069" w:rsidP="00A04069">
      <w:r>
        <w:t>Milliman Advanced Risk Adjuster Scores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3"/>
        <w:gridCol w:w="3061"/>
        <w:gridCol w:w="828"/>
        <w:gridCol w:w="781"/>
        <w:gridCol w:w="2909"/>
        <w:gridCol w:w="1888"/>
      </w:tblGrid>
      <w:tr w:rsidR="00A04069" w:rsidRPr="002500CC" w:rsidTr="00BD76B4">
        <w:trPr>
          <w:trHeight w:val="300"/>
          <w:tblHeader/>
        </w:trPr>
        <w:tc>
          <w:tcPr>
            <w:tcW w:w="466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Required</w:t>
            </w:r>
          </w:p>
        </w:tc>
        <w:tc>
          <w:tcPr>
            <w:tcW w:w="1466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Field Name</w:t>
            </w:r>
          </w:p>
        </w:tc>
        <w:tc>
          <w:tcPr>
            <w:tcW w:w="397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Type</w:t>
            </w:r>
          </w:p>
        </w:tc>
        <w:tc>
          <w:tcPr>
            <w:tcW w:w="374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Length</w:t>
            </w:r>
          </w:p>
        </w:tc>
        <w:tc>
          <w:tcPr>
            <w:tcW w:w="1393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Description</w:t>
            </w:r>
          </w:p>
        </w:tc>
        <w:tc>
          <w:tcPr>
            <w:tcW w:w="905" w:type="pct"/>
            <w:shd w:val="clear" w:color="000000" w:fill="C5D9F1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b/>
                <w:bCs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b/>
                <w:bCs/>
                <w:color w:val="000000"/>
                <w:lang w:val="en-GB" w:eastAsia="en-GB" w:bidi="ar-SA"/>
              </w:rPr>
              <w:t>Data Examples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int</w:t>
            </w:r>
          </w:p>
        </w:tc>
        <w:tc>
          <w:tcPr>
            <w:tcW w:w="374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Auto-increment number-a unique identifier for Makalu engine</w:t>
            </w:r>
          </w:p>
        </w:tc>
        <w:tc>
          <w:tcPr>
            <w:tcW w:w="905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dw_account_id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Account id</w:t>
            </w:r>
          </w:p>
        </w:tc>
        <w:tc>
          <w:tcPr>
            <w:tcW w:w="905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1027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dw_client_id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Clientid</w:t>
            </w:r>
          </w:p>
        </w:tc>
        <w:tc>
          <w:tcPr>
            <w:tcW w:w="905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1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 </w:t>
            </w:r>
          </w:p>
        </w:tc>
        <w:tc>
          <w:tcPr>
            <w:tcW w:w="1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dw_</w:t>
            </w:r>
            <w:r w:rsidRPr="00E32FBA">
              <w:rPr>
                <w:rFonts w:cs="Calibri"/>
                <w:color w:val="000000"/>
                <w:lang w:val="en-GB" w:eastAsia="en-GB" w:bidi="ar-SA"/>
              </w:rPr>
              <w:t>member_id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Member ID</w:t>
            </w:r>
          </w:p>
        </w:tc>
        <w:tc>
          <w:tcPr>
            <w:tcW w:w="905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Hash Encrypted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466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mbr_id</w:t>
            </w:r>
          </w:p>
        </w:tc>
        <w:tc>
          <w:tcPr>
            <w:tcW w:w="397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20</w:t>
            </w:r>
          </w:p>
        </w:tc>
        <w:tc>
          <w:tcPr>
            <w:tcW w:w="1393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Member ID to display on the application, as sent by client</w:t>
            </w:r>
          </w:p>
        </w:tc>
        <w:tc>
          <w:tcPr>
            <w:tcW w:w="905" w:type="pct"/>
            <w:shd w:val="clear" w:color="000000" w:fill="FFFFFF"/>
            <w:hideMark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32FBA">
              <w:rPr>
                <w:rFonts w:cs="Calibri"/>
                <w:color w:val="000000"/>
                <w:lang w:val="en-GB" w:eastAsia="en-GB" w:bidi="ar-SA"/>
              </w:rPr>
              <w:t>9916897</w:t>
            </w: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*</w:t>
            </w:r>
          </w:p>
        </w:tc>
        <w:tc>
          <w:tcPr>
            <w:tcW w:w="1466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score_type</w:t>
            </w:r>
          </w:p>
        </w:tc>
        <w:tc>
          <w:tcPr>
            <w:tcW w:w="397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 xml:space="preserve">Score scope </w:t>
            </w:r>
          </w:p>
        </w:tc>
        <w:tc>
          <w:tcPr>
            <w:tcW w:w="905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Group ID, ALL</w:t>
            </w:r>
          </w:p>
        </w:tc>
      </w:tr>
      <w:tr w:rsidR="00A04069" w:rsidRPr="002500CC" w:rsidTr="00BD76B4">
        <w:trPr>
          <w:trHeight w:val="188"/>
        </w:trPr>
        <w:tc>
          <w:tcPr>
            <w:tcW w:w="466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</w:tcPr>
          <w:p w:rsidR="00A04069" w:rsidRPr="00C518A6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</w:t>
            </w:r>
            <w:r w:rsidRPr="00C518A6">
              <w:rPr>
                <w:rFonts w:cs="Calibri"/>
                <w:color w:val="000000"/>
                <w:lang w:val="en-GB" w:eastAsia="en-GB" w:bidi="ar-SA"/>
              </w:rPr>
              <w:t>core_start_date</w:t>
            </w:r>
          </w:p>
        </w:tc>
        <w:tc>
          <w:tcPr>
            <w:tcW w:w="397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start date</w:t>
            </w:r>
          </w:p>
        </w:tc>
        <w:tc>
          <w:tcPr>
            <w:tcW w:w="905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2500CC" w:rsidTr="00BD76B4">
        <w:trPr>
          <w:trHeight w:val="300"/>
        </w:trPr>
        <w:tc>
          <w:tcPr>
            <w:tcW w:w="466" w:type="pct"/>
            <w:shd w:val="clear" w:color="000000" w:fill="FFFFFF"/>
          </w:tcPr>
          <w:p w:rsidR="00A04069" w:rsidRPr="00E32FBA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shd w:val="clear" w:color="000000" w:fill="FFFFFF"/>
          </w:tcPr>
          <w:p w:rsidR="00A04069" w:rsidRPr="00C518A6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s</w:t>
            </w:r>
            <w:r w:rsidRPr="00C518A6">
              <w:rPr>
                <w:rFonts w:cs="Calibri"/>
                <w:color w:val="000000"/>
                <w:lang w:val="en-GB" w:eastAsia="en-GB" w:bidi="ar-SA"/>
              </w:rPr>
              <w:t>core_end_date</w:t>
            </w:r>
          </w:p>
        </w:tc>
        <w:tc>
          <w:tcPr>
            <w:tcW w:w="397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date</w:t>
            </w:r>
          </w:p>
        </w:tc>
        <w:tc>
          <w:tcPr>
            <w:tcW w:w="374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393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Risk calculation end  date</w:t>
            </w:r>
          </w:p>
        </w:tc>
        <w:tc>
          <w:tcPr>
            <w:tcW w:w="905" w:type="pct"/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ip_s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op_s</w:t>
            </w:r>
            <w:r w:rsidRPr="005C794D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highlight w:val="yellow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phy_s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rx_s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med_s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IP+OP+PHY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t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ota</w:t>
            </w:r>
            <w:r>
              <w:rPr>
                <w:rFonts w:cs="Calibri"/>
                <w:color w:val="000000"/>
                <w:lang w:val="en-GB" w:eastAsia="en-GB" w:bidi="ar-SA"/>
              </w:rPr>
              <w:t>l_s</w:t>
            </w:r>
            <w:r w:rsidRPr="00780943">
              <w:rPr>
                <w:rFonts w:cs="Calibri"/>
                <w:color w:val="000000"/>
                <w:lang w:val="en-GB" w:eastAsia="en-GB" w:bidi="ar-SA"/>
              </w:rPr>
              <w:t>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Med+Rx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concurrent_total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erScore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otherScore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concurrentInpatient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concurrentMedical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concurrentOutpatient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concurrentPharmacy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concurrentPhysician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concurrentIpNormalizedToGroup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concurrentOpNormalizedToGroup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  <w:tr w:rsidR="00A04069" w:rsidRPr="00780943" w:rsidTr="00BD76B4">
        <w:trPr>
          <w:trHeight w:val="300"/>
        </w:trPr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F91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780F91">
              <w:rPr>
                <w:rFonts w:cs="Calibri"/>
                <w:color w:val="000000"/>
                <w:lang w:val="en-GB" w:eastAsia="en-GB" w:bidi="ar-SA"/>
              </w:rPr>
              <w:t>concurrentPhyNormalizedToGroup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E96910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 w:rsidRPr="00E96910">
              <w:rPr>
                <w:rFonts w:cs="Calibri"/>
                <w:color w:val="000000"/>
                <w:lang w:val="en-GB" w:eastAsia="en-GB" w:bidi="ar-SA"/>
              </w:rPr>
              <w:t>varchar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  <w:r>
              <w:rPr>
                <w:rFonts w:cs="Calibri"/>
                <w:color w:val="000000"/>
                <w:lang w:val="en-GB" w:eastAsia="en-GB" w:bidi="ar-SA"/>
              </w:rPr>
              <w:t>50</w:t>
            </w:r>
          </w:p>
        </w:tc>
        <w:tc>
          <w:tcPr>
            <w:tcW w:w="13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04069" w:rsidRPr="00780943" w:rsidRDefault="00A04069" w:rsidP="00BD76B4">
            <w:pPr>
              <w:spacing w:before="0" w:after="0" w:line="240" w:lineRule="auto"/>
              <w:rPr>
                <w:rFonts w:cs="Calibri"/>
                <w:color w:val="000000"/>
                <w:lang w:val="en-GB" w:eastAsia="en-GB" w:bidi="ar-SA"/>
              </w:rPr>
            </w:pPr>
          </w:p>
        </w:tc>
      </w:tr>
    </w:tbl>
    <w:p w:rsidR="00F0255D" w:rsidRDefault="00F0255D"/>
    <w:p w:rsidR="00FC7B52" w:rsidRDefault="00FC7B52"/>
    <w:p w:rsidR="00FC7B52" w:rsidRDefault="00FC7B52">
      <w:r>
        <w:br w:type="page"/>
      </w:r>
    </w:p>
    <w:p w:rsidR="00F0255D" w:rsidRDefault="00F0255D" w:rsidP="00F0255D">
      <w:pPr>
        <w:pStyle w:val="Heading1"/>
      </w:pPr>
      <w:bookmarkStart w:id="11" w:name="_Toc452056643"/>
      <w:r>
        <w:lastRenderedPageBreak/>
        <w:t>Participation</w:t>
      </w:r>
      <w:bookmarkEnd w:id="11"/>
    </w:p>
    <w:p w:rsidR="00F0255D" w:rsidRPr="00F0255D" w:rsidRDefault="00F0255D" w:rsidP="00F0255D"/>
    <w:tbl>
      <w:tblPr>
        <w:tblW w:w="9740" w:type="dxa"/>
        <w:tblInd w:w="91" w:type="dxa"/>
        <w:tblLook w:val="04A0" w:firstRow="1" w:lastRow="0" w:firstColumn="1" w:lastColumn="0" w:noHBand="0" w:noVBand="1"/>
      </w:tblPr>
      <w:tblGrid>
        <w:gridCol w:w="973"/>
        <w:gridCol w:w="1861"/>
        <w:gridCol w:w="910"/>
        <w:gridCol w:w="781"/>
        <w:gridCol w:w="3336"/>
        <w:gridCol w:w="1879"/>
      </w:tblGrid>
      <w:tr w:rsidR="00F0255D" w:rsidRPr="00F0255D" w:rsidTr="00F0255D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Required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Field 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Data Type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Length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Description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Data Examples</w:t>
            </w:r>
          </w:p>
        </w:tc>
      </w:tr>
      <w:tr w:rsidR="00F0255D" w:rsidRPr="00F0255D" w:rsidTr="00F0255D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int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Auto-increment number-a unique identifier for Makalu engine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dw_account_id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Account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1027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dw_client_id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Clientid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dw_member_id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Member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Hash Encrypted</w:t>
            </w:r>
          </w:p>
        </w:tc>
      </w:tr>
      <w:tr w:rsidR="00F0255D" w:rsidRPr="00F0255D" w:rsidTr="00F0255D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*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mbr_id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Member ID to display on the application, as sent by client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9916897</w:t>
            </w:r>
          </w:p>
        </w:tc>
      </w:tr>
      <w:tr w:rsidR="00F0255D" w:rsidRPr="00F0255D" w:rsidTr="00F0255D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program_type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Type of Program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 xml:space="preserve"> for participation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 xml:space="preserve">Disease Management, Wellness 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*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program_code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Code to identify program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C , A, PC</w:t>
            </w:r>
          </w:p>
        </w:tc>
      </w:tr>
      <w:tr w:rsidR="00F0255D" w:rsidRPr="00F0255D" w:rsidTr="00F0255D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program_name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Name of the program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CAD, ASTHMA, Preventive Care</w:t>
            </w:r>
          </w:p>
        </w:tc>
      </w:tr>
      <w:tr w:rsidR="00F0255D" w:rsidRPr="00F0255D" w:rsidTr="00F0255D">
        <w:trPr>
          <w:trHeight w:val="5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program_status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Current status of the program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bidi="ar-SA"/>
              </w:rPr>
              <w:t>Open, Ongoing, Closed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program_start_date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Program start 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</w:tr>
      <w:tr w:rsidR="00F0255D" w:rsidRPr="00F0255D" w:rsidTr="00F0255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program_end_date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date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Program end  date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0255D" w:rsidRPr="00F0255D" w:rsidRDefault="00F0255D" w:rsidP="00F0255D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</w:tr>
    </w:tbl>
    <w:p w:rsidR="00F0255D" w:rsidRDefault="00F0255D" w:rsidP="00070B58"/>
    <w:p w:rsidR="00667D03" w:rsidRDefault="00667D03">
      <w:r>
        <w:br w:type="page"/>
      </w:r>
    </w:p>
    <w:p w:rsidR="00667D03" w:rsidRDefault="00667D03" w:rsidP="00667D03">
      <w:pPr>
        <w:pStyle w:val="Heading1"/>
      </w:pPr>
      <w:bookmarkStart w:id="12" w:name="_Toc452056644"/>
      <w:r>
        <w:lastRenderedPageBreak/>
        <w:t>Quality Metrics</w:t>
      </w:r>
      <w:bookmarkEnd w:id="12"/>
    </w:p>
    <w:p w:rsidR="00667D03" w:rsidRDefault="00667D03" w:rsidP="00070B58"/>
    <w:tbl>
      <w:tblPr>
        <w:tblW w:w="5000" w:type="pct"/>
        <w:tblLook w:val="04A0" w:firstRow="1" w:lastRow="0" w:firstColumn="1" w:lastColumn="0" w:noHBand="0" w:noVBand="1"/>
      </w:tblPr>
      <w:tblGrid>
        <w:gridCol w:w="973"/>
        <w:gridCol w:w="1900"/>
        <w:gridCol w:w="1864"/>
        <w:gridCol w:w="781"/>
        <w:gridCol w:w="3041"/>
        <w:gridCol w:w="1881"/>
      </w:tblGrid>
      <w:tr w:rsidR="00625F92" w:rsidRPr="00625F92" w:rsidTr="00625F92">
        <w:trPr>
          <w:trHeight w:val="300"/>
        </w:trPr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Required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Field Name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Type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Length</w:t>
            </w:r>
          </w:p>
        </w:tc>
        <w:tc>
          <w:tcPr>
            <w:tcW w:w="14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Description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Examples</w:t>
            </w:r>
          </w:p>
        </w:tc>
      </w:tr>
      <w:tr w:rsidR="00625F92" w:rsidRPr="00625F92" w:rsidTr="00625F92">
        <w:trPr>
          <w:trHeight w:val="6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*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dw_record_id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int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Auto-increment number-a unique identifier for Makalu engine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*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dw_member_id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Member ID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GB" w:bidi="ar-SA"/>
              </w:rPr>
              <w:t>Hash Encrypted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memberFirstName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30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Mark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memberLastName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30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Hinds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memberGender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5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F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memberDOB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YYYY-MM-DD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measureId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50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123</w:t>
            </w:r>
          </w:p>
        </w:tc>
      </w:tr>
      <w:tr w:rsidR="00625F92" w:rsidRPr="00625F92" w:rsidTr="00625F92">
        <w:trPr>
          <w:trHeight w:val="6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measureDesc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200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 xml:space="preserve">3 or more ER Visits in the last 6 months   </w:t>
            </w:r>
          </w:p>
        </w:tc>
      </w:tr>
      <w:tr w:rsidR="00625F92" w:rsidRPr="00625F92" w:rsidTr="00625F92">
        <w:trPr>
          <w:trHeight w:val="6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Positive/Negative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50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0=Negative metric</w:t>
            </w: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br/>
              <w:t>1=Positive metric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measureName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200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Utilization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startDate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YYYY-MM-DD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EndDate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date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YYYY-MM-DD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numerator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0</w:t>
            </w:r>
          </w:p>
        </w:tc>
      </w:tr>
      <w:tr w:rsidR="00625F92" w:rsidRPr="00625F92" w:rsidTr="00625F92">
        <w:trPr>
          <w:trHeight w:val="300"/>
        </w:trPr>
        <w:tc>
          <w:tcPr>
            <w:tcW w:w="4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denomenator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varchar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1</w:t>
            </w:r>
          </w:p>
        </w:tc>
        <w:tc>
          <w:tcPr>
            <w:tcW w:w="14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9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5F92" w:rsidRPr="00625F92" w:rsidRDefault="00625F92" w:rsidP="00625F9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625F9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1</w:t>
            </w:r>
          </w:p>
        </w:tc>
      </w:tr>
    </w:tbl>
    <w:p w:rsidR="00536EC6" w:rsidRDefault="00536EC6" w:rsidP="00070B58"/>
    <w:p w:rsidR="00536EC6" w:rsidRDefault="00536EC6">
      <w:r>
        <w:br w:type="page"/>
      </w:r>
    </w:p>
    <w:p w:rsidR="00536EC6" w:rsidRDefault="00536EC6" w:rsidP="00536EC6">
      <w:pPr>
        <w:pStyle w:val="Heading1"/>
      </w:pPr>
      <w:bookmarkStart w:id="13" w:name="_Toc452056645"/>
      <w:r>
        <w:lastRenderedPageBreak/>
        <w:t>High Cost Diagnosis</w:t>
      </w:r>
      <w:bookmarkEnd w:id="13"/>
    </w:p>
    <w:p w:rsidR="00536EC6" w:rsidRDefault="00536EC6" w:rsidP="00536EC6"/>
    <w:tbl>
      <w:tblPr>
        <w:tblW w:w="9740" w:type="dxa"/>
        <w:tblInd w:w="91" w:type="dxa"/>
        <w:tblLook w:val="04A0" w:firstRow="1" w:lastRow="0" w:firstColumn="1" w:lastColumn="0" w:noHBand="0" w:noVBand="1"/>
      </w:tblPr>
      <w:tblGrid>
        <w:gridCol w:w="973"/>
        <w:gridCol w:w="2298"/>
        <w:gridCol w:w="897"/>
        <w:gridCol w:w="781"/>
        <w:gridCol w:w="3024"/>
        <w:gridCol w:w="1767"/>
      </w:tblGrid>
      <w:tr w:rsidR="00536EC6" w:rsidRPr="00F0255D" w:rsidTr="00BD76B4">
        <w:trPr>
          <w:trHeight w:val="300"/>
        </w:trPr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Required</w:t>
            </w:r>
          </w:p>
        </w:tc>
        <w:tc>
          <w:tcPr>
            <w:tcW w:w="1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Field Name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Data Type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Length</w:t>
            </w:r>
          </w:p>
        </w:tc>
        <w:tc>
          <w:tcPr>
            <w:tcW w:w="3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Description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b/>
                <w:bCs/>
                <w:color w:val="000000"/>
                <w:lang w:val="en-GB" w:bidi="ar-SA"/>
              </w:rPr>
              <w:t>Data Examples</w:t>
            </w:r>
          </w:p>
        </w:tc>
      </w:tr>
      <w:tr w:rsidR="00536EC6" w:rsidRPr="00F0255D" w:rsidTr="00BD76B4">
        <w:trPr>
          <w:trHeight w:val="51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  <w:r w:rsidR="00AA0C1E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*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eastAsia="en-GB" w:bidi="ar-SA"/>
              </w:rPr>
              <w:t>dw_record_id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int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Auto-increment number-a unique identifier for Makalu engine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</w:t>
            </w:r>
          </w:p>
        </w:tc>
      </w:tr>
      <w:tr w:rsidR="00536EC6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dw_account_id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Account id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1027</w:t>
            </w:r>
          </w:p>
        </w:tc>
      </w:tr>
      <w:tr w:rsidR="00536EC6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dw_client_id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Clientid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1</w:t>
            </w:r>
          </w:p>
        </w:tc>
      </w:tr>
      <w:tr w:rsidR="00536EC6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dw_member_id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Member ID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Hash Encrypted</w:t>
            </w:r>
          </w:p>
        </w:tc>
      </w:tr>
      <w:tr w:rsidR="00536EC6" w:rsidRPr="00F0255D" w:rsidTr="00BD76B4">
        <w:trPr>
          <w:trHeight w:val="51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mbr_id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20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Member ID to display on the application, as sent by client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9916897</w:t>
            </w:r>
          </w:p>
        </w:tc>
      </w:tr>
      <w:tr w:rsidR="00536EC6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Diagnosis_code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Diagnosis Code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36EC6" w:rsidRPr="00F0255D" w:rsidRDefault="00536EC6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123.12</w:t>
            </w:r>
          </w:p>
        </w:tc>
      </w:tr>
      <w:tr w:rsidR="00913CA2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Paid_Amount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Paid Amount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123456.99</w:t>
            </w:r>
          </w:p>
        </w:tc>
      </w:tr>
      <w:tr w:rsidR="00913CA2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val="en-GB" w:bidi="ar-SA"/>
              </w:rPr>
              <w:t>SuperGrouperDescription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Default="00913CA2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val="en-GB" w:bidi="ar-SA"/>
              </w:rPr>
              <w:t>Infections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val="en-GB"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val="en-GB" w:bidi="ar-SA"/>
              </w:rPr>
              <w:t>Infections</w:t>
            </w:r>
          </w:p>
        </w:tc>
      </w:tr>
      <w:tr w:rsidR="00913CA2" w:rsidRPr="00F0255D" w:rsidTr="00BD76B4">
        <w:trPr>
          <w:trHeight w:val="300"/>
        </w:trPr>
        <w:tc>
          <w:tcPr>
            <w:tcW w:w="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 </w:t>
            </w:r>
          </w:p>
        </w:tc>
        <w:tc>
          <w:tcPr>
            <w:tcW w:w="1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val="en-GB" w:bidi="ar-SA"/>
              </w:rPr>
              <w:t>GrouperDescription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F0255D">
              <w:rPr>
                <w:rFonts w:ascii="Calibri" w:eastAsia="Times New Roman" w:hAnsi="Calibri" w:cs="Calibri"/>
                <w:color w:val="000000"/>
                <w:lang w:val="en-GB" w:bidi="ar-SA"/>
              </w:rPr>
              <w:t>varchar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213B0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lang w:val="en-GB" w:bidi="ar-SA"/>
              </w:rPr>
              <w:t>50</w:t>
            </w:r>
          </w:p>
        </w:tc>
        <w:tc>
          <w:tcPr>
            <w:tcW w:w="3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bidi="ar-SA"/>
              </w:rPr>
              <w:t>Tuberculosis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13CA2" w:rsidRPr="00F0255D" w:rsidRDefault="00913CA2" w:rsidP="00BD76B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lang w:bidi="ar-SA"/>
              </w:rPr>
            </w:pPr>
            <w:r w:rsidRPr="00913CA2">
              <w:rPr>
                <w:rFonts w:ascii="Calibri" w:eastAsia="Times New Roman" w:hAnsi="Calibri" w:cs="Calibri"/>
                <w:color w:val="000000"/>
                <w:lang w:val="en-GB" w:bidi="ar-SA"/>
              </w:rPr>
              <w:t>Infectious Diseases</w:t>
            </w:r>
          </w:p>
        </w:tc>
      </w:tr>
    </w:tbl>
    <w:p w:rsidR="00BD76B4" w:rsidRDefault="00BD76B4" w:rsidP="00070B58"/>
    <w:p w:rsidR="00BD76B4" w:rsidRDefault="00BD76B4">
      <w:r>
        <w:br w:type="page"/>
      </w:r>
    </w:p>
    <w:p w:rsidR="00BD76B4" w:rsidRDefault="00BD76B4" w:rsidP="00BD76B4">
      <w:pPr>
        <w:pStyle w:val="Heading1"/>
      </w:pPr>
      <w:bookmarkStart w:id="14" w:name="_Toc452056646"/>
      <w:r>
        <w:lastRenderedPageBreak/>
        <w:t>Care Alert</w:t>
      </w:r>
      <w:bookmarkEnd w:id="14"/>
    </w:p>
    <w:p w:rsidR="00625F92" w:rsidRDefault="00625F92" w:rsidP="00070B58"/>
    <w:tbl>
      <w:tblPr>
        <w:tblW w:w="5000" w:type="pct"/>
        <w:tblLook w:val="04A0" w:firstRow="1" w:lastRow="0" w:firstColumn="1" w:lastColumn="0" w:noHBand="0" w:noVBand="1"/>
      </w:tblPr>
      <w:tblGrid>
        <w:gridCol w:w="973"/>
        <w:gridCol w:w="1906"/>
        <w:gridCol w:w="828"/>
        <w:gridCol w:w="781"/>
        <w:gridCol w:w="3871"/>
        <w:gridCol w:w="2081"/>
      </w:tblGrid>
      <w:tr w:rsidR="00AA0C1E" w:rsidRPr="00AA0C1E" w:rsidTr="00AA0C1E">
        <w:trPr>
          <w:trHeight w:val="300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Required</w:t>
            </w:r>
          </w:p>
        </w:tc>
        <w:tc>
          <w:tcPr>
            <w:tcW w:w="8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Field Name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Type</w:t>
            </w:r>
          </w:p>
        </w:tc>
        <w:tc>
          <w:tcPr>
            <w:tcW w:w="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Length</w:t>
            </w:r>
          </w:p>
        </w:tc>
        <w:tc>
          <w:tcPr>
            <w:tcW w:w="19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Description</w:t>
            </w:r>
          </w:p>
        </w:tc>
        <w:tc>
          <w:tcPr>
            <w:tcW w:w="10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b/>
                <w:bCs/>
                <w:color w:val="000000"/>
                <w:lang w:val="en-GB" w:bidi="ar-SA"/>
              </w:rPr>
              <w:t>Data Examples</w:t>
            </w:r>
          </w:p>
        </w:tc>
      </w:tr>
      <w:tr w:rsidR="00AA0C1E" w:rsidRPr="00AA0C1E" w:rsidTr="00AA0C1E">
        <w:trPr>
          <w:trHeight w:val="51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*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dw_record_id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int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Auto-increment number-a unique identifier for Makalu engine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dw_member_id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ID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Hash Encrypted</w:t>
            </w:r>
          </w:p>
        </w:tc>
      </w:tr>
      <w:tr w:rsidR="00AA0C1E" w:rsidRPr="00AA0C1E" w:rsidTr="00AA0C1E">
        <w:trPr>
          <w:trHeight w:val="51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mbr_id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ID to display on the application, as sent by client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15435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first_name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first name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last_name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20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last name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middle_name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10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middle name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mbr_dob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Member date of birth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yyyy-mm-dd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mbr_gender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10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Male, Female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mbr_status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10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Active or Termed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mbr_relationship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Relationship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Employee, Dependent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pcp_full_name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PCP name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mbr_age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2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Age of member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30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mbr_months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3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Member Months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11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care_alert_startDate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date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 Alert Date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yyyy-mm-dd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care_alert_id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 Alert Id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care_alert_desc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Care Alert Description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 </w:t>
            </w:r>
          </w:p>
        </w:tc>
      </w:tr>
      <w:tr w:rsidR="00AA0C1E" w:rsidRPr="00AA0C1E" w:rsidTr="00AA0C1E">
        <w:trPr>
          <w:trHeight w:val="51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metric_Type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Metric type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Positive Metric or Negative Metric</w:t>
            </w:r>
          </w:p>
        </w:tc>
      </w:tr>
      <w:tr w:rsidR="00AA0C1E" w:rsidRPr="00AA0C1E" w:rsidTr="00AA0C1E">
        <w:trPr>
          <w:trHeight w:val="300"/>
        </w:trPr>
        <w:tc>
          <w:tcPr>
            <w:tcW w:w="4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bidi="ar-SA"/>
              </w:rPr>
              <w:t> </w:t>
            </w:r>
          </w:p>
        </w:tc>
        <w:tc>
          <w:tcPr>
            <w:tcW w:w="8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metric_name</w:t>
            </w:r>
          </w:p>
        </w:tc>
        <w:tc>
          <w:tcPr>
            <w:tcW w:w="4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val="en-GB" w:bidi="ar-SA"/>
              </w:rPr>
              <w:t>varchar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50</w:t>
            </w:r>
          </w:p>
        </w:tc>
        <w:tc>
          <w:tcPr>
            <w:tcW w:w="19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Metric Name</w:t>
            </w:r>
          </w:p>
        </w:tc>
        <w:tc>
          <w:tcPr>
            <w:tcW w:w="10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AA0C1E" w:rsidRPr="00AA0C1E" w:rsidRDefault="00AA0C1E" w:rsidP="00AA0C1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lang w:bidi="ar-SA"/>
              </w:rPr>
            </w:pPr>
            <w:r w:rsidRPr="00AA0C1E">
              <w:rPr>
                <w:rFonts w:ascii="Calibri" w:eastAsia="Times New Roman" w:hAnsi="Calibri" w:cs="Times New Roman"/>
                <w:color w:val="000000"/>
                <w:lang w:bidi="ar-SA"/>
              </w:rPr>
              <w:t>Wellness, Hypertension</w:t>
            </w:r>
          </w:p>
        </w:tc>
      </w:tr>
    </w:tbl>
    <w:p w:rsidR="00BD76B4" w:rsidRDefault="00BD76B4" w:rsidP="00070B58"/>
    <w:sectPr w:rsidR="00BD76B4" w:rsidSect="003A7EE7">
      <w:headerReference w:type="default" r:id="rId14"/>
      <w:footerReference w:type="default" r:id="rId15"/>
      <w:pgSz w:w="12240" w:h="15840" w:code="1"/>
      <w:pgMar w:top="1008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E3A" w:rsidRDefault="00990E3A" w:rsidP="00E733E8">
      <w:pPr>
        <w:spacing w:before="0" w:after="0" w:line="240" w:lineRule="auto"/>
      </w:pPr>
      <w:r>
        <w:separator/>
      </w:r>
    </w:p>
  </w:endnote>
  <w:endnote w:type="continuationSeparator" w:id="0">
    <w:p w:rsidR="00990E3A" w:rsidRDefault="00990E3A" w:rsidP="00E733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Default="00990E3A">
    <w:pPr>
      <w:pStyle w:val="Footer"/>
    </w:pPr>
    <w:r>
      <w:rPr>
        <w:noProof/>
        <w:lang w:bidi="ar-SA"/>
      </w:rPr>
      <w:pict>
        <v:rect id="Rectangle 8" o:spid="_x0000_s2049" style="position:absolute;margin-left:-50.4pt;margin-top:40.9pt;width:612pt;height:25.2pt;z-index:2516592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" fillcolor="#046031" stroked="f">
          <w10:wrap anchorx="margin"/>
        </v:rect>
      </w:pict>
    </w:r>
    <w:r w:rsidR="00BD76B4" w:rsidRPr="00DE5700">
      <w:rPr>
        <w:noProof/>
        <w:lang w:bidi="ne-NP"/>
      </w:rPr>
      <w:drawing>
        <wp:inline distT="0" distB="0" distL="0" distR="0">
          <wp:extent cx="1609725" cy="381000"/>
          <wp:effectExtent l="19050" t="0" r="9525" b="0"/>
          <wp:docPr id="14" name="Picture 1" descr="deerwalk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erwalk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Default="00BD76B4" w:rsidP="006B38A7">
    <w:pPr>
      <w:pStyle w:val="Footer"/>
      <w:pBdr>
        <w:bottom w:val="single" w:sz="12" w:space="1" w:color="auto"/>
      </w:pBdr>
    </w:pPr>
  </w:p>
  <w:p w:rsidR="00BD76B4" w:rsidRPr="006B38A7" w:rsidRDefault="00990E3A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BD76B4" w:rsidRPr="006B38A7">
        <w:rPr>
          <w:rStyle w:val="Hyperlink"/>
          <w:color w:val="717171"/>
          <w:u w:val="none"/>
        </w:rPr>
        <w:t>www.deerwalk.com</w:t>
      </w:r>
    </w:hyperlink>
    <w:r w:rsidR="00BD76B4" w:rsidRPr="006B38A7">
      <w:tab/>
    </w:r>
    <w:r w:rsidR="00BD76B4" w:rsidRPr="006B38A7">
      <w:tab/>
    </w:r>
    <w:r w:rsidR="002701EA">
      <w:fldChar w:fldCharType="begin"/>
    </w:r>
    <w:r w:rsidR="002701EA">
      <w:instrText xml:space="preserve"> PAGE   \* MERGEFORMAT </w:instrText>
    </w:r>
    <w:r w:rsidR="002701EA">
      <w:fldChar w:fldCharType="separate"/>
    </w:r>
    <w:r w:rsidR="00D95500">
      <w:rPr>
        <w:noProof/>
      </w:rPr>
      <w:t>i</w:t>
    </w:r>
    <w:r w:rsidR="002701EA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Pr="00716BCB" w:rsidRDefault="00BD76B4" w:rsidP="00937DC7">
    <w:pPr>
      <w:pStyle w:val="Footer"/>
      <w:pBdr>
        <w:bottom w:val="single" w:sz="12" w:space="1" w:color="auto"/>
      </w:pBdr>
    </w:pPr>
  </w:p>
  <w:p w:rsidR="00BD76B4" w:rsidRPr="00D94F95" w:rsidRDefault="00990E3A" w:rsidP="00D94F95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BD76B4" w:rsidRPr="00D94F95">
        <w:rPr>
          <w:rStyle w:val="Hyperlink"/>
          <w:color w:val="595959" w:themeColor="text1" w:themeTint="A6"/>
          <w:u w:val="none"/>
        </w:rPr>
        <w:t>www.deerwalk.com</w:t>
      </w:r>
    </w:hyperlink>
    <w:sdt>
      <w:sdtPr>
        <w:id w:val="-839007377"/>
        <w:docPartObj>
          <w:docPartGallery w:val="Page Numbers (Top of Page)"/>
          <w:docPartUnique/>
        </w:docPartObj>
      </w:sdtPr>
      <w:sdtEndPr/>
      <w:sdtContent>
        <w:r w:rsidR="00BD76B4">
          <w:tab/>
        </w:r>
        <w:r w:rsidR="00BD76B4">
          <w:tab/>
        </w:r>
        <w:r w:rsidR="002701EA">
          <w:fldChar w:fldCharType="begin"/>
        </w:r>
        <w:r w:rsidR="002701EA">
          <w:instrText xml:space="preserve"> PAGE   \* MERGEFORMAT </w:instrText>
        </w:r>
        <w:r w:rsidR="002701EA">
          <w:fldChar w:fldCharType="separate"/>
        </w:r>
        <w:r w:rsidR="00BD76B4">
          <w:rPr>
            <w:noProof/>
          </w:rPr>
          <w:t>1</w:t>
        </w:r>
        <w:r w:rsidR="002701EA">
          <w:rPr>
            <w:noProof/>
          </w:rPr>
          <w:fldChar w:fldCharType="end"/>
        </w:r>
      </w:sdtContent>
    </w:sdt>
    <w:r w:rsidR="00BD76B4" w:rsidRPr="00D94F95">
      <w:tab/>
    </w:r>
    <w:r w:rsidR="00BD76B4" w:rsidRPr="00D94F95"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Default="00BD76B4" w:rsidP="006B38A7">
    <w:pPr>
      <w:pStyle w:val="Footer"/>
      <w:pBdr>
        <w:bottom w:val="single" w:sz="12" w:space="1" w:color="auto"/>
      </w:pBdr>
    </w:pPr>
  </w:p>
  <w:p w:rsidR="00BD76B4" w:rsidRPr="006B38A7" w:rsidRDefault="00990E3A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BD76B4" w:rsidRPr="006B38A7">
        <w:rPr>
          <w:rStyle w:val="Hyperlink"/>
          <w:color w:val="717171"/>
          <w:u w:val="none"/>
        </w:rPr>
        <w:t>www.deerwalk.com</w:t>
      </w:r>
    </w:hyperlink>
    <w:r w:rsidR="00BD76B4">
      <w:tab/>
    </w:r>
    <w:r w:rsidR="00BD76B4">
      <w:tab/>
    </w:r>
    <w:r w:rsidR="002701EA">
      <w:fldChar w:fldCharType="begin"/>
    </w:r>
    <w:r w:rsidR="002701EA">
      <w:instrText xml:space="preserve"> PAGE   \* MERGEFORMAT </w:instrText>
    </w:r>
    <w:r w:rsidR="002701EA">
      <w:fldChar w:fldCharType="separate"/>
    </w:r>
    <w:r w:rsidR="00D95500">
      <w:rPr>
        <w:noProof/>
      </w:rPr>
      <w:t>23</w:t>
    </w:r>
    <w:r w:rsidR="002701E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E3A" w:rsidRDefault="00990E3A" w:rsidP="00E733E8">
      <w:pPr>
        <w:spacing w:before="0" w:after="0" w:line="240" w:lineRule="auto"/>
      </w:pPr>
      <w:r>
        <w:separator/>
      </w:r>
    </w:p>
  </w:footnote>
  <w:footnote w:type="continuationSeparator" w:id="0">
    <w:p w:rsidR="00990E3A" w:rsidRDefault="00990E3A" w:rsidP="00E733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Default="00990E3A">
    <w:pPr>
      <w:pStyle w:val="Header"/>
    </w:pPr>
    <w:r>
      <w:rPr>
        <w:noProof/>
        <w:lang w:bidi="ar-SA"/>
      </w:rPr>
      <w:pict>
        <v:rect id="Rectangle 6" o:spid="_x0000_s2050" style="position:absolute;left:0;text-align:left;margin-left:-50.4pt;margin-top:-35.95pt;width:612pt;height:50.4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" fillcolor="#0f5288" stroked="f">
          <w10:wrap anchorx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6B4" w:rsidRPr="00EE2C2B" w:rsidRDefault="00BD76B4" w:rsidP="00EE2C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tblBorders>
      <w:tblLook w:val="04A0" w:firstRow="1" w:lastRow="0" w:firstColumn="1" w:lastColumn="0" w:noHBand="0" w:noVBand="1"/>
    </w:tblPr>
    <w:tblGrid>
      <w:gridCol w:w="5223"/>
      <w:gridCol w:w="5224"/>
    </w:tblGrid>
    <w:tr w:rsidR="00BD76B4" w:rsidRPr="002500CC" w:rsidTr="009B6AA3">
      <w:tc>
        <w:tcPr>
          <w:tcW w:w="2500" w:type="pct"/>
          <w:tcMar>
            <w:top w:w="58" w:type="dxa"/>
            <w:left w:w="115" w:type="dxa"/>
            <w:bottom w:w="58" w:type="dxa"/>
            <w:right w:w="115" w:type="dxa"/>
          </w:tcMar>
          <w:vAlign w:val="center"/>
        </w:tcPr>
        <w:p w:rsidR="00BD76B4" w:rsidRPr="003621DF" w:rsidRDefault="00BD76B4" w:rsidP="009B6AA3">
          <w:pPr>
            <w:pStyle w:val="Header"/>
            <w:jc w:val="left"/>
          </w:pPr>
          <w:r>
            <w:rPr>
              <w:noProof/>
              <w:lang w:bidi="ne-NP"/>
            </w:rPr>
            <w:drawing>
              <wp:inline distT="0" distB="0" distL="0" distR="0">
                <wp:extent cx="1552575" cy="352425"/>
                <wp:effectExtent l="19050" t="0" r="9525" b="0"/>
                <wp:docPr id="2" name="Picture 2" descr="E:\dw\1svn\dwfunctions\org\logo\dw_logo_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dw\1svn\dwfunctions\org\logo\dw_logo_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shd w:val="clear" w:color="auto" w:fill="auto"/>
          <w:tcMar>
            <w:top w:w="58" w:type="dxa"/>
            <w:bottom w:w="58" w:type="dxa"/>
          </w:tcMar>
          <w:vAlign w:val="center"/>
        </w:tcPr>
        <w:p w:rsidR="00BD76B4" w:rsidRPr="003621DF" w:rsidRDefault="00BD76B4" w:rsidP="009B6AA3">
          <w:pPr>
            <w:pStyle w:val="Header"/>
          </w:pPr>
          <w:r>
            <w:rPr>
              <w:sz w:val="18"/>
            </w:rPr>
            <w:t>Namche E</w:t>
          </w:r>
          <w:r w:rsidRPr="003621DF">
            <w:rPr>
              <w:sz w:val="18"/>
            </w:rPr>
            <w:t xml:space="preserve">xtract </w:t>
          </w:r>
          <w:r>
            <w:rPr>
              <w:sz w:val="18"/>
            </w:rPr>
            <w:t>F</w:t>
          </w:r>
          <w:r w:rsidRPr="003621DF">
            <w:rPr>
              <w:sz w:val="18"/>
            </w:rPr>
            <w:t>ormat</w:t>
          </w:r>
        </w:p>
      </w:tc>
    </w:tr>
  </w:tbl>
  <w:p w:rsidR="00BD76B4" w:rsidRDefault="00BD7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A9E5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1FE5"/>
    <w:multiLevelType w:val="multilevel"/>
    <w:tmpl w:val="B924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C7269"/>
    <w:multiLevelType w:val="multilevel"/>
    <w:tmpl w:val="129E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70CC"/>
    <w:multiLevelType w:val="hybridMultilevel"/>
    <w:tmpl w:val="3566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63C42"/>
    <w:multiLevelType w:val="hybridMultilevel"/>
    <w:tmpl w:val="DBE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45E15"/>
    <w:multiLevelType w:val="hybridMultilevel"/>
    <w:tmpl w:val="368048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A4365D"/>
    <w:multiLevelType w:val="hybridMultilevel"/>
    <w:tmpl w:val="E26E31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055159"/>
    <w:multiLevelType w:val="hybridMultilevel"/>
    <w:tmpl w:val="1518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F718C"/>
    <w:multiLevelType w:val="hybridMultilevel"/>
    <w:tmpl w:val="A6B2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32A69"/>
    <w:multiLevelType w:val="multilevel"/>
    <w:tmpl w:val="769A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8E744B"/>
    <w:multiLevelType w:val="hybridMultilevel"/>
    <w:tmpl w:val="C75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D6350"/>
    <w:multiLevelType w:val="hybridMultilevel"/>
    <w:tmpl w:val="83E68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7F1B52"/>
    <w:multiLevelType w:val="hybridMultilevel"/>
    <w:tmpl w:val="ACDE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62ADD"/>
    <w:multiLevelType w:val="hybridMultilevel"/>
    <w:tmpl w:val="33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62249"/>
    <w:multiLevelType w:val="multilevel"/>
    <w:tmpl w:val="7140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B6FF3"/>
    <w:multiLevelType w:val="hybridMultilevel"/>
    <w:tmpl w:val="2FCA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050E25"/>
    <w:multiLevelType w:val="hybridMultilevel"/>
    <w:tmpl w:val="88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A073E"/>
    <w:multiLevelType w:val="hybridMultilevel"/>
    <w:tmpl w:val="E4809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B58D3"/>
    <w:multiLevelType w:val="hybridMultilevel"/>
    <w:tmpl w:val="8CE01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E92BF7"/>
    <w:multiLevelType w:val="multilevel"/>
    <w:tmpl w:val="B904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1922C5"/>
    <w:multiLevelType w:val="hybridMultilevel"/>
    <w:tmpl w:val="E9726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17"/>
  </w:num>
  <w:num w:numId="5">
    <w:abstractNumId w:val="7"/>
  </w:num>
  <w:num w:numId="6">
    <w:abstractNumId w:val="13"/>
  </w:num>
  <w:num w:numId="7">
    <w:abstractNumId w:val="4"/>
  </w:num>
  <w:num w:numId="8">
    <w:abstractNumId w:val="3"/>
  </w:num>
  <w:num w:numId="9">
    <w:abstractNumId w:val="12"/>
  </w:num>
  <w:num w:numId="10">
    <w:abstractNumId w:val="14"/>
  </w:num>
  <w:num w:numId="11">
    <w:abstractNumId w:val="2"/>
  </w:num>
  <w:num w:numId="12">
    <w:abstractNumId w:val="9"/>
  </w:num>
  <w:num w:numId="13">
    <w:abstractNumId w:val="8"/>
  </w:num>
  <w:num w:numId="14">
    <w:abstractNumId w:val="19"/>
  </w:num>
  <w:num w:numId="15">
    <w:abstractNumId w:val="1"/>
  </w:num>
  <w:num w:numId="16">
    <w:abstractNumId w:val="15"/>
  </w:num>
  <w:num w:numId="17">
    <w:abstractNumId w:val="5"/>
  </w:num>
  <w:num w:numId="18">
    <w:abstractNumId w:val="11"/>
  </w:num>
  <w:num w:numId="19">
    <w:abstractNumId w:val="10"/>
  </w:num>
  <w:num w:numId="20">
    <w:abstractNumId w:val="18"/>
  </w:num>
  <w:num w:numId="2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733E8"/>
    <w:rsid w:val="0000537C"/>
    <w:rsid w:val="0001094E"/>
    <w:rsid w:val="00014A32"/>
    <w:rsid w:val="00027EAE"/>
    <w:rsid w:val="000446C4"/>
    <w:rsid w:val="00046C98"/>
    <w:rsid w:val="00056788"/>
    <w:rsid w:val="00070B58"/>
    <w:rsid w:val="00085153"/>
    <w:rsid w:val="000C2662"/>
    <w:rsid w:val="000C49A6"/>
    <w:rsid w:val="000C690E"/>
    <w:rsid w:val="000C7529"/>
    <w:rsid w:val="000D00F1"/>
    <w:rsid w:val="000F028E"/>
    <w:rsid w:val="000F4F4D"/>
    <w:rsid w:val="000F72BC"/>
    <w:rsid w:val="001016BE"/>
    <w:rsid w:val="00105033"/>
    <w:rsid w:val="00105CE6"/>
    <w:rsid w:val="00114D29"/>
    <w:rsid w:val="001166BD"/>
    <w:rsid w:val="00117EA0"/>
    <w:rsid w:val="00122F2A"/>
    <w:rsid w:val="00127040"/>
    <w:rsid w:val="00136B0D"/>
    <w:rsid w:val="001401A0"/>
    <w:rsid w:val="0014435A"/>
    <w:rsid w:val="001500DD"/>
    <w:rsid w:val="00172219"/>
    <w:rsid w:val="0018554C"/>
    <w:rsid w:val="00186283"/>
    <w:rsid w:val="001900BF"/>
    <w:rsid w:val="00195C4C"/>
    <w:rsid w:val="001B1D4D"/>
    <w:rsid w:val="001F2B86"/>
    <w:rsid w:val="001F6C26"/>
    <w:rsid w:val="00204AB2"/>
    <w:rsid w:val="00213B08"/>
    <w:rsid w:val="0022012E"/>
    <w:rsid w:val="0022099E"/>
    <w:rsid w:val="002209CF"/>
    <w:rsid w:val="00225BC1"/>
    <w:rsid w:val="0022620B"/>
    <w:rsid w:val="0023017B"/>
    <w:rsid w:val="00263791"/>
    <w:rsid w:val="00267009"/>
    <w:rsid w:val="002701EA"/>
    <w:rsid w:val="00270536"/>
    <w:rsid w:val="002811E8"/>
    <w:rsid w:val="00285F5B"/>
    <w:rsid w:val="00294416"/>
    <w:rsid w:val="002A3747"/>
    <w:rsid w:val="002A537A"/>
    <w:rsid w:val="002C2007"/>
    <w:rsid w:val="002C6A25"/>
    <w:rsid w:val="002D4EFD"/>
    <w:rsid w:val="002E77DB"/>
    <w:rsid w:val="00306761"/>
    <w:rsid w:val="00313EA9"/>
    <w:rsid w:val="00314358"/>
    <w:rsid w:val="00314735"/>
    <w:rsid w:val="003423A1"/>
    <w:rsid w:val="0034419D"/>
    <w:rsid w:val="0035060D"/>
    <w:rsid w:val="00372435"/>
    <w:rsid w:val="00384036"/>
    <w:rsid w:val="00386070"/>
    <w:rsid w:val="003A2910"/>
    <w:rsid w:val="003A7EE7"/>
    <w:rsid w:val="003B114F"/>
    <w:rsid w:val="003B478A"/>
    <w:rsid w:val="003D2A64"/>
    <w:rsid w:val="003D2EBB"/>
    <w:rsid w:val="003D4DC4"/>
    <w:rsid w:val="003E0C4B"/>
    <w:rsid w:val="003E3E82"/>
    <w:rsid w:val="003E514B"/>
    <w:rsid w:val="003E54FE"/>
    <w:rsid w:val="003E5AC0"/>
    <w:rsid w:val="0041081B"/>
    <w:rsid w:val="00416841"/>
    <w:rsid w:val="0042583B"/>
    <w:rsid w:val="0043662C"/>
    <w:rsid w:val="00436762"/>
    <w:rsid w:val="004456E7"/>
    <w:rsid w:val="00463E34"/>
    <w:rsid w:val="00476BF6"/>
    <w:rsid w:val="004A62BA"/>
    <w:rsid w:val="004A7DBF"/>
    <w:rsid w:val="004B1372"/>
    <w:rsid w:val="004B5EF5"/>
    <w:rsid w:val="004C76DC"/>
    <w:rsid w:val="004D0C52"/>
    <w:rsid w:val="004D78B9"/>
    <w:rsid w:val="004E5F5A"/>
    <w:rsid w:val="004E6C46"/>
    <w:rsid w:val="00504112"/>
    <w:rsid w:val="00506E0D"/>
    <w:rsid w:val="00517864"/>
    <w:rsid w:val="00520E16"/>
    <w:rsid w:val="00536EC6"/>
    <w:rsid w:val="00545F58"/>
    <w:rsid w:val="00555942"/>
    <w:rsid w:val="00564E1C"/>
    <w:rsid w:val="00566E09"/>
    <w:rsid w:val="00591E0E"/>
    <w:rsid w:val="005B3CA4"/>
    <w:rsid w:val="005C55F5"/>
    <w:rsid w:val="005E5C9B"/>
    <w:rsid w:val="0060348E"/>
    <w:rsid w:val="0060424A"/>
    <w:rsid w:val="00622EA7"/>
    <w:rsid w:val="00625F92"/>
    <w:rsid w:val="0063781F"/>
    <w:rsid w:val="00650BF1"/>
    <w:rsid w:val="00651889"/>
    <w:rsid w:val="00656535"/>
    <w:rsid w:val="00660DA2"/>
    <w:rsid w:val="00667D03"/>
    <w:rsid w:val="00684C5F"/>
    <w:rsid w:val="0068522F"/>
    <w:rsid w:val="00696197"/>
    <w:rsid w:val="006B20C5"/>
    <w:rsid w:val="006B38A7"/>
    <w:rsid w:val="006C586C"/>
    <w:rsid w:val="006C615F"/>
    <w:rsid w:val="0070266A"/>
    <w:rsid w:val="00716BCB"/>
    <w:rsid w:val="00725179"/>
    <w:rsid w:val="00725774"/>
    <w:rsid w:val="0073214B"/>
    <w:rsid w:val="00734FE7"/>
    <w:rsid w:val="00751570"/>
    <w:rsid w:val="0075329E"/>
    <w:rsid w:val="00780F91"/>
    <w:rsid w:val="00783619"/>
    <w:rsid w:val="007B32BC"/>
    <w:rsid w:val="007B6C53"/>
    <w:rsid w:val="007C310C"/>
    <w:rsid w:val="007D15F4"/>
    <w:rsid w:val="007E1799"/>
    <w:rsid w:val="007E56A7"/>
    <w:rsid w:val="007F286A"/>
    <w:rsid w:val="00811777"/>
    <w:rsid w:val="0081707A"/>
    <w:rsid w:val="008177A4"/>
    <w:rsid w:val="00821128"/>
    <w:rsid w:val="00824A60"/>
    <w:rsid w:val="00835134"/>
    <w:rsid w:val="0083617A"/>
    <w:rsid w:val="00840728"/>
    <w:rsid w:val="00840F4B"/>
    <w:rsid w:val="00842C23"/>
    <w:rsid w:val="0086260D"/>
    <w:rsid w:val="00866829"/>
    <w:rsid w:val="0086755E"/>
    <w:rsid w:val="00877F29"/>
    <w:rsid w:val="00880D41"/>
    <w:rsid w:val="00890D4B"/>
    <w:rsid w:val="008A3BB0"/>
    <w:rsid w:val="008B3EDD"/>
    <w:rsid w:val="008D56FD"/>
    <w:rsid w:val="008D57CF"/>
    <w:rsid w:val="008E3574"/>
    <w:rsid w:val="00913CA2"/>
    <w:rsid w:val="00924D52"/>
    <w:rsid w:val="00931DFE"/>
    <w:rsid w:val="0093296C"/>
    <w:rsid w:val="00935ABB"/>
    <w:rsid w:val="00937DC7"/>
    <w:rsid w:val="00941843"/>
    <w:rsid w:val="00950947"/>
    <w:rsid w:val="009608EC"/>
    <w:rsid w:val="00967845"/>
    <w:rsid w:val="00983DDE"/>
    <w:rsid w:val="00990E3A"/>
    <w:rsid w:val="00992898"/>
    <w:rsid w:val="009928F0"/>
    <w:rsid w:val="0099356C"/>
    <w:rsid w:val="009A07B2"/>
    <w:rsid w:val="009A1608"/>
    <w:rsid w:val="009A2B3C"/>
    <w:rsid w:val="009A5128"/>
    <w:rsid w:val="009A76DB"/>
    <w:rsid w:val="009B11D6"/>
    <w:rsid w:val="009B6AA3"/>
    <w:rsid w:val="009E06A8"/>
    <w:rsid w:val="009F5B94"/>
    <w:rsid w:val="00A01A5C"/>
    <w:rsid w:val="00A03F9C"/>
    <w:rsid w:val="00A04069"/>
    <w:rsid w:val="00A06D79"/>
    <w:rsid w:val="00A12C6C"/>
    <w:rsid w:val="00A1691C"/>
    <w:rsid w:val="00A20628"/>
    <w:rsid w:val="00A20B14"/>
    <w:rsid w:val="00A27154"/>
    <w:rsid w:val="00A32B38"/>
    <w:rsid w:val="00A37267"/>
    <w:rsid w:val="00A401B7"/>
    <w:rsid w:val="00A5493A"/>
    <w:rsid w:val="00A73153"/>
    <w:rsid w:val="00A74D61"/>
    <w:rsid w:val="00A807B8"/>
    <w:rsid w:val="00A96D20"/>
    <w:rsid w:val="00A97129"/>
    <w:rsid w:val="00AA0C1E"/>
    <w:rsid w:val="00AA296B"/>
    <w:rsid w:val="00AA2F33"/>
    <w:rsid w:val="00AA60E2"/>
    <w:rsid w:val="00AB0954"/>
    <w:rsid w:val="00AB7C96"/>
    <w:rsid w:val="00AC0383"/>
    <w:rsid w:val="00AC3113"/>
    <w:rsid w:val="00AD188A"/>
    <w:rsid w:val="00AD685B"/>
    <w:rsid w:val="00AF7BE8"/>
    <w:rsid w:val="00B01C66"/>
    <w:rsid w:val="00B25896"/>
    <w:rsid w:val="00B70A7B"/>
    <w:rsid w:val="00B77659"/>
    <w:rsid w:val="00B84F27"/>
    <w:rsid w:val="00B959E5"/>
    <w:rsid w:val="00BB12C4"/>
    <w:rsid w:val="00BD01B0"/>
    <w:rsid w:val="00BD76B4"/>
    <w:rsid w:val="00BE136D"/>
    <w:rsid w:val="00BE2D3B"/>
    <w:rsid w:val="00C1371F"/>
    <w:rsid w:val="00C315B8"/>
    <w:rsid w:val="00C33E80"/>
    <w:rsid w:val="00C40D21"/>
    <w:rsid w:val="00C4773E"/>
    <w:rsid w:val="00C5622E"/>
    <w:rsid w:val="00C610DF"/>
    <w:rsid w:val="00C612B1"/>
    <w:rsid w:val="00C767E6"/>
    <w:rsid w:val="00C81726"/>
    <w:rsid w:val="00C81EF4"/>
    <w:rsid w:val="00C86E13"/>
    <w:rsid w:val="00C929EA"/>
    <w:rsid w:val="00CB20D6"/>
    <w:rsid w:val="00CB53F8"/>
    <w:rsid w:val="00CC1893"/>
    <w:rsid w:val="00CC2CF7"/>
    <w:rsid w:val="00CE0D33"/>
    <w:rsid w:val="00CE2870"/>
    <w:rsid w:val="00CE48B1"/>
    <w:rsid w:val="00D16DD9"/>
    <w:rsid w:val="00D20817"/>
    <w:rsid w:val="00D23792"/>
    <w:rsid w:val="00D23BD6"/>
    <w:rsid w:val="00D23CE6"/>
    <w:rsid w:val="00D272DF"/>
    <w:rsid w:val="00D37E00"/>
    <w:rsid w:val="00D46B28"/>
    <w:rsid w:val="00D600B0"/>
    <w:rsid w:val="00D831B0"/>
    <w:rsid w:val="00D83EC4"/>
    <w:rsid w:val="00D841A7"/>
    <w:rsid w:val="00D844D9"/>
    <w:rsid w:val="00D94F95"/>
    <w:rsid w:val="00D95500"/>
    <w:rsid w:val="00D97223"/>
    <w:rsid w:val="00DA2020"/>
    <w:rsid w:val="00DA77DA"/>
    <w:rsid w:val="00DB4B28"/>
    <w:rsid w:val="00DD0208"/>
    <w:rsid w:val="00DE5700"/>
    <w:rsid w:val="00DE6140"/>
    <w:rsid w:val="00DF0CEF"/>
    <w:rsid w:val="00DF32BC"/>
    <w:rsid w:val="00E04CEB"/>
    <w:rsid w:val="00E052E5"/>
    <w:rsid w:val="00E16CD9"/>
    <w:rsid w:val="00E31665"/>
    <w:rsid w:val="00E3296A"/>
    <w:rsid w:val="00E450F8"/>
    <w:rsid w:val="00E53BFD"/>
    <w:rsid w:val="00E57E5C"/>
    <w:rsid w:val="00E72039"/>
    <w:rsid w:val="00E733E8"/>
    <w:rsid w:val="00E93554"/>
    <w:rsid w:val="00EA060B"/>
    <w:rsid w:val="00EC05AA"/>
    <w:rsid w:val="00ED775F"/>
    <w:rsid w:val="00EE200F"/>
    <w:rsid w:val="00EE2C2B"/>
    <w:rsid w:val="00EE72FF"/>
    <w:rsid w:val="00EF3B80"/>
    <w:rsid w:val="00EF66A2"/>
    <w:rsid w:val="00EF692B"/>
    <w:rsid w:val="00F0255D"/>
    <w:rsid w:val="00F12422"/>
    <w:rsid w:val="00F140DD"/>
    <w:rsid w:val="00F2266D"/>
    <w:rsid w:val="00F278CD"/>
    <w:rsid w:val="00F33BE3"/>
    <w:rsid w:val="00F4298F"/>
    <w:rsid w:val="00F460BA"/>
    <w:rsid w:val="00F50984"/>
    <w:rsid w:val="00F50E12"/>
    <w:rsid w:val="00F52C3C"/>
    <w:rsid w:val="00F74DBC"/>
    <w:rsid w:val="00F96721"/>
    <w:rsid w:val="00FA37CA"/>
    <w:rsid w:val="00FA610C"/>
    <w:rsid w:val="00FB0B01"/>
    <w:rsid w:val="00FB5616"/>
    <w:rsid w:val="00FB5781"/>
    <w:rsid w:val="00FC0885"/>
    <w:rsid w:val="00FC1C65"/>
    <w:rsid w:val="00FC6403"/>
    <w:rsid w:val="00FC7B52"/>
    <w:rsid w:val="00FE2938"/>
    <w:rsid w:val="00FE4D82"/>
    <w:rsid w:val="00FF3A20"/>
    <w:rsid w:val="00FF4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48FA1BF-1134-4343-BC2B-DBBBE41B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62"/>
    <w:lsdException w:name="Colorful List Accent 5" w:uiPriority="63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9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01C6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A60"/>
    <w:pPr>
      <w:pBdr>
        <w:top w:val="single" w:sz="24" w:space="0" w:color="0C5285"/>
        <w:left w:val="single" w:sz="24" w:space="0" w:color="0C5285"/>
        <w:bottom w:val="single" w:sz="24" w:space="0" w:color="0C5285"/>
        <w:right w:val="single" w:sz="24" w:space="0" w:color="0C5285"/>
      </w:pBdr>
      <w:shd w:val="clear" w:color="auto" w:fill="0F5288"/>
      <w:spacing w:after="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33"/>
    <w:pPr>
      <w:pBdr>
        <w:top w:val="single" w:sz="24" w:space="0" w:color="A5D6F2"/>
        <w:left w:val="single" w:sz="24" w:space="0" w:color="A5D6F2"/>
        <w:bottom w:val="single" w:sz="24" w:space="0" w:color="A5D6F2"/>
        <w:right w:val="single" w:sz="24" w:space="0" w:color="A5D6F2"/>
      </w:pBdr>
      <w:shd w:val="clear" w:color="auto" w:fill="A5D6F2"/>
      <w:spacing w:after="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F3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olor w:val="0F5288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2F3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olor w:val="0F5288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F33"/>
    <w:pPr>
      <w:pBdr>
        <w:bottom w:val="single" w:sz="6" w:space="1" w:color="4F81BD" w:themeColor="accent1"/>
      </w:pBdr>
      <w:spacing w:before="300" w:after="0"/>
      <w:outlineLvl w:val="4"/>
    </w:pPr>
    <w:rPr>
      <w:color w:val="0F5288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33E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33E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733E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733E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A60"/>
    <w:rPr>
      <w:b/>
      <w:bCs/>
      <w:color w:val="FFFFFF" w:themeColor="background1"/>
      <w:spacing w:val="15"/>
      <w:shd w:val="clear" w:color="auto" w:fill="0F5288"/>
    </w:rPr>
  </w:style>
  <w:style w:type="character" w:customStyle="1" w:styleId="Heading2Char">
    <w:name w:val="Heading 2 Char"/>
    <w:basedOn w:val="DefaultParagraphFont"/>
    <w:link w:val="Heading2"/>
    <w:uiPriority w:val="9"/>
    <w:rsid w:val="00AA2F33"/>
    <w:rPr>
      <w:spacing w:val="15"/>
      <w:shd w:val="clear" w:color="auto" w:fill="A5D6F2"/>
    </w:rPr>
  </w:style>
  <w:style w:type="character" w:customStyle="1" w:styleId="Heading3Char">
    <w:name w:val="Heading 3 Char"/>
    <w:basedOn w:val="DefaultParagraphFont"/>
    <w:link w:val="Heading3"/>
    <w:uiPriority w:val="9"/>
    <w:rsid w:val="00AA2F33"/>
    <w:rPr>
      <w:color w:val="0F5288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A2F33"/>
    <w:rPr>
      <w:color w:val="0F5288"/>
      <w:spacing w:val="1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A2F33"/>
    <w:rPr>
      <w:color w:val="0F5288"/>
      <w:spacing w:val="1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E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E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E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5ABB"/>
    <w:pPr>
      <w:jc w:val="center"/>
    </w:pPr>
    <w:rPr>
      <w:bCs/>
      <w:i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2F33"/>
    <w:pPr>
      <w:spacing w:before="720"/>
    </w:pPr>
    <w:rPr>
      <w:b/>
      <w:color w:val="0F5288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F33"/>
    <w:rPr>
      <w:b/>
      <w:color w:val="0F5288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33"/>
    <w:pPr>
      <w:spacing w:line="240" w:lineRule="auto"/>
    </w:pPr>
    <w:rPr>
      <w:color w:val="71717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F33"/>
    <w:rPr>
      <w:color w:val="717171"/>
      <w:spacing w:val="10"/>
      <w:sz w:val="24"/>
      <w:szCs w:val="24"/>
    </w:rPr>
  </w:style>
  <w:style w:type="character" w:styleId="Strong">
    <w:name w:val="Strong"/>
    <w:uiPriority w:val="22"/>
    <w:qFormat/>
    <w:rsid w:val="00E733E8"/>
    <w:rPr>
      <w:b/>
      <w:bCs/>
    </w:rPr>
  </w:style>
  <w:style w:type="character" w:styleId="Emphasis">
    <w:name w:val="Emphasis"/>
    <w:uiPriority w:val="20"/>
    <w:qFormat/>
    <w:rsid w:val="00E733E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733E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33E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2F2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733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33E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E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E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733E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733E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733E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733E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733E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41843"/>
    <w:pPr>
      <w:pBdr>
        <w:top w:val="single" w:sz="24" w:space="1" w:color="717171"/>
        <w:left w:val="single" w:sz="24" w:space="4" w:color="717171"/>
        <w:bottom w:val="single" w:sz="24" w:space="1" w:color="717171"/>
        <w:right w:val="single" w:sz="24" w:space="4" w:color="717171"/>
      </w:pBdr>
      <w:shd w:val="clear" w:color="auto" w:fill="717171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37CA"/>
    <w:pPr>
      <w:tabs>
        <w:tab w:val="center" w:pos="4680"/>
        <w:tab w:val="right" w:pos="9360"/>
      </w:tabs>
      <w:spacing w:before="0" w:after="0" w:line="240" w:lineRule="auto"/>
      <w:jc w:val="right"/>
    </w:pPr>
    <w:rPr>
      <w:b/>
      <w:color w:val="717171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A37CA"/>
    <w:rPr>
      <w:b/>
      <w:color w:val="717171"/>
      <w:szCs w:val="20"/>
    </w:rPr>
  </w:style>
  <w:style w:type="paragraph" w:styleId="Footer">
    <w:name w:val="footer"/>
    <w:basedOn w:val="Normal"/>
    <w:link w:val="FooterChar"/>
    <w:uiPriority w:val="99"/>
    <w:unhideWhenUsed/>
    <w:rsid w:val="006B38A7"/>
    <w:pPr>
      <w:tabs>
        <w:tab w:val="center" w:pos="4680"/>
        <w:tab w:val="right" w:pos="9360"/>
      </w:tabs>
      <w:spacing w:before="0" w:after="0" w:line="240" w:lineRule="auto"/>
    </w:pPr>
    <w:rPr>
      <w:color w:val="717171"/>
    </w:rPr>
  </w:style>
  <w:style w:type="character" w:customStyle="1" w:styleId="FooterChar">
    <w:name w:val="Footer Char"/>
    <w:basedOn w:val="DefaultParagraphFont"/>
    <w:link w:val="Footer"/>
    <w:uiPriority w:val="99"/>
    <w:rsid w:val="006B38A7"/>
    <w:rPr>
      <w:color w:val="71717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33E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8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6B0D"/>
    <w:pPr>
      <w:spacing w:before="12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B0D"/>
    <w:pPr>
      <w:spacing w:before="0" w:after="120"/>
      <w:ind w:left="202"/>
    </w:pPr>
    <w:rPr>
      <w:rFonts w:cstheme="min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B0D"/>
    <w:pPr>
      <w:spacing w:before="0" w:after="120"/>
      <w:ind w:left="403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36B0D"/>
    <w:pPr>
      <w:spacing w:before="0" w:after="0"/>
      <w:ind w:left="605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0DD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0DD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0DD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0DD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0DD"/>
    <w:pPr>
      <w:spacing w:before="0" w:after="0"/>
      <w:ind w:left="160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MediumShading1-Accent5">
    <w:name w:val="Medium Shading 1 Accent 5"/>
    <w:basedOn w:val="TableNormal"/>
    <w:uiPriority w:val="63"/>
    <w:rsid w:val="0012704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2704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12704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DWTable">
    <w:name w:val="DWTable"/>
    <w:basedOn w:val="TableNormal"/>
    <w:uiPriority w:val="99"/>
    <w:qFormat/>
    <w:rsid w:val="00EE2C2B"/>
    <w:pPr>
      <w:spacing w:before="0"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b/>
      </w:rPr>
      <w:tblPr/>
      <w:tcPr>
        <w:shd w:val="clear" w:color="auto" w:fill="E2E2E2"/>
      </w:tcPr>
    </w:tblStylePr>
  </w:style>
  <w:style w:type="paragraph" w:customStyle="1" w:styleId="NoSpacing1">
    <w:name w:val="No Spacing1"/>
    <w:basedOn w:val="Normal"/>
    <w:uiPriority w:val="1"/>
    <w:qFormat/>
    <w:rsid w:val="00070B58"/>
    <w:pPr>
      <w:spacing w:before="0" w:after="0" w:line="240" w:lineRule="auto"/>
    </w:pPr>
    <w:rPr>
      <w:rFonts w:ascii="Calibri" w:eastAsia="Times New Roman" w:hAnsi="Calibri" w:cs="Mangal"/>
      <w:lang w:bidi="ne-NP"/>
    </w:rPr>
  </w:style>
  <w:style w:type="paragraph" w:customStyle="1" w:styleId="ColorfulList-Accent11">
    <w:name w:val="Colorful List - Accent 11"/>
    <w:basedOn w:val="Normal"/>
    <w:uiPriority w:val="34"/>
    <w:qFormat/>
    <w:rsid w:val="00070B58"/>
    <w:pPr>
      <w:ind w:left="720"/>
    </w:pPr>
    <w:rPr>
      <w:rFonts w:ascii="Calibri" w:eastAsia="Times New Roman" w:hAnsi="Calibri" w:cs="Mangal"/>
      <w:sz w:val="22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29"/>
    <w:qFormat/>
    <w:rsid w:val="00070B58"/>
    <w:rPr>
      <w:rFonts w:ascii="Calibri" w:eastAsia="Times New Roman" w:hAnsi="Calibri" w:cs="Mangal"/>
      <w:i/>
      <w:iCs/>
      <w:lang w:bidi="ne-NP"/>
    </w:rPr>
  </w:style>
  <w:style w:type="character" w:customStyle="1" w:styleId="ColorfulGrid-Accent1Char">
    <w:name w:val="Colorful Grid - Accent 1 Char"/>
    <w:link w:val="ColorfulGrid-Accent11"/>
    <w:uiPriority w:val="29"/>
    <w:rsid w:val="00070B58"/>
    <w:rPr>
      <w:rFonts w:ascii="Calibri" w:eastAsia="Times New Roman" w:hAnsi="Calibri" w:cs="Mangal"/>
      <w:i/>
      <w:iCs/>
      <w:sz w:val="20"/>
      <w:szCs w:val="20"/>
      <w:lang w:bidi="ne-N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070B58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rFonts w:ascii="Calibri" w:eastAsia="Times New Roman" w:hAnsi="Calibri" w:cs="Mangal"/>
      <w:i/>
      <w:iCs/>
      <w:color w:val="4F81BD"/>
      <w:lang w:bidi="ne-NP"/>
    </w:rPr>
  </w:style>
  <w:style w:type="character" w:customStyle="1" w:styleId="LightShading-Accent2Char">
    <w:name w:val="Light Shading - Accent 2 Char"/>
    <w:link w:val="LightShading-Accent21"/>
    <w:uiPriority w:val="30"/>
    <w:rsid w:val="00070B58"/>
    <w:rPr>
      <w:rFonts w:ascii="Calibri" w:eastAsia="Times New Roman" w:hAnsi="Calibri" w:cs="Mangal"/>
      <w:i/>
      <w:iCs/>
      <w:color w:val="4F81BD"/>
      <w:sz w:val="20"/>
      <w:szCs w:val="20"/>
      <w:lang w:bidi="ne-NP"/>
    </w:rPr>
  </w:style>
  <w:style w:type="character" w:customStyle="1" w:styleId="SubtleEmphasis1">
    <w:name w:val="Subtle Emphasis1"/>
    <w:uiPriority w:val="19"/>
    <w:qFormat/>
    <w:rsid w:val="00070B58"/>
    <w:rPr>
      <w:i/>
      <w:iCs/>
      <w:color w:val="243F60"/>
    </w:rPr>
  </w:style>
  <w:style w:type="character" w:customStyle="1" w:styleId="IntenseEmphasis1">
    <w:name w:val="Intense Emphasis1"/>
    <w:uiPriority w:val="21"/>
    <w:qFormat/>
    <w:rsid w:val="00070B58"/>
    <w:rPr>
      <w:b/>
      <w:bCs/>
      <w:caps/>
      <w:color w:val="243F60"/>
      <w:spacing w:val="10"/>
    </w:rPr>
  </w:style>
  <w:style w:type="character" w:customStyle="1" w:styleId="SubtleReference1">
    <w:name w:val="Subtle Reference1"/>
    <w:uiPriority w:val="31"/>
    <w:qFormat/>
    <w:rsid w:val="00070B58"/>
    <w:rPr>
      <w:b/>
      <w:bCs/>
      <w:color w:val="4F81BD"/>
    </w:rPr>
  </w:style>
  <w:style w:type="character" w:customStyle="1" w:styleId="IntenseReference1">
    <w:name w:val="Intense Reference1"/>
    <w:uiPriority w:val="32"/>
    <w:qFormat/>
    <w:rsid w:val="00070B58"/>
    <w:rPr>
      <w:b/>
      <w:bCs/>
      <w:i/>
      <w:iCs/>
      <w:caps/>
      <w:color w:val="4F81BD"/>
    </w:rPr>
  </w:style>
  <w:style w:type="character" w:customStyle="1" w:styleId="BookTitle1">
    <w:name w:val="Book Title1"/>
    <w:uiPriority w:val="33"/>
    <w:qFormat/>
    <w:rsid w:val="00070B58"/>
    <w:rPr>
      <w:b/>
      <w:bCs/>
      <w:i/>
      <w:iCs/>
      <w:spacing w:val="9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070B58"/>
    <w:pPr>
      <w:pBdr>
        <w:top w:val="single" w:sz="24" w:space="1" w:color="717171"/>
        <w:left w:val="single" w:sz="24" w:space="4" w:color="717171"/>
        <w:bottom w:val="single" w:sz="24" w:space="1" w:color="717171"/>
        <w:right w:val="single" w:sz="24" w:space="4" w:color="717171"/>
      </w:pBdr>
      <w:shd w:val="clear" w:color="auto" w:fill="717171"/>
      <w:outlineLvl w:val="9"/>
    </w:pPr>
    <w:rPr>
      <w:rFonts w:ascii="Calibri" w:eastAsia="Times New Roman" w:hAnsi="Calibri" w:cs="Mangal"/>
      <w:color w:val="FFFFFF"/>
      <w:sz w:val="24"/>
      <w:szCs w:val="20"/>
      <w:lang w:bidi="ne-NP"/>
    </w:rPr>
  </w:style>
  <w:style w:type="table" w:styleId="ColorfulList-Accent5">
    <w:name w:val="Colorful List Accent 5"/>
    <w:basedOn w:val="TableNormal"/>
    <w:uiPriority w:val="63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Shading-Accent5">
    <w:name w:val="Colorful Shading Accent 5"/>
    <w:basedOn w:val="TableNormal"/>
    <w:uiPriority w:val="62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ms Rmn" w:eastAsia="Times New Roman" w:hAnsi="Tms Rmn" w:cs="Tms Rmn"/>
        <w:b/>
        <w:bCs/>
      </w:rPr>
    </w:tblStylePr>
    <w:tblStylePr w:type="lastCol"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Shading2-Accent6">
    <w:name w:val="Medium Shading 2 Accent 6"/>
    <w:basedOn w:val="TableNormal"/>
    <w:uiPriority w:val="69"/>
    <w:rsid w:val="00070B58"/>
    <w:pPr>
      <w:spacing w:before="0" w:after="0" w:line="240" w:lineRule="auto"/>
    </w:pPr>
    <w:rPr>
      <w:rFonts w:ascii="Calibri" w:eastAsia="Times New Roman" w:hAnsi="Calibri" w:cs="Mangal"/>
      <w:sz w:val="20"/>
      <w:szCs w:val="20"/>
      <w:lang w:bidi="ar-SA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character" w:styleId="FollowedHyperlink">
    <w:name w:val="FollowedHyperlink"/>
    <w:uiPriority w:val="99"/>
    <w:semiHidden/>
    <w:unhideWhenUsed/>
    <w:rsid w:val="00070B58"/>
    <w:rPr>
      <w:color w:val="800080"/>
      <w:u w:val="single"/>
    </w:rPr>
  </w:style>
  <w:style w:type="paragraph" w:customStyle="1" w:styleId="xl65">
    <w:name w:val="xl65"/>
    <w:basedOn w:val="Normal"/>
    <w:rsid w:val="00070B58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66">
    <w:name w:val="xl66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color w:val="000000"/>
      <w:lang w:val="en-GB" w:eastAsia="en-GB" w:bidi="ar-SA"/>
    </w:rPr>
  </w:style>
  <w:style w:type="paragraph" w:customStyle="1" w:styleId="xl67">
    <w:name w:val="xl67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lang w:val="en-GB" w:eastAsia="en-GB" w:bidi="ar-SA"/>
    </w:rPr>
  </w:style>
  <w:style w:type="paragraph" w:customStyle="1" w:styleId="xl68">
    <w:name w:val="xl68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paragraph" w:customStyle="1" w:styleId="xl69">
    <w:name w:val="xl69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70">
    <w:name w:val="xl70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1">
    <w:name w:val="xl71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2">
    <w:name w:val="xl72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3">
    <w:name w:val="xl73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lang w:val="en-GB" w:eastAsia="en-GB" w:bidi="ar-SA"/>
    </w:rPr>
  </w:style>
  <w:style w:type="paragraph" w:customStyle="1" w:styleId="xl74">
    <w:name w:val="xl74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paragraph" w:customStyle="1" w:styleId="xl75">
    <w:name w:val="xl75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paragraph" w:customStyle="1" w:styleId="xl76">
    <w:name w:val="xl76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lang w:val="en-GB" w:eastAsia="en-GB" w:bidi="ar-SA"/>
    </w:rPr>
  </w:style>
  <w:style w:type="paragraph" w:customStyle="1" w:styleId="xl77">
    <w:name w:val="xl77"/>
    <w:basedOn w:val="Normal"/>
    <w:rsid w:val="00070B5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FF0000"/>
      <w:lang w:val="en-GB" w:eastAsia="en-GB" w:bidi="ar-SA"/>
    </w:rPr>
  </w:style>
  <w:style w:type="numbering" w:customStyle="1" w:styleId="NoList1">
    <w:name w:val="No List1"/>
    <w:next w:val="NoList"/>
    <w:uiPriority w:val="99"/>
    <w:semiHidden/>
    <w:unhideWhenUsed/>
    <w:rsid w:val="00070B58"/>
  </w:style>
  <w:style w:type="table" w:customStyle="1" w:styleId="TableGrid1">
    <w:name w:val="Table Grid1"/>
    <w:basedOn w:val="TableNormal"/>
    <w:next w:val="TableGrid"/>
    <w:uiPriority w:val="59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Shading1-Accent51">
    <w:name w:val="Medium Shading 1 - Accent 51"/>
    <w:basedOn w:val="TableNormal"/>
    <w:next w:val="ColorfulList-Accent5"/>
    <w:uiPriority w:val="63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51">
    <w:name w:val="Light Grid - Accent 51"/>
    <w:basedOn w:val="TableNormal"/>
    <w:next w:val="ColorfulShading-Accent5"/>
    <w:uiPriority w:val="62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ms Rm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Tms Rmn" w:eastAsia="Times New Roman" w:hAnsi="Tms Rmn" w:cs="Tms Rmn"/>
        <w:b/>
        <w:bCs/>
      </w:rPr>
    </w:tblStylePr>
    <w:tblStylePr w:type="lastCol">
      <w:rPr>
        <w:rFonts w:ascii="Tms Rmn" w:eastAsia="Times New Roman" w:hAnsi="Tms Rmn" w:cs="Tms Rm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Grid3-Accent51">
    <w:name w:val="Medium Grid 3 - Accent 51"/>
    <w:basedOn w:val="TableNormal"/>
    <w:next w:val="MediumShading2-Accent6"/>
    <w:uiPriority w:val="69"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DWTable1">
    <w:name w:val="DWTable1"/>
    <w:basedOn w:val="TableNormal"/>
    <w:uiPriority w:val="99"/>
    <w:qFormat/>
    <w:rsid w:val="00070B58"/>
    <w:pPr>
      <w:spacing w:before="0" w:after="0" w:line="240" w:lineRule="auto"/>
    </w:pPr>
    <w:rPr>
      <w:rFonts w:ascii="Calibri" w:eastAsia="Times New Roman" w:hAnsi="Calibri" w:cs="Mang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rPr>
        <w:b/>
      </w:rPr>
      <w:tblPr/>
      <w:tcPr>
        <w:shd w:val="clear" w:color="auto" w:fill="E2E2E2"/>
      </w:tcPr>
    </w:tblStylePr>
  </w:style>
  <w:style w:type="character" w:customStyle="1" w:styleId="apple-converted-space">
    <w:name w:val="apple-converted-space"/>
    <w:basedOn w:val="DefaultParagraphFont"/>
    <w:rsid w:val="00070B58"/>
  </w:style>
  <w:style w:type="character" w:customStyle="1" w:styleId="il">
    <w:name w:val="il"/>
    <w:basedOn w:val="DefaultParagraphFont"/>
    <w:rsid w:val="00070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3FA0B-80A8-426A-B7CC-7751442C5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5388</Words>
  <Characters>30713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Ashay Thakur</cp:lastModifiedBy>
  <cp:revision>7</cp:revision>
  <cp:lastPrinted>2012-01-23T10:15:00Z</cp:lastPrinted>
  <dcterms:created xsi:type="dcterms:W3CDTF">2016-05-26T15:10:00Z</dcterms:created>
  <dcterms:modified xsi:type="dcterms:W3CDTF">2016-05-26T15:47:00Z</dcterms:modified>
</cp:coreProperties>
</file>