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drawing>
          <wp:inline distT="0" distB="0" distL="0" distR="0">
            <wp:extent cx="4781550" cy="6010275"/>
            <wp:effectExtent l="0" t="0" r="0" b="0"/>
            <wp:docPr id="1" name="image1.png" descr="PArrrt2: _Sp3ca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PArrrt2: _Sp3caG3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t>P@rt1: PB{Dog_X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Neat_Office/6.2.8.2$Windows_x86 LibreOffice_project/</Application>
  <Pages>1</Pages>
  <Words>2</Words>
  <Characters>14</Characters>
  <CharactersWithSpaces>15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>nt_DeC1a</dc:description>
  <dc:language>ru-RU</dc:language>
  <cp:lastModifiedBy/>
  <cp:revision>0</cp:revision>
  <dc:subject/>
  <dc:title>Парт3</dc:title>
</cp:coreProperties>
</file>