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y1v29933fwd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Mateo Sem Martinez Gijon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infromatica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ivkwws1rqvyw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muy seguro en el ecosistema de desarrollo moderno he construido y desplegado aplicaciones funcionales para clientes reales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Administración y Modelado de Bases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pleno dominio del modelado de datos, específicamente utilizando PostgreSQL/Supabase, estructurando bases de datos robustas para modelos SaaS multi-tenant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Gestión, Formulación y Evaluación de Proyectos TI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gestionando clientes B2B a través de mi propia agencia y organizando comunidades. Manejo metodologías ágiles, pero busco seguir fortaleciendo la visión estratégica y comercial.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Cloud y Despliegue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con normalidad el ecosistema BaaS, despliegues web y sistemas operativos Linux . Solo necesito perfeccionar estrategias de escalamiento automatizado masivo.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Sistemas Legados e Interoperabilidad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Logro integrar servicios modernos como proveedores de identidad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Ingles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considero que tengo dominio en ingles ya que puedo hablar con fluidez y entiendo para mantener una conversacion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