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0F" w:rsidRPr="00A62C0F" w:rsidRDefault="00A62C0F" w:rsidP="00A62C0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A62C0F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Git Manual</w:t>
      </w:r>
    </w:p>
    <w:p w:rsidR="00A62C0F" w:rsidRPr="00A62C0F" w:rsidRDefault="00A62C0F" w:rsidP="00A62C0F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62C0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windows</w:t>
      </w:r>
      <w:r w:rsidRPr="00A62C0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下搭建</w:t>
      </w:r>
      <w:r w:rsidRPr="00A62C0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git</w:t>
      </w:r>
      <w:r w:rsidRPr="00A62C0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服务器</w:t>
      </w:r>
    </w:p>
    <w:p w:rsidR="00A62C0F" w:rsidRPr="00A62C0F" w:rsidRDefault="00A62C0F" w:rsidP="00A62C0F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所需工具</w:t>
      </w:r>
    </w:p>
    <w:p w:rsidR="00A62C0F" w:rsidRPr="00A62C0F" w:rsidRDefault="00A62C0F" w:rsidP="00A62C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msysgit(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服务器端、客户端都需要安装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A62C0F" w:rsidRPr="00A62C0F" w:rsidRDefault="00A62C0F" w:rsidP="00A62C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copssh(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服务器端安装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A62C0F" w:rsidRPr="00A62C0F" w:rsidRDefault="00A62C0F" w:rsidP="00A62C0F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windows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配置</w:t>
      </w:r>
    </w:p>
    <w:p w:rsidR="00A62C0F" w:rsidRPr="00A62C0F" w:rsidRDefault="00A62C0F" w:rsidP="00A62C0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安装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时，会提示设置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service account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。假定新建的用户名为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，即将在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下创建一个名为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的用户；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创建repo用户" style="width:24pt;height:24pt"/>
        </w:pic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drawing>
          <wp:inline distT="0" distB="0" distL="0" distR="0">
            <wp:extent cx="4791075" cy="3705225"/>
            <wp:effectExtent l="19050" t="0" r="9525" b="0"/>
            <wp:docPr id="1" name="图片 7" descr="D:\projects\tang\GitManual\img\copssh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tang\GitManual\img\copssh_inst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0F" w:rsidRPr="00A62C0F" w:rsidRDefault="00A62C0F" w:rsidP="00A62C0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修改计算机名，假定计算机名为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TuringMachine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。设定了计算机名后，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的远程访问可以用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TuringMachine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来代替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地址。</w:t>
      </w:r>
    </w:p>
    <w:p w:rsidR="00A62C0F" w:rsidRPr="00A62C0F" w:rsidRDefault="00A62C0F" w:rsidP="00A62C0F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生成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ssh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密钥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/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公钥</w:t>
      </w:r>
    </w:p>
    <w:p w:rsidR="00A62C0F" w:rsidRPr="00A62C0F" w:rsidRDefault="00A62C0F" w:rsidP="00A62C0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 bash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命令窗口。在窗口中输入</w:t>
      </w:r>
      <w:r w:rsidRPr="00A62C0F">
        <w:rPr>
          <w:rFonts w:ascii="Consolas" w:eastAsia="宋体" w:hAnsi="Consolas" w:cs="Consolas"/>
          <w:color w:val="333333"/>
          <w:kern w:val="0"/>
          <w:sz w:val="18"/>
        </w:rPr>
        <w:t>ssh-keygen -t rsa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。之后，会需要输入口令密码，这里只需连续三次回车，将所有口令密码设为空即可。密钥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公钥会生成在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c:\user\Administrator.ssh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文件夹下，即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id_rsa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id_rsa.pub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。把你的公钥添加给服务器，即可访问服务器端。</w:t>
      </w:r>
    </w:p>
    <w:p w:rsidR="00A62C0F" w:rsidRPr="00A62C0F" w:rsidRDefault="00A62C0F" w:rsidP="00A62C0F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copssh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配置</w:t>
      </w:r>
    </w:p>
    <w:p w:rsidR="00A62C0F" w:rsidRPr="00A62C0F" w:rsidRDefault="00A62C0F" w:rsidP="00A62C0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添加仓库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 Control Panel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切换到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Users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选项卡。首次设置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Activated users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下应为空，点击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Add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按钮。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select a user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步骤，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user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选择之前设置的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。在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select options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步骤，去掉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Allow password authentication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选项。点击完成后，此时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 Control Panel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中会出现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用户。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pict>
          <v:shape id="_x0000_i1026" type="#_x0000_t75" alt="创建repo用户" style="width:24pt;height:24pt"/>
        </w:pict>
      </w:r>
      <w:r w:rsidR="009153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914900" cy="4171950"/>
            <wp:effectExtent l="19050" t="0" r="0" b="0"/>
            <wp:docPr id="8" name="图片 8" descr="D:\projects\tang\GitManual\img\activated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tang\GitManual\img\activated_us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0F" w:rsidRPr="00A62C0F" w:rsidRDefault="00A62C0F" w:rsidP="00A62C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添加公钥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此时，打开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安装目录下的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home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文件夹，会发现里面有新建的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用户文件夹。在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repo/.ssh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下新建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authorized_keys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文件，并将之前生成的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id_rsa.pub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文件内容复制到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authorized_keys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文件中。这样就设置好了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的公钥，新增加用户机器使用相同的方式增加公钥。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 Control Panel/Users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keys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选项，可以看到新增加的公钥。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pict>
          <v:shape id="_x0000_i1027" type="#_x0000_t75" alt="创建repo用户" style="width:24pt;height:24pt"/>
        </w:pict>
      </w:r>
      <w:r w:rsidR="0091532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914900" cy="4171950"/>
            <wp:effectExtent l="19050" t="0" r="0" b="0"/>
            <wp:docPr id="9" name="图片 9" descr="D:\projects\tang\GitManual\img\authorized_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tang\GitManual\img\authorized_key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0F" w:rsidRPr="00A62C0F" w:rsidRDefault="00A62C0F" w:rsidP="00A62C0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打开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 bash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命令窗口，输入</w:t>
      </w:r>
      <w:r w:rsidRPr="00A62C0F">
        <w:rPr>
          <w:rFonts w:ascii="Consolas" w:eastAsia="宋体" w:hAnsi="Consolas" w:cs="Consolas"/>
          <w:color w:val="333333"/>
          <w:kern w:val="0"/>
          <w:sz w:val="18"/>
        </w:rPr>
        <w:t>ssh repo@turingmachine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可以看到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远程连接成功。说明已经配置好了访问公钥。</w:t>
      </w:r>
    </w:p>
    <w:p w:rsidR="00A62C0F" w:rsidRPr="00A62C0F" w:rsidRDefault="00A62C0F" w:rsidP="00A62C0F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ssh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远程访问增加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git</w:t>
      </w:r>
      <w:r w:rsidRPr="00A62C0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命令</w:t>
      </w:r>
    </w:p>
    <w:p w:rsidR="00A62C0F" w:rsidRPr="00A62C0F" w:rsidRDefault="00A62C0F" w:rsidP="00A62C0F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虽然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可以远程访问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repo@turingmachine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，但是在远程状态下还不能使用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命令。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解决方式如下：</w:t>
      </w:r>
    </w:p>
    <w:p w:rsidR="00A62C0F" w:rsidRPr="00A62C0F" w:rsidRDefault="00A62C0F" w:rsidP="00A62C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 Git\libexec\git-core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目录下的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git.exe , git-receive-pack.exe , git-upload-archive.exe , git-upload-pack.exe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复制到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$ICW\bin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目录下。</w:t>
      </w:r>
    </w:p>
    <w:p w:rsidR="00A62C0F" w:rsidRPr="00A62C0F" w:rsidRDefault="00A62C0F" w:rsidP="00A62C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$Git\bin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目录下的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libiconv-2.dll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复制到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$ICW\bin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目录下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share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目录整个拷贝到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$ICW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下。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其中，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是指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msysgit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的安装目录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，同理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$ICW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指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COPSSH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的安装目录。</w:t>
      </w:r>
    </w:p>
    <w:p w:rsidR="00A62C0F" w:rsidRPr="00A62C0F" w:rsidRDefault="00A62C0F" w:rsidP="00A62C0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完成上述步骤后，已经可以在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ssh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状态下使用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命令。到此，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下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的远程服务器已经搭建完成！</w:t>
      </w:r>
    </w:p>
    <w:p w:rsidR="00A62C0F" w:rsidRPr="00A62C0F" w:rsidRDefault="00A62C0F" w:rsidP="00A62C0F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62C0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git</w:t>
      </w:r>
      <w:r w:rsidRPr="00A62C0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常用命令</w:t>
      </w:r>
    </w:p>
    <w:p w:rsidR="00A62C0F" w:rsidRPr="00A62C0F" w:rsidRDefault="00A62C0F" w:rsidP="00A62C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Consolas" w:eastAsia="宋体" w:hAnsi="Consolas" w:cs="Consolas"/>
          <w:color w:val="333333"/>
          <w:kern w:val="0"/>
          <w:sz w:val="18"/>
        </w:rPr>
        <w:t>git clone repo@turingmachine:test</w:t>
      </w:r>
      <w:r w:rsidRPr="00A62C0F">
        <w:rPr>
          <w:rFonts w:ascii="Helvetica" w:eastAsia="宋体" w:hAnsi="Helvetica" w:cs="Helvetica"/>
          <w:color w:val="333333"/>
          <w:kern w:val="0"/>
        </w:rPr>
        <w:t> 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从仓库克隆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test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代码。</w:t>
      </w:r>
    </w:p>
    <w:p w:rsidR="00A62C0F" w:rsidRPr="00A62C0F" w:rsidRDefault="00A62C0F" w:rsidP="00A62C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Consolas" w:eastAsia="宋体" w:hAnsi="Consolas" w:cs="Consolas"/>
          <w:color w:val="333333"/>
          <w:kern w:val="0"/>
          <w:sz w:val="18"/>
        </w:rPr>
        <w:lastRenderedPageBreak/>
        <w:t>git init --bare</w:t>
      </w:r>
      <w:r w:rsidRPr="00A62C0F">
        <w:rPr>
          <w:rFonts w:ascii="Helvetica" w:eastAsia="宋体" w:hAnsi="Helvetica" w:cs="Helvetica"/>
          <w:color w:val="333333"/>
          <w:kern w:val="0"/>
        </w:rPr>
        <w:t> 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新建一个只能作为存放代码的版本库，一般只用于服务器端。</w:t>
      </w:r>
    </w:p>
    <w:p w:rsidR="00A62C0F" w:rsidRPr="00A62C0F" w:rsidRDefault="00A62C0F" w:rsidP="00A62C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Consolas" w:eastAsia="宋体" w:hAnsi="Consolas" w:cs="Consolas"/>
          <w:color w:val="333333"/>
          <w:kern w:val="0"/>
          <w:sz w:val="18"/>
        </w:rPr>
        <w:t>git remote add origin repo@turingmachine:test</w:t>
      </w:r>
      <w:r w:rsidRPr="00A62C0F">
        <w:rPr>
          <w:rFonts w:ascii="Helvetica" w:eastAsia="宋体" w:hAnsi="Helvetica" w:cs="Helvetica"/>
          <w:color w:val="333333"/>
          <w:kern w:val="0"/>
        </w:rPr>
        <w:t> 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将当前文件夹下的代码库与服务器端连接，以后只需直接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git push/git pull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来推送代码。</w:t>
      </w:r>
    </w:p>
    <w:p w:rsidR="00A62C0F" w:rsidRPr="00A62C0F" w:rsidRDefault="00A62C0F" w:rsidP="00A62C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Consolas" w:eastAsia="宋体" w:hAnsi="Consolas" w:cs="Consolas"/>
          <w:color w:val="333333"/>
          <w:kern w:val="0"/>
          <w:sz w:val="18"/>
        </w:rPr>
        <w:t>git push origin master</w:t>
      </w:r>
      <w:r w:rsidRPr="00A62C0F">
        <w:rPr>
          <w:rFonts w:ascii="Helvetica" w:eastAsia="宋体" w:hAnsi="Helvetica" w:cs="Helvetica"/>
          <w:color w:val="333333"/>
          <w:kern w:val="0"/>
        </w:rPr>
        <w:t> 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将主分支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master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推送到服务器对应的版本库中。之后就可以直接</w:t>
      </w:r>
      <w:r w:rsidRPr="00A62C0F">
        <w:rPr>
          <w:rFonts w:ascii="Consolas" w:eastAsia="宋体" w:hAnsi="Consolas" w:cs="Consolas"/>
          <w:color w:val="333333"/>
          <w:kern w:val="0"/>
          <w:sz w:val="18"/>
        </w:rPr>
        <w:t>git push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进行推送代码了。</w:t>
      </w:r>
    </w:p>
    <w:p w:rsidR="00A62C0F" w:rsidRPr="00A62C0F" w:rsidRDefault="00A62C0F" w:rsidP="00A62C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Helvetica" w:eastAsia="宋体" w:hAnsi="Helvetica" w:cs="Helvetica"/>
          <w:color w:val="333333"/>
          <w:kern w:val="0"/>
          <w:szCs w:val="21"/>
        </w:rPr>
        <w:t>客户端，先</w:t>
      </w:r>
      <w:r w:rsidRPr="00A62C0F">
        <w:rPr>
          <w:rFonts w:ascii="Consolas" w:eastAsia="宋体" w:hAnsi="Consolas" w:cs="Consolas"/>
          <w:color w:val="333333"/>
          <w:kern w:val="0"/>
          <w:sz w:val="18"/>
        </w:rPr>
        <w:t>git pull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，然后</w:t>
      </w:r>
      <w:r w:rsidRPr="00A62C0F">
        <w:rPr>
          <w:rFonts w:ascii="Consolas" w:eastAsia="宋体" w:hAnsi="Consolas" w:cs="Consolas"/>
          <w:color w:val="333333"/>
          <w:kern w:val="0"/>
          <w:sz w:val="18"/>
        </w:rPr>
        <w:t>git checkout --track origin/branchname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，可以拉不同分支的代码。</w:t>
      </w:r>
    </w:p>
    <w:p w:rsidR="00A62C0F" w:rsidRPr="00A62C0F" w:rsidRDefault="00A62C0F" w:rsidP="00A62C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62C0F">
        <w:rPr>
          <w:rFonts w:ascii="Consolas" w:eastAsia="宋体" w:hAnsi="Consolas" w:cs="Consolas"/>
          <w:color w:val="333333"/>
          <w:kern w:val="0"/>
          <w:sz w:val="18"/>
        </w:rPr>
        <w:t>git branch</w:t>
      </w:r>
      <w:r w:rsidRPr="00A62C0F">
        <w:rPr>
          <w:rFonts w:ascii="Helvetica" w:eastAsia="宋体" w:hAnsi="Helvetica" w:cs="Helvetica"/>
          <w:color w:val="333333"/>
          <w:kern w:val="0"/>
          <w:szCs w:val="21"/>
        </w:rPr>
        <w:t>查看本地所有分支。</w:t>
      </w:r>
    </w:p>
    <w:p w:rsidR="00433548" w:rsidRPr="00A62C0F" w:rsidRDefault="00433548"/>
    <w:sectPr w:rsidR="00433548" w:rsidRPr="00A62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48" w:rsidRDefault="00433548" w:rsidP="00A62C0F">
      <w:r>
        <w:separator/>
      </w:r>
    </w:p>
  </w:endnote>
  <w:endnote w:type="continuationSeparator" w:id="1">
    <w:p w:rsidR="00433548" w:rsidRDefault="00433548" w:rsidP="00A62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48" w:rsidRDefault="00433548" w:rsidP="00A62C0F">
      <w:r>
        <w:separator/>
      </w:r>
    </w:p>
  </w:footnote>
  <w:footnote w:type="continuationSeparator" w:id="1">
    <w:p w:rsidR="00433548" w:rsidRDefault="00433548" w:rsidP="00A62C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34C1"/>
    <w:multiLevelType w:val="multilevel"/>
    <w:tmpl w:val="1DA6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B6C3A"/>
    <w:multiLevelType w:val="multilevel"/>
    <w:tmpl w:val="617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A5D23"/>
    <w:multiLevelType w:val="multilevel"/>
    <w:tmpl w:val="BCB0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36E72"/>
    <w:multiLevelType w:val="multilevel"/>
    <w:tmpl w:val="9EA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94011"/>
    <w:multiLevelType w:val="multilevel"/>
    <w:tmpl w:val="28D4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57C97"/>
    <w:multiLevelType w:val="multilevel"/>
    <w:tmpl w:val="09DA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A802C7"/>
    <w:multiLevelType w:val="multilevel"/>
    <w:tmpl w:val="81F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C0F"/>
    <w:rsid w:val="00433548"/>
    <w:rsid w:val="00915325"/>
    <w:rsid w:val="00A6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2C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62C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62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2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2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2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2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2C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62C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62C0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62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2C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2C0F"/>
  </w:style>
  <w:style w:type="paragraph" w:styleId="a6">
    <w:name w:val="Balloon Text"/>
    <w:basedOn w:val="a"/>
    <w:link w:val="Char1"/>
    <w:uiPriority w:val="99"/>
    <w:semiHidden/>
    <w:unhideWhenUsed/>
    <w:rsid w:val="00A62C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2C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98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2015-09-14T07:37:00Z</dcterms:created>
  <dcterms:modified xsi:type="dcterms:W3CDTF">2015-09-14T07:39:00Z</dcterms:modified>
</cp:coreProperties>
</file>