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D68" w:rsidRDefault="00000389">
      <w:r>
        <w:t xml:space="preserve">Readability is also related to maintainability. </w:t>
      </w:r>
      <w:r w:rsidR="00080364">
        <w:t>It’s</w:t>
      </w:r>
      <w:r>
        <w:t xml:space="preserve"> easy to maintain systems that are readable</w:t>
      </w:r>
    </w:p>
    <w:p w:rsidR="00000389" w:rsidRDefault="00000389">
      <w:r>
        <w:t xml:space="preserve">Testability – web apps are now portable and testable. </w:t>
      </w:r>
      <w:r w:rsidR="00080364">
        <w:t>It’s</w:t>
      </w:r>
      <w:r>
        <w:t xml:space="preserve"> easy to test system since they are already made into web applications. It also makes the modularization of the system easy.</w:t>
      </w:r>
    </w:p>
    <w:p w:rsidR="00000389" w:rsidRDefault="00000389">
      <w:r>
        <w:t>Understandability – It is easy to understand other parts of the system if you have studied different system. If u know how to use a system in a company, it will be easier to understand other systems since they are related to each other. System-organizational comprehension. Ideal scenario is an organization is just</w:t>
      </w:r>
      <w:r w:rsidR="006D46D1">
        <w:t xml:space="preserve"> using one system as long as each component of the system are related to each other.</w:t>
      </w:r>
    </w:p>
    <w:p w:rsidR="006D46D1" w:rsidRDefault="006D46D1"/>
    <w:p w:rsidR="006D46D1" w:rsidRDefault="003F2AA5">
      <w:r>
        <w:t>---- Reports and Forms Design-----</w:t>
      </w:r>
    </w:p>
    <w:p w:rsidR="003F2AA5" w:rsidRDefault="003F2AA5">
      <w:r>
        <w:t xml:space="preserve">Reports – displays outputs; If u use the document to access data. </w:t>
      </w:r>
      <w:r w:rsidR="00EE53E4">
        <w:t xml:space="preserve">The means of the user to communicate with the data inside your database. </w:t>
      </w:r>
    </w:p>
    <w:p w:rsidR="003F2AA5" w:rsidRDefault="003F2AA5">
      <w:r>
        <w:t>Forms – receives input from users</w:t>
      </w:r>
      <w:r w:rsidR="001F12A5">
        <w:t>.</w:t>
      </w:r>
    </w:p>
    <w:p w:rsidR="00080364" w:rsidRDefault="00080364" w:rsidP="00080364">
      <w:pPr>
        <w:pStyle w:val="ListParagraph"/>
        <w:numPr>
          <w:ilvl w:val="0"/>
          <w:numId w:val="1"/>
        </w:numPr>
      </w:pPr>
      <w:r>
        <w:t>Users specify date ranges – the users have the ability to specify the start and end date.</w:t>
      </w:r>
    </w:p>
    <w:p w:rsidR="00080364" w:rsidRDefault="00080364" w:rsidP="00080364">
      <w:pPr>
        <w:pStyle w:val="ListParagraph"/>
        <w:numPr>
          <w:ilvl w:val="0"/>
          <w:numId w:val="1"/>
        </w:numPr>
      </w:pPr>
      <w:r>
        <w:t xml:space="preserve">Why do companies want weekly or monthly report? Each report is resource consuming. It is done manually and needs a lot of effort. Producing reports for a specific date is time-consuming. </w:t>
      </w:r>
      <w:r w:rsidR="00A41000">
        <w:t>(past)</w:t>
      </w:r>
    </w:p>
    <w:p w:rsidR="00080364" w:rsidRDefault="00080364" w:rsidP="00080364">
      <w:pPr>
        <w:pStyle w:val="ListParagraph"/>
        <w:numPr>
          <w:ilvl w:val="0"/>
          <w:numId w:val="1"/>
        </w:numPr>
      </w:pPr>
      <w:r>
        <w:t>Users see data on database thru your reports. Allow them to manipulate data inside the database.</w:t>
      </w:r>
    </w:p>
    <w:p w:rsidR="00A41000" w:rsidRDefault="00A41000" w:rsidP="00080364">
      <w:pPr>
        <w:pStyle w:val="ListParagraph"/>
        <w:numPr>
          <w:ilvl w:val="0"/>
          <w:numId w:val="1"/>
        </w:numPr>
      </w:pPr>
      <w:r>
        <w:t>2</w:t>
      </w:r>
      <w:r w:rsidRPr="00A41000">
        <w:rPr>
          <w:vertAlign w:val="superscript"/>
        </w:rPr>
        <w:t>nd</w:t>
      </w:r>
      <w:r>
        <w:t xml:space="preserve"> reason – You have the capability to have any kinds of reports.</w:t>
      </w:r>
    </w:p>
    <w:p w:rsidR="00A41000" w:rsidRDefault="00A41000" w:rsidP="00A41000">
      <w:r>
        <w:t>Requirements of forms and reports</w:t>
      </w:r>
    </w:p>
    <w:p w:rsidR="00A41000" w:rsidRDefault="00A41000" w:rsidP="00A41000">
      <w:r>
        <w:tab/>
        <w:t>Types of reports</w:t>
      </w:r>
    </w:p>
    <w:p w:rsidR="00A41000" w:rsidRDefault="00A41000" w:rsidP="00A41000">
      <w:pPr>
        <w:pStyle w:val="ListParagraph"/>
        <w:numPr>
          <w:ilvl w:val="1"/>
          <w:numId w:val="1"/>
        </w:numPr>
      </w:pPr>
      <w:r>
        <w:t xml:space="preserve">Inventory report – Shows the data inside the inventory. </w:t>
      </w:r>
      <w:r w:rsidR="00460959">
        <w:t>Specify the date range and then</w:t>
      </w:r>
      <w:r>
        <w:t xml:space="preserve"> track the inflow and outflow of the items in the inventory.</w:t>
      </w:r>
    </w:p>
    <w:p w:rsidR="00A41000" w:rsidRDefault="00A41000" w:rsidP="00A41000">
      <w:pPr>
        <w:pStyle w:val="ListParagraph"/>
        <w:numPr>
          <w:ilvl w:val="1"/>
          <w:numId w:val="1"/>
        </w:numPr>
      </w:pPr>
      <w:r>
        <w:t xml:space="preserve">Detailed report – drill down (if I click on order 1, I could see its details, more like the summary report, zoom in on </w:t>
      </w:r>
      <w:proofErr w:type="gramStart"/>
      <w:r>
        <w:t>particular data</w:t>
      </w:r>
      <w:proofErr w:type="gramEnd"/>
      <w:r>
        <w:t>)</w:t>
      </w:r>
    </w:p>
    <w:p w:rsidR="00A41000" w:rsidRDefault="00A41000" w:rsidP="00A41000">
      <w:pPr>
        <w:pStyle w:val="ListParagraph"/>
        <w:numPr>
          <w:ilvl w:val="1"/>
          <w:numId w:val="1"/>
        </w:numPr>
      </w:pPr>
      <w:r>
        <w:t xml:space="preserve">Summary report – You could display general details; </w:t>
      </w:r>
    </w:p>
    <w:p w:rsidR="00E93088" w:rsidRDefault="00E93088" w:rsidP="00A41000">
      <w:pPr>
        <w:pStyle w:val="ListParagraph"/>
        <w:numPr>
          <w:ilvl w:val="1"/>
          <w:numId w:val="1"/>
        </w:numPr>
      </w:pPr>
      <w:r>
        <w:t>Exception report – something that brings/calls your attention.</w:t>
      </w:r>
      <w:r w:rsidR="00EB5A55">
        <w:t xml:space="preserve"> They do not show </w:t>
      </w:r>
      <w:proofErr w:type="gramStart"/>
      <w:r w:rsidR="00EB5A55">
        <w:t>all of</w:t>
      </w:r>
      <w:proofErr w:type="gramEnd"/>
      <w:r w:rsidR="00EB5A55">
        <w:t xml:space="preserve"> the data but only the outstanding one</w:t>
      </w:r>
    </w:p>
    <w:p w:rsidR="00EB5A55" w:rsidRDefault="00EB5A55" w:rsidP="00EB5A55">
      <w:pPr>
        <w:ind w:left="720"/>
      </w:pPr>
      <w:r>
        <w:t>Output Design Guidelines (Important)</w:t>
      </w:r>
    </w:p>
    <w:p w:rsidR="00EB5A55" w:rsidRDefault="00EB5A55" w:rsidP="00EB5A55">
      <w:pPr>
        <w:pStyle w:val="ListParagraph"/>
        <w:numPr>
          <w:ilvl w:val="1"/>
          <w:numId w:val="1"/>
        </w:numPr>
      </w:pPr>
      <w:r>
        <w:t>Don’t show them what is more than necessary. Convert data into texts that they would understand.</w:t>
      </w:r>
    </w:p>
    <w:p w:rsidR="00EB5A55" w:rsidRDefault="00EB5A55" w:rsidP="00EB5A55">
      <w:pPr>
        <w:pStyle w:val="ListParagraph"/>
        <w:numPr>
          <w:ilvl w:val="1"/>
          <w:numId w:val="1"/>
        </w:numPr>
      </w:pPr>
      <w:r>
        <w:t>Reports should have a title</w:t>
      </w:r>
    </w:p>
    <w:p w:rsidR="00EB5A55" w:rsidRDefault="00EB5A55" w:rsidP="00EB5A55">
      <w:pPr>
        <w:pStyle w:val="ListParagraph"/>
        <w:numPr>
          <w:ilvl w:val="1"/>
          <w:numId w:val="1"/>
        </w:numPr>
      </w:pPr>
      <w:r>
        <w:t>Dated and with timestamps. Date and time when it was generated. Timestamps indicate when the data is true.</w:t>
      </w:r>
    </w:p>
    <w:p w:rsidR="00EB5A55" w:rsidRDefault="006E4537" w:rsidP="00EB5A55">
      <w:pPr>
        <w:pStyle w:val="ListParagraph"/>
        <w:numPr>
          <w:ilvl w:val="1"/>
          <w:numId w:val="1"/>
        </w:numPr>
      </w:pPr>
      <w:r>
        <w:t>Include sections and headings – divide them into columns (divide them)</w:t>
      </w:r>
    </w:p>
    <w:p w:rsidR="006E4537" w:rsidRDefault="006E4537" w:rsidP="00EB5A55">
      <w:pPr>
        <w:pStyle w:val="ListParagraph"/>
        <w:numPr>
          <w:ilvl w:val="1"/>
          <w:numId w:val="1"/>
        </w:numPr>
      </w:pPr>
      <w:r>
        <w:t>Should clearly be labeled (columns)</w:t>
      </w:r>
    </w:p>
    <w:p w:rsidR="006E4537" w:rsidRDefault="006E4537" w:rsidP="00EB5A55">
      <w:pPr>
        <w:pStyle w:val="ListParagraph"/>
        <w:numPr>
          <w:ilvl w:val="1"/>
          <w:numId w:val="1"/>
        </w:numPr>
      </w:pPr>
      <w:r>
        <w:t xml:space="preserve">Provide legends when there are abbreviations. </w:t>
      </w:r>
    </w:p>
    <w:p w:rsidR="000112D6" w:rsidRDefault="006E4537" w:rsidP="000112D6">
      <w:pPr>
        <w:pStyle w:val="ListParagraph"/>
        <w:numPr>
          <w:ilvl w:val="1"/>
          <w:numId w:val="1"/>
        </w:numPr>
      </w:pPr>
      <w:r>
        <w:lastRenderedPageBreak/>
        <w:t>Display required information ONLY. Don’t use technical terms that people would not understand</w:t>
      </w:r>
    </w:p>
    <w:p w:rsidR="000112D6" w:rsidRDefault="000112D6" w:rsidP="000112D6">
      <w:pPr>
        <w:pStyle w:val="ListParagraph"/>
        <w:numPr>
          <w:ilvl w:val="1"/>
          <w:numId w:val="1"/>
        </w:numPr>
      </w:pPr>
      <w:r>
        <w:t xml:space="preserve">Don’t forget heading alignments – if the length is changing – use left justified. If money or </w:t>
      </w:r>
      <w:proofErr w:type="spellStart"/>
      <w:r>
        <w:t>curreny</w:t>
      </w:r>
      <w:proofErr w:type="spellEnd"/>
      <w:r>
        <w:t xml:space="preserve"> – use right justified; the units would align. When it has fixed length – use center justified (ID numbers)</w:t>
      </w:r>
    </w:p>
    <w:p w:rsidR="000112D6" w:rsidRDefault="000112D6" w:rsidP="000112D6">
      <w:pPr>
        <w:pStyle w:val="ListParagraph"/>
        <w:numPr>
          <w:ilvl w:val="1"/>
          <w:numId w:val="1"/>
        </w:numPr>
      </w:pPr>
      <w:r>
        <w:t>Don’t forget end of report – put “</w:t>
      </w:r>
      <w:r w:rsidR="00972638">
        <w:t xml:space="preserve">* </w:t>
      </w:r>
      <w:r>
        <w:t>End of report</w:t>
      </w:r>
      <w:r w:rsidR="00972638">
        <w:t xml:space="preserve"> *</w:t>
      </w:r>
      <w:r>
        <w:t>” after end of each reports</w:t>
      </w:r>
      <w:r w:rsidR="005A51A7">
        <w:t xml:space="preserve">. The user would know if the report really does end there and it is not an error of the system. </w:t>
      </w:r>
      <w:bookmarkStart w:id="0" w:name="_GoBack"/>
      <w:bookmarkEnd w:id="0"/>
    </w:p>
    <w:p w:rsidR="003F2AA5" w:rsidRDefault="003F2AA5"/>
    <w:p w:rsidR="003F2AA5" w:rsidRDefault="003F2AA5"/>
    <w:sectPr w:rsidR="003F2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49C7"/>
    <w:multiLevelType w:val="hybridMultilevel"/>
    <w:tmpl w:val="44C0E406"/>
    <w:lvl w:ilvl="0" w:tplc="6292E4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22"/>
    <w:rsid w:val="00000389"/>
    <w:rsid w:val="000112D6"/>
    <w:rsid w:val="00080364"/>
    <w:rsid w:val="001F12A5"/>
    <w:rsid w:val="003F2AA5"/>
    <w:rsid w:val="00460959"/>
    <w:rsid w:val="005A51A7"/>
    <w:rsid w:val="005E0823"/>
    <w:rsid w:val="006D46D1"/>
    <w:rsid w:val="006E4537"/>
    <w:rsid w:val="00972638"/>
    <w:rsid w:val="00A41000"/>
    <w:rsid w:val="00B140B9"/>
    <w:rsid w:val="00E93088"/>
    <w:rsid w:val="00EB5A55"/>
    <w:rsid w:val="00EB7E22"/>
    <w:rsid w:val="00E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8DFD"/>
  <w15:chartTrackingRefBased/>
  <w15:docId w15:val="{37465845-A32D-44EB-BB99-ED71B75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井上佑太</dc:creator>
  <cp:keywords/>
  <dc:description/>
  <cp:lastModifiedBy>井上佑太</cp:lastModifiedBy>
  <cp:revision>10</cp:revision>
  <dcterms:created xsi:type="dcterms:W3CDTF">2017-07-12T08:46:00Z</dcterms:created>
  <dcterms:modified xsi:type="dcterms:W3CDTF">2017-07-12T09:45:00Z</dcterms:modified>
</cp:coreProperties>
</file>