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B481" w14:textId="1C02D5FB" w:rsidR="00CF2DF5" w:rsidRDefault="00146CE2" w:rsidP="00146CE2">
      <w:pPr>
        <w:pStyle w:val="5"/>
      </w:pPr>
      <w:r>
        <w:rPr>
          <w:rFonts w:hint="eastAsia"/>
        </w:rPr>
        <w:t>补充练习1</w:t>
      </w:r>
    </w:p>
    <w:p w14:paraId="152E931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思路</w:t>
      </w:r>
    </w:p>
    <w:p w14:paraId="36CE6C0B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要计算这个问题，可以将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连乘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次，每次都对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求余，但这种方法特别慢，当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较大时无法使用。下面给出一种较快的算法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用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次方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2813B7CA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 xml:space="preserve">　　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b=0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A^b%m=I%m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。其中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表示单位矩阵。</w:t>
      </w:r>
    </w:p>
    <w:p w14:paraId="177E996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 xml:space="preserve">　　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为偶数，则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A^b%m=(A^(b/2)%m)^2%m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，即先把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b/2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次方对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求余，然后再平方后对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求余。</w:t>
      </w:r>
    </w:p>
    <w:p w14:paraId="6ECFAFC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 xml:space="preserve">　　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为奇数，则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A^b%m=(A^(b-1)%m)*a%m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，即先求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b-1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次方对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求余，然后再乘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后对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求余。</w:t>
      </w:r>
    </w:p>
    <w:p w14:paraId="30982BD5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58D654A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F2DF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179A4EB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88B96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CFC685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以为矩阵的乘法不具有互换性，即矩阵相乘是要有顺序的</w:t>
      </w:r>
    </w:p>
    <w:p w14:paraId="69FFABAA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//init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函数用来初始化，也就是保持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矩阵是先乘的矩阵</w:t>
      </w:r>
    </w:p>
    <w:p w14:paraId="10698050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是零矩阵，也就是所有元素为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3A6C319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B72DF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56C55B3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8206123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7D3B3C86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*(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)=*(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8DE573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*(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A867E3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A633A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184C6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//f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函数是用来求矩阵相乘以后得到的新矩阵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</w:t>
      </w:r>
    </w:p>
    <w:p w14:paraId="1F3726B8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函数中的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h+row*10+col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也就是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h[row][col]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的地址</w:t>
      </w:r>
    </w:p>
    <w:p w14:paraId="21D51AF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7933F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CADB86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4549340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BA1C37C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7D53F9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AF57200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   *(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)+=(*(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))*(*(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5234470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5055FB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36DAC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//qiuyu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函数为求余函数，即对矩阵中的每一个数进行求余</w:t>
      </w:r>
    </w:p>
    <w:p w14:paraId="5575087F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qiuyu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D3CD0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6E2831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208A9AF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16255CC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*(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)%=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8247E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0E579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44204A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A979331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F6B69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CE9178"/>
          <w:kern w:val="0"/>
          <w:szCs w:val="21"/>
        </w:rPr>
        <w:t>"%d%d%d"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C86998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定义三个数组，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是矩阵，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是乘号前的矩阵，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</w:t>
      </w:r>
    </w:p>
    <w:p w14:paraId="0587CDC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但在最后没有使用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init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函数，故最后的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矩阵就是要求的矩阵</w:t>
      </w:r>
    </w:p>
    <w:p w14:paraId="45EE11C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92DBC63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AA116C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0F3B0F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FD84041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 ////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开始时将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矩阵复制成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</w:t>
      </w:r>
    </w:p>
    <w:p w14:paraId="6625DF9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600A0B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b=0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A^b%m=I%m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。其中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表示单位矩阵。</w:t>
      </w:r>
    </w:p>
    <w:p w14:paraId="71227108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5736F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9E493B3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02F811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F38D4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F8096D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b=1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A^b%m=A%m</w:t>
      </w:r>
    </w:p>
    <w:p w14:paraId="7326B39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EC424EF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5C9BB8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qiuyu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2B96D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4762F0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b=2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A^b%m=A^2%m</w:t>
      </w:r>
    </w:p>
    <w:p w14:paraId="13AB9C68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99C082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1F1160F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qiuyu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E81425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5988FC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为大于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的偶数，则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A^b%m=(A^(b/2)%m)^2%m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，即先把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b/2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次方对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求余，然后再平方后对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求余。</w:t>
      </w:r>
    </w:p>
    <w:p w14:paraId="67E91891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460578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F0AC29E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AD8E28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D76C7DA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 </w:t>
      </w:r>
    </w:p>
    <w:p w14:paraId="50DDF799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每次循环中都初始化一下，也就是将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矩阵始终视作乘号前的矩阵，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矩阵，下同</w:t>
      </w:r>
    </w:p>
    <w:p w14:paraId="6E7076BB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B87CF1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qiuyu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 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把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b/2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次方对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</w:t>
      </w:r>
    </w:p>
    <w:p w14:paraId="542028E0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再平方</w:t>
      </w:r>
    </w:p>
    <w:p w14:paraId="70CD07E4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qiuyu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B4B2F6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3424808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为大于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的奇数，则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A^b%m=(A^(b-1)%m)*a%m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，即先求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b-1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次方对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求余，然后再乘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后对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求余。</w:t>
      </w:r>
    </w:p>
    <w:p w14:paraId="40D22B61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9D70539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8F0458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4A751F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2010E8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D966286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qiuyu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4E8B97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再乘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后对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求余</w:t>
      </w:r>
    </w:p>
    <w:p w14:paraId="594E02AF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qiuyu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C9E3D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7C35A68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141C469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因为最后并没有调用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init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函数，所以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6A9955"/>
          <w:kern w:val="0"/>
          <w:szCs w:val="21"/>
        </w:rPr>
        <w:t>矩阵就是最后求余得到的矩阵</w:t>
      </w:r>
    </w:p>
    <w:p w14:paraId="4318BB4C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6D63392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2851D2B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7BCA5C8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F2DF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B30B51D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D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2DF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F2D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A0E0A5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D6DBE0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BE1A96" w14:textId="77777777" w:rsidR="00146CE2" w:rsidRPr="00CF2DF5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D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2D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2D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7AEEF8" w14:textId="150EA9C9" w:rsidR="00146CE2" w:rsidRPr="00146CE2" w:rsidRDefault="00146CE2" w:rsidP="00146CE2">
      <w:r w:rsidRPr="00CF2D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5B24D7" w14:textId="237D2B39" w:rsidR="00CF2DF5" w:rsidRPr="00CF2DF5" w:rsidRDefault="00CF2DF5" w:rsidP="00CF2DF5">
      <w:pPr>
        <w:rPr>
          <w:b/>
          <w:bCs/>
          <w:color w:val="FF0000"/>
        </w:rPr>
      </w:pPr>
      <w:r w:rsidRPr="00CF2DF5">
        <w:rPr>
          <w:rFonts w:hint="eastAsia"/>
          <w:b/>
          <w:bCs/>
          <w:color w:val="FF0000"/>
        </w:rPr>
        <w:t>测试数据：</w:t>
      </w:r>
    </w:p>
    <w:p w14:paraId="13EFE222" w14:textId="533C60F0" w:rsidR="00CF2DF5" w:rsidRDefault="00CF2DF5" w:rsidP="00CF2DF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样例1输入：</w:t>
      </w:r>
    </w:p>
    <w:p w14:paraId="5CF18A18" w14:textId="5B6482CB" w:rsidR="00CF2DF5" w:rsidRPr="00CF2DF5" w:rsidRDefault="00CF2DF5" w:rsidP="00CF2DF5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CF2DF5">
        <w:rPr>
          <w:rFonts w:ascii="Consolas" w:eastAsia="宋体" w:hAnsi="Consolas" w:cs="宋体"/>
          <w:color w:val="000000" w:themeColor="text1"/>
          <w:kern w:val="0"/>
          <w:szCs w:val="21"/>
        </w:rPr>
        <w:t>2 2 2</w:t>
      </w:r>
    </w:p>
    <w:p w14:paraId="39FA9D42" w14:textId="4DB8F848" w:rsidR="00CF2DF5" w:rsidRPr="00CF2DF5" w:rsidRDefault="00CF2DF5" w:rsidP="00CF2DF5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CF2DF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1</w:t>
      </w:r>
      <w:r w:rsidRPr="00CF2DF5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1</w:t>
      </w:r>
    </w:p>
    <w:p w14:paraId="4C19B9E6" w14:textId="49C2D48D" w:rsidR="00CF2DF5" w:rsidRDefault="00CF2DF5" w:rsidP="00CF2DF5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CF2DF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0</w:t>
      </w:r>
      <w:r w:rsidRPr="00CF2DF5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1</w:t>
      </w:r>
    </w:p>
    <w:p w14:paraId="5260F2C6" w14:textId="0411A31F" w:rsidR="00CF2DF5" w:rsidRP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 w:rsidRPr="00CF2DF5"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样例</w:t>
      </w:r>
      <w:r w:rsidRPr="00CF2DF5"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1</w:t>
      </w:r>
      <w:r w:rsidRPr="00CF2DF5"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输出</w:t>
      </w:r>
    </w:p>
    <w:p w14:paraId="33AB8B3E" w14:textId="56A738DC" w:rsidR="00CF2DF5" w:rsidRDefault="00CF2DF5" w:rsidP="00CF2DF5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1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0</w:t>
      </w:r>
    </w:p>
    <w:p w14:paraId="683D24AA" w14:textId="7537A6CE" w:rsidR="00CF2DF5" w:rsidRDefault="00CF2DF5" w:rsidP="00CF2DF5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0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1</w:t>
      </w:r>
    </w:p>
    <w:p w14:paraId="730723E5" w14:textId="7AB2E46C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 w:rsidRPr="00CF2DF5"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样例</w:t>
      </w:r>
      <w:r w:rsidRPr="00CF2DF5"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2</w:t>
      </w:r>
      <w:r w:rsidRPr="00CF2DF5"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输入</w:t>
      </w:r>
    </w:p>
    <w:p w14:paraId="3BF1F041" w14:textId="7683E52E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3</w:t>
      </w:r>
      <w: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  <w:t xml:space="preserve"> 3 3</w:t>
      </w:r>
    </w:p>
    <w:p w14:paraId="3CFC1F34" w14:textId="3344A228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1</w:t>
      </w:r>
      <w: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  <w:t xml:space="preserve"> 2 3</w:t>
      </w:r>
    </w:p>
    <w:p w14:paraId="6B0DB238" w14:textId="2A482337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4</w:t>
      </w:r>
      <w: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  <w:t xml:space="preserve"> 5 6</w:t>
      </w:r>
    </w:p>
    <w:p w14:paraId="2C7BC65B" w14:textId="5D05E8B8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7</w:t>
      </w:r>
      <w: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  <w:t xml:space="preserve"> 8 9</w:t>
      </w:r>
    </w:p>
    <w:p w14:paraId="46BDD08E" w14:textId="4BA723B0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样例</w:t>
      </w: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3</w:t>
      </w: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输出</w:t>
      </w:r>
    </w:p>
    <w:p w14:paraId="6610FABD" w14:textId="0447103A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0</w:t>
      </w:r>
      <w: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  <w:t xml:space="preserve"> 0 0</w:t>
      </w:r>
    </w:p>
    <w:p w14:paraId="35462D81" w14:textId="720A2F2D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2</w:t>
      </w:r>
      <w: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  <w:t xml:space="preserve"> 1 0</w:t>
      </w:r>
    </w:p>
    <w:p w14:paraId="0BC0D29A" w14:textId="1046C432" w:rsidR="00CF2DF5" w:rsidRDefault="00CF2DF5" w:rsidP="00CF2DF5">
      <w:pP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000000" w:themeColor="text1"/>
          <w:kern w:val="0"/>
          <w:szCs w:val="21"/>
        </w:rPr>
        <w:t>0 0 0</w:t>
      </w:r>
    </w:p>
    <w:p w14:paraId="05E172FB" w14:textId="6E944DD2" w:rsidR="00CF2DF5" w:rsidRDefault="00CF2DF5" w:rsidP="00CF2DF5">
      <w:pPr>
        <w:rPr>
          <w:b/>
          <w:bCs/>
          <w:color w:val="000000" w:themeColor="text1"/>
        </w:rPr>
      </w:pPr>
    </w:p>
    <w:p w14:paraId="4A7A6E45" w14:textId="55E52601" w:rsidR="00146CE2" w:rsidRDefault="00146CE2" w:rsidP="00CF2DF5">
      <w:pPr>
        <w:rPr>
          <w:b/>
          <w:bCs/>
          <w:color w:val="000000" w:themeColor="text1"/>
        </w:rPr>
      </w:pPr>
    </w:p>
    <w:p w14:paraId="52EFE581" w14:textId="58446A57" w:rsidR="00146CE2" w:rsidRDefault="00146CE2" w:rsidP="00CF2DF5">
      <w:pPr>
        <w:rPr>
          <w:b/>
          <w:bCs/>
          <w:color w:val="000000" w:themeColor="text1"/>
        </w:rPr>
      </w:pPr>
    </w:p>
    <w:p w14:paraId="53B07BB3" w14:textId="348651AD" w:rsidR="00146CE2" w:rsidRDefault="00146CE2" w:rsidP="00CF2DF5">
      <w:pPr>
        <w:rPr>
          <w:b/>
          <w:bCs/>
          <w:color w:val="000000" w:themeColor="text1"/>
        </w:rPr>
      </w:pPr>
    </w:p>
    <w:p w14:paraId="1FF836E9" w14:textId="105F530D" w:rsidR="00146CE2" w:rsidRDefault="00146CE2" w:rsidP="00CF2DF5">
      <w:pPr>
        <w:rPr>
          <w:b/>
          <w:bCs/>
          <w:color w:val="000000" w:themeColor="text1"/>
        </w:rPr>
      </w:pPr>
    </w:p>
    <w:p w14:paraId="3401DB5C" w14:textId="464936C2" w:rsidR="00146CE2" w:rsidRDefault="00146CE2" w:rsidP="00CF2DF5">
      <w:pPr>
        <w:rPr>
          <w:b/>
          <w:bCs/>
          <w:color w:val="000000" w:themeColor="text1"/>
        </w:rPr>
      </w:pPr>
    </w:p>
    <w:p w14:paraId="01C67E42" w14:textId="36E64BEC" w:rsidR="00146CE2" w:rsidRDefault="00146CE2" w:rsidP="00CF2DF5">
      <w:pPr>
        <w:rPr>
          <w:b/>
          <w:bCs/>
          <w:color w:val="000000" w:themeColor="text1"/>
        </w:rPr>
      </w:pPr>
    </w:p>
    <w:p w14:paraId="3BFB5B14" w14:textId="6A72CD3D" w:rsidR="00146CE2" w:rsidRDefault="00146CE2" w:rsidP="00146CE2">
      <w:pPr>
        <w:pStyle w:val="5"/>
      </w:pPr>
      <w:r>
        <w:rPr>
          <w:rFonts w:hint="eastAsia"/>
        </w:rPr>
        <w:lastRenderedPageBreak/>
        <w:t>补充练习2</w:t>
      </w:r>
    </w:p>
    <w:p w14:paraId="513880E4" w14:textId="70539570" w:rsidR="007775A7" w:rsidRPr="007775A7" w:rsidRDefault="007775A7" w:rsidP="007775A7">
      <w:pPr>
        <w:rPr>
          <w:b/>
          <w:bCs/>
        </w:rPr>
      </w:pPr>
      <w:r w:rsidRPr="007775A7">
        <w:rPr>
          <w:rFonts w:hint="eastAsia"/>
          <w:b/>
          <w:bCs/>
        </w:rPr>
        <w:t>1</w:t>
      </w:r>
      <w:r w:rsidRPr="007775A7">
        <w:rPr>
          <w:b/>
          <w:bCs/>
        </w:rPr>
        <w:t>.</w:t>
      </w:r>
    </w:p>
    <w:p w14:paraId="17DF76AF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CE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2D8E712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CE2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06259308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CE2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6A864630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3F86B0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vector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数组来存放字符串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逆序后的字符串</w:t>
      </w:r>
    </w:p>
    <w:p w14:paraId="6C1EF350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CE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693B0C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nixu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CE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0B2649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C879C9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6C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C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146C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46C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5F507DC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逆序存放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中的字符</w:t>
      </w:r>
    </w:p>
    <w:p w14:paraId="343B55DE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5A0268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1B4B0B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1A90C2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3018F4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6CE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39FE23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D77914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nixu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4CD17B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6C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C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C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146C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46CE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46CE2">
        <w:rPr>
          <w:rFonts w:ascii="Consolas" w:eastAsia="宋体" w:hAnsi="Consolas" w:cs="宋体"/>
          <w:color w:val="6A9955"/>
          <w:kern w:val="0"/>
          <w:szCs w:val="21"/>
        </w:rPr>
        <w:t>按序输出</w:t>
      </w:r>
    </w:p>
    <w:p w14:paraId="790D0DA8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6C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6C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C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D1EC28" w14:textId="77777777" w:rsidR="00146CE2" w:rsidRPr="00146CE2" w:rsidRDefault="00146CE2" w:rsidP="00146C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C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E58874" w14:textId="30DC773C" w:rsidR="00146CE2" w:rsidRDefault="00146CE2" w:rsidP="00146CE2">
      <w:pPr>
        <w:rPr>
          <w:b/>
          <w:bCs/>
          <w:color w:val="FF0000"/>
        </w:rPr>
      </w:pPr>
      <w:r w:rsidRPr="00146CE2">
        <w:rPr>
          <w:rFonts w:hint="eastAsia"/>
          <w:b/>
          <w:bCs/>
          <w:color w:val="FF0000"/>
        </w:rPr>
        <w:t>测试数据</w:t>
      </w:r>
    </w:p>
    <w:p w14:paraId="14D6FB69" w14:textId="0CFF380C" w:rsidR="00146CE2" w:rsidRPr="00146CE2" w:rsidRDefault="00146CE2" w:rsidP="00146CE2">
      <w:pPr>
        <w:rPr>
          <w:b/>
          <w:bCs/>
          <w:color w:val="000000" w:themeColor="text1"/>
        </w:rPr>
      </w:pPr>
      <w:r w:rsidRPr="00146CE2">
        <w:rPr>
          <w:rFonts w:hint="eastAsia"/>
          <w:b/>
          <w:bCs/>
          <w:color w:val="000000" w:themeColor="text1"/>
        </w:rPr>
        <w:t>样例输入</w:t>
      </w:r>
    </w:p>
    <w:p w14:paraId="3615E15A" w14:textId="7F116AA9" w:rsidR="00146CE2" w:rsidRPr="00146CE2" w:rsidRDefault="00146CE2" w:rsidP="00146CE2">
      <w:pPr>
        <w:rPr>
          <w:b/>
          <w:bCs/>
          <w:color w:val="000000" w:themeColor="text1"/>
        </w:rPr>
      </w:pPr>
      <w:r w:rsidRPr="00146CE2">
        <w:rPr>
          <w:b/>
          <w:bCs/>
          <w:color w:val="000000" w:themeColor="text1"/>
        </w:rPr>
        <w:t>A</w:t>
      </w:r>
      <w:r w:rsidRPr="00146CE2">
        <w:rPr>
          <w:rFonts w:hint="eastAsia"/>
          <w:b/>
          <w:bCs/>
          <w:color w:val="000000" w:themeColor="text1"/>
        </w:rPr>
        <w:t>bcdefg</w:t>
      </w:r>
      <w:r w:rsidRPr="00146CE2">
        <w:rPr>
          <w:b/>
          <w:bCs/>
          <w:color w:val="000000" w:themeColor="text1"/>
        </w:rPr>
        <w:t>.</w:t>
      </w:r>
    </w:p>
    <w:p w14:paraId="5A35DF30" w14:textId="33301A47" w:rsidR="00146CE2" w:rsidRDefault="00146CE2" w:rsidP="00146CE2">
      <w:pPr>
        <w:rPr>
          <w:b/>
          <w:bCs/>
          <w:color w:val="000000" w:themeColor="text1"/>
        </w:rPr>
      </w:pPr>
      <w:r w:rsidRPr="00146CE2">
        <w:rPr>
          <w:rFonts w:hint="eastAsia"/>
          <w:b/>
          <w:bCs/>
          <w:color w:val="000000" w:themeColor="text1"/>
        </w:rPr>
        <w:t>样例输出</w:t>
      </w:r>
    </w:p>
    <w:p w14:paraId="576CE1EB" w14:textId="5198E971" w:rsidR="00146CE2" w:rsidRDefault="00146CE2" w:rsidP="00146CE2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6A7E44E" wp14:editId="01EE5BC8">
            <wp:extent cx="861135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6259" w14:textId="2B09E96B" w:rsidR="007775A7" w:rsidRDefault="007775A7" w:rsidP="00146CE2">
      <w:pPr>
        <w:rPr>
          <w:b/>
          <w:bCs/>
          <w:color w:val="000000" w:themeColor="text1"/>
        </w:rPr>
      </w:pPr>
    </w:p>
    <w:p w14:paraId="364C75BA" w14:textId="2E4D41D4" w:rsidR="007775A7" w:rsidRDefault="007775A7" w:rsidP="00146CE2">
      <w:pPr>
        <w:rPr>
          <w:b/>
          <w:bCs/>
          <w:color w:val="000000" w:themeColor="text1"/>
        </w:rPr>
      </w:pPr>
    </w:p>
    <w:p w14:paraId="64E33303" w14:textId="7B28E17D" w:rsidR="007775A7" w:rsidRDefault="007775A7" w:rsidP="00146CE2">
      <w:pPr>
        <w:rPr>
          <w:b/>
          <w:bCs/>
          <w:color w:val="000000" w:themeColor="text1"/>
        </w:rPr>
      </w:pPr>
    </w:p>
    <w:p w14:paraId="6A5F6BB9" w14:textId="69B48706" w:rsidR="007775A7" w:rsidRDefault="007775A7" w:rsidP="00146CE2">
      <w:pPr>
        <w:rPr>
          <w:b/>
          <w:bCs/>
          <w:color w:val="000000" w:themeColor="text1"/>
        </w:rPr>
      </w:pPr>
    </w:p>
    <w:p w14:paraId="4DACE3D2" w14:textId="7CACC5AE" w:rsidR="007775A7" w:rsidRDefault="007775A7" w:rsidP="00146CE2">
      <w:pPr>
        <w:rPr>
          <w:b/>
          <w:bCs/>
          <w:color w:val="000000" w:themeColor="text1"/>
        </w:rPr>
      </w:pPr>
    </w:p>
    <w:p w14:paraId="0B288E9D" w14:textId="2DF3CDD1" w:rsidR="007775A7" w:rsidRDefault="007775A7" w:rsidP="00146CE2">
      <w:pPr>
        <w:rPr>
          <w:b/>
          <w:bCs/>
          <w:color w:val="000000" w:themeColor="text1"/>
        </w:rPr>
      </w:pPr>
    </w:p>
    <w:p w14:paraId="7D2B87EA" w14:textId="0A0A16AB" w:rsidR="007775A7" w:rsidRDefault="007775A7" w:rsidP="00146CE2">
      <w:pPr>
        <w:rPr>
          <w:b/>
          <w:bCs/>
          <w:color w:val="000000" w:themeColor="text1"/>
        </w:rPr>
      </w:pPr>
    </w:p>
    <w:p w14:paraId="40145EEF" w14:textId="688AD53B" w:rsidR="007775A7" w:rsidRDefault="007775A7" w:rsidP="00146CE2">
      <w:pPr>
        <w:rPr>
          <w:b/>
          <w:bCs/>
          <w:color w:val="000000" w:themeColor="text1"/>
        </w:rPr>
      </w:pPr>
    </w:p>
    <w:p w14:paraId="3123338B" w14:textId="2E7D1FAF" w:rsidR="007775A7" w:rsidRDefault="007775A7" w:rsidP="00146CE2">
      <w:pPr>
        <w:rPr>
          <w:b/>
          <w:bCs/>
          <w:color w:val="000000" w:themeColor="text1"/>
        </w:rPr>
      </w:pPr>
    </w:p>
    <w:p w14:paraId="11353B4B" w14:textId="423060FF" w:rsidR="007775A7" w:rsidRDefault="007775A7" w:rsidP="00146CE2">
      <w:pPr>
        <w:rPr>
          <w:b/>
          <w:bCs/>
          <w:color w:val="000000" w:themeColor="text1"/>
        </w:rPr>
      </w:pPr>
    </w:p>
    <w:p w14:paraId="5505EBAE" w14:textId="5F2F5244" w:rsidR="007775A7" w:rsidRDefault="007775A7" w:rsidP="00146CE2">
      <w:pPr>
        <w:rPr>
          <w:b/>
          <w:bCs/>
          <w:color w:val="000000" w:themeColor="text1"/>
        </w:rPr>
      </w:pPr>
    </w:p>
    <w:p w14:paraId="3573F5A9" w14:textId="3CA43102" w:rsidR="007775A7" w:rsidRDefault="007775A7" w:rsidP="00146CE2">
      <w:pPr>
        <w:rPr>
          <w:b/>
          <w:bCs/>
          <w:color w:val="000000" w:themeColor="text1"/>
        </w:rPr>
      </w:pPr>
    </w:p>
    <w:p w14:paraId="01F8E0B0" w14:textId="43D073F0" w:rsidR="007775A7" w:rsidRDefault="007775A7" w:rsidP="00146CE2">
      <w:pPr>
        <w:rPr>
          <w:b/>
          <w:bCs/>
          <w:color w:val="000000" w:themeColor="text1"/>
        </w:rPr>
      </w:pPr>
    </w:p>
    <w:p w14:paraId="2EFC9A47" w14:textId="2BB76957" w:rsidR="007775A7" w:rsidRDefault="007775A7" w:rsidP="00146CE2">
      <w:pPr>
        <w:rPr>
          <w:b/>
          <w:bCs/>
          <w:color w:val="000000" w:themeColor="text1"/>
        </w:rPr>
      </w:pPr>
    </w:p>
    <w:p w14:paraId="3650F663" w14:textId="0B7E7B3D" w:rsidR="007775A7" w:rsidRDefault="007775A7" w:rsidP="00146CE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2</w:t>
      </w:r>
      <w:r>
        <w:rPr>
          <w:b/>
          <w:bCs/>
          <w:color w:val="000000" w:themeColor="text1"/>
        </w:rPr>
        <w:t>.</w:t>
      </w:r>
    </w:p>
    <w:p w14:paraId="2F97A7C9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80C982B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463694C5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36F619AA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436F45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105BBF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75A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    //b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数组是用来存放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中的元音字母</w:t>
      </w:r>
    </w:p>
    <w:p w14:paraId="169C7246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D8B0A3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6A9955"/>
          <w:kern w:val="0"/>
          <w:szCs w:val="21"/>
        </w:rPr>
        <w:t>//check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函数使用来判断字符是不是元音字母的</w:t>
      </w:r>
    </w:p>
    <w:p w14:paraId="35FD2273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check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5A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1F6952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185CF0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75A7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B2171D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F2D88A8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E055B3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445E23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EDC41B5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D1654B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27ABFD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FDD629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5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75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70DC726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check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a[i]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时元音字母，则将其存进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7775A7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469DD7FE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5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75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777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75A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740749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7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75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75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485774" w14:textId="77777777" w:rsidR="007775A7" w:rsidRPr="007775A7" w:rsidRDefault="007775A7" w:rsidP="00777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5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4A7DDF" w14:textId="3BB07C5E" w:rsidR="007775A7" w:rsidRDefault="007775A7" w:rsidP="00146CE2">
      <w:pPr>
        <w:rPr>
          <w:b/>
          <w:bCs/>
          <w:color w:val="FF0000"/>
          <w:sz w:val="24"/>
          <w:szCs w:val="24"/>
        </w:rPr>
      </w:pPr>
      <w:r w:rsidRPr="007775A7">
        <w:rPr>
          <w:rFonts w:hint="eastAsia"/>
          <w:b/>
          <w:bCs/>
          <w:color w:val="FF0000"/>
          <w:sz w:val="24"/>
          <w:szCs w:val="24"/>
        </w:rPr>
        <w:t>测试数据</w:t>
      </w:r>
      <w:r>
        <w:rPr>
          <w:rFonts w:hint="eastAsia"/>
          <w:b/>
          <w:bCs/>
          <w:color w:val="FF0000"/>
          <w:sz w:val="24"/>
          <w:szCs w:val="24"/>
        </w:rPr>
        <w:t>：</w:t>
      </w:r>
    </w:p>
    <w:p w14:paraId="212A3042" w14:textId="77777777" w:rsidR="007775A7" w:rsidRDefault="007775A7" w:rsidP="00146C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样例输入</w:t>
      </w:r>
    </w:p>
    <w:p w14:paraId="7CA007F9" w14:textId="6A8A09D9" w:rsidR="007775A7" w:rsidRDefault="007775A7" w:rsidP="00146CE2">
      <w:pPr>
        <w:rPr>
          <w:b/>
          <w:bCs/>
          <w:color w:val="000000" w:themeColor="text1"/>
          <w:szCs w:val="21"/>
        </w:rPr>
      </w:pPr>
      <w:r w:rsidRPr="007775A7">
        <w:rPr>
          <w:rFonts w:hint="eastAsia"/>
          <w:b/>
          <w:bCs/>
          <w:color w:val="000000" w:themeColor="text1"/>
          <w:szCs w:val="21"/>
        </w:rPr>
        <w:t>AbcdeFgO</w:t>
      </w:r>
    </w:p>
    <w:p w14:paraId="4CA8BAAC" w14:textId="5BCFFF86" w:rsidR="007775A7" w:rsidRDefault="007775A7" w:rsidP="00146C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样例输出</w:t>
      </w:r>
    </w:p>
    <w:p w14:paraId="558AA8E5" w14:textId="33FD5E4C" w:rsidR="007775A7" w:rsidRDefault="007775A7" w:rsidP="00146C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Ae</w:t>
      </w:r>
      <w:r>
        <w:rPr>
          <w:b/>
          <w:bCs/>
          <w:color w:val="000000" w:themeColor="text1"/>
          <w:szCs w:val="21"/>
        </w:rPr>
        <w:t>O</w:t>
      </w:r>
    </w:p>
    <w:p w14:paraId="1A175238" w14:textId="70DD6BB2" w:rsidR="007775A7" w:rsidRDefault="007775A7" w:rsidP="00146C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如图</w:t>
      </w:r>
    </w:p>
    <w:p w14:paraId="79799275" w14:textId="1752B336" w:rsidR="007775A7" w:rsidRDefault="007775A7" w:rsidP="00146CE2">
      <w:pPr>
        <w:rPr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E2C03DF" wp14:editId="399D5A81">
            <wp:extent cx="967824" cy="4191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DD08" w14:textId="0DC6301D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07308754" w14:textId="6BC45D3B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673997B8" w14:textId="277E4E47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338DCADE" w14:textId="61AC6EA7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2F1DEBDD" w14:textId="29EE460B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3501D5C9" w14:textId="227345EE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3B4E80FF" w14:textId="4DB77FB1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13AA86F7" w14:textId="10086728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2D6A3091" w14:textId="5DD5E5A5" w:rsidR="007775A7" w:rsidRDefault="007775A7" w:rsidP="00146CE2">
      <w:pPr>
        <w:rPr>
          <w:b/>
          <w:bCs/>
          <w:color w:val="000000" w:themeColor="text1"/>
          <w:szCs w:val="21"/>
        </w:rPr>
      </w:pPr>
    </w:p>
    <w:p w14:paraId="71D7C2E8" w14:textId="272E7E85" w:rsidR="007775A7" w:rsidRDefault="007775A7" w:rsidP="007775A7">
      <w:pPr>
        <w:pStyle w:val="5"/>
      </w:pPr>
      <w:r w:rsidRPr="007775A7">
        <w:rPr>
          <w:rFonts w:hint="eastAsia"/>
        </w:rPr>
        <w:lastRenderedPageBreak/>
        <w:t>补充练习3</w:t>
      </w:r>
    </w:p>
    <w:p w14:paraId="2A33CB1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002F25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思路：本体采用深度优先搜索，从棋盘的第一个位置开始搜索</w:t>
      </w:r>
    </w:p>
    <w:p w14:paraId="2C16F9C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首先调用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pos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函数存储每个空位上可能填的数</w:t>
      </w:r>
    </w:p>
    <w:p w14:paraId="0878ED6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再从第一个空位开始，深度搜索所有的结果</w:t>
      </w:r>
    </w:p>
    <w:p w14:paraId="2239804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当成功搜完最后一个元素时，回溯</w:t>
      </w:r>
    </w:p>
    <w:p w14:paraId="12FA420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这样就能完成解法</w:t>
      </w:r>
    </w:p>
    <w:p w14:paraId="25C3455B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F488CD9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D50440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4EF9F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定义数独棋盘，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表示此处为空，需要填数</w:t>
      </w:r>
    </w:p>
    <w:p w14:paraId="1FD94E4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 //a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棋盘为最终的正确答案棋盘</w:t>
      </w:r>
    </w:p>
    <w:p w14:paraId="6E9BEA7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//ans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数组存放着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9*9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棋盘上每个位置上可以填的数</w:t>
      </w:r>
    </w:p>
    <w:p w14:paraId="6E7E51F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//res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数组表示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9*9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棋盘上每个位置上可以填的数字的个数</w:t>
      </w:r>
    </w:p>
    <w:p w14:paraId="7F1C1579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与后面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goin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函数有关</w:t>
      </w:r>
    </w:p>
    <w:p w14:paraId="7370B69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18E35E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//check_row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函数是用来查询与空位在相同行上某个数字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不含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0)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的个数</w:t>
      </w:r>
    </w:p>
    <w:p w14:paraId="43D76F6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D8BB19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8E864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C1FD4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A1D679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51B5EC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0EB84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BF5A8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018AE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3A4B7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//check_col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函数是用来查询与空位在相同列上某个数字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不含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0)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的个数</w:t>
      </w:r>
    </w:p>
    <w:p w14:paraId="4E6DA07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B1003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613C4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525FE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0B35571E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185BD0A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56127D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42E07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A9076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8D9E4E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//check_nine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函数是用来查询空位所在九宫格上某个数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不含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0)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的个数</w:t>
      </w:r>
    </w:p>
    <w:p w14:paraId="3DFF16C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check_nine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191D9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4901EA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F440D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068219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5DE760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261C26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6BE0E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A0D97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C2628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//pos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函数是用来搜索某个空位上可能填的数字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并存储下来</w:t>
      </w:r>
    </w:p>
    <w:p w14:paraId="414B6BE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pos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783F7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28507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%d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行第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%d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个空的可能答案有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A3A59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14934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F62190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167EBE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D1D13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53EBB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check_nine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86C94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此题无解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41E4CE6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++]=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]++;}</w:t>
      </w:r>
    </w:p>
    <w:p w14:paraId="01CE6FC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7A2E78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9915C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E4C40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08FC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定义回溯的标志，初始为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0CD8228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B1641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59B86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若标志成立，则一直返回</w:t>
      </w:r>
    </w:p>
    <w:p w14:paraId="2703E61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若当前位置不是空位，则搜索下一位</w:t>
      </w:r>
    </w:p>
    <w:p w14:paraId="5B9DD8D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]!=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939E1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23F1B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FC661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;}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75E4BF0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若当前位置不是空位，且是最后一位，则标志成立，返回</w:t>
      </w:r>
    </w:p>
    <w:p w14:paraId="6380EDAB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2AA4A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若当前位置是空位，开始搜索</w:t>
      </w:r>
    </w:p>
    <w:p w14:paraId="52FB1A8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6352C39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每个空位上的可能填的数的数量为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res[i][j]</w:t>
      </w:r>
    </w:p>
    <w:p w14:paraId="40EE3A4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E3DCE9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42C58A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5266B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查询相同行上的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的数量</w:t>
      </w:r>
    </w:p>
    <w:p w14:paraId="483B8F8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查询相同列上的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的数量</w:t>
      </w:r>
    </w:p>
    <w:p w14:paraId="2FFD794B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check_nine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查询所在九宫格上的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的数量</w:t>
      </w:r>
    </w:p>
    <w:p w14:paraId="2A2310E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若有一处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d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的数量大于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，返回</w:t>
      </w:r>
    </w:p>
    <w:p w14:paraId="1E4B716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若当前位置可填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，继续搜索</w:t>
      </w:r>
    </w:p>
    <w:p w14:paraId="4F49C12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B83B50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填进去</w:t>
      </w:r>
    </w:p>
    <w:p w14:paraId="66C3DE4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搜索下一位</w:t>
      </w:r>
    </w:p>
    <w:p w14:paraId="0333076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AF204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;}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若正好是最后以为，标志成立，返回</w:t>
      </w:r>
    </w:p>
    <w:p w14:paraId="7476304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若标志成立，直接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break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跳出循环并返回</w:t>
      </w:r>
    </w:p>
    <w:p w14:paraId="7527785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若未搜索成功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063FE24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BD91E8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3740AB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5CCC04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F8AEB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54982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5DBD9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//goin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函数是用来输入答案的</w:t>
      </w:r>
    </w:p>
    <w:p w14:paraId="683E8D1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goin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2B7794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B4956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请按照行数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列数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数字的格式输入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D4468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A2155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1966D9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8B6E2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//goout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函数用来，当输入答案正确时，输出现在的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棋盘</w:t>
      </w:r>
    </w:p>
    <w:p w14:paraId="650E519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goout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5C21BB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86FF0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33F20E8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8231A71" w14:textId="6B97D36A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*(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BA480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917D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8C580C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E9558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83586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E3A6B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7F638B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    //t1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记录空位的数量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,t2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记录已经填入的空位的数量</w:t>
      </w:r>
    </w:p>
    <w:p w14:paraId="301A93A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输入棋盘</w:t>
      </w:r>
    </w:p>
    <w:p w14:paraId="069F447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7113D3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B65B66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81458D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将原来的棋盘复制成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a,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即确定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的初始状态</w:t>
      </w:r>
    </w:p>
    <w:p w14:paraId="6FA07FB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7B4FE93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3B1DDA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92572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E26E93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5CE69C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pos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第一遍的时候，输出每个位置上可以填入的数</w:t>
      </w:r>
    </w:p>
    <w:p w14:paraId="6ABBEB79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45836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深搜答案</w:t>
      </w:r>
    </w:p>
    <w:p w14:paraId="73CF0FA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999A3C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正确解法为</w:t>
      </w:r>
      <w:r w:rsidRPr="00E76F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输出最终解法</w:t>
      </w:r>
    </w:p>
    <w:p w14:paraId="462D2F8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E865D1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3AEE50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795CA1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7687D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645C80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18741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B2B4AC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t2=t1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时，表示已经完成，解题成功</w:t>
      </w:r>
    </w:p>
    <w:p w14:paraId="16DFE69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69E213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解题成功，最终答案为</w:t>
      </w:r>
      <w:r w:rsidRPr="00E76F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6C5C0D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goout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7140CE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73EE96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8C1FAE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goin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输入解法</w:t>
      </w:r>
    </w:p>
    <w:p w14:paraId="41A8303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4DF422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14:paraId="059BB3DE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正确</w:t>
      </w:r>
      <w:r w:rsidRPr="00E76F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4FF45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35D52E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76F34">
        <w:rPr>
          <w:rFonts w:ascii="Consolas" w:eastAsia="宋体" w:hAnsi="Consolas" w:cs="宋体"/>
          <w:color w:val="6A9955"/>
          <w:kern w:val="0"/>
          <w:szCs w:val="21"/>
        </w:rPr>
        <w:t>填入答案</w:t>
      </w:r>
    </w:p>
    <w:p w14:paraId="1E42ECB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goout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8811A08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BD052B0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01031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BE0DC2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错误</w:t>
      </w:r>
      <w:r w:rsidRPr="00E76F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69B61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E7BF4A9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6F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6F3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465E2D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sudoku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BC3E1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76F3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6F34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E76F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A6554A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322D16C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9C8F86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DEE2491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00D72E" w14:textId="674BC099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54E2FE" w14:textId="602892F5" w:rsidR="00E76F34" w:rsidRDefault="00E76F34" w:rsidP="007775A7">
      <w:pPr>
        <w:rPr>
          <w:b/>
          <w:bCs/>
          <w:color w:val="FF0000"/>
          <w:sz w:val="28"/>
          <w:szCs w:val="28"/>
        </w:rPr>
      </w:pPr>
    </w:p>
    <w:p w14:paraId="0F9AB7FE" w14:textId="3D914FD5" w:rsidR="00E76F34" w:rsidRDefault="00E76F34" w:rsidP="007775A7">
      <w:pPr>
        <w:rPr>
          <w:b/>
          <w:bCs/>
          <w:color w:val="FF0000"/>
          <w:sz w:val="28"/>
          <w:szCs w:val="28"/>
        </w:rPr>
      </w:pPr>
    </w:p>
    <w:p w14:paraId="0AB07FF0" w14:textId="77777777" w:rsidR="00E76F34" w:rsidRDefault="00E76F34" w:rsidP="007775A7">
      <w:pPr>
        <w:rPr>
          <w:b/>
          <w:bCs/>
          <w:color w:val="FF0000"/>
          <w:sz w:val="28"/>
          <w:szCs w:val="28"/>
        </w:rPr>
      </w:pPr>
    </w:p>
    <w:p w14:paraId="3DB88B15" w14:textId="75C1C315" w:rsidR="007775A7" w:rsidRDefault="00085704" w:rsidP="007775A7">
      <w:pPr>
        <w:rPr>
          <w:b/>
          <w:bCs/>
          <w:color w:val="FF0000"/>
          <w:sz w:val="28"/>
          <w:szCs w:val="28"/>
        </w:rPr>
      </w:pPr>
      <w:r w:rsidRPr="00085704">
        <w:rPr>
          <w:rFonts w:hint="eastAsia"/>
          <w:b/>
          <w:bCs/>
          <w:color w:val="FF0000"/>
          <w:sz w:val="28"/>
          <w:szCs w:val="28"/>
        </w:rPr>
        <w:lastRenderedPageBreak/>
        <w:t>测试数据</w:t>
      </w:r>
      <w:r>
        <w:rPr>
          <w:rFonts w:hint="eastAsia"/>
          <w:b/>
          <w:bCs/>
          <w:color w:val="FF0000"/>
          <w:sz w:val="28"/>
          <w:szCs w:val="28"/>
        </w:rPr>
        <w:t>（</w:t>
      </w:r>
      <w:r w:rsidR="00E76F34">
        <w:rPr>
          <w:rFonts w:hint="eastAsia"/>
          <w:b/>
          <w:bCs/>
          <w:color w:val="FF0000"/>
          <w:sz w:val="28"/>
          <w:szCs w:val="28"/>
        </w:rPr>
        <w:t>号称是世界上最难的数独题</w:t>
      </w:r>
      <w:r>
        <w:rPr>
          <w:rFonts w:hint="eastAsia"/>
          <w:b/>
          <w:bCs/>
          <w:color w:val="FF0000"/>
          <w:sz w:val="28"/>
          <w:szCs w:val="28"/>
        </w:rPr>
        <w:t>）</w:t>
      </w:r>
    </w:p>
    <w:p w14:paraId="7843782D" w14:textId="29527A5D" w:rsidR="00085704" w:rsidRDefault="00085704" w:rsidP="00E76F34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输入</w:t>
      </w:r>
      <w:r>
        <w:rPr>
          <w:b/>
          <w:bCs/>
          <w:color w:val="FF0000"/>
          <w:szCs w:val="21"/>
        </w:rPr>
        <w:t>9*9</w:t>
      </w:r>
      <w:r>
        <w:rPr>
          <w:rFonts w:hint="eastAsia"/>
          <w:b/>
          <w:bCs/>
          <w:color w:val="FF0000"/>
          <w:szCs w:val="21"/>
        </w:rPr>
        <w:t>个1</w:t>
      </w:r>
      <w:r>
        <w:rPr>
          <w:b/>
          <w:bCs/>
          <w:color w:val="FF0000"/>
          <w:szCs w:val="21"/>
        </w:rPr>
        <w:t>~9</w:t>
      </w:r>
      <w:r>
        <w:rPr>
          <w:rFonts w:hint="eastAsia"/>
          <w:b/>
          <w:bCs/>
          <w:color w:val="FF0000"/>
          <w:szCs w:val="21"/>
        </w:rPr>
        <w:t>的数字，0表示空位（默认输入数据有最终解法）</w:t>
      </w:r>
    </w:p>
    <w:p w14:paraId="5C2D0C43" w14:textId="473C554F" w:rsidR="00E76F34" w:rsidRDefault="00E76F34" w:rsidP="00E76F34">
      <w:pPr>
        <w:rPr>
          <w:b/>
          <w:bCs/>
          <w:color w:val="FF0000"/>
          <w:szCs w:val="21"/>
        </w:rPr>
      </w:pPr>
    </w:p>
    <w:p w14:paraId="70A191E9" w14:textId="01678C2A" w:rsidR="00E76F34" w:rsidRDefault="00E76F34" w:rsidP="00E76F34">
      <w:pPr>
        <w:rPr>
          <w:b/>
          <w:bCs/>
          <w:color w:val="FF0000"/>
          <w:szCs w:val="21"/>
        </w:rPr>
      </w:pPr>
    </w:p>
    <w:p w14:paraId="4ED13B4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800000000</w:t>
      </w:r>
    </w:p>
    <w:p w14:paraId="4BDBD9E6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003600000</w:t>
      </w:r>
    </w:p>
    <w:p w14:paraId="4C4334DB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070090200</w:t>
      </w:r>
    </w:p>
    <w:p w14:paraId="494F8967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050007000</w:t>
      </w:r>
    </w:p>
    <w:p w14:paraId="0B571813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000045700</w:t>
      </w:r>
    </w:p>
    <w:p w14:paraId="27435AB5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000100030</w:t>
      </w:r>
    </w:p>
    <w:p w14:paraId="5DFBA85F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001000068</w:t>
      </w:r>
    </w:p>
    <w:p w14:paraId="1A771D74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008500010</w:t>
      </w:r>
    </w:p>
    <w:p w14:paraId="66B1B5EB" w14:textId="77777777" w:rsidR="00E76F34" w:rsidRPr="00E76F34" w:rsidRDefault="00E76F34" w:rsidP="00E76F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F34">
        <w:rPr>
          <w:rFonts w:ascii="Consolas" w:eastAsia="宋体" w:hAnsi="Consolas" w:cs="宋体"/>
          <w:color w:val="6A9955"/>
          <w:kern w:val="0"/>
          <w:szCs w:val="21"/>
        </w:rPr>
        <w:t>090000400</w:t>
      </w:r>
    </w:p>
    <w:p w14:paraId="7C78C5C0" w14:textId="77777777" w:rsidR="00E76F34" w:rsidRPr="00E76F34" w:rsidRDefault="00E76F34" w:rsidP="00E76F34">
      <w:pPr>
        <w:rPr>
          <w:b/>
          <w:bCs/>
          <w:color w:val="FF0000"/>
          <w:szCs w:val="21"/>
        </w:rPr>
      </w:pPr>
    </w:p>
    <w:p w14:paraId="7EE88FBD" w14:textId="7CBB39E7" w:rsidR="00085704" w:rsidRDefault="00085704" w:rsidP="007775A7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运行结果较长</w:t>
      </w:r>
    </w:p>
    <w:p w14:paraId="35A9519F" w14:textId="2565FBEF" w:rsidR="00085704" w:rsidRDefault="00085704" w:rsidP="007775A7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截图如下</w:t>
      </w:r>
    </w:p>
    <w:p w14:paraId="547ECAAD" w14:textId="74C33BB9" w:rsidR="00E76F34" w:rsidRDefault="00E76F34" w:rsidP="007775A7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0D71754" wp14:editId="56A6B360">
            <wp:extent cx="3528366" cy="42828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C0EC" w14:textId="5EBF5936" w:rsidR="00085704" w:rsidRDefault="00085704" w:rsidP="007775A7">
      <w:pPr>
        <w:rPr>
          <w:b/>
          <w:bCs/>
          <w:color w:val="FF0000"/>
          <w:sz w:val="28"/>
          <w:szCs w:val="28"/>
        </w:rPr>
      </w:pPr>
    </w:p>
    <w:p w14:paraId="6DCE5A29" w14:textId="14184916" w:rsidR="00E76F34" w:rsidRDefault="00E76F34" w:rsidP="007775A7">
      <w:pPr>
        <w:rPr>
          <w:b/>
          <w:bCs/>
          <w:color w:val="FF0000"/>
          <w:sz w:val="28"/>
          <w:szCs w:val="28"/>
        </w:rPr>
      </w:pPr>
    </w:p>
    <w:p w14:paraId="02B89328" w14:textId="4B236457" w:rsidR="00E76F34" w:rsidRDefault="00092817" w:rsidP="007775A7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D4AC7" wp14:editId="09BA80B9">
            <wp:extent cx="3741744" cy="6576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C4C5" w14:textId="714ADC28" w:rsidR="005F0D70" w:rsidRDefault="005F0D70" w:rsidP="007775A7">
      <w:pPr>
        <w:rPr>
          <w:b/>
          <w:bCs/>
          <w:color w:val="FF0000"/>
          <w:sz w:val="28"/>
          <w:szCs w:val="28"/>
        </w:rPr>
      </w:pPr>
    </w:p>
    <w:p w14:paraId="5FECEB08" w14:textId="1517B716" w:rsidR="00E76F34" w:rsidRDefault="00092817" w:rsidP="007775A7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77DC4" wp14:editId="6B009993">
            <wp:extent cx="4435224" cy="669856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7EA3" w14:textId="55D9FFAF" w:rsidR="005F0D70" w:rsidRDefault="005F0D70" w:rsidP="007775A7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如此一直输入下去，就能得到最终解法</w:t>
      </w:r>
    </w:p>
    <w:p w14:paraId="37F0CE74" w14:textId="410EE05E" w:rsidR="00092817" w:rsidRDefault="00092817" w:rsidP="007775A7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2F178E" wp14:editId="16A78DA9">
            <wp:extent cx="1851820" cy="15469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FB55" w14:textId="6D32E4FE" w:rsidR="005F0D70" w:rsidRDefault="005F0D70" w:rsidP="007775A7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>将最终解法与</w:t>
      </w:r>
      <w:r w:rsidR="00092817">
        <w:rPr>
          <w:rFonts w:hint="eastAsia"/>
          <w:b/>
          <w:bCs/>
          <w:color w:val="FF0000"/>
          <w:sz w:val="28"/>
          <w:szCs w:val="28"/>
        </w:rPr>
        <w:t>实际</w:t>
      </w:r>
      <w:r>
        <w:rPr>
          <w:rFonts w:hint="eastAsia"/>
          <w:b/>
          <w:bCs/>
          <w:color w:val="FF0000"/>
          <w:sz w:val="28"/>
          <w:szCs w:val="28"/>
        </w:rPr>
        <w:t>结果相比较</w:t>
      </w:r>
    </w:p>
    <w:p w14:paraId="20C04E66" w14:textId="4E7159B4" w:rsidR="00092817" w:rsidRDefault="00092817" w:rsidP="007775A7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820D48" wp14:editId="044470A1">
            <wp:extent cx="1851820" cy="154699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981" w14:textId="011B1B97" w:rsidR="005F0D70" w:rsidRPr="00092817" w:rsidRDefault="00092817" w:rsidP="007775A7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AF1C358" wp14:editId="3E77483D">
            <wp:extent cx="2549337" cy="2470150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518" cy="24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D58F" w14:textId="55C430B1" w:rsidR="001A0E78" w:rsidRDefault="005F0D70" w:rsidP="007775A7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完全吻合！</w:t>
      </w:r>
    </w:p>
    <w:p w14:paraId="628CCABE" w14:textId="20B876C5" w:rsidR="00092817" w:rsidRDefault="00092817" w:rsidP="007775A7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这样，世界上最难的数独题解出来了</w:t>
      </w:r>
    </w:p>
    <w:p w14:paraId="26F1B3BF" w14:textId="21897118" w:rsidR="00AF07FB" w:rsidRDefault="00AF07FB" w:rsidP="007775A7">
      <w:pPr>
        <w:rPr>
          <w:b/>
          <w:bCs/>
          <w:color w:val="000000" w:themeColor="text1"/>
          <w:sz w:val="28"/>
          <w:szCs w:val="28"/>
        </w:rPr>
      </w:pPr>
    </w:p>
    <w:p w14:paraId="30C45CDE" w14:textId="59B68226" w:rsidR="00AF07FB" w:rsidRDefault="00AF07FB" w:rsidP="007775A7">
      <w:pPr>
        <w:rPr>
          <w:b/>
          <w:bCs/>
          <w:color w:val="000000" w:themeColor="text1"/>
          <w:sz w:val="28"/>
          <w:szCs w:val="28"/>
        </w:rPr>
      </w:pPr>
    </w:p>
    <w:p w14:paraId="49ABC68B" w14:textId="5DEC9B0F" w:rsidR="00614C1D" w:rsidRDefault="00614C1D" w:rsidP="007775A7">
      <w:pPr>
        <w:rPr>
          <w:b/>
          <w:bCs/>
          <w:color w:val="000000" w:themeColor="text1"/>
          <w:sz w:val="28"/>
          <w:szCs w:val="28"/>
        </w:rPr>
      </w:pPr>
    </w:p>
    <w:p w14:paraId="5905831D" w14:textId="4383C242" w:rsidR="00614C1D" w:rsidRDefault="00614C1D" w:rsidP="007775A7">
      <w:pPr>
        <w:rPr>
          <w:b/>
          <w:bCs/>
          <w:color w:val="000000" w:themeColor="text1"/>
          <w:sz w:val="28"/>
          <w:szCs w:val="28"/>
        </w:rPr>
      </w:pPr>
    </w:p>
    <w:p w14:paraId="30C025D6" w14:textId="56783DA3" w:rsidR="00614C1D" w:rsidRDefault="00614C1D" w:rsidP="007775A7">
      <w:pPr>
        <w:rPr>
          <w:b/>
          <w:bCs/>
          <w:color w:val="000000" w:themeColor="text1"/>
          <w:sz w:val="28"/>
          <w:szCs w:val="28"/>
        </w:rPr>
      </w:pPr>
    </w:p>
    <w:p w14:paraId="5DE16736" w14:textId="2B416A05" w:rsidR="00614C1D" w:rsidRDefault="00614C1D" w:rsidP="007775A7">
      <w:pPr>
        <w:rPr>
          <w:b/>
          <w:bCs/>
          <w:color w:val="000000" w:themeColor="text1"/>
          <w:sz w:val="28"/>
          <w:szCs w:val="28"/>
        </w:rPr>
      </w:pPr>
    </w:p>
    <w:p w14:paraId="078D0EC6" w14:textId="77777777" w:rsidR="00614C1D" w:rsidRDefault="00614C1D" w:rsidP="007775A7">
      <w:pPr>
        <w:rPr>
          <w:rFonts w:hint="eastAsia"/>
          <w:b/>
          <w:bCs/>
          <w:color w:val="000000" w:themeColor="text1"/>
          <w:sz w:val="28"/>
          <w:szCs w:val="28"/>
        </w:rPr>
      </w:pPr>
    </w:p>
    <w:p w14:paraId="37A0C3C6" w14:textId="2C53BDC3" w:rsidR="00AF07FB" w:rsidRDefault="00AF07FB" w:rsidP="00AF07FB">
      <w:pPr>
        <w:pStyle w:val="5"/>
      </w:pPr>
      <w:r w:rsidRPr="00AF07FB">
        <w:rPr>
          <w:rFonts w:hint="eastAsia"/>
        </w:rPr>
        <w:lastRenderedPageBreak/>
        <w:t>第二次</w:t>
      </w:r>
      <w:r>
        <w:rPr>
          <w:rFonts w:hint="eastAsia"/>
        </w:rPr>
        <w:t>补充练习</w:t>
      </w:r>
    </w:p>
    <w:p w14:paraId="403E888E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A09847B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由于本题中母串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较短，故可以采用暴力搜索的方法，搜索出所有字串在原串中出现的次数</w:t>
      </w:r>
    </w:p>
    <w:p w14:paraId="1A2C34CF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并存贮下来，找到其中的最大值，然后将所有出现次数为最大值的子串输出</w:t>
      </w:r>
    </w:p>
    <w:p w14:paraId="2CF29FAC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因为相同的子串出现的次数相同，故应该从字串的第一个元素对应的母串的下一个元素开始搜</w:t>
      </w:r>
    </w:p>
    <w:p w14:paraId="72E46558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这样就能避免输出相同的字串了</w:t>
      </w:r>
    </w:p>
    <w:p w14:paraId="3F10D555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03D4FB2B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B45992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14C1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DDCEB50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14C1D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2F3C3B86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C446E4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E0700B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             //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定义字串长度为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L</w:t>
      </w:r>
    </w:p>
    <w:p w14:paraId="0537405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AB59F7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A719D8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函数用来求某个子串在原串中出现的次数</w:t>
      </w:r>
    </w:p>
    <w:p w14:paraId="5897476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init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9A8B97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E9E58A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17B620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因为字串在原串中一定会出现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次，故从子串的首元素的下一个元素开始搜索</w:t>
      </w:r>
    </w:p>
    <w:p w14:paraId="01B2BF0C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init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157E588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40D78C2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DE9FF6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==*(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) &amp;&amp;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EAB9960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827DF3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CAA93E1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F7C4E1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48B0AC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AE9486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1848A96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C54EEB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718794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6B1C7F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E3104E8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9963125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E80B65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E09E8F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D3A8227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9FDDC5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0BB2F9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用字串第一个元素对应的母串中的元素的位置来标记子串</w:t>
      </w:r>
    </w:p>
    <w:p w14:paraId="43DDBD38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//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存储下来其在母串中出现的次数</w:t>
      </w:r>
    </w:p>
    <w:p w14:paraId="2CB0E11D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擂台法找出出现的最大次数</w:t>
      </w:r>
    </w:p>
    <w:p w14:paraId="18B8F239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A3142A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D61719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640D02F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F7F5418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C9FF5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4EE7D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614C1D">
        <w:rPr>
          <w:rFonts w:ascii="Consolas" w:eastAsia="宋体" w:hAnsi="Consolas" w:cs="宋体"/>
          <w:color w:val="6A9955"/>
          <w:kern w:val="0"/>
          <w:szCs w:val="21"/>
        </w:rPr>
        <w:t>将所有出现出现次数等于最大次数的子串输出</w:t>
      </w:r>
    </w:p>
    <w:p w14:paraId="274E1B5C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A7C6C4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4C1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252505C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] ;</w:t>
      </w:r>
    </w:p>
    <w:p w14:paraId="7AE1A35F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4C1D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57E6E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E1012CF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9AE68AA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4C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4C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4C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F216F3" w14:textId="77777777" w:rsidR="00614C1D" w:rsidRPr="00614C1D" w:rsidRDefault="00614C1D" w:rsidP="00614C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4C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A3B7EF" w14:textId="5916E104" w:rsidR="00AF07FB" w:rsidRDefault="00AF07FB" w:rsidP="00AF07FB"/>
    <w:p w14:paraId="5DC33CBB" w14:textId="1D463748" w:rsidR="00614C1D" w:rsidRDefault="00614C1D" w:rsidP="00AF07FB">
      <w:pPr>
        <w:rPr>
          <w:b/>
          <w:bCs/>
          <w:color w:val="FF0000"/>
          <w:sz w:val="28"/>
          <w:szCs w:val="28"/>
        </w:rPr>
      </w:pPr>
      <w:r w:rsidRPr="00614C1D">
        <w:rPr>
          <w:rFonts w:hint="eastAsia"/>
          <w:b/>
          <w:bCs/>
          <w:color w:val="FF0000"/>
          <w:sz w:val="28"/>
          <w:szCs w:val="28"/>
        </w:rPr>
        <w:t>测试数据</w:t>
      </w:r>
    </w:p>
    <w:p w14:paraId="29C39302" w14:textId="7AEBF7F7" w:rsidR="00614C1D" w:rsidRDefault="00614C1D" w:rsidP="00AF07FB">
      <w:pPr>
        <w:rPr>
          <w:b/>
          <w:bCs/>
          <w:color w:val="000000" w:themeColor="text1"/>
          <w:sz w:val="28"/>
          <w:szCs w:val="28"/>
        </w:rPr>
      </w:pPr>
      <w:r w:rsidRPr="00614C1D">
        <w:rPr>
          <w:rFonts w:hint="eastAsia"/>
          <w:b/>
          <w:bCs/>
          <w:color w:val="000000" w:themeColor="text1"/>
          <w:sz w:val="28"/>
          <w:szCs w:val="28"/>
        </w:rPr>
        <w:t>输入样例1</w:t>
      </w:r>
    </w:p>
    <w:p w14:paraId="4994AB60" w14:textId="1E21B3CF" w:rsidR="00614C1D" w:rsidRDefault="00614C1D" w:rsidP="00AF07FB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5</w:t>
      </w:r>
    </w:p>
    <w:p w14:paraId="0DFBBD21" w14:textId="535EEE9A" w:rsidR="00614C1D" w:rsidRDefault="00614C1D" w:rsidP="00AF0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</w:t>
      </w:r>
      <w:r w:rsidRPr="00614C1D">
        <w:rPr>
          <w:b/>
          <w:bCs/>
          <w:color w:val="FF0000"/>
          <w:sz w:val="28"/>
          <w:szCs w:val="28"/>
        </w:rPr>
        <w:t>bcde</w:t>
      </w:r>
      <w:r>
        <w:rPr>
          <w:b/>
          <w:bCs/>
          <w:color w:val="000000" w:themeColor="text1"/>
          <w:sz w:val="28"/>
          <w:szCs w:val="28"/>
        </w:rPr>
        <w:t>ccc</w:t>
      </w:r>
      <w:r w:rsidRPr="00614C1D">
        <w:rPr>
          <w:b/>
          <w:bCs/>
          <w:color w:val="FF0000"/>
          <w:sz w:val="28"/>
          <w:szCs w:val="28"/>
        </w:rPr>
        <w:t>abcde</w:t>
      </w:r>
      <w:r>
        <w:rPr>
          <w:b/>
          <w:bCs/>
          <w:color w:val="000000" w:themeColor="text1"/>
          <w:sz w:val="28"/>
          <w:szCs w:val="28"/>
        </w:rPr>
        <w:t>mm</w:t>
      </w:r>
    </w:p>
    <w:p w14:paraId="78DEF03A" w14:textId="7B055B01" w:rsidR="00614C1D" w:rsidRDefault="00614C1D" w:rsidP="00AF07FB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输出</w:t>
      </w:r>
    </w:p>
    <w:p w14:paraId="17813053" w14:textId="716755FD" w:rsidR="00225E47" w:rsidRDefault="00225E47" w:rsidP="00AF07FB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91A3C5" wp14:editId="6D4470DD">
            <wp:extent cx="1707028" cy="65537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BF80" w14:textId="47798D9E" w:rsidR="00225E47" w:rsidRPr="00614C1D" w:rsidRDefault="00225E47" w:rsidP="00AF07FB">
      <w:pPr>
        <w:rPr>
          <w:rFonts w:hint="eastAsia"/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符合题意</w:t>
      </w:r>
    </w:p>
    <w:sectPr w:rsidR="00225E47" w:rsidRPr="0061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B8A3" w14:textId="77777777" w:rsidR="0039238C" w:rsidRDefault="0039238C" w:rsidP="00FE2149">
      <w:r>
        <w:separator/>
      </w:r>
    </w:p>
  </w:endnote>
  <w:endnote w:type="continuationSeparator" w:id="0">
    <w:p w14:paraId="71D0B7A4" w14:textId="77777777" w:rsidR="0039238C" w:rsidRDefault="0039238C" w:rsidP="00FE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9474" w14:textId="77777777" w:rsidR="0039238C" w:rsidRDefault="0039238C" w:rsidP="00FE2149">
      <w:r>
        <w:separator/>
      </w:r>
    </w:p>
  </w:footnote>
  <w:footnote w:type="continuationSeparator" w:id="0">
    <w:p w14:paraId="65D597BB" w14:textId="77777777" w:rsidR="0039238C" w:rsidRDefault="0039238C" w:rsidP="00FE2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28"/>
    <w:rsid w:val="00085704"/>
    <w:rsid w:val="00092817"/>
    <w:rsid w:val="000D4218"/>
    <w:rsid w:val="000F4EA5"/>
    <w:rsid w:val="001040EA"/>
    <w:rsid w:val="00146CE2"/>
    <w:rsid w:val="001A0E78"/>
    <w:rsid w:val="00225E47"/>
    <w:rsid w:val="0024253C"/>
    <w:rsid w:val="0039238C"/>
    <w:rsid w:val="004B4B67"/>
    <w:rsid w:val="005065ED"/>
    <w:rsid w:val="005F0D70"/>
    <w:rsid w:val="00614C1D"/>
    <w:rsid w:val="006B2ACE"/>
    <w:rsid w:val="00760928"/>
    <w:rsid w:val="007775A7"/>
    <w:rsid w:val="00945797"/>
    <w:rsid w:val="00AF07FB"/>
    <w:rsid w:val="00C11C18"/>
    <w:rsid w:val="00C81634"/>
    <w:rsid w:val="00CF2DF5"/>
    <w:rsid w:val="00E76F34"/>
    <w:rsid w:val="00F61E55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E614F"/>
  <w15:chartTrackingRefBased/>
  <w15:docId w15:val="{6A633D7D-12B7-47B9-A20B-4B23998E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21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21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21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21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1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2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21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E21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E2149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0857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15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19826</dc:creator>
  <cp:keywords/>
  <dc:description/>
  <cp:lastModifiedBy>19826</cp:lastModifiedBy>
  <cp:revision>13</cp:revision>
  <dcterms:created xsi:type="dcterms:W3CDTF">2021-07-04T10:01:00Z</dcterms:created>
  <dcterms:modified xsi:type="dcterms:W3CDTF">2021-07-06T13:00:00Z</dcterms:modified>
</cp:coreProperties>
</file>