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da gestire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D964AB" w:rsidRPr="00CD36CB">
        <w:rPr>
          <w:sz w:val="24"/>
        </w:rPr>
        <w:t>, Lingua</w:t>
      </w:r>
      <w:r w:rsidR="004000BB">
        <w:rPr>
          <w:sz w:val="24"/>
        </w:rPr>
        <w:t>, Copertina Volume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 l’Utente possiede quel Volume. Sulla rig</w:t>
      </w:r>
      <w:r w:rsidR="005C26FE">
        <w:rPr>
          <w:sz w:val="24"/>
        </w:rPr>
        <w:t xml:space="preserve">a sarà salvata anche la qualità del Volume fisico </w:t>
      </w:r>
      <w:r w:rsidR="005C26FE" w:rsidRPr="00CD36CB">
        <w:rPr>
          <w:sz w:val="24"/>
        </w:rPr>
        <w:t>(</w:t>
      </w:r>
      <w:r w:rsidR="005C26FE">
        <w:rPr>
          <w:sz w:val="24"/>
        </w:rPr>
        <w:t xml:space="preserve">ed esempio </w:t>
      </w:r>
      <w:r w:rsidR="005C26FE" w:rsidRPr="00CD36CB">
        <w:rPr>
          <w:sz w:val="24"/>
        </w:rPr>
        <w:t>Consumato, Usato, Buona, Ottima, Imballato</w:t>
      </w:r>
      <w:r w:rsidR="005C26FE">
        <w:rPr>
          <w:sz w:val="24"/>
        </w:rPr>
        <w:t>…</w:t>
      </w:r>
      <w:r w:rsidR="005C26FE" w:rsidRPr="00CD36CB">
        <w:rPr>
          <w:sz w:val="24"/>
        </w:rPr>
        <w:t>).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052EFD" w:rsidRPr="00CD36CB" w:rsidRDefault="00E461E0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tra Manga diversi della stessa Serie possa cambiare l’Editore. </w:t>
      </w:r>
    </w:p>
    <w:p w:rsidR="00D964AB" w:rsidRPr="00CD36CB" w:rsidRDefault="00D964AB">
      <w:pPr>
        <w:rPr>
          <w:sz w:val="24"/>
        </w:rPr>
      </w:pPr>
      <w:r w:rsidRPr="00CD36CB">
        <w:rPr>
          <w:sz w:val="24"/>
        </w:rPr>
        <w:t>Ogni Volume di un Manga può avere più traduzioni, perciò si inserisce un entità Lingua collegata con una relazioni molti a molti all’entità Volume. Nella tabella di relazione sono salvate le varie lingue in cui è stato tradotto un determinato Volume.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 xml:space="preserve">Sul DB l’ISBN sarà salvato come VARCHAR(17) per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>
        <w:rPr>
          <w:sz w:val="24"/>
        </w:rPr>
        <w:t>il sito si appoggia a DB esterni</w:t>
      </w:r>
      <w:r w:rsidR="00205D72">
        <w:rPr>
          <w:sz w:val="24"/>
        </w:rPr>
        <w:t>.</w:t>
      </w:r>
    </w:p>
    <w:p w:rsidR="00CD36CB" w:rsidRDefault="00CD36CB" w:rsidP="00CD36CB">
      <w:pPr>
        <w:pStyle w:val="Titolo1"/>
        <w:jc w:val="center"/>
      </w:pPr>
      <w:r>
        <w:br w:type="page"/>
      </w:r>
      <w:r w:rsidR="001F0F17" w:rsidRPr="001F0F17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7024370" cy="7620000"/>
            <wp:effectExtent l="0" t="0" r="508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Schema ER</w:t>
      </w:r>
      <w:r w:rsidR="00EB55D8">
        <w:t xml:space="preserve"> </w:t>
      </w:r>
      <w:r>
        <w:br w:type="page"/>
      </w:r>
      <w:bookmarkStart w:id="0" w:name="_GoBack"/>
      <w:bookmarkEnd w:id="0"/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>, Nome, Cognome, 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r w:rsidR="005C26FE">
        <w:rPr>
          <w:sz w:val="28"/>
        </w:rPr>
        <w:t>, Regione,</w:t>
      </w:r>
      <w:r w:rsidR="00395488">
        <w:rPr>
          <w:sz w:val="28"/>
        </w:rPr>
        <w:t xml:space="preserve"> Città,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7D266A">
        <w:rPr>
          <w:sz w:val="28"/>
        </w:rPr>
        <w:t xml:space="preserve">, </w:t>
      </w:r>
      <w:r w:rsidR="000458B0">
        <w:rPr>
          <w:sz w:val="28"/>
        </w:rPr>
        <w:t>AccessoEffettuato</w:t>
      </w:r>
      <w:r w:rsidR="005C26FE"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LINGUA (</w:t>
      </w:r>
      <w:r>
        <w:rPr>
          <w:sz w:val="28"/>
          <w:u w:val="single"/>
        </w:rPr>
        <w:t>ID_Lingua</w:t>
      </w:r>
      <w:r>
        <w:rPr>
          <w:sz w:val="28"/>
        </w:rPr>
        <w:t>, Nome)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COPERTINA_VOLUME (</w:t>
      </w:r>
      <w:r>
        <w:rPr>
          <w:sz w:val="28"/>
          <w:u w:val="single"/>
        </w:rPr>
        <w:t>NomeFile</w:t>
      </w:r>
      <w:r w:rsidR="00D92E99">
        <w:rPr>
          <w:sz w:val="28"/>
        </w:rPr>
        <w:t>, Path, Dimensioni</w:t>
      </w:r>
      <w:r w:rsidR="0004574B">
        <w:rPr>
          <w:sz w:val="28"/>
        </w:rPr>
        <w:t xml:space="preserve">, </w:t>
      </w:r>
      <w:r>
        <w:rPr>
          <w:sz w:val="28"/>
        </w:rPr>
        <w:t>Spazio_Occupato</w:t>
      </w:r>
      <w:r w:rsidR="00BB79AD">
        <w:rPr>
          <w:sz w:val="28"/>
        </w:rPr>
        <w:t>_KB</w:t>
      </w:r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r>
        <w:rPr>
          <w:sz w:val="28"/>
          <w:u w:val="single"/>
        </w:rPr>
        <w:t>ID_Manga</w:t>
      </w:r>
      <w:r w:rsidR="002A68F7">
        <w:rPr>
          <w:sz w:val="28"/>
        </w:rPr>
        <w:t>, Nome,</w:t>
      </w:r>
      <w:r w:rsidR="00B04586">
        <w:rPr>
          <w:sz w:val="28"/>
        </w:rPr>
        <w:t xml:space="preserve"> Edizione, A_Colori, Contenuti_Extra,</w:t>
      </w:r>
      <w:r w:rsidR="002A68F7">
        <w:rPr>
          <w:sz w:val="28"/>
        </w:rPr>
        <w:t xml:space="preserve"> </w:t>
      </w:r>
      <w:r w:rsidR="002A68F7" w:rsidRPr="00100B0C">
        <w:rPr>
          <w:sz w:val="28"/>
          <w:u w:val="dotDotDash"/>
        </w:rPr>
        <w:t>Cod_Editore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F37AE" w:rsidRDefault="00100B0C" w:rsidP="00CD36CB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</w:t>
      </w:r>
      <w:proofErr w:type="gramEnd"/>
      <w:r w:rsidR="001F37AE">
        <w:rPr>
          <w:color w:val="000000" w:themeColor="text1"/>
          <w:sz w:val="28"/>
        </w:rPr>
        <w:t xml:space="preserve"> -&gt; VOLUMI_UTENTE (</w:t>
      </w:r>
      <w:proofErr w:type="spellStart"/>
      <w:r w:rsidR="001F37AE" w:rsidRPr="001F37AE">
        <w:rPr>
          <w:color w:val="000000" w:themeColor="text1"/>
          <w:sz w:val="28"/>
          <w:u w:val="single"/>
        </w:rPr>
        <w:t>Nickname_Utente</w:t>
      </w:r>
      <w:proofErr w:type="spellEnd"/>
      <w:r w:rsidR="001F37AE"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proofErr w:type="spellEnd"/>
      <w:r w:rsidR="001F37AE"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tradotto in -&gt; LINGUE_VOLUME (</w:t>
      </w:r>
      <w:r>
        <w:rPr>
          <w:color w:val="000000" w:themeColor="text1"/>
          <w:sz w:val="28"/>
          <w:u w:val="single"/>
        </w:rPr>
        <w:t>ID_Lingua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vende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COPERTINA_VOLUME</w:t>
      </w:r>
      <w:r>
        <w:rPr>
          <w:sz w:val="28"/>
        </w:rPr>
        <w:t>(</w:t>
      </w:r>
      <w:r w:rsidR="00D92E99">
        <w:rPr>
          <w:sz w:val="28"/>
        </w:rPr>
        <w:t>NomeFile</w:t>
      </w:r>
      <w:r>
        <w:rPr>
          <w:sz w:val="28"/>
        </w:rPr>
        <w:t>)</w:t>
      </w:r>
    </w:p>
    <w:p w:rsidR="002B2C4E" w:rsidRP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LINGUE_VOLUME(ID_Lingua) REFERENCES LINGUA(ID_Lingua)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lastRenderedPageBreak/>
        <w:t>FOREIGN KEY LINGUE_VOLUME(ISBN_Volume)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100B0C" w:rsidRDefault="002B2C4E" w:rsidP="002B2C4E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</w:p>
    <w:p w:rsidR="00587CA8" w:rsidRDefault="00587CA8">
      <w:pPr>
        <w:rPr>
          <w:sz w:val="28"/>
        </w:rPr>
      </w:pPr>
      <w:r>
        <w:rPr>
          <w:sz w:val="28"/>
        </w:rPr>
        <w:br w:type="page"/>
      </w:r>
    </w:p>
    <w:p w:rsidR="00587CA8" w:rsidRDefault="00587CA8" w:rsidP="00587CA8">
      <w:pPr>
        <w:pStyle w:val="Titolo1"/>
        <w:jc w:val="center"/>
      </w:pPr>
      <w:r>
        <w:lastRenderedPageBreak/>
        <w:t>Sito Web (IMangaDiPaolini.com)</w:t>
      </w:r>
    </w:p>
    <w:p w:rsidR="00587CA8" w:rsidRDefault="00587CA8" w:rsidP="00587CA8">
      <w:r>
        <w:t>Il sito si chiama “TheMangaShelf”</w:t>
      </w:r>
      <w:r w:rsidR="009455A4">
        <w:t xml:space="preserve"> ed ha uno stile semplice e rustico. Lo schema di colori usa marroni chiari, marroni scuri e tocchi di azzurro e viola.</w:t>
      </w:r>
    </w:p>
    <w:p w:rsidR="00945FC0" w:rsidRDefault="00637F69" w:rsidP="00587CA8">
      <w:pPr>
        <w:rPr>
          <w:color w:val="000000" w:themeColor="text1"/>
        </w:rPr>
      </w:pPr>
      <w:r>
        <w:t>Il sito è diviso in più sezioni:</w:t>
      </w:r>
      <w:r w:rsidR="00082CC7">
        <w:t xml:space="preserve"> Home,</w:t>
      </w:r>
      <w:r>
        <w:t xml:space="preserve"> Profilo Utente, Collezione, Archivio Volumi e Archivio Manga (stessa pagina), </w:t>
      </w:r>
      <w:r w:rsidR="00945FC0" w:rsidRPr="00945FC0">
        <w:rPr>
          <w:color w:val="0070C0"/>
        </w:rPr>
        <w:t>Latest Manga</w:t>
      </w:r>
      <w:r w:rsidR="00945FC0">
        <w:rPr>
          <w:color w:val="000000" w:themeColor="text1"/>
        </w:rPr>
        <w:t>, Altri Collezionisti. Oltre a queste pagine, sono presenti anche delle pagine di consulta Volume e consulta Manga.</w:t>
      </w:r>
    </w:p>
    <w:p w:rsid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Un utente può aggiungere (o rimuovere) un volume alla sua collezione attraverso una checkbox di spunta accanto alla voce nell’archivio, o solo rimuovere nella pagina della sua collezione.</w:t>
      </w:r>
    </w:p>
    <w:p w:rsidR="00945FC0" w:rsidRP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Dalla pagina di un Volume l’utente può consultare i Rivenditori che possiedono quel</w:t>
      </w:r>
      <w:r w:rsidR="008F30A5">
        <w:rPr>
          <w:color w:val="000000" w:themeColor="text1"/>
        </w:rPr>
        <w:t xml:space="preserve"> Volume e cliccarvi per andare sul loro sito. Dalla pagina di un Manga si può consultare la lista di Volumi che comprende e cliccarci sopra per consultarli. Nella pagina della collezione si ved</w:t>
      </w:r>
      <w:r w:rsidR="00B34305">
        <w:rPr>
          <w:color w:val="000000" w:themeColor="text1"/>
        </w:rPr>
        <w:t>ono degli scaffali che contengono dei riquadri. Questi riquadri sono i Manga di cui l’utente ha almeno un Volume. Cliccandoci sopra si consultano i Volumi posseduti oppure il Manga stesso.</w:t>
      </w:r>
    </w:p>
    <w:p w:rsidR="009455A4" w:rsidRDefault="009455A4" w:rsidP="00587CA8">
      <w:r>
        <w:t>L’utente accede al sito tramite login, e può: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Consultare la propria collezione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Cercare Volumi specifici o Manga che può aggiungere alla sua collezione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Aggiungere un Volume alla propria collezione o un intero Manga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Volume, vedendone la copertina, l’edizione e altre informazioni aggiuntive. Inoltre, consultare i Rivenditori che vendono quel volume con prezzo e qualità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Manga, vedendone i contenuti e i Volumi che include.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Vedere e aggiornare il proprio profilo</w:t>
      </w:r>
    </w:p>
    <w:p w:rsidR="00637F69" w:rsidRPr="00587CA8" w:rsidRDefault="00637F69" w:rsidP="009455A4">
      <w:pPr>
        <w:pStyle w:val="Paragrafoelenco"/>
        <w:numPr>
          <w:ilvl w:val="0"/>
          <w:numId w:val="2"/>
        </w:numPr>
      </w:pPr>
      <w:r>
        <w:t>Visualizzare il profilo e le collezioni degli altri utenti</w:t>
      </w:r>
    </w:p>
    <w:sectPr w:rsidR="00637F69" w:rsidRPr="00587CA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89" w:rsidRDefault="00346E89" w:rsidP="00CD36CB">
      <w:pPr>
        <w:spacing w:after="0" w:line="240" w:lineRule="auto"/>
      </w:pPr>
      <w:r>
        <w:separator/>
      </w:r>
    </w:p>
  </w:endnote>
  <w:endnote w:type="continuationSeparator" w:id="0">
    <w:p w:rsidR="00346E89" w:rsidRDefault="00346E89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89" w:rsidRDefault="00346E89" w:rsidP="00CD36CB">
      <w:pPr>
        <w:spacing w:after="0" w:line="240" w:lineRule="auto"/>
      </w:pPr>
      <w:r>
        <w:separator/>
      </w:r>
    </w:p>
  </w:footnote>
  <w:footnote w:type="continuationSeparator" w:id="0">
    <w:p w:rsidR="00346E89" w:rsidRDefault="00346E89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458B0"/>
    <w:rsid w:val="00052EFD"/>
    <w:rsid w:val="00082CC7"/>
    <w:rsid w:val="00100B0C"/>
    <w:rsid w:val="00157572"/>
    <w:rsid w:val="00164083"/>
    <w:rsid w:val="001928BA"/>
    <w:rsid w:val="001B09C8"/>
    <w:rsid w:val="001F0F17"/>
    <w:rsid w:val="001F37AE"/>
    <w:rsid w:val="00205D72"/>
    <w:rsid w:val="00235013"/>
    <w:rsid w:val="00280C61"/>
    <w:rsid w:val="002A68F7"/>
    <w:rsid w:val="002B2C4E"/>
    <w:rsid w:val="00346E89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83F4F"/>
    <w:rsid w:val="006C41E1"/>
    <w:rsid w:val="006C612F"/>
    <w:rsid w:val="00757B45"/>
    <w:rsid w:val="007D266A"/>
    <w:rsid w:val="008D7586"/>
    <w:rsid w:val="008E1526"/>
    <w:rsid w:val="008F30A5"/>
    <w:rsid w:val="009455A4"/>
    <w:rsid w:val="00945FC0"/>
    <w:rsid w:val="009C0131"/>
    <w:rsid w:val="009E1998"/>
    <w:rsid w:val="009F2758"/>
    <w:rsid w:val="00A2695F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C6912"/>
    <w:rsid w:val="00CD36CB"/>
    <w:rsid w:val="00D92E99"/>
    <w:rsid w:val="00D964AB"/>
    <w:rsid w:val="00E461E0"/>
    <w:rsid w:val="00EB55D8"/>
    <w:rsid w:val="00F6110A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35</cp:revision>
  <dcterms:created xsi:type="dcterms:W3CDTF">2025-04-17T08:18:00Z</dcterms:created>
  <dcterms:modified xsi:type="dcterms:W3CDTF">2025-04-24T13:58:00Z</dcterms:modified>
</cp:coreProperties>
</file>