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045A32" w:rsidR="00045A32" w:rsidP="00120AD7" w:rsidRDefault="00045A32" w14:paraId="1127594D" w14:textId="79D8BD52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45A32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</w:p>
    <w:p w:rsidRPr="00A21EAD" w:rsidR="00304F00" w:rsidP="00A21EAD" w:rsidRDefault="00E30175" w14:paraId="4AC99A4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Сфера развлечений является одной из наиболее динамичных и перспективных в мире бизнеса.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Современный рынок развлечений охватывает множество видов деятельности, от киноиндустрии до парков аттракционов, от концертов до игровой индустрии. В связи с развитием технологий и изменениями в образе жизни людей, сегодня сфера развлечений имеет большое значение для экономики и культуры в целом. Каждый день она привлекает миллионы людей по всему миру и представляет огромный потенциал для бизнеса и инноваций. В рамках нашего проекта мы будем исследовать различные аспекты сферы развлечений и разработаем концепцию для создания успешного бизнеса в этой области.</w:t>
      </w:r>
    </w:p>
    <w:p w:rsidRPr="00A21EAD" w:rsidR="003E4465" w:rsidP="00A21EAD" w:rsidRDefault="4B3FBC35" w14:paraId="02C4EBA2" w14:textId="552F2FA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Современный ритм жизни требует постоянного движения и развития, и часто мы видим, как люди проводят все свое свободное время в поисках новых развлечений и разнообразных мероприятий. Однако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существует проблема в том, что иногда тратится больше времени на поиск достойных мероприятий, чем на само развлечение. Именно поэтому, в рамках нашего проекта мы ставим цель создать систему поиска развлечений, которая может значительно упростить этот процесс.</w:t>
      </w:r>
    </w:p>
    <w:p w:rsidRPr="00A21EAD" w:rsidR="003E4465" w:rsidP="00A21EAD" w:rsidRDefault="4B3FBC35" w14:paraId="55FC717E" w14:textId="62C732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Целью нашего проекта является разработка и внедрение инновационной системы поиска развлечений, которая поможет людям находить различные мероприятия, соответствующие их интересам и предпочтениям. Система будет основана на использовании современных технологий и алгоритмов, которые обеспечат быстрый и удобный поиск.</w:t>
      </w:r>
    </w:p>
    <w:p w:rsidRPr="00A21EAD" w:rsidR="003E4465" w:rsidP="00A21EAD" w:rsidRDefault="4B3FBC35" w14:paraId="5FA9E2B4" w14:textId="1AF5DB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Одной из главных задач нашего проекта является сбор данных о различных мероприятиях и развлечениях с помощью базы данных, которая будет содержать информацию о культурных, спортивных и других мероприятиях в различных городах и регионах. Эта база данных будет также содержать информацию об интересах и предпочтениях пользователей, что позволит системе быстро найти подходящие мероприятия.</w:t>
      </w:r>
    </w:p>
    <w:p w:rsidRPr="00A21EAD" w:rsidR="003E4465" w:rsidP="00A21EAD" w:rsidRDefault="4B3FBC35" w14:paraId="087D7DB6" w14:textId="561433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Важным аспектом нашего проекта является создание удобного и интуитивно понятного интерфейса для пользователей, который будет демонстрировать мероприятия в зависимости от их интересов и местоположения. Мы будем использовать современные технологии для разработки приложения, которое будет доступно на мобильных устройствах и веб-сайте.</w:t>
      </w:r>
    </w:p>
    <w:p w:rsidRPr="00A21EAD" w:rsidR="003E4465" w:rsidP="00A21EAD" w:rsidRDefault="003E4465" w14:paraId="514C6F7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Ожидаемый результат нашего проекта - успешный запуск системы поиска развлечений, которая станет удобным и надежным инструментом для людей, которые </w:t>
      </w: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ищут новые мероприятия и хотят проводить свое свободное время с удовольствием. Мы также предполагаем, что наш бизнес будет приносить значительную прибыль и станет лидером в отрасли, в которой конкуренция велика.</w:t>
      </w:r>
    </w:p>
    <w:p w:rsidRPr="00A21EAD" w:rsidR="00E30175" w:rsidP="00A21EAD" w:rsidRDefault="00304F00" w14:paraId="7C5D9CA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Pr="00120AD7" w:rsidR="005533C2" w:rsidP="00120AD7" w:rsidRDefault="005533C2" w14:paraId="0F7E3112" w14:textId="6DE9FC46">
      <w:pPr>
        <w:pStyle w:val="1"/>
        <w:spacing w:before="0" w:after="360"/>
        <w:ind w:firstLine="709"/>
        <w:rPr>
          <w:rFonts w:ascii="Times New Roman" w:hAnsi="Times New Roman" w:cs="Times New Roman"/>
          <w:b w:val="0"/>
          <w:color w:val="auto"/>
          <w:sz w:val="24"/>
        </w:rPr>
      </w:pPr>
      <w:bookmarkStart w:name="_Toc137558683" w:id="0"/>
      <w:r w:rsidRPr="00DA0970">
        <w:rPr>
          <w:rFonts w:ascii="Times New Roman" w:hAnsi="Times New Roman" w:cs="Times New Roman"/>
          <w:color w:val="auto"/>
          <w:sz w:val="24"/>
        </w:rPr>
        <w:lastRenderedPageBreak/>
        <w:t xml:space="preserve">1 </w:t>
      </w:r>
      <w:bookmarkEnd w:id="0"/>
      <w:r w:rsidR="00120AD7">
        <w:rPr>
          <w:rFonts w:ascii="Times New Roman" w:hAnsi="Times New Roman" w:cs="Times New Roman"/>
          <w:color w:val="auto"/>
          <w:sz w:val="24"/>
        </w:rPr>
        <w:t>ПРОЕКТИРОВАНИЕ ИНФОРМАЦИОННОЙ СИСТЕМЫ «ВЕБ-САЙТА ПО ПОИСКУ РЕСТАРАНОВ»</w:t>
      </w:r>
    </w:p>
    <w:p w:rsidRPr="00A21EAD" w:rsidR="00304F00" w:rsidP="00A21EAD" w:rsidRDefault="00304F00" w14:paraId="343FCB8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современном мире информация является одним из наиболее ценных ресурсов, и ее правильное использование может стать ключевым фактором успеха в любой области деятельности. Информационные системы (ИС) играют важную роль в обработке и хранении информации, а также в автоматизации бизнес-процессов. </w:t>
      </w:r>
    </w:p>
    <w:p w:rsidRPr="00A21EAD" w:rsidR="00304F00" w:rsidP="00A21EAD" w:rsidRDefault="00304F00" w14:paraId="0E6F882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Проектирование информационной системы – это процесс создания ИС, который начинается с определения требований к системе и заканчивается ее внедрением и эксплуатацией. Основная цель проектирования ИС – создание системы, которая будет эффективно выполнять свои функции, удовлетворять потребности пользователей и соответствовать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бизнес-целям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организации. </w:t>
      </w:r>
    </w:p>
    <w:p w:rsidRPr="00A21EAD" w:rsidR="00304F00" w:rsidP="00A21EAD" w:rsidRDefault="00304F00" w14:paraId="67C6398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 проектирования ИС включает следующие этапы: </w:t>
      </w:r>
    </w:p>
    <w:p w:rsidRPr="00A21EAD" w:rsidR="00304F00" w:rsidP="00A21EAD" w:rsidRDefault="00304F00" w14:paraId="3A9993DC" w14:textId="2105ED6A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Определение требований к системе. На этом этапе определяются цели и задачи ИС, ее функциональные и нефункциональные требования, а также особенности пользователей и окружающей среды. </w:t>
      </w:r>
    </w:p>
    <w:p w:rsidRPr="00A21EAD" w:rsidR="00304F00" w:rsidP="00A21EAD" w:rsidRDefault="00304F00" w14:paraId="30CA3205" w14:textId="776A192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Анализ и проектирование системы. На этом этапе проводится анализ существующих решений и выбор наиболее подходящей архитектуры ИС. Также определяются методы и технологии, которые будут использоваться при разработке системы.</w:t>
      </w:r>
    </w:p>
    <w:p w:rsidRPr="00A21EAD" w:rsidR="00304F00" w:rsidP="00A21EAD" w:rsidRDefault="00304F00" w14:paraId="57EDAE26" w14:textId="6E399EF2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и тестирование системы. На этом этапе происходит разработка программного обеспечения, создание баз данных и интерфейсов пользователя. После этого проводится тестирование системы на соответствие требованиям и ее готовности к внедрению. </w:t>
      </w:r>
    </w:p>
    <w:p w:rsidRPr="00A21EAD" w:rsidR="00304F00" w:rsidP="00A21EAD" w:rsidRDefault="00304F00" w14:paraId="543EDAD2" w14:textId="0E5975BB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Внедрение и эксплуатация системы. На этом этапе ИС устанавливается на рабочие места пользователей и начинается ее эксплуатация. Также проводится обучение пользователей и поддержка системы в рабочем состоянии. </w:t>
      </w:r>
    </w:p>
    <w:p w:rsidRPr="00A21EAD" w:rsidR="00304F00" w:rsidP="00A21EAD" w:rsidRDefault="00304F00" w14:paraId="0A5D7D2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проектировании ИС необходимо учитывать следующие факторы: </w:t>
      </w:r>
    </w:p>
    <w:p w:rsidRPr="00A21EAD" w:rsidR="00304F00" w:rsidP="00A21EAD" w:rsidRDefault="00304F00" w14:paraId="3F9763B0" w14:textId="251658C1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Безопасность. Информационная система должна быть защищена от несанкционированного доступа и взлома. </w:t>
      </w:r>
    </w:p>
    <w:p w:rsidRPr="00A21EAD" w:rsidR="00304F00" w:rsidP="00A21EAD" w:rsidRDefault="00304F00" w14:paraId="2DD82FF4" w14:textId="730F4C76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Масштабируемость. Система должна быть способна расширяться и адаптироваться к изменяющимся требованиям бизнеса. </w:t>
      </w:r>
    </w:p>
    <w:p w:rsidRPr="00A21EAD" w:rsidR="00304F00" w:rsidP="00A21EAD" w:rsidRDefault="00304F00" w14:paraId="59B47563" w14:textId="4A30E592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Надежность. Информационная система должна быть стабильной и надежной, чтобы избежать потери данных и сбоев в работе. </w:t>
      </w:r>
    </w:p>
    <w:p w:rsidRPr="00A21EAD" w:rsidR="00304F00" w:rsidP="00A21EAD" w:rsidRDefault="00304F00" w14:paraId="7B083752" w14:textId="02D8974C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Удобство использования. Система должна быть простой и удобной в использовании, чтобы пользователи могли быстро освоить ее функционал и эффективно работать с ней. </w:t>
      </w:r>
    </w:p>
    <w:p w:rsidRPr="00A21EAD" w:rsidR="00304F00" w:rsidP="009169BC" w:rsidRDefault="00304F00" w14:paraId="64EAF12D" w14:textId="47C0E89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 информационной системы – это сложный процесс, который требует высокой квалификации и опыта в области информационных технологий. Однако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правильно спроектированная ИС может стать ключевым фактором успеха организации и обеспечить ее конкурентоспособность на рынке.</w:t>
      </w:r>
    </w:p>
    <w:p w:rsidRPr="00120AD7" w:rsidR="00E30175" w:rsidP="009169BC" w:rsidRDefault="00120AD7" w14:paraId="24334123" w14:textId="7AB8CBD9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120AD7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Pr="00120AD7" w:rsidR="00E30175">
        <w:rPr>
          <w:rFonts w:ascii="Times New Roman" w:hAnsi="Times New Roman" w:cs="Times New Roman"/>
          <w:color w:val="auto"/>
          <w:sz w:val="24"/>
          <w:szCs w:val="24"/>
        </w:rPr>
        <w:t xml:space="preserve">Анализ предметной области </w:t>
      </w:r>
    </w:p>
    <w:p w:rsidRPr="00A21EAD" w:rsidR="003E4465" w:rsidP="00A21EAD" w:rsidRDefault="4B3FBC35" w14:paraId="5FD978C7" w14:textId="09E00A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Для успешной реализации проекта системы поиска развлечений, необходимо провести анализ предметной области, который поможет определить основные проблемы и требования пользователей и конкурентов.</w:t>
      </w:r>
    </w:p>
    <w:p w:rsidRPr="00A21EAD" w:rsidR="003E4465" w:rsidP="00A21EAD" w:rsidRDefault="0086297D" w14:paraId="34FB512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К началу 2023</w:t>
      </w:r>
      <w:r w:rsidRPr="00A21EAD" w:rsidR="003E4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года, существует множество онлайн-сервисов, </w:t>
      </w:r>
      <w:proofErr w:type="gramStart"/>
      <w:r w:rsidRPr="00A21EAD" w:rsidR="003E4465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proofErr w:type="gramEnd"/>
      <w:r w:rsidRPr="00A21EAD" w:rsidR="003E4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предоставляют информацию о различных мероприятиях. Однако, согласно анализу, эти сервисы имеют следующие недостатки:</w:t>
      </w:r>
    </w:p>
    <w:p w:rsidRPr="00A21EAD" w:rsidR="003E4465" w:rsidP="00A21EAD" w:rsidRDefault="003E4465" w14:paraId="2865C786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Некоторые сервисы не содержат всю необходимую для пользователя информацию;</w:t>
      </w:r>
    </w:p>
    <w:p w:rsidRPr="00A21EAD" w:rsidR="003E4465" w:rsidP="00A21EAD" w:rsidRDefault="4B3FBC35" w14:paraId="63A41E8B" w14:textId="299C1B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Существующие сервисы могут быть сложны в использовании и не интуитивно понятны для пользователей;</w:t>
      </w:r>
    </w:p>
    <w:p w:rsidRPr="00A21EAD" w:rsidR="003E4465" w:rsidP="00A21EAD" w:rsidRDefault="003E4465" w14:paraId="2A34A38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Чтобы создать успешную систему поиска развлечений, необходимо решить эти описанные выше проблемы.</w:t>
      </w:r>
    </w:p>
    <w:p w:rsidRPr="00A21EAD" w:rsidR="003E4465" w:rsidP="00A21EAD" w:rsidRDefault="003E4465" w14:paraId="4072FEA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Предоставление пользователю всей необходимой информации о мероприятиях;</w:t>
      </w:r>
    </w:p>
    <w:p w:rsidRPr="00A21EAD" w:rsidR="003E4465" w:rsidP="00A21EAD" w:rsidRDefault="003E4465" w14:paraId="16A07A34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Создание простого и интуитивно понятног</w:t>
      </w:r>
      <w:r w:rsidRPr="00A21EAD" w:rsidR="0086297D">
        <w:rPr>
          <w:rFonts w:ascii="Times New Roman" w:hAnsi="Times New Roman" w:cs="Times New Roman"/>
          <w:color w:val="000000" w:themeColor="text1"/>
          <w:sz w:val="24"/>
          <w:szCs w:val="24"/>
        </w:rPr>
        <w:t>о интерфейса для пользователей;</w:t>
      </w:r>
    </w:p>
    <w:p w:rsidRPr="00A21EAD" w:rsidR="003E4465" w:rsidP="00A21EAD" w:rsidRDefault="003E4465" w14:paraId="257CEA7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того, при проведении анализа предметной области необходимо учитывать конкурентов. Обзор конкурентной среды может помочь в определении преимуществ, которые можно использовать для создания более качественной системы поиска развлечений. Среди основных конкурентов можно выделить рейтинговые сервисы, такие как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TripAdvisor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Yelp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базы данных мероприятий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Eventful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Songkick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A21EAD" w:rsidR="003E4465" w:rsidP="00A21EAD" w:rsidRDefault="003E4465" w14:paraId="443ACAD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3E4465" w:rsidP="00A21EAD" w:rsidRDefault="003E4465" w14:paraId="1E837EA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Важной составляющей анализа является изучение потребностей пользователя. В данной предметной области, целевой аудиторией являются люди всех возрастных групп и социальных слоев, которые заинтересованы в проведении свободного времени с удовольствием. Они могут быть склонны к проведению своих развлечений с друзьями или семьей, а также могут искать новые знакомства и интересную компанию на мероприятиях.</w:t>
      </w:r>
    </w:p>
    <w:p w:rsidRPr="00A21EAD" w:rsidR="003E4465" w:rsidP="00A21EAD" w:rsidRDefault="003E4465" w14:paraId="359DC40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E30175" w:rsidP="00A21EAD" w:rsidRDefault="003E4465" w14:paraId="007501DB" w14:textId="69CBDF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Исходя из проведенного анализа, ключевыми требованиями к созданию успешной системы поиска развлечений являются: полнота и точность предоставляемой информации, интуитивно понятный интерфейс.</w:t>
      </w:r>
    </w:p>
    <w:p w:rsidR="006D3526" w:rsidP="009169BC" w:rsidRDefault="006D3526" w14:paraId="245B3128" w14:textId="57049323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1.2 Анализ существующих программных средств</w:t>
      </w:r>
    </w:p>
    <w:p w:rsidRPr="00E02E21" w:rsidR="00E02E21" w:rsidP="00E02E21" w:rsidRDefault="00494DFC" w14:paraId="34E6A67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 xml:space="preserve">При проведении анализа различных веб-сайтов был обнаружен аналог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- популярный ресурс, который предоставляет полезную информацию о различных отелях, ресторанах, достопримечательностях и прочих местах по всему миру.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позволяет пользователям оставлять свои отзывы, делиться рекомендациями и получать информацию от путешественников</w:t>
      </w:r>
      <w:r w:rsidRPr="00E02E21" w:rsidR="00E02E21">
        <w:rPr>
          <w:rFonts w:ascii="Times New Roman" w:hAnsi="Times New Roman" w:cs="Times New Roman"/>
          <w:sz w:val="24"/>
          <w:szCs w:val="24"/>
        </w:rPr>
        <w:t xml:space="preserve">, уже посетивших данные места. </w:t>
      </w:r>
    </w:p>
    <w:p w:rsidRPr="00E02E21" w:rsidR="00E02E21" w:rsidP="00E02E21" w:rsidRDefault="00494DFC" w14:paraId="1F2CBC2E" w14:textId="0F8D9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Однако, во время изучения данного веб-сайта, выявлены следующие недост</w:t>
      </w:r>
      <w:r w:rsidRPr="00E02E21" w:rsidR="00E02E21">
        <w:rPr>
          <w:rFonts w:ascii="Times New Roman" w:hAnsi="Times New Roman" w:cs="Times New Roman"/>
          <w:sz w:val="24"/>
          <w:szCs w:val="24"/>
        </w:rPr>
        <w:t>атки, которые требуют внимания:</w:t>
      </w:r>
    </w:p>
    <w:p w:rsidRPr="00E02E21" w:rsidR="00E02E21" w:rsidP="00E02E21" w:rsidRDefault="00494DFC" w14:paraId="5C340BD2" w14:textId="6497546B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 xml:space="preserve">Дизайн пользовательского интерфейса: Веб-сайт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имеет устаревший дизайн, который может быть вызывать сложности в использовании для некоторых пользователей. Чтобы улучшить пользовательский опыт, следует внести изменения в дизайн, сделав его более современным и интуитивн</w:t>
      </w:r>
      <w:r w:rsidRPr="00E02E21" w:rsidR="00E02E21">
        <w:rPr>
          <w:rFonts w:ascii="Times New Roman" w:hAnsi="Times New Roman" w:cs="Times New Roman"/>
          <w:sz w:val="24"/>
          <w:szCs w:val="24"/>
        </w:rPr>
        <w:t>о понятным.</w:t>
      </w:r>
    </w:p>
    <w:p w:rsidRPr="00E02E21" w:rsidR="00E02E21" w:rsidP="00E02E21" w:rsidRDefault="00494DFC" w14:paraId="3B3238E4" w14:textId="4DEBCD93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Дополнительная информация: Несмотря на то, что веб-сайт предоставляет базовые сведения о различных местах, в некоторых случаях пользователи могут заинтересоваться более подробной информацией, такой как цены и дополнительные услуги. Поэтому, предоставление более подробной информации для каждого места будет полезным для пользователей п</w:t>
      </w:r>
      <w:r w:rsidRPr="00E02E21" w:rsidR="00E02E21">
        <w:rPr>
          <w:rFonts w:ascii="Times New Roman" w:hAnsi="Times New Roman" w:cs="Times New Roman"/>
          <w:sz w:val="24"/>
          <w:szCs w:val="24"/>
        </w:rPr>
        <w:t>ри принятии осознанных решений.</w:t>
      </w:r>
    </w:p>
    <w:p w:rsidRPr="009169BC" w:rsidR="006D3526" w:rsidP="009169BC" w:rsidRDefault="00494DFC" w14:paraId="137A9A2E" w14:textId="50800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Приведенные предложения об изменении помогут сделать веб-сайт более привлекательным и удобным в использовании, тем самым улучшив пользовательский опыт.</w:t>
      </w:r>
    </w:p>
    <w:p w:rsidRPr="00120AD7" w:rsidR="00E30175" w:rsidP="009169BC" w:rsidRDefault="006D3526" w14:paraId="23D4D779" w14:textId="74F7FAA2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1.3</w:t>
      </w:r>
      <w:r w:rsidRPr="00120AD7" w:rsidR="00120A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20AD7" w:rsidR="00E30175">
        <w:rPr>
          <w:rFonts w:ascii="Times New Roman" w:hAnsi="Times New Roman" w:cs="Times New Roman"/>
          <w:color w:val="auto"/>
          <w:sz w:val="24"/>
          <w:szCs w:val="24"/>
        </w:rPr>
        <w:t>Моделирование информационной системы</w:t>
      </w:r>
    </w:p>
    <w:p w:rsidRPr="00A21EAD" w:rsidR="005D7637" w:rsidP="00A21EAD" w:rsidRDefault="005D7637" w14:paraId="375AF72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Моделирование информационной системы – это процесс создания абстрактной модели, которая описывает функциональность и структуру информационной системы. Моделирование является одним из важных этапов в разработке информационных систем, так как позволяет увидеть все аспекты системы до ее реализации.</w:t>
      </w:r>
    </w:p>
    <w:p w:rsidRPr="00A21EAD" w:rsidR="005D7637" w:rsidP="00A21EAD" w:rsidRDefault="005D7637" w14:paraId="37C963D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моделирования информационной системы используются различные методы и технологии, такие как UML, ER-моделирование, DFD-моделирование и другие. Они </w:t>
      </w: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позволяют описать структуру и функциональность системы, а также взаимодействие ее компонентов.</w:t>
      </w:r>
    </w:p>
    <w:p w:rsidRPr="00A21EAD" w:rsidR="005D7637" w:rsidP="00A21EAD" w:rsidRDefault="005D7637" w14:paraId="4408BD4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язык моделирования, который позволяет описать структуру и поведение системы. UML используется для создания диаграмм классов, диаграмм последовательностей, диаграмм состояний и других типов диаграмм. </w:t>
      </w:r>
    </w:p>
    <w:p w:rsidRPr="00A21EAD" w:rsidR="005D7637" w:rsidP="00A21EAD" w:rsidRDefault="005D7637" w14:paraId="1E52E64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ER-моделирование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Entity-relationship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моделирования, который используется для описания структуры базы данных. ER-моделирование позволяет создавать диаграммы сущностей и связей между ними. </w:t>
      </w:r>
    </w:p>
    <w:p w:rsidRPr="00A21EAD" w:rsidR="005D7637" w:rsidP="00A21EAD" w:rsidRDefault="005D7637" w14:paraId="6D59DBB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DFD-моделирование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diagram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моделирования, который используется для описания потоков данных в системе. DFD-моделирование позволяет создавать диаграммы уровней, на которых отображаются процессы, потоки данных и хранилища данных. </w:t>
      </w:r>
    </w:p>
    <w:p w:rsidRPr="00A21EAD" w:rsidR="005D7637" w:rsidP="00A21EAD" w:rsidRDefault="005D7637" w14:paraId="2B4E9063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моделировании информационной системы необходимо учитывать ее цели и задачи, а также требования к функциональности и производительности. Моделирование позволяет выявить возможные проблемы и недостатки системы на ранних этапах разработки, что позволяет сократить время и затраты на ее доработку. </w:t>
      </w:r>
    </w:p>
    <w:p w:rsidRPr="00A21EAD" w:rsidR="00C822B4" w:rsidP="00A21EAD" w:rsidRDefault="00C822B4" w14:paraId="0005F38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5D7637" w:rsidP="009169BC" w:rsidRDefault="005D7637" w14:paraId="03FBA58D" w14:textId="18A89F7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моделирования информационной системы создается абстрактная модель, которая может быть использована для создания реальной системы. Моделирование является важным этапом в разработке информационных систем и позволяет создать эффективную и функциональную систему, которая соответствует требованиям бизнеса.</w:t>
      </w:r>
    </w:p>
    <w:p w:rsidRPr="00A21EAD" w:rsidR="008D1555" w:rsidP="00A21EAD" w:rsidRDefault="008D1555" w14:paraId="680AD73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прецедентов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функциональности системы, которую должна выполнять система для достижения конкретных целей. Данная диаграмма позволяет описать все возможные действия пользователей и системы, а также их взаимодействие. </w:t>
      </w:r>
    </w:p>
    <w:p w:rsidRPr="00A21EAD" w:rsidR="008D1555" w:rsidP="00A21EAD" w:rsidRDefault="008D1555" w14:paraId="02EFD77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прецедентов состоит из следующих элементов: </w:t>
      </w:r>
    </w:p>
    <w:p w:rsidRPr="00A21EAD" w:rsidR="008D1555" w:rsidP="00A21EAD" w:rsidRDefault="008D1555" w14:paraId="4628B7D5" w14:textId="57AB27D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Прецедент. Это описание конкретной функциональности системы, которую должна выполнять система для достижения конкретных целей. </w:t>
      </w:r>
    </w:p>
    <w:p w:rsidRPr="00A21EAD" w:rsidR="008D1555" w:rsidP="00A21EAD" w:rsidRDefault="008D1555" w14:paraId="23213F8C" w14:textId="05DE57D1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Актер. Это пользователь или система, который использует систему для выполнения определенных задач. </w:t>
      </w:r>
    </w:p>
    <w:p w:rsidRPr="00A21EAD" w:rsidR="008D1555" w:rsidP="00A21EAD" w:rsidRDefault="008D1555" w14:paraId="4D8FAE2F" w14:textId="526F3E4D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Связь между актером и прецедентом. Это описание взаимодействия между пользователем и системой. </w:t>
      </w:r>
    </w:p>
    <w:p w:rsidRPr="00A21EAD" w:rsidR="008D1555" w:rsidP="00A21EAD" w:rsidRDefault="008D1555" w14:paraId="1C1A102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прецедентов необходимо выполнить следующие шаги: </w:t>
      </w:r>
    </w:p>
    <w:p w:rsidRPr="00A21EAD" w:rsidR="008D1555" w:rsidP="00A21EAD" w:rsidRDefault="008D1555" w14:paraId="2EE9674E" w14:textId="1475A0CD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Определить актеров. Необходимо определить всех пользователей и системы, которые используют систему для выполнения определенных задач. </w:t>
      </w:r>
    </w:p>
    <w:p w:rsidRPr="00A21EAD" w:rsidR="008D1555" w:rsidP="00A21EAD" w:rsidRDefault="008D1555" w14:paraId="4B2CE058" w14:textId="038B51A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прецеденты. Необходимо определить все возможные функциональности системы, которые должна выполнять система для достижения конкретных целей. </w:t>
      </w:r>
    </w:p>
    <w:p w:rsidRPr="00A21EAD" w:rsidR="008D1555" w:rsidP="00A21EAD" w:rsidRDefault="008D1555" w14:paraId="13A774FA" w14:textId="6F0AAF2B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связи между актерами и прецедентами. Необходимо определить все возможные взаимодействия между пользователем и системой. </w:t>
      </w:r>
    </w:p>
    <w:p w:rsidRPr="00A21EAD" w:rsidR="008D1555" w:rsidP="00A21EAD" w:rsidRDefault="008D1555" w14:paraId="1A3F489B" w14:textId="0BC88EF2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прецедентов, чтобы убедиться, что все прецеденты и актеры правильно описаны. </w:t>
      </w:r>
    </w:p>
    <w:p w:rsidRPr="00A21EAD" w:rsidR="00BA0384" w:rsidP="00A21EAD" w:rsidRDefault="461472B1" w14:paraId="08D1151D" w14:textId="77777777">
      <w:pPr>
        <w:spacing w:after="0" w:line="360" w:lineRule="auto"/>
        <w:ind w:firstLine="709"/>
        <w:jc w:val="both"/>
        <w:rPr>
          <w:rStyle w:val="hgkelc"/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прецедентов UML позволяет лучше понять функциональность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функциональность системы.</w:t>
      </w:r>
    </w:p>
    <w:p w:rsidR="00E02E21" w:rsidP="009169BC" w:rsidRDefault="00C822B4" w14:paraId="54ED6E5D" w14:textId="77777777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529A51E" wp14:editId="18271FF9">
            <wp:extent cx="6230056" cy="4205288"/>
            <wp:effectExtent l="0" t="0" r="0" b="0"/>
            <wp:docPr id="96283019" name="Рисунок 9628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056" cy="42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169BC" w:rsidR="00C822B4" w:rsidP="00E02E21" w:rsidRDefault="00E02E21" w14:paraId="5823B2DB" w14:textId="3E9F7F25">
      <w:pPr>
        <w:pStyle w:val="ae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169B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прецедентов</w:t>
      </w:r>
    </w:p>
    <w:p w:rsidRPr="00A21EAD" w:rsidR="001B1A9F" w:rsidP="009169BC" w:rsidRDefault="001B1A9F" w14:paraId="1E43DEB4" w14:textId="4985F14F">
      <w:pPr>
        <w:spacing w:after="0" w:line="360" w:lineRule="auto"/>
        <w:jc w:val="both"/>
        <w:rPr>
          <w:rStyle w:val="hgkelc"/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B0189A" w:rsidP="00A21EAD" w:rsidRDefault="00B0189A" w14:paraId="2CC3648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Диаграмма деятельности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последовательности действий в процессе выполнения определенной задачи или процесса. Данная диаграмма позволяет описать порядок выполнения операций и принимаемые решения в процессе работы системы. </w:t>
      </w:r>
    </w:p>
    <w:p w:rsidRPr="00A21EAD" w:rsidR="00B0189A" w:rsidP="00A21EAD" w:rsidRDefault="00B0189A" w14:paraId="5EF541C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деятельности состоит из следующих элементов: </w:t>
      </w:r>
    </w:p>
    <w:p w:rsidRPr="00A21EAD" w:rsidR="00B0189A" w:rsidP="00A21EAD" w:rsidRDefault="00B0189A" w14:paraId="01EA2161" w14:textId="28A07DDE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Действия. Это операции, которые выполняются в процессе работы системы. </w:t>
      </w:r>
    </w:p>
    <w:p w:rsidRPr="00A21EAD" w:rsidR="00B0189A" w:rsidP="00A21EAD" w:rsidRDefault="00B0189A" w14:paraId="0E0F39CB" w14:textId="163CE0FB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Решения. Это условия, при которых выполняются определенные действия. </w:t>
      </w:r>
    </w:p>
    <w:p w:rsidRPr="00A21EAD" w:rsidR="00B0189A" w:rsidP="00A21EAD" w:rsidRDefault="00B0189A" w14:paraId="7928D306" w14:textId="1A76FD41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Связи. Это отношения между действиями и решениями. </w:t>
      </w:r>
    </w:p>
    <w:p w:rsidRPr="00A21EAD" w:rsidR="00B0189A" w:rsidP="00A21EAD" w:rsidRDefault="00B0189A" w14:paraId="2E347974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деятельности необходимо выполнить следующие шаги: </w:t>
      </w:r>
    </w:p>
    <w:p w:rsidRPr="00A21EAD" w:rsidR="00B0189A" w:rsidP="00A21EAD" w:rsidRDefault="00B0189A" w14:paraId="2E241CC0" w14:textId="5D867B2A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цель и задачи. Необходимо определить цель и задачи, которые должна выполнять система. </w:t>
      </w:r>
    </w:p>
    <w:p w:rsidRPr="00A21EAD" w:rsidR="00B0189A" w:rsidP="00A21EAD" w:rsidRDefault="00B0189A" w14:paraId="3A6FC1C6" w14:textId="49BC144E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действия. Необходимо определить все действия, которые должны быть выполнены в процессе работы системы. </w:t>
      </w:r>
    </w:p>
    <w:p w:rsidRPr="00A21EAD" w:rsidR="00B0189A" w:rsidP="00A21EAD" w:rsidRDefault="00B0189A" w14:paraId="6C69A277" w14:textId="7505C98B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решения. Необходимо определить все условия, при которых должны быть выполнены определенные действия. </w:t>
      </w:r>
    </w:p>
    <w:p w:rsidRPr="00A21EAD" w:rsidR="00B0189A" w:rsidP="00A21EAD" w:rsidRDefault="00B0189A" w14:paraId="2B8AB1C2" w14:textId="71FD3E79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Связать действия и решения. Необходимо связать действия и решения между собой в определенном порядке выполнения. </w:t>
      </w:r>
    </w:p>
    <w:p w:rsidRPr="00A21EAD" w:rsidR="00B0189A" w:rsidP="00A21EAD" w:rsidRDefault="00B0189A" w14:paraId="02D22324" w14:textId="3E6F24BF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деятельности, чтобы убедиться, что все действия и решения правильно описаны. </w:t>
      </w:r>
    </w:p>
    <w:p w:rsidRPr="00A21EAD" w:rsidR="00B0189A" w:rsidP="00A21EAD" w:rsidRDefault="461472B1" w14:paraId="529AD06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деятельности UML позволяет лучше понять порядок выполнения операций в процессе работы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порядок выполнения операций. </w:t>
      </w:r>
    </w:p>
    <w:p w:rsidRPr="00A21EAD" w:rsidR="00C822B4" w:rsidP="00A21EAD" w:rsidRDefault="00C822B4" w14:paraId="3F036771" w14:textId="0762F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F38D34C" wp14:editId="72DDE84D">
            <wp:extent cx="4573732" cy="5264728"/>
            <wp:effectExtent l="0" t="0" r="0" b="0"/>
            <wp:docPr id="1259449728" name="Рисунок 125944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732" cy="52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21" w:rsidP="00E02E21" w:rsidRDefault="00C822B4" w14:paraId="0EE2CDC4" w14:textId="77777777">
      <w:pPr>
        <w:keepNext/>
        <w:spacing w:after="0" w:line="360" w:lineRule="auto"/>
        <w:ind w:firstLine="709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0B25063" wp14:editId="61797798">
            <wp:extent cx="4572000" cy="3257550"/>
            <wp:effectExtent l="0" t="0" r="0" b="0"/>
            <wp:docPr id="1840324902" name="Рисунок 184032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2E21" w:rsidR="00C822B4" w:rsidP="00E02E21" w:rsidRDefault="00E02E21" w14:paraId="1838EAD7" w14:textId="14CE1C4E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деятельности</w:t>
      </w:r>
    </w:p>
    <w:p w:rsidRPr="00A21EAD" w:rsidR="001B1A9F" w:rsidP="009169BC" w:rsidRDefault="001B1A9F" w14:paraId="5A95FD2A" w14:textId="328749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4914B4" w:rsidP="00A21EAD" w:rsidRDefault="00B0189A" w14:paraId="471E23E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Диаграмма IDEF0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Integrated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 функциональных процессов, который используется для описания бизнес-процессов и систем. Она помогает разработчикам понять, как работает система и какие функции выполняются в процессе ее работы. </w:t>
      </w:r>
    </w:p>
    <w:p w:rsidRPr="00A21EAD" w:rsidR="004914B4" w:rsidP="00A21EAD" w:rsidRDefault="00B0189A" w14:paraId="6A54211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IDEF0 состоит из следующих элементов: </w:t>
      </w:r>
    </w:p>
    <w:p w:rsidRPr="00A21EAD" w:rsidR="004914B4" w:rsidP="00A21EAD" w:rsidRDefault="00B0189A" w14:paraId="388771B0" w14:textId="6174722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Блоки функций. Это основные элементы диаграммы, которые представляют функции, выполняемые в процессе работы системы. </w:t>
      </w:r>
    </w:p>
    <w:p w:rsidRPr="00A21EAD" w:rsidR="004914B4" w:rsidP="00A21EAD" w:rsidRDefault="00B0189A" w14:paraId="3F213518" w14:textId="16C8059E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Связи. Это отношения между блоками функций, которые показывают, какие функции зависят друг от друга и как они связаны в процессе работы системы. </w:t>
      </w:r>
    </w:p>
    <w:p w:rsidRPr="00A21EAD" w:rsidR="004914B4" w:rsidP="00A21EAD" w:rsidRDefault="00B0189A" w14:paraId="77FEB07C" w14:textId="4F29C692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Входы и выходы. Это элементы, которые показывают, какие данные поступают в систему и какие данные она выдает. </w:t>
      </w:r>
    </w:p>
    <w:p w:rsidRPr="00A21EAD" w:rsidR="004914B4" w:rsidP="00A21EAD" w:rsidRDefault="00B0189A" w14:paraId="00C56BE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IDEF0 необходимо выполнить следующие шаги: </w:t>
      </w:r>
    </w:p>
    <w:p w:rsidRPr="00A21EAD" w:rsidR="004914B4" w:rsidP="00A21EAD" w:rsidRDefault="00B0189A" w14:paraId="30CA25B6" w14:textId="5BE7B0E2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цель и задачи. Необходимо определить цель и задачи, которые должна выполнять система. </w:t>
      </w:r>
    </w:p>
    <w:p w:rsidRPr="00A21EAD" w:rsidR="004914B4" w:rsidP="00A21EAD" w:rsidRDefault="00B0189A" w14:paraId="56157CF3" w14:textId="75CA07AE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блоки функций. Необходимо определить все функции, которые должны быть выполнены в процессе работы системы. </w:t>
      </w:r>
    </w:p>
    <w:p w:rsidRPr="00A21EAD" w:rsidR="004914B4" w:rsidP="00A21EAD" w:rsidRDefault="00B0189A" w14:paraId="116766B6" w14:textId="70AD41D0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связи. Необходимо определить отношения между блоками функций и показать, как они связаны между собой. </w:t>
      </w:r>
    </w:p>
    <w:p w:rsidRPr="00A21EAD" w:rsidR="004914B4" w:rsidP="00A21EAD" w:rsidRDefault="00B0189A" w14:paraId="46DC099E" w14:textId="7203C969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входы и выходы. Необходимо определить, какие данные поступают в систему и какие данные она выдает. </w:t>
      </w:r>
    </w:p>
    <w:p w:rsidRPr="00A21EAD" w:rsidR="004914B4" w:rsidP="00A21EAD" w:rsidRDefault="00B0189A" w14:paraId="0269C067" w14:textId="28111617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IDEF0, чтобы убедиться, что все функции и связи правильно описаны. </w:t>
      </w:r>
    </w:p>
    <w:p w:rsidRPr="00A21EAD" w:rsidR="00C822B4" w:rsidP="00A21EAD" w:rsidRDefault="4B3FBC35" w14:paraId="2E06E644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IDEF0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функциональные процессы. Она помогает разработчикам лучше понимать работу системы и выявлять возможные проблемы, что позволяет улучшить ее производительность. Вместе с диаграммой IDEF0 часто используется диаграмма UML, которая позволяет описывать процессы более детально и точно.</w:t>
      </w:r>
    </w:p>
    <w:p w:rsidR="00E02E21" w:rsidP="009169BC" w:rsidRDefault="00C822B4" w14:paraId="2C4632CE" w14:textId="77777777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554A128" wp14:editId="4B3FBC35">
            <wp:extent cx="6012391" cy="3294290"/>
            <wp:effectExtent l="0" t="0" r="0" b="0"/>
            <wp:docPr id="1621897046" name="Рисунок 162189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391" cy="32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2E21" w:rsidR="00C822B4" w:rsidP="00E02E21" w:rsidRDefault="00E02E21" w14:paraId="59BC970B" w14:textId="4F58EC28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IDEF0</w:t>
      </w:r>
    </w:p>
    <w:p w:rsidRPr="00A21EAD" w:rsidR="001B1A9F" w:rsidP="009169BC" w:rsidRDefault="001B1A9F" w14:paraId="32FB77C2" w14:textId="0B1114A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B0189A" w:rsidP="00A21EAD" w:rsidRDefault="00B0189A" w14:paraId="742E237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последовательностей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взаимодействия объектов в системе в определенном порядке выполнения операций. Данная диаграмма позволяет описать последовательность действий между объектами и участниками системы. </w:t>
      </w:r>
    </w:p>
    <w:p w:rsidRPr="00A21EAD" w:rsidR="00B0189A" w:rsidP="00A21EAD" w:rsidRDefault="00B0189A" w14:paraId="291486B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последовательностей состоит из следующих элементов: </w:t>
      </w:r>
    </w:p>
    <w:p w:rsidRPr="00A21EAD" w:rsidR="00B0189A" w:rsidP="00A21EAD" w:rsidRDefault="00B0189A" w14:paraId="13802020" w14:textId="3A27CA8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Объекты. Это участники системы, которые выполняют определенные операции. </w:t>
      </w:r>
    </w:p>
    <w:p w:rsidRPr="00A21EAD" w:rsidR="00B0189A" w:rsidP="00A21EAD" w:rsidRDefault="00B0189A" w14:paraId="355D2DB6" w14:textId="5869E3FB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Сообщения. Это действия, которые выполняют объекты в процессе взаимодействия. </w:t>
      </w:r>
    </w:p>
    <w:p w:rsidRPr="00A21EAD" w:rsidR="00B0189A" w:rsidP="00A21EAD" w:rsidRDefault="00B0189A" w14:paraId="52AF80E6" w14:textId="1583D46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Линии жизни. Это временные интервалы, в которых объект выполняет определенные операции. </w:t>
      </w:r>
    </w:p>
    <w:p w:rsidRPr="00A21EAD" w:rsidR="00B0189A" w:rsidP="00A21EAD" w:rsidRDefault="00B0189A" w14:paraId="31F0D2F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последовательностей необходимо выполнить следующие шаги: </w:t>
      </w:r>
    </w:p>
    <w:p w:rsidRPr="00A21EAD" w:rsidR="00B0189A" w:rsidP="00A21EAD" w:rsidRDefault="00B0189A" w14:paraId="7EDA3EA5" w14:textId="768DE034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объекты. Необходимо определить все объекты, которые участвуют в процессе взаимодействия. </w:t>
      </w:r>
    </w:p>
    <w:p w:rsidRPr="00A21EAD" w:rsidR="00B0189A" w:rsidP="00A21EAD" w:rsidRDefault="00B0189A" w14:paraId="15A235E2" w14:textId="22638668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сообщения. Необходимо определить все сообщения, которые передаются между объектами. </w:t>
      </w:r>
    </w:p>
    <w:p w:rsidRPr="00A21EAD" w:rsidR="00B0189A" w:rsidP="00A21EAD" w:rsidRDefault="00B0189A" w14:paraId="0AF9CEFC" w14:textId="52EDC934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порядок выполнения операций. Необходимо определить порядок выполнения операций между объектами. </w:t>
      </w:r>
    </w:p>
    <w:p w:rsidRPr="00A21EAD" w:rsidR="00B0189A" w:rsidP="00A21EAD" w:rsidRDefault="00B0189A" w14:paraId="2C864FA6" w14:textId="224F0190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Проверить корректность диаграммы. Необходимо проверить корректность диаграммы последовательностей, чтобы убедиться, что все объекты и сообщения правильно описаны. </w:t>
      </w:r>
    </w:p>
    <w:p w:rsidRPr="00A21EAD" w:rsidR="00304F00" w:rsidP="00A21EAD" w:rsidRDefault="461472B1" w14:paraId="37AA4C53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последовательностей UML позволяет лучше понять взаимодействие объектов в системе,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взаимодействие объектов.</w:t>
      </w:r>
    </w:p>
    <w:p w:rsidR="00E02E21" w:rsidP="009169BC" w:rsidRDefault="004D27AD" w14:paraId="06A54541" w14:textId="77777777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95ADE50" wp14:editId="51D65CAF">
            <wp:extent cx="6197850" cy="5745923"/>
            <wp:effectExtent l="0" t="0" r="0" b="0"/>
            <wp:docPr id="1311348965" name="Рисунок 1311348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50" cy="57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2E21" w:rsidR="00C822B4" w:rsidP="00E02E21" w:rsidRDefault="00E02E21" w14:paraId="1B3EEEC3" w14:textId="15FC1AEC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E02E21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последовательностей</w:t>
      </w:r>
    </w:p>
    <w:p w:rsidRPr="00A21EAD" w:rsidR="00304F00" w:rsidP="009169BC" w:rsidRDefault="00304F00" w14:paraId="585A63D0" w14:textId="7A527D7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GoBack" w:id="1"/>
      <w:bookmarkEnd w:id="1"/>
    </w:p>
    <w:p w:rsidRPr="00120AD7" w:rsidR="00E30175" w:rsidP="00120AD7" w:rsidRDefault="006D3526" w14:paraId="1EB40C83" w14:textId="7DA8FA6A">
      <w:pPr>
        <w:pStyle w:val="2"/>
        <w:spacing w:before="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1.4</w:t>
      </w:r>
      <w:r w:rsidR="00120A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20AD7" w:rsidR="00E30175">
        <w:rPr>
          <w:rFonts w:ascii="Times New Roman" w:hAnsi="Times New Roman" w:cs="Times New Roman"/>
          <w:color w:val="auto"/>
          <w:sz w:val="24"/>
          <w:szCs w:val="24"/>
        </w:rPr>
        <w:t>Логическое и физическое проектирование базы данных</w:t>
      </w:r>
    </w:p>
    <w:p w:rsidRPr="00A21EAD" w:rsidR="0000152C" w:rsidP="00A21EAD" w:rsidRDefault="0000152C" w14:paraId="34A3B651" w14:textId="0DF4C7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современном мире базы данных являются неотъемлемой частью информационных технологий. Они используются практически во всех сферах деятельности, начиная от банковского сектора и заканчивая производственными предприятиями. Базы данных представляют собой совокупность данных, которые хранятся в определенном формате и обрабатываются с помощью с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пециальных программных средств.</w:t>
      </w:r>
    </w:p>
    <w:p w:rsidRPr="00A21EAD" w:rsidR="0000152C" w:rsidP="00A21EAD" w:rsidRDefault="0000152C" w14:paraId="2572A7F0" w14:textId="16B6E7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Одним из важных этапов создания базы данных является ее проектирование. Проектирование базы данных – это процесс создания ее структуры и определения отношений между различными элементами данных. При проектировании базы данных можно выделить два основных этапа: логическ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ое и физическое проектирование.</w:t>
      </w:r>
    </w:p>
    <w:p w:rsidRPr="00A21EAD" w:rsidR="0000152C" w:rsidP="00A21EAD" w:rsidRDefault="0000152C" w14:paraId="5B37C2BB" w14:textId="7A15B1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Логическое проектирование базы данных – это этап, на котором определяются все сущности, атрибуты и связи между ними. На этом этапе создается модель данных, которая описывает все элементы базы данных и их взаимосвязь. В результате логического проектирования получается диаграмма, на которой отображены в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се сущности и связи между ними.</w:t>
      </w:r>
    </w:p>
    <w:p w:rsidRPr="00A21EAD" w:rsidR="0000152C" w:rsidP="00A21EAD" w:rsidRDefault="0000152C" w14:paraId="10BA3722" w14:textId="035EB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Физическое проектирование базы данных – это этап, на котором определяется физическая структура базы данных и ее хранение на диске. На этом этапе определяются таблицы, индексы, ключи и другие элементы, которые будут использоваться для хранения данных. В результате физического проектирования создается спецификация базы данных, которая содержит информацию о струк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туре базы данных и ее хранении.</w:t>
      </w:r>
    </w:p>
    <w:p w:rsidRPr="00A21EAD" w:rsidR="0000152C" w:rsidP="00A21EAD" w:rsidRDefault="0000152C" w14:paraId="3922B55F" w14:textId="495DBD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Важно отметить, что логическое и физическое проектирование базы данных являются взаимосвязанными. Логическое проектирование определяет структуру базы данных и ее связи, а физическое проектирование определяет способ ее хранения. При проектировании базы данных необходимо учитывать требования к ее производительности, безопасности и ма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сштабируемости.</w:t>
      </w:r>
    </w:p>
    <w:p w:rsidRPr="00A21EAD" w:rsidR="0000152C" w:rsidP="00A21EAD" w:rsidRDefault="0000152C" w14:paraId="6F18F13B" w14:textId="55838E8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заключение можно сказать, что проектирование базы данных – это очень важный этап создания информационной системы. От правильности проектирования зависит эффективность и надежность работы системы. Логическое и физическое проектирование базы данных являются неотъемлемой частью этого процесса и должны выполняться в тесном взаимодействии друг с другом.</w:t>
      </w:r>
    </w:p>
    <w:p w:rsidRPr="00A21EAD" w:rsidR="008C3849" w:rsidP="00A21EAD" w:rsidRDefault="008C3849" w14:paraId="7886687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Конечная цель этой базы данных - управление мероприятиями и блогом. Чтобы достичь этой цели, база данных предлагает несколько таблиц.</w:t>
      </w:r>
    </w:p>
    <w:p w:rsidRPr="00A21EAD" w:rsidR="008C3849" w:rsidP="00A21EAD" w:rsidRDefault="008C3849" w14:paraId="5763197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0FD3C71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"Место проведения" содержит информацию о месте проведения мероприятий. Она включает поля ID (PK), ссылку на веб-мероприятие, район, улицу и дом.</w:t>
      </w:r>
    </w:p>
    <w:p w:rsidRPr="00A21EAD" w:rsidR="008C3849" w:rsidP="00A21EAD" w:rsidRDefault="008C3849" w14:paraId="4A8A6CD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B7D5A2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"Мероприятие" содержит информацию о мероприятии. Она включает поля ID (PK), название, дата проведения (FK), место проведения (FK), список жанров (FK), описание и о компании (FK).</w:t>
      </w:r>
    </w:p>
    <w:p w:rsidRPr="00A21EAD" w:rsidR="008C3849" w:rsidP="00A21EAD" w:rsidRDefault="008C3849" w14:paraId="52F7736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7A1371A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"Жанр" содержит список жанров, которые могут быть указаны в мероприятии. Она включает поля ID (PK) и название.</w:t>
      </w:r>
    </w:p>
    <w:p w:rsidRPr="00A21EAD" w:rsidR="008C3849" w:rsidP="00A21EAD" w:rsidRDefault="008C3849" w14:paraId="56FC5D86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2A9CC4B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жанров" является связующей таблицей между мероприятием и жанрами. Она включает поля ID (PK) и жанр (FK).</w:t>
      </w:r>
    </w:p>
    <w:p w:rsidRPr="00A21EAD" w:rsidR="008C3849" w:rsidP="00A21EAD" w:rsidRDefault="008C3849" w14:paraId="5B33243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5401A20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"Дата проведения" содержит информацию о дате начала и окончания проведения мероприятия. Она включает поля ID (PK), дата начала и дата окончания.</w:t>
      </w:r>
    </w:p>
    <w:p w:rsidRPr="00A21EAD" w:rsidR="008C3849" w:rsidP="00A21EAD" w:rsidRDefault="008C3849" w14:paraId="5DB2DCE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1D0B63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"О компании" содержит информацию о компании, организующей мероприятие. Она включает поля ID (PK), название, участников (FK) и описание.</w:t>
      </w:r>
    </w:p>
    <w:p w:rsidRPr="00A21EAD" w:rsidR="008C3849" w:rsidP="00A21EAD" w:rsidRDefault="008C3849" w14:paraId="2EEB86A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1C9A1F6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"Участники" содержит информацию о людях, участвующих в мероприятии. Она включает поля ID (PK), пользователя (FK) и должность.</w:t>
      </w:r>
    </w:p>
    <w:p w:rsidRPr="00A21EAD" w:rsidR="008C3849" w:rsidP="00A21EAD" w:rsidRDefault="008C3849" w14:paraId="5FB428C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1D8D637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"Пользователь" содержит данные о пользователях системы. Она включает поля ID (PK), логин, пароль, псевдоним, персональные данные (FK) и доступ (FK).</w:t>
      </w:r>
    </w:p>
    <w:p w:rsidRPr="00A21EAD" w:rsidR="008C3849" w:rsidP="00A21EAD" w:rsidRDefault="008C3849" w14:paraId="542E7C4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1663007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"Персональные данные" содержит информацию о пользователе. Она включает поля ID (PK), имя, фамилия, отчество, дата рождения, номер телефона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A21EAD" w:rsidR="008C3849" w:rsidP="00A21EAD" w:rsidRDefault="008C3849" w14:paraId="6F15D06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2E93DA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"Доступ" содержит информацию о уровне доступа пользователей в системе. Она включает поля ID (PK) и уровень доступа.</w:t>
      </w:r>
    </w:p>
    <w:p w:rsidRPr="00A21EAD" w:rsidR="008C3849" w:rsidP="00A21EAD" w:rsidRDefault="008C3849" w14:paraId="38EF5D6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51E0010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"Заказа" содержит информацию о заказах пользователей на мероприятия. Она включает поля ID (PK), пользователя (FK), мероприятие (FK), дату транзакции, счет, оплату (FK), тип оплаты (FK) и статус (FK).</w:t>
      </w:r>
    </w:p>
    <w:p w:rsidRPr="00A21EAD" w:rsidR="008C3849" w:rsidP="00A21EAD" w:rsidRDefault="008C3849" w14:paraId="1995437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0E4ADE3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"Тип оплаты" содержит информацию о типе оплаты для заказа. Она включает поля ID (PK) и название.</w:t>
      </w:r>
    </w:p>
    <w:p w:rsidRPr="00A21EAD" w:rsidR="008C3849" w:rsidP="00A21EAD" w:rsidRDefault="008C3849" w14:paraId="693C9D1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5563F19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"Статус" содержит информацию о статусе заказа. Она включает поля ID (PK) и название.</w:t>
      </w:r>
    </w:p>
    <w:p w:rsidRPr="00A21EAD" w:rsidR="008C3849" w:rsidP="00A21EAD" w:rsidRDefault="008C3849" w14:paraId="763742E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410F9CF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"Оплата" содержит информацию о номинале и валюте оплаты. Она включает поля ID (PK), номинал и валюту.</w:t>
      </w:r>
    </w:p>
    <w:p w:rsidRPr="00A21EAD" w:rsidR="008C3849" w:rsidP="00A21EAD" w:rsidRDefault="008C3849" w14:paraId="0F04CCC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462FBD9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"Роль" содержит информацию о роли пользователей в системе. Она включает поля ID (PK), название и уровень доступа.</w:t>
      </w:r>
    </w:p>
    <w:p w:rsidRPr="00A21EAD" w:rsidR="008C3849" w:rsidP="00A21EAD" w:rsidRDefault="008C3849" w14:paraId="3089FE0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8E37C7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"Участники" содержит информацию об участниках блога. Она включает поля ID (PK), пользователя (FK) и роль (FK).</w:t>
      </w:r>
    </w:p>
    <w:p w:rsidRPr="00A21EAD" w:rsidR="008C3849" w:rsidP="00A21EAD" w:rsidRDefault="008C3849" w14:paraId="0A2B530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B1CECF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"Блог" содержит информацию о блоге. Она включает поля ID (PK), название, участников (FK) и контент (FK).</w:t>
      </w:r>
    </w:p>
    <w:p w:rsidRPr="00A21EAD" w:rsidR="008C3849" w:rsidP="00A21EAD" w:rsidRDefault="008C3849" w14:paraId="5FBA924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138A4E2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"Контент" содержит информацию о контенте блога. Она включает поля ID (PK) и пост (FK).</w:t>
      </w:r>
    </w:p>
    <w:p w:rsidRPr="00A21EAD" w:rsidR="008C3849" w:rsidP="00A21EAD" w:rsidRDefault="008C3849" w14:paraId="3BE566B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6AA262E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"Пост" содержит информацию о постах блога. Она включает поля ID (PK), дату публикации, заголовок, текст, список изображений (FK) и список видео (FK).</w:t>
      </w:r>
    </w:p>
    <w:p w:rsidRPr="00A21EAD" w:rsidR="008C3849" w:rsidP="00A21EAD" w:rsidRDefault="008C3849" w14:paraId="72BA263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6A59F3E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изображений" является связующей таблицей между постом и изображениями. Она включает поля ID (PK) и изображение (FK).</w:t>
      </w:r>
    </w:p>
    <w:p w:rsidRPr="00A21EAD" w:rsidR="008C3849" w:rsidP="00A21EAD" w:rsidRDefault="008C3849" w14:paraId="17F008B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6E8C309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"Изображение" содержит ссылку на изображение для постов блога. Она включает поля ID (PK) и ссылку на изображение.</w:t>
      </w:r>
    </w:p>
    <w:p w:rsidRPr="00A21EAD" w:rsidR="008C3849" w:rsidP="00A21EAD" w:rsidRDefault="008C3849" w14:paraId="133133A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6198427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видео" является связующей таблицей между постом и видео. Она включает поля ID (PK) и видео (FK).</w:t>
      </w:r>
    </w:p>
    <w:p w:rsidRPr="00A21EAD" w:rsidR="008C3849" w:rsidP="00A21EAD" w:rsidRDefault="008C3849" w14:paraId="2939FE03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0D2707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"Видео" содержит ссылку на видео для постов блога. Она включает поля ID (PK) и ссылку на видео.</w:t>
      </w:r>
    </w:p>
    <w:p w:rsidRPr="00A21EAD" w:rsidR="008C3849" w:rsidP="00A21EAD" w:rsidRDefault="008C3849" w14:paraId="143141A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E30175" w:rsidP="009169BC" w:rsidRDefault="008C3849" w14:paraId="4379B33D" w14:textId="3E854E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Модель данных предоставляет все необходимые сущности для управления мероприятиями и блогом. С помощью этой базы данных можно выполнять различные задачи, такие как добавление новых мероприятий, управление заказами и публикация постов блога.</w:t>
      </w:r>
    </w:p>
    <w:p w:rsidRPr="0071161D" w:rsidR="00E30175" w:rsidP="009169BC" w:rsidRDefault="006D3526" w14:paraId="2EDDFD35" w14:textId="7D31EED3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1.5</w:t>
      </w:r>
      <w:r w:rsidR="007116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1161D" w:rsidR="00E30175">
        <w:rPr>
          <w:rFonts w:ascii="Times New Roman" w:hAnsi="Times New Roman" w:cs="Times New Roman"/>
          <w:color w:val="auto"/>
          <w:sz w:val="24"/>
          <w:szCs w:val="24"/>
        </w:rPr>
        <w:t>Выбор и обоснования средств разработки</w:t>
      </w:r>
    </w:p>
    <w:p w:rsidRPr="00A21EAD" w:rsidR="0000152C" w:rsidP="00A21EAD" w:rsidRDefault="0000152C" w14:paraId="070C081B" w14:textId="220CE1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разработке базы данных необходимо выбрать подходящие средства разработки. Существует множество программных средств для создания баз данных, таких как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другие. При выборе средства разработки необходи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мо учитывать следующие факторы:</w:t>
      </w:r>
    </w:p>
    <w:p w:rsidRPr="00A21EAD" w:rsidR="0000152C" w:rsidP="00A21EAD" w:rsidRDefault="0000152C" w14:paraId="4E79F1D9" w14:textId="1F0E1D5C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Функциональность. Средство разработки должно обладать достаточной функциональностью для реализации требований к базе данных. Например, если необходимо создать сложную базу данных с большим количеством таблиц и связей между ними, то нужно выбрать средство разработки, которое обладает 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соответствующими возможностями.</w:t>
      </w:r>
    </w:p>
    <w:p w:rsidRPr="00A21EAD" w:rsidR="0000152C" w:rsidP="00A21EAD" w:rsidRDefault="0000152C" w14:paraId="29720078" w14:textId="795F08E6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Простота использования. Средство разработки должно быть легко и удобно в использовании. Это позволит сократить время на создание базы данных и 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уменьшить вероятность ошибок.</w:t>
      </w:r>
    </w:p>
    <w:p w:rsidRPr="00A21EAD" w:rsidR="0000152C" w:rsidP="00A21EAD" w:rsidRDefault="0000152C" w14:paraId="3BD8A75C" w14:textId="7CF89C58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Надежность. Средство разработки должно быть надежным и стабильным. Необходимо выбирать проверенные программные средства, которые им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еют хорошую репутацию на рынке.</w:t>
      </w:r>
    </w:p>
    <w:p w:rsidRPr="00A21EAD" w:rsidR="0000152C" w:rsidP="00A21EAD" w:rsidRDefault="0000152C" w14:paraId="72C0A1F9" w14:textId="77DB5D58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Стоимость. Стоимость средства разработки также является важным фактором при выборе. Необходимо выбирать программное обеспечение, которое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соответствует бюджету проекта.</w:t>
      </w:r>
    </w:p>
    <w:p w:rsidRPr="00A21EAD" w:rsidR="0000152C" w:rsidP="00A21EAD" w:rsidRDefault="0000152C" w14:paraId="617FFFAA" w14:textId="55F2CD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вышеперечисленных факторов можно выбрать оптимальное средство разработки базы данных. Например, если требуется создать простую базу данных для малого бизнеса, то можно использовать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 Если же необходимо создать сложную базу данных для крупной компании, то лучше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</w:t>
      </w:r>
      <w:proofErr w:type="spellStart"/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proofErr w:type="spellEnd"/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A21EAD" w:rsidR="00E30175" w:rsidP="00A21EAD" w:rsidRDefault="0000152C" w14:paraId="7A3C753E" w14:textId="068006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1C5C70E3" w:rsidR="1C5C70E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Важно отметить, что выбор средства разработки базы данных зависит от конкретной задачи и требований к проекту. При выборе необходимо учитывать все факторы и выбирать оптимальное решение.</w:t>
      </w:r>
    </w:p>
    <w:p w:rsidR="1C5C70E3" w:rsidRDefault="1C5C70E3" w14:paraId="0075EB41" w14:textId="2961151D">
      <w:r>
        <w:br w:type="page"/>
      </w:r>
    </w:p>
    <w:p w:rsidR="1C5C70E3" w:rsidP="1C5C70E3" w:rsidRDefault="1C5C70E3" w14:paraId="119D80BC" w14:textId="474EF301">
      <w:pPr>
        <w:pStyle w:val="1"/>
        <w:keepNext w:val="1"/>
        <w:keepLines w:val="1"/>
        <w:spacing w:before="0" w:beforeAutospacing="off" w:after="36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2 </w:t>
      </w:r>
      <w:r w:rsidRPr="1C5C70E3" w:rsidR="1C5C70E3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РАЗРАБОТКА ИНФОРМАЦИОННОЙ СИСТЕМЫ</w:t>
      </w:r>
    </w:p>
    <w:p w:rsidR="1C5C70E3" w:rsidP="1C5C70E3" w:rsidRDefault="1C5C70E3" w14:paraId="73EE028C" w14:textId="5557E67F">
      <w:pPr>
        <w:pStyle w:val="a"/>
        <w:keepNext w:val="0"/>
        <w:keepLines w:val="0"/>
        <w:spacing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5ее</w:t>
      </w:r>
    </w:p>
    <w:p w:rsidR="1C5C70E3" w:rsidP="1C5C70E3" w:rsidRDefault="1C5C70E3" w14:paraId="06C43338" w14:textId="51F8788F">
      <w:pPr>
        <w:pStyle w:val="2"/>
        <w:keepNext w:val="0"/>
        <w:keepLines w:val="0"/>
        <w:spacing w:before="360" w:beforeAutospacing="off" w:after="36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2.1 Разработка базы данных</w:t>
      </w:r>
    </w:p>
    <w:p w:rsidR="1C5C70E3" w:rsidP="1C5C70E3" w:rsidRDefault="1C5C70E3" w14:paraId="494763C1" w14:textId="5B0EFDE6">
      <w:pPr>
        <w:pStyle w:val="a"/>
        <w:keepNext w:val="0"/>
        <w:keepLines w:val="0"/>
        <w:spacing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11</w:t>
      </w:r>
    </w:p>
    <w:p w:rsidR="1C5C70E3" w:rsidP="1C5C70E3" w:rsidRDefault="1C5C70E3" w14:paraId="16CC10FD" w14:textId="19635DC4">
      <w:pPr>
        <w:pStyle w:val="2"/>
        <w:keepNext w:val="0"/>
        <w:keepLines w:val="0"/>
        <w:spacing w:before="360" w:beforeAutospacing="off" w:after="36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2.2 Логическая и физическая структура сайта</w:t>
      </w:r>
    </w:p>
    <w:p w:rsidR="1C5C70E3" w:rsidP="1C5C70E3" w:rsidRDefault="1C5C70E3" w14:paraId="1E28D2D9" w14:textId="506DCC14">
      <w:pPr>
        <w:pStyle w:val="a"/>
        <w:keepNext w:val="0"/>
        <w:keepLines w:val="0"/>
        <w:spacing w:after="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111</w:t>
      </w:r>
    </w:p>
    <w:p w:rsidR="1C5C70E3" w:rsidP="1C5C70E3" w:rsidRDefault="1C5C70E3" w14:paraId="17950148" w14:textId="69B08002">
      <w:pPr>
        <w:pStyle w:val="2"/>
        <w:keepNext w:val="0"/>
        <w:keepLines w:val="0"/>
        <w:spacing w:before="360" w:beforeAutospacing="off" w:after="36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2.3 Разработка интерфейса пользователя</w:t>
      </w:r>
    </w:p>
    <w:p w:rsidR="1C5C70E3" w:rsidP="1C5C70E3" w:rsidRDefault="1C5C70E3" w14:paraId="1C194AF6" w14:textId="0BA7A596">
      <w:pPr>
        <w:pStyle w:val="a"/>
        <w:keepNext w:val="0"/>
        <w:keepLines w:val="0"/>
        <w:spacing w:after="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111</w:t>
      </w:r>
    </w:p>
    <w:p w:rsidR="1C5C70E3" w:rsidP="1C5C70E3" w:rsidRDefault="1C5C70E3" w14:paraId="344E6093" w14:textId="62AEF076">
      <w:pPr>
        <w:pStyle w:val="2"/>
        <w:keepNext w:val="0"/>
        <w:keepLines w:val="0"/>
        <w:spacing w:before="360" w:beforeAutospacing="off" w:after="36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2.4 Разработка выходных документов</w:t>
      </w:r>
    </w:p>
    <w:p w:rsidR="1C5C70E3" w:rsidP="1C5C70E3" w:rsidRDefault="1C5C70E3" w14:paraId="0C5AB20D" w14:textId="69AEF464">
      <w:pPr>
        <w:pStyle w:val="a"/>
        <w:keepNext w:val="0"/>
        <w:keepLines w:val="0"/>
        <w:spacing w:after="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Ёёёё</w:t>
      </w:r>
    </w:p>
    <w:p w:rsidR="1C5C70E3" w:rsidP="1C5C70E3" w:rsidRDefault="1C5C70E3" w14:paraId="440C6824" w14:textId="01788101">
      <w:pPr>
        <w:pStyle w:val="2"/>
        <w:keepNext w:val="0"/>
        <w:keepLines w:val="0"/>
        <w:spacing w:before="360" w:beforeAutospacing="off" w:after="36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2.5 Разграничение прав доступа</w:t>
      </w:r>
    </w:p>
    <w:p w:rsidR="1C5C70E3" w:rsidP="1C5C70E3" w:rsidRDefault="1C5C70E3" w14:paraId="6E18A0F7" w14:textId="6AF746AF">
      <w:pPr>
        <w:pStyle w:val="a"/>
        <w:keepNext w:val="0"/>
        <w:keepLines w:val="0"/>
        <w:spacing w:after="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333</w:t>
      </w:r>
    </w:p>
    <w:p w:rsidR="1C5C70E3" w:rsidP="1C5C70E3" w:rsidRDefault="1C5C70E3" w14:paraId="4C1BF57A" w14:textId="01225153">
      <w:pPr>
        <w:pStyle w:val="2"/>
        <w:keepNext w:val="0"/>
        <w:keepLines w:val="0"/>
        <w:spacing w:before="360" w:beforeAutospacing="off" w:after="36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2.6 Руководство пользователя</w:t>
      </w:r>
    </w:p>
    <w:p w:rsidR="1C5C70E3" w:rsidP="1C5C70E3" w:rsidRDefault="1C5C70E3" w14:paraId="3FB2BFEC" w14:textId="3E12BFE8">
      <w:pPr>
        <w:pStyle w:val="a"/>
        <w:keepNext w:val="0"/>
        <w:keepLines w:val="0"/>
        <w:spacing w:after="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454а</w:t>
      </w:r>
    </w:p>
    <w:p w:rsidR="1C5C70E3" w:rsidP="1C5C70E3" w:rsidRDefault="1C5C70E3" w14:paraId="6A81198B" w14:textId="62B1FAB0">
      <w:pPr>
        <w:pStyle w:val="2"/>
        <w:keepNext w:val="0"/>
        <w:keepLines w:val="0"/>
        <w:spacing w:before="360" w:beforeAutospacing="off" w:after="36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2.7 Тестирование информационной системы</w:t>
      </w:r>
    </w:p>
    <w:p w:rsidR="1C5C70E3" w:rsidP="1C5C70E3" w:rsidRDefault="1C5C70E3" w14:paraId="01FD0ACA" w14:textId="0D8640B8">
      <w:pPr>
        <w:pStyle w:val="a"/>
        <w:keepNext w:val="0"/>
        <w:keepLines w:val="0"/>
        <w:spacing w:after="0" w:afterAutospacing="off" w:line="36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1111</w:t>
      </w:r>
    </w:p>
    <w:p w:rsidR="1C5C70E3" w:rsidRDefault="1C5C70E3" w14:paraId="1C1D3AE0" w14:textId="6E004F6B">
      <w:r>
        <w:br w:type="page"/>
      </w:r>
    </w:p>
    <w:p w:rsidR="1C5C70E3" w:rsidP="1C5C70E3" w:rsidRDefault="1C5C70E3" w14:paraId="3673AB65" w14:textId="76E3A18A">
      <w:pPr>
        <w:pStyle w:val="1"/>
        <w:keepNext w:val="0"/>
        <w:keepLines w:val="0"/>
        <w:spacing w:before="0" w:beforeAutospacing="off" w:after="360" w:afterAutospacing="off" w:line="360" w:lineRule="auto"/>
        <w:ind w:hanging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ЗАКЛЮЧЕНИЕ </w:t>
      </w:r>
    </w:p>
    <w:p w:rsidR="1C5C70E3" w:rsidP="1C5C70E3" w:rsidRDefault="1C5C70E3" w14:paraId="40270EAB" w14:textId="2C162BFE">
      <w:pPr>
        <w:pStyle w:val="a"/>
        <w:keepNext w:val="0"/>
        <w:keepLines w:val="0"/>
      </w:pPr>
      <w:r w:rsidR="1C5C70E3">
        <w:rPr/>
        <w:t>111</w:t>
      </w:r>
    </w:p>
    <w:p w:rsidR="1C5C70E3" w:rsidRDefault="1C5C70E3" w14:paraId="080AAC98" w14:textId="15944E08">
      <w:r>
        <w:br w:type="page"/>
      </w:r>
    </w:p>
    <w:p w:rsidR="1C5C70E3" w:rsidP="1C5C70E3" w:rsidRDefault="1C5C70E3" w14:paraId="33F7575D" w14:textId="1709C748">
      <w:pPr>
        <w:pStyle w:val="1"/>
        <w:keepNext w:val="0"/>
        <w:keepLines w:val="0"/>
        <w:spacing w:before="0" w:beforeAutospacing="off" w:after="360" w:afterAutospacing="off" w:line="360" w:lineRule="auto"/>
        <w:ind w:hanging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C5C70E3" w:rsidR="1C5C70E3">
        <w:rPr>
          <w:rFonts w:ascii="Times New Roman" w:hAnsi="Times New Roman" w:eastAsia="Times New Roman" w:cs="Times New Roman"/>
          <w:color w:val="auto"/>
          <w:sz w:val="24"/>
          <w:szCs w:val="24"/>
        </w:rPr>
        <w:t>СПИСОК ИСПОЛЬЗУЕМЫХ ИСТОЧНИКОВ\</w:t>
      </w:r>
    </w:p>
    <w:p w:rsidR="1C5C70E3" w:rsidP="1C5C70E3" w:rsidRDefault="1C5C70E3" w14:paraId="6321D3C7" w14:textId="7E479394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Варфоломеева, А. О. Информационные системы предприятия [Электронный ресурс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учебное пособие / А. О. Варфоломеева, А. В. Коряковский, В. П. Романов. — 2-е изд.,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перераб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 доп. —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ИНФРА-М, 2019. — 330 с. — (Среднее профессиональное образование). -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fba09029cc1d49fb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https://znanium.com/read?id=335060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3B8DCDD5" w14:textId="222FADF8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Гагарина, Л. Г. Разработка и эксплуатация автоматизированных информационных систем [Электронный ресурс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учебное пособие / Л. Г. Гагарина. —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ИД «ФОРУМ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»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ИНФРА-М, 2019. — 384 с. — (Среднее профессиональное образование). -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499eb43317844085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https://znanium.com/read?id=333679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2765871C" w14:textId="15E9255B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Исаев, Г. Н. Управление качеством информационных систем [Электронный ресурс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учебное пособие / Исаев Г. Н. -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:НИЦ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ИНФРА-М, 2016. - 248 с.: 60x90 1/16. - (Высшее образование: Бакалавриат) (Переплёт 7БЦ) ISBN 978-5-16-011794-2 -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154fe764e55b44b8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https://znanium.com/read?id=36233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13B1EE8B" w14:textId="709437B1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Коваленко, В. В. Проектирование информационных систем [Электронный ресурс] : учебное пособие / В. В. Коваленко. —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ФОРУМ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ИНФРА-М, 2018. — 320 с. —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d3c4cea7f2774629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https://znanium.com/read?id=329691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4E030A1A" w14:textId="0497A280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Федорова, Г. Н. Разработка, внедрение и адаптация программного обеспечения отраслевой направленности [Электронный ресурс]: учебное пособие / Г. Н. Федорова. —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:КУРС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: ИНФРА-М, 2018. — 336 с. (Среднее Профессиональное Образование). -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f29f35da247749ea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https://znanium.com/read?id=227266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062A079A" w14:textId="59DE1C00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Золотухина, Е. Б. Управление жизненным циклом информационных систем (продвинутый курс) [Электронный ресурс]: конспект лекций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/  Е.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Б. Золотухина, С. А. Красникова, А. С. Вишня. -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:КУРС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, НИЦ ИНФРА-М, 2017. - 119 с.: ISBN 978-5-906818-36-2 -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4524b88391ef45ff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https://znanium.com/read?id=145707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62075A9A" w14:textId="34137261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Сысоева, Л. А. Управление проектами информационных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систем  [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Электронный ресурс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учебное пособие / Л. А. Сысоева, А. Е.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Сатунина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. —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ИНФРА-М, 2019. — 345 с. — (Высшее образование: Бакалавриат). —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d3424e0b239349b1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https://znanium.com/read?id=342011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751FC4FD" w14:textId="2EBE7CE9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Голицына, О. Л. Базы данных [Электронный ресурс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учебное пособие / О. Л. Голицына, Н. В. Максимов, И. И. Попов. — 4-е изд.,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перераб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 доп. —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ФОРУМ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ИНФРА-М, 2019. — 400 с. —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6d0fdebd4674426b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https://znanium.com/read?id=339368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69D00E09" w14:textId="7577398A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Федорова, Г. Н. Основы проектирования баз данных [Электронный ресурс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учебник для студентов учреждений среднего профессионального образования / Г. Н. Федорова. - 3-е изд., стер. - Москва: Издательский центр "Академия", 2019. - 224 с. -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105ade26f66c4e5d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https://www.academia-moscow.ru/reader/?id=434276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- ISBN 978-5-4468-8690-6</w:t>
      </w:r>
    </w:p>
    <w:p w:rsidR="1C5C70E3" w:rsidP="1C5C70E3" w:rsidRDefault="1C5C70E3" w14:paraId="667EAE4A" w14:textId="7C03709C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Шустова, Л. И. Базы данных [Электронный ресурс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учебник /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Л.И.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Шустова,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О.В.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Тараканов. —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ИНФРА-М, 2019. — 304 с. + Доп. Материалы. -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059d93627da24812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https://znanium.com/read?id=340159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 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13FCEE4D" w14:textId="586D5DF1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Дадян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, Э. Г. Проектирование современных баз данных. Практикум [Электронный ресурс]: учебно-методическое пособие / Э. Г.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Дадян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. -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НИЦ ИНФРА-М, 2017. - 84 с. – ISBN 978-5-16-106528-0 -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3cb683347abc4162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https://znanium.com/read?id=309392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329243FF" w14:textId="41D0459F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Кукарцев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, В. В. Теория баз данных [Электронный ресурс] : учебник / В. В.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Кукарцев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, Р. Ю. Царев, О. А.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Антамошкин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. -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Красноярск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Сиб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.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федер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ун-т, 2017. - 180 с. - ISBN 978-5-7638-3621-9. -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6ba1a2d30c494b3d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https://znanium.com/read?id=342132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658ACE3B" w14:textId="1736F9E6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Немцова, Т. И. Компьютерная графика и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web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-дизайн [Электронный ресурс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учебное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пособие  /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Т. И. Немцова, Т. В. Казанкова, А. В.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Шнякин ;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под ред.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Л.Г.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Гагариной. —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ИД «ФОРУМ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»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ИНФРА-М, 2019. — 400 с. + Доп. материалы. - 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9daa0ed012f84beb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https://znanium.com/read?id=329728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— (Среднее профессиональное образование) 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2BC01762" w14:textId="337E4EEF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Немцова, Т. И. Практикум по информатике. Компьютерная графика и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web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-дизайн [Электронный ресурс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учебное пособие / Т. И. Немцова, Ю. В.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Назарова ;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под ред. Л. Г. Гагариной. —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ИД «ФОРУМ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»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ИНФРА-М, 2018. — 288 с. + Доп. материалы. -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7318083a63df4413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https://znanium.com/read?id=328146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752BD803" w14:textId="2592E823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Лаврентьев, А. Н. Цифровые технологии в дизайне. История, теория, практика [Электронный ресурс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учебник и практикум для вузов / А. Н. Лаврентьев [и др.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;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под редакцией А. Н. Лаврентьева. - 2-е изд.,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испр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 доп. -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Издательство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Юрайт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, 2019. — 208 с. — (Авторский учебник). — ISBN 978-5-534-07962-3. —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9cc6422c75d64803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https://www.urait.ru/bcode/424029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344D4659" w14:textId="4087E168">
      <w:pPr>
        <w:pStyle w:val="a5"/>
        <w:numPr>
          <w:ilvl w:val="0"/>
          <w:numId w:val="25"/>
        </w:numPr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Павловская, Е. Э. Графический дизайн. Современные концепции [Электронный ресурс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учебное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пособие  для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вузов / Е. Э. Павловская [и др.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] ;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ответственный редактор Е. Э. Павловская. — 2-е изд.,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перераб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 доп. —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Москва 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Издательство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Юрайт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, 2019. — 119 с. — (Университеты России). — ISBN 978-5-534-11169-9. — Режим доступа: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2f62249d13ae4e99">
        <w:r w:rsidRPr="1C5C70E3" w:rsidR="1C5C70E3">
          <w:rPr>
            <w:rStyle w:val="ad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https://www.urait.ru/bcode/444790</w:t>
        </w:r>
      </w:hyperlink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– 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Загл</w:t>
      </w:r>
      <w:r w:rsidRPr="1C5C70E3" w:rsidR="1C5C7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 с экрана.</w:t>
      </w:r>
    </w:p>
    <w:p w:rsidR="1C5C70E3" w:rsidP="1C5C70E3" w:rsidRDefault="1C5C70E3" w14:paraId="480F3874" w14:textId="6F77A5A9">
      <w:pPr>
        <w:pStyle w:val="a"/>
        <w:keepNext w:val="0"/>
        <w:keepLines w:val="0"/>
      </w:pPr>
    </w:p>
    <w:sectPr w:rsidRPr="00A21EAD" w:rsidR="00E3017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6">
    <w:nsid w:val="2b20be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ff0c2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a23f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f73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19bcf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8C931CD"/>
    <w:multiLevelType w:val="hybridMultilevel"/>
    <w:tmpl w:val="765410BC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A7E35DA"/>
    <w:multiLevelType w:val="hybridMultilevel"/>
    <w:tmpl w:val="BD4E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F461E"/>
    <w:multiLevelType w:val="hybridMultilevel"/>
    <w:tmpl w:val="6860C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35A92"/>
    <w:multiLevelType w:val="hybridMultilevel"/>
    <w:tmpl w:val="A0126634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C8E2193"/>
    <w:multiLevelType w:val="hybridMultilevel"/>
    <w:tmpl w:val="F6B29752"/>
    <w:lvl w:ilvl="0" w:tplc="58648918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E4C1089"/>
    <w:multiLevelType w:val="hybridMultilevel"/>
    <w:tmpl w:val="280243A2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1207060"/>
    <w:multiLevelType w:val="hybridMultilevel"/>
    <w:tmpl w:val="BE96FE02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6251498"/>
    <w:multiLevelType w:val="hybridMultilevel"/>
    <w:tmpl w:val="7B32BFFE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D93161B"/>
    <w:multiLevelType w:val="hybridMultilevel"/>
    <w:tmpl w:val="573E5C42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EE66F48"/>
    <w:multiLevelType w:val="hybridMultilevel"/>
    <w:tmpl w:val="B77E0A7E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F963A29"/>
    <w:multiLevelType w:val="hybridMultilevel"/>
    <w:tmpl w:val="1324A840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BDE7CA6"/>
    <w:multiLevelType w:val="hybridMultilevel"/>
    <w:tmpl w:val="30AE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433F8"/>
    <w:multiLevelType w:val="multilevel"/>
    <w:tmpl w:val="F1E0CF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DE478AC"/>
    <w:multiLevelType w:val="hybridMultilevel"/>
    <w:tmpl w:val="74960C1C"/>
    <w:lvl w:ilvl="0" w:tplc="4AA29A3C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>
    <w:nsid w:val="51915CF1"/>
    <w:multiLevelType w:val="multilevel"/>
    <w:tmpl w:val="9F448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301236D"/>
    <w:multiLevelType w:val="hybridMultilevel"/>
    <w:tmpl w:val="AEA68488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5A43819"/>
    <w:multiLevelType w:val="hybridMultilevel"/>
    <w:tmpl w:val="B456FA02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27974CE"/>
    <w:multiLevelType w:val="hybridMultilevel"/>
    <w:tmpl w:val="70B2B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1C6054"/>
    <w:multiLevelType w:val="hybridMultilevel"/>
    <w:tmpl w:val="9006DDCA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B705779"/>
    <w:multiLevelType w:val="hybridMultilevel"/>
    <w:tmpl w:val="6F046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852B3"/>
    <w:multiLevelType w:val="hybridMultilevel"/>
    <w:tmpl w:val="71BC9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A536D4"/>
    <w:multiLevelType w:val="hybridMultilevel"/>
    <w:tmpl w:val="141C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1"/>
  </w:num>
  <w:num w:numId="2">
    <w:abstractNumId w:val="14"/>
  </w:num>
  <w:num w:numId="3">
    <w:abstractNumId w:val="12"/>
  </w:num>
  <w:num w:numId="4">
    <w:abstractNumId w:val="18"/>
  </w:num>
  <w:num w:numId="5">
    <w:abstractNumId w:val="19"/>
  </w:num>
  <w:num w:numId="6">
    <w:abstractNumId w:val="8"/>
  </w:num>
  <w:num w:numId="7">
    <w:abstractNumId w:val="3"/>
  </w:num>
  <w:num w:numId="8">
    <w:abstractNumId w:val="6"/>
  </w:num>
  <w:num w:numId="9">
    <w:abstractNumId w:val="21"/>
  </w:num>
  <w:num w:numId="10">
    <w:abstractNumId w:val="5"/>
  </w:num>
  <w:num w:numId="11">
    <w:abstractNumId w:val="16"/>
  </w:num>
  <w:num w:numId="12">
    <w:abstractNumId w:val="2"/>
  </w:num>
  <w:num w:numId="13">
    <w:abstractNumId w:val="9"/>
  </w:num>
  <w:num w:numId="14">
    <w:abstractNumId w:val="15"/>
  </w:num>
  <w:num w:numId="15">
    <w:abstractNumId w:val="17"/>
  </w:num>
  <w:num w:numId="16">
    <w:abstractNumId w:val="10"/>
  </w:num>
  <w:num w:numId="17">
    <w:abstractNumId w:val="7"/>
  </w:num>
  <w:num w:numId="18">
    <w:abstractNumId w:val="11"/>
  </w:num>
  <w:num w:numId="19">
    <w:abstractNumId w:val="0"/>
  </w:num>
  <w:num w:numId="20">
    <w:abstractNumId w:val="20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22"/>
    <w:rsid w:val="0000152C"/>
    <w:rsid w:val="00045A32"/>
    <w:rsid w:val="0011249B"/>
    <w:rsid w:val="00120AD7"/>
    <w:rsid w:val="001B1A9F"/>
    <w:rsid w:val="00243EB1"/>
    <w:rsid w:val="00285722"/>
    <w:rsid w:val="00304F00"/>
    <w:rsid w:val="00306B46"/>
    <w:rsid w:val="003E4465"/>
    <w:rsid w:val="004303DC"/>
    <w:rsid w:val="004914B4"/>
    <w:rsid w:val="00494DFC"/>
    <w:rsid w:val="004D27AD"/>
    <w:rsid w:val="004E19C3"/>
    <w:rsid w:val="005533C2"/>
    <w:rsid w:val="005D7637"/>
    <w:rsid w:val="00675663"/>
    <w:rsid w:val="006D3526"/>
    <w:rsid w:val="0071161D"/>
    <w:rsid w:val="00755B01"/>
    <w:rsid w:val="00845FF3"/>
    <w:rsid w:val="0086297D"/>
    <w:rsid w:val="00883660"/>
    <w:rsid w:val="008C3849"/>
    <w:rsid w:val="008D1555"/>
    <w:rsid w:val="009169BC"/>
    <w:rsid w:val="00A048B8"/>
    <w:rsid w:val="00A21EAD"/>
    <w:rsid w:val="00B0189A"/>
    <w:rsid w:val="00BA0384"/>
    <w:rsid w:val="00BC5A70"/>
    <w:rsid w:val="00C822B4"/>
    <w:rsid w:val="00E02E21"/>
    <w:rsid w:val="00E30175"/>
    <w:rsid w:val="00EA3228"/>
    <w:rsid w:val="00F24208"/>
    <w:rsid w:val="11513D5A"/>
    <w:rsid w:val="1C5C70E3"/>
    <w:rsid w:val="461472B1"/>
    <w:rsid w:val="4B3FB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2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4" w:customStyle="1">
    <w:name w:val="Название Знак"/>
    <w:basedOn w:val="a0"/>
    <w:link w:val="a3"/>
    <w:uiPriority w:val="10"/>
    <w:rsid w:val="004E19C3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E3017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E3017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gkelc" w:customStyle="1">
    <w:name w:val="hgkelc"/>
    <w:basedOn w:val="a0"/>
    <w:rsid w:val="00C822B4"/>
  </w:style>
  <w:style w:type="character" w:styleId="jpfdse" w:customStyle="1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styleId="ac" w:customStyle="1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494DF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E02E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0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0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C822B4"/>
  </w:style>
  <w:style w:type="character" w:customStyle="1" w:styleId="jpfdse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494DF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E02E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microsoft.com/office/2007/relationships/stylesWithEffects" Target="stylesWithEffect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microsoft.com/office/2016/09/relationships/commentsIds" Target="commentsIds.xml" Id="R8574bbf451d548db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hyperlink" Target="https://znanium.com/read?id=335060" TargetMode="External" Id="Rfba09029cc1d49fb" /><Relationship Type="http://schemas.openxmlformats.org/officeDocument/2006/relationships/hyperlink" Target="https://znanium.com/read?id=333679" TargetMode="External" Id="R499eb43317844085" /><Relationship Type="http://schemas.openxmlformats.org/officeDocument/2006/relationships/hyperlink" Target="https://znanium.com/read?id=36233" TargetMode="External" Id="R154fe764e55b44b8" /><Relationship Type="http://schemas.openxmlformats.org/officeDocument/2006/relationships/hyperlink" Target="https://znanium.com/read?id=329691" TargetMode="External" Id="Rd3c4cea7f2774629" /><Relationship Type="http://schemas.openxmlformats.org/officeDocument/2006/relationships/hyperlink" Target="https://znanium.com/read?id=227266" TargetMode="External" Id="Rf29f35da247749ea" /><Relationship Type="http://schemas.openxmlformats.org/officeDocument/2006/relationships/hyperlink" Target="https://znanium.com/read?id=145707" TargetMode="External" Id="R4524b88391ef45ff" /><Relationship Type="http://schemas.openxmlformats.org/officeDocument/2006/relationships/hyperlink" Target="https://znanium.com/read?id=342011" TargetMode="External" Id="Rd3424e0b239349b1" /><Relationship Type="http://schemas.openxmlformats.org/officeDocument/2006/relationships/hyperlink" Target="https://new.znanium.com/read?id=339368" TargetMode="External" Id="R6d0fdebd4674426b" /><Relationship Type="http://schemas.openxmlformats.org/officeDocument/2006/relationships/hyperlink" Target="https://www.academia-moscow.ru/reader/?id=434276" TargetMode="External" Id="R105ade26f66c4e5d" /><Relationship Type="http://schemas.openxmlformats.org/officeDocument/2006/relationships/hyperlink" Target="https://new.znanium.com/read?id=340159" TargetMode="External" Id="R059d93627da24812" /><Relationship Type="http://schemas.openxmlformats.org/officeDocument/2006/relationships/hyperlink" Target="https://new.znanium.com/read?id=309392" TargetMode="External" Id="R3cb683347abc4162" /><Relationship Type="http://schemas.openxmlformats.org/officeDocument/2006/relationships/hyperlink" Target="https://new.znanium.com/read?id=342132" TargetMode="External" Id="R6ba1a2d30c494b3d" /><Relationship Type="http://schemas.openxmlformats.org/officeDocument/2006/relationships/hyperlink" Target="https://znanium.com/read?id=329728" TargetMode="External" Id="R9daa0ed012f84beb" /><Relationship Type="http://schemas.openxmlformats.org/officeDocument/2006/relationships/hyperlink" Target="https://znanium.com/read?id=328146" TargetMode="External" Id="R7318083a63df4413" /><Relationship Type="http://schemas.openxmlformats.org/officeDocument/2006/relationships/hyperlink" Target="https://www.urait.ru/bcode/424029" TargetMode="External" Id="R9cc6422c75d64803" /><Relationship Type="http://schemas.openxmlformats.org/officeDocument/2006/relationships/hyperlink" Target="https://www.urait.ru/bcode/444790" TargetMode="External" Id="R2f62249d13ae4e9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Аверин Артём</lastModifiedBy>
  <revision>11</revision>
  <dcterms:created xsi:type="dcterms:W3CDTF">2023-03-30T11:38:00.0000000Z</dcterms:created>
  <dcterms:modified xsi:type="dcterms:W3CDTF">2023-07-05T15:06:03.2129823Z</dcterms:modified>
</coreProperties>
</file>