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2E0CA4" w:rsidR="002E0CA4" w:rsidP="002E0CA4" w:rsidRDefault="002E0CA4" w14:paraId="5B2DC135" w14:textId="77777777">
      <w:pPr>
        <w:spacing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 w:rsidRPr="002E0CA4">
        <w:rPr>
          <w:rFonts w:ascii="Times New Roman" w:hAnsi="Times New Roman" w:eastAsia="Calibri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Pr="002E0CA4" w:rsidR="002E0CA4" w:rsidP="002E0CA4" w:rsidRDefault="002E0CA4" w14:paraId="055A02C5" w14:textId="77777777">
      <w:pPr>
        <w:spacing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 w:rsidRPr="002E0CA4">
        <w:rPr>
          <w:rFonts w:ascii="Times New Roman" w:hAnsi="Times New Roman" w:eastAsia="Calibri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Pr="002E0CA4" w:rsidR="002E0CA4" w:rsidP="002E0CA4" w:rsidRDefault="002E0CA4" w14:paraId="69290459" w14:textId="77777777">
      <w:pPr>
        <w:spacing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 w:rsidRPr="002E0CA4">
        <w:rPr>
          <w:rFonts w:ascii="Times New Roman" w:hAnsi="Times New Roman" w:eastAsia="Calibri" w:cs="Times New Roman"/>
          <w:sz w:val="24"/>
          <w:szCs w:val="24"/>
        </w:rPr>
        <w:t xml:space="preserve">высшего образования </w:t>
      </w:r>
    </w:p>
    <w:p w:rsidRPr="002E0CA4" w:rsidR="002E0CA4" w:rsidP="002E0CA4" w:rsidRDefault="002E0CA4" w14:paraId="6598C0CB" w14:textId="77777777">
      <w:pPr>
        <w:spacing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 w:rsidRPr="002E0CA4">
        <w:rPr>
          <w:rFonts w:ascii="Times New Roman" w:hAnsi="Times New Roman" w:eastAsia="Calibri" w:cs="Times New Roman"/>
          <w:sz w:val="24"/>
          <w:szCs w:val="24"/>
        </w:rPr>
        <w:t xml:space="preserve">«Магнитогорский государственный технический университет </w:t>
      </w:r>
      <w:r w:rsidRPr="002E0CA4">
        <w:rPr>
          <w:rFonts w:ascii="Times New Roman" w:hAnsi="Times New Roman" w:eastAsia="Calibri" w:cs="Times New Roman"/>
          <w:sz w:val="24"/>
          <w:szCs w:val="24"/>
        </w:rPr>
        <w:br/>
      </w:r>
      <w:r w:rsidRPr="002E0CA4">
        <w:rPr>
          <w:rFonts w:ascii="Times New Roman" w:hAnsi="Times New Roman" w:eastAsia="Calibri" w:cs="Times New Roman"/>
          <w:sz w:val="24"/>
          <w:szCs w:val="24"/>
        </w:rPr>
        <w:t>им Г.И. Носова»</w:t>
      </w:r>
    </w:p>
    <w:p w:rsidRPr="002E0CA4" w:rsidR="002E0CA4" w:rsidP="002E0CA4" w:rsidRDefault="002E0CA4" w14:paraId="30290C41" w14:textId="77777777">
      <w:pPr>
        <w:spacing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 w:rsidRPr="002E0CA4">
        <w:rPr>
          <w:rFonts w:ascii="Times New Roman" w:hAnsi="Times New Roman" w:eastAsia="Calibri" w:cs="Times New Roman"/>
          <w:sz w:val="24"/>
          <w:szCs w:val="24"/>
        </w:rPr>
        <w:t>Многопрофильный колледж</w:t>
      </w:r>
    </w:p>
    <w:p w:rsidRPr="002E0CA4" w:rsidR="002E0CA4" w:rsidP="002E0CA4" w:rsidRDefault="002E0CA4" w14:paraId="31C7F1A8" w14:textId="77777777">
      <w:pPr>
        <w:spacing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 w:rsidRPr="002E0CA4">
        <w:rPr>
          <w:rFonts w:ascii="Times New Roman" w:hAnsi="Times New Roman" w:eastAsia="Calibri" w:cs="Times New Roman"/>
          <w:sz w:val="24"/>
          <w:szCs w:val="24"/>
        </w:rPr>
        <w:t xml:space="preserve">Отделение №1 Информационные технологии </w:t>
      </w:r>
    </w:p>
    <w:p w:rsidRPr="002E0CA4" w:rsidR="002E0CA4" w:rsidP="002E0CA4" w:rsidRDefault="002E0CA4" w14:paraId="5E8E7DEA" w14:textId="77777777">
      <w:pPr>
        <w:spacing w:after="0"/>
        <w:jc w:val="center"/>
        <w:rPr>
          <w:rFonts w:ascii="Times New Roman" w:hAnsi="Times New Roman" w:eastAsia="Calibri" w:cs="Times New Roman"/>
          <w:sz w:val="24"/>
          <w:szCs w:val="24"/>
        </w:rPr>
      </w:pPr>
    </w:p>
    <w:p w:rsidRPr="002E0CA4" w:rsidR="002E0CA4" w:rsidP="002E0CA4" w:rsidRDefault="002E0CA4" w14:paraId="1B816994" w14:textId="77777777">
      <w:pPr>
        <w:spacing w:after="0"/>
        <w:jc w:val="center"/>
        <w:rPr>
          <w:rFonts w:ascii="Times New Roman" w:hAnsi="Times New Roman" w:eastAsia="Calibri" w:cs="Times New Roman"/>
          <w:sz w:val="24"/>
          <w:szCs w:val="24"/>
        </w:rPr>
      </w:pPr>
    </w:p>
    <w:p w:rsidRPr="002E0CA4" w:rsidR="002E0CA4" w:rsidP="002E0CA4" w:rsidRDefault="002E0CA4" w14:paraId="4EBC1800" w14:textId="77777777">
      <w:pPr>
        <w:spacing w:after="0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</w:p>
    <w:p w:rsidRPr="002E0CA4" w:rsidR="002E0CA4" w:rsidP="002E0CA4" w:rsidRDefault="002E0CA4" w14:paraId="20F18B8C" w14:textId="77777777">
      <w:pPr>
        <w:spacing w:after="0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</w:p>
    <w:p w:rsidRPr="002E0CA4" w:rsidR="002E0CA4" w:rsidP="002E0CA4" w:rsidRDefault="002E0CA4" w14:paraId="6D8341A3" w14:textId="77777777">
      <w:pPr>
        <w:spacing w:after="0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</w:p>
    <w:p w:rsidRPr="002E0CA4" w:rsidR="002E0CA4" w:rsidP="002E0CA4" w:rsidRDefault="002E0CA4" w14:paraId="5F7A0ADD" w14:textId="77777777">
      <w:pPr>
        <w:spacing w:after="0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</w:p>
    <w:p w:rsidRPr="002E0CA4" w:rsidR="002E0CA4" w:rsidP="002E0CA4" w:rsidRDefault="002E0CA4" w14:paraId="67FFBBD7" w14:textId="77777777">
      <w:pPr>
        <w:spacing w:after="0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</w:p>
    <w:p w:rsidRPr="002E0CA4" w:rsidR="002E0CA4" w:rsidP="002E0CA4" w:rsidRDefault="002E0CA4" w14:paraId="58D61519" w14:textId="77777777">
      <w:pPr>
        <w:spacing w:after="0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</w:p>
    <w:p w:rsidRPr="002E0CA4" w:rsidR="002E0CA4" w:rsidP="002E0CA4" w:rsidRDefault="002E0CA4" w14:paraId="27F452CD" w14:textId="77777777">
      <w:pPr>
        <w:spacing w:after="0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</w:p>
    <w:p w:rsidRPr="002E0CA4" w:rsidR="002E0CA4" w:rsidP="002E0CA4" w:rsidRDefault="002E0CA4" w14:paraId="63193978" w14:textId="77777777">
      <w:pPr>
        <w:spacing w:after="0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  <w:r w:rsidRPr="002E0CA4">
        <w:rPr>
          <w:rFonts w:ascii="Times New Roman" w:hAnsi="Times New Roman" w:eastAsia="Calibri" w:cs="Times New Roman"/>
          <w:b/>
          <w:sz w:val="24"/>
          <w:szCs w:val="24"/>
        </w:rPr>
        <w:t>КУРСОВОЙ ПРОЕКТ</w:t>
      </w:r>
    </w:p>
    <w:p w:rsidRPr="002E0CA4" w:rsidR="002E0CA4" w:rsidP="002E0CA4" w:rsidRDefault="002E0CA4" w14:paraId="59BE96DF" w14:textId="77777777">
      <w:pPr>
        <w:spacing w:after="0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  <w:r w:rsidRPr="002E0CA4">
        <w:rPr>
          <w:rFonts w:ascii="Times New Roman" w:hAnsi="Times New Roman" w:eastAsia="Calibri" w:cs="Times New Roman"/>
          <w:b/>
          <w:sz w:val="24"/>
          <w:szCs w:val="24"/>
        </w:rPr>
        <w:t>РАСЧЕТНО-ПОЯСНИТЕЛЬНАЯ ЗАПИСКА</w:t>
      </w:r>
    </w:p>
    <w:p w:rsidRPr="002E0CA4" w:rsidR="002E0CA4" w:rsidP="002E0CA4" w:rsidRDefault="002E0CA4" w14:paraId="7FAEC086" w14:textId="77777777">
      <w:pPr>
        <w:spacing w:after="0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</w:p>
    <w:p w:rsidRPr="002E0CA4" w:rsidR="002E0CA4" w:rsidP="002E0CA4" w:rsidRDefault="002E0CA4" w14:paraId="6E1CDAE0" w14:textId="77777777">
      <w:pPr>
        <w:spacing w:after="0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</w:p>
    <w:p w:rsidRPr="002E0CA4" w:rsidR="002E0CA4" w:rsidP="002E0CA4" w:rsidRDefault="002E0CA4" w14:paraId="6405A980" w14:textId="77777777">
      <w:pPr>
        <w:spacing w:after="120"/>
        <w:rPr>
          <w:rFonts w:ascii="Times New Roman" w:hAnsi="Times New Roman" w:eastAsia="Calibri" w:cs="Times New Roman"/>
          <w:sz w:val="24"/>
          <w:szCs w:val="24"/>
        </w:rPr>
      </w:pPr>
      <w:r w:rsidRPr="002E0CA4">
        <w:rPr>
          <w:rFonts w:ascii="Times New Roman" w:hAnsi="Times New Roman" w:eastAsia="Calibri" w:cs="Times New Roman"/>
          <w:sz w:val="24"/>
          <w:szCs w:val="24"/>
        </w:rPr>
        <w:t>по ПМ.05. Проектирование и разработка информационных систем</w:t>
      </w:r>
    </w:p>
    <w:p w:rsidRPr="002E0CA4" w:rsidR="002E0CA4" w:rsidP="002E0CA4" w:rsidRDefault="002E0CA4" w14:paraId="48448385" w14:textId="77777777">
      <w:pPr>
        <w:spacing w:after="0"/>
        <w:rPr>
          <w:rFonts w:ascii="Times New Roman" w:hAnsi="Times New Roman" w:eastAsia="Calibri" w:cs="Times New Roman"/>
          <w:sz w:val="24"/>
          <w:szCs w:val="24"/>
        </w:rPr>
      </w:pPr>
      <w:r w:rsidRPr="002E0CA4">
        <w:rPr>
          <w:rFonts w:ascii="Times New Roman" w:hAnsi="Times New Roman" w:eastAsia="Calibri" w:cs="Times New Roman"/>
          <w:sz w:val="24"/>
          <w:szCs w:val="24"/>
        </w:rPr>
        <w:t>МДК.05.02. Разработка кода информационных систем</w:t>
      </w:r>
    </w:p>
    <w:p w:rsidRPr="002E0CA4" w:rsidR="002E0CA4" w:rsidP="002E0CA4" w:rsidRDefault="002E0CA4" w14:paraId="07764E00" w14:textId="77777777">
      <w:pPr>
        <w:spacing w:after="0"/>
        <w:rPr>
          <w:rFonts w:ascii="Times New Roman" w:hAnsi="Times New Roman" w:eastAsia="Calibri" w:cs="Times New Roman"/>
          <w:sz w:val="24"/>
          <w:szCs w:val="24"/>
        </w:rPr>
      </w:pPr>
    </w:p>
    <w:p w:rsidRPr="002E0CA4" w:rsidR="002E0CA4" w:rsidP="002E0CA4" w:rsidRDefault="002E0CA4" w14:paraId="609B10D1" w14:textId="54529B84" w14:noSpellErr="1">
      <w:pPr>
        <w:spacing w:after="0"/>
        <w:rPr>
          <w:rFonts w:ascii="Times New Roman" w:hAnsi="Times New Roman" w:eastAsia="Calibri" w:cs="Times New Roman"/>
          <w:sz w:val="24"/>
          <w:szCs w:val="24"/>
        </w:rPr>
      </w:pPr>
      <w:r w:rsidRPr="473CA727" w:rsidR="473CA727">
        <w:rPr>
          <w:rFonts w:ascii="Times New Roman" w:hAnsi="Times New Roman" w:eastAsia="Calibri" w:cs="Times New Roman"/>
          <w:sz w:val="24"/>
          <w:szCs w:val="24"/>
        </w:rPr>
        <w:t xml:space="preserve">на тему: </w:t>
      </w:r>
      <w:r w:rsidRPr="473CA727" w:rsidR="473CA727">
        <w:rPr>
          <w:rFonts w:ascii="Times New Roman" w:hAnsi="Times New Roman" w:eastAsia="Calibri" w:cs="Times New Roman"/>
          <w:sz w:val="24"/>
          <w:szCs w:val="24"/>
        </w:rPr>
        <w:t xml:space="preserve">Разработка </w:t>
      </w:r>
      <w:r w:rsidRPr="473CA727" w:rsidR="473CA727">
        <w:rPr>
          <w:rFonts w:ascii="Times New Roman" w:hAnsi="Times New Roman" w:cs="Times New Roman"/>
          <w:sz w:val="24"/>
          <w:szCs w:val="24"/>
        </w:rPr>
        <w:t>веб-сайта по поиску рес</w:t>
      </w:r>
      <w:r w:rsidRPr="473CA727" w:rsidR="473CA727">
        <w:rPr>
          <w:rFonts w:ascii="Times New Roman" w:hAnsi="Times New Roman" w:cs="Times New Roman"/>
          <w:sz w:val="24"/>
          <w:szCs w:val="24"/>
        </w:rPr>
        <w:t>то</w:t>
      </w:r>
      <w:r w:rsidRPr="473CA727" w:rsidR="473CA727">
        <w:rPr>
          <w:rFonts w:ascii="Times New Roman" w:hAnsi="Times New Roman" w:cs="Times New Roman"/>
          <w:sz w:val="24"/>
          <w:szCs w:val="24"/>
        </w:rPr>
        <w:t>ранов</w:t>
      </w:r>
      <w:r w:rsidRPr="473CA727" w:rsidR="473CA727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473CA727" w:rsidR="473CA727">
        <w:rPr>
          <w:rFonts w:ascii="Times New Roman" w:hAnsi="Times New Roman" w:eastAsia="Calibri" w:cs="Times New Roman"/>
          <w:sz w:val="24"/>
          <w:szCs w:val="24"/>
        </w:rPr>
        <w:t>___________________________________________</w:t>
      </w:r>
      <w:r w:rsidRPr="473CA727" w:rsidR="473CA727">
        <w:rPr>
          <w:rFonts w:ascii="Times New Roman" w:hAnsi="Times New Roman" w:eastAsia="Calibri" w:cs="Times New Roman"/>
          <w:sz w:val="24"/>
          <w:szCs w:val="24"/>
        </w:rPr>
        <w:t>___________________________________</w:t>
      </w:r>
    </w:p>
    <w:p w:rsidRPr="002E0CA4" w:rsidR="002E0CA4" w:rsidP="002E0CA4" w:rsidRDefault="002E0CA4" w14:paraId="37E11252" w14:textId="77777777">
      <w:pPr>
        <w:spacing w:after="0"/>
        <w:rPr>
          <w:rFonts w:ascii="Times New Roman" w:hAnsi="Times New Roman" w:eastAsia="Calibri" w:cs="Times New Roman"/>
          <w:sz w:val="24"/>
          <w:szCs w:val="24"/>
        </w:rPr>
      </w:pPr>
    </w:p>
    <w:p w:rsidRPr="008B48AB" w:rsidR="002E0CA4" w:rsidP="002E0CA4" w:rsidRDefault="002E0CA4" w14:paraId="508898F2" w14:textId="505F5394">
      <w:pPr>
        <w:spacing w:after="0"/>
        <w:rPr>
          <w:rFonts w:ascii="Times New Roman" w:hAnsi="Times New Roman" w:eastAsia="Calibri" w:cs="Times New Roman"/>
          <w:sz w:val="24"/>
          <w:szCs w:val="24"/>
        </w:rPr>
      </w:pPr>
      <w:r w:rsidRPr="002E0CA4">
        <w:rPr>
          <w:rFonts w:ascii="Times New Roman" w:hAnsi="Times New Roman" w:eastAsia="Calibri" w:cs="Times New Roman"/>
          <w:sz w:val="24"/>
          <w:szCs w:val="24"/>
        </w:rPr>
        <w:t>Исполнитель</w:t>
      </w:r>
      <w:r w:rsidRPr="008B48AB">
        <w:rPr>
          <w:rFonts w:ascii="Times New Roman" w:hAnsi="Times New Roman" w:eastAsia="Calibri" w:cs="Times New Roman"/>
          <w:sz w:val="24"/>
          <w:szCs w:val="24"/>
        </w:rPr>
        <w:t xml:space="preserve">: </w:t>
      </w:r>
      <w:r w:rsidR="008B48AB">
        <w:rPr>
          <w:rFonts w:ascii="Times New Roman" w:hAnsi="Times New Roman" w:eastAsia="Calibri" w:cs="Times New Roman"/>
          <w:sz w:val="24"/>
          <w:szCs w:val="24"/>
        </w:rPr>
        <w:t>Аверин А.А</w:t>
      </w:r>
      <w:bookmarkStart w:name="_GoBack" w:id="0"/>
      <w:bookmarkEnd w:id="0"/>
      <w:r w:rsidRPr="008B48AB">
        <w:rPr>
          <w:rFonts w:ascii="Times New Roman" w:hAnsi="Times New Roman" w:eastAsia="Calibri" w:cs="Times New Roman"/>
          <w:sz w:val="24"/>
          <w:szCs w:val="24"/>
        </w:rPr>
        <w:t>. студент 3 курса, группа ИСП</w:t>
      </w:r>
      <w:r w:rsidRPr="008B48AB" w:rsidR="008B48AB">
        <w:rPr>
          <w:rFonts w:ascii="Times New Roman" w:hAnsi="Times New Roman" w:eastAsia="Calibri" w:cs="Times New Roman"/>
          <w:sz w:val="24"/>
          <w:szCs w:val="24"/>
        </w:rPr>
        <w:t>В-20</w:t>
      </w:r>
      <w:r w:rsidRPr="008B48AB">
        <w:rPr>
          <w:rFonts w:ascii="Times New Roman" w:hAnsi="Times New Roman" w:eastAsia="Calibri" w:cs="Times New Roman"/>
          <w:sz w:val="24"/>
          <w:szCs w:val="24"/>
        </w:rPr>
        <w:t>-1</w:t>
      </w:r>
    </w:p>
    <w:p w:rsidRPr="008B48AB" w:rsidR="002E0CA4" w:rsidP="002E0CA4" w:rsidRDefault="002E0CA4" w14:paraId="23606EDB" w14:textId="77777777">
      <w:pPr>
        <w:spacing w:after="0"/>
        <w:rPr>
          <w:rFonts w:ascii="Times New Roman" w:hAnsi="Times New Roman" w:eastAsia="Calibri" w:cs="Times New Roman"/>
          <w:sz w:val="24"/>
          <w:szCs w:val="24"/>
        </w:rPr>
      </w:pPr>
    </w:p>
    <w:p w:rsidRPr="002E0CA4" w:rsidR="002E0CA4" w:rsidP="002E0CA4" w:rsidRDefault="002E0CA4" w14:paraId="45899376" w14:textId="19DDD5E6">
      <w:pPr>
        <w:spacing w:after="0"/>
        <w:rPr>
          <w:rFonts w:ascii="Times New Roman" w:hAnsi="Times New Roman" w:eastAsia="Calibri" w:cs="Times New Roman"/>
          <w:sz w:val="24"/>
          <w:szCs w:val="24"/>
        </w:rPr>
      </w:pPr>
      <w:r w:rsidRPr="473CA727" w:rsidR="473CA727">
        <w:rPr>
          <w:rFonts w:ascii="Times New Roman" w:hAnsi="Times New Roman" w:eastAsia="Calibri" w:cs="Times New Roman"/>
          <w:sz w:val="24"/>
          <w:szCs w:val="24"/>
        </w:rPr>
        <w:t xml:space="preserve">Руководитель: Зорина И. Г. , преподаватель </w:t>
      </w:r>
      <w:r w:rsidRPr="473CA727" w:rsidR="473CA727">
        <w:rPr>
          <w:rFonts w:ascii="Times New Roman" w:hAnsi="Times New Roman" w:eastAsia="Calibri" w:cs="Times New Roman"/>
          <w:sz w:val="24"/>
          <w:szCs w:val="24"/>
        </w:rPr>
        <w:t>МпК</w:t>
      </w:r>
    </w:p>
    <w:p w:rsidRPr="002E0CA4" w:rsidR="002E0CA4" w:rsidP="002E0CA4" w:rsidRDefault="002E0CA4" w14:paraId="49EAEFC8" w14:textId="77777777">
      <w:pPr>
        <w:spacing w:after="0"/>
        <w:rPr>
          <w:rFonts w:ascii="Times New Roman" w:hAnsi="Times New Roman" w:eastAsia="Calibri" w:cs="Times New Roman"/>
          <w:sz w:val="24"/>
          <w:szCs w:val="24"/>
        </w:rPr>
      </w:pPr>
    </w:p>
    <w:p w:rsidRPr="002E0CA4" w:rsidR="002E0CA4" w:rsidP="002E0CA4" w:rsidRDefault="002E0CA4" w14:paraId="54FDA44C" w14:textId="77777777">
      <w:pPr>
        <w:spacing w:after="0"/>
        <w:rPr>
          <w:rFonts w:ascii="Times New Roman" w:hAnsi="Times New Roman" w:eastAsia="Calibri" w:cs="Times New Roman"/>
          <w:sz w:val="24"/>
          <w:szCs w:val="24"/>
        </w:rPr>
      </w:pPr>
      <w:r w:rsidRPr="002E0CA4">
        <w:rPr>
          <w:rFonts w:ascii="Times New Roman" w:hAnsi="Times New Roman" w:eastAsia="Calibri" w:cs="Times New Roman"/>
          <w:sz w:val="24"/>
          <w:szCs w:val="24"/>
        </w:rPr>
        <w:t>Работа допущена к защите «____» _____________ 20___ г.  ______________</w:t>
      </w:r>
    </w:p>
    <w:p w:rsidRPr="002E0CA4" w:rsidR="002E0CA4" w:rsidP="002E0CA4" w:rsidRDefault="002E0CA4" w14:paraId="2194CCE1" w14:textId="77777777">
      <w:pPr>
        <w:spacing w:after="0"/>
        <w:rPr>
          <w:rFonts w:ascii="Times New Roman" w:hAnsi="Times New Roman" w:eastAsia="Calibri" w:cs="Times New Roman"/>
          <w:sz w:val="24"/>
          <w:szCs w:val="24"/>
        </w:rPr>
      </w:pPr>
    </w:p>
    <w:p w:rsidRPr="002E0CA4" w:rsidR="002E0CA4" w:rsidP="002E0CA4" w:rsidRDefault="002E0CA4" w14:paraId="6484A256" w14:textId="2CE693A5">
      <w:pPr>
        <w:spacing w:after="0"/>
        <w:rPr>
          <w:rFonts w:ascii="Times New Roman" w:hAnsi="Times New Roman" w:eastAsia="Calibri" w:cs="Times New Roman"/>
          <w:sz w:val="24"/>
          <w:szCs w:val="24"/>
        </w:rPr>
      </w:pPr>
      <w:r w:rsidRPr="002E0CA4">
        <w:rPr>
          <w:rFonts w:ascii="Times New Roman" w:hAnsi="Times New Roman" w:eastAsia="Calibri" w:cs="Times New Roman"/>
          <w:sz w:val="24"/>
          <w:szCs w:val="24"/>
        </w:rPr>
        <w:t>Работа защищена «____» ________</w:t>
      </w:r>
      <w:r>
        <w:rPr>
          <w:rFonts w:ascii="Times New Roman" w:hAnsi="Times New Roman" w:eastAsia="Calibri" w:cs="Times New Roman"/>
          <w:sz w:val="24"/>
          <w:szCs w:val="24"/>
        </w:rPr>
        <w:t>___ 20___ г. с оценкой _______</w:t>
      </w:r>
      <w:r w:rsidRPr="002E0CA4">
        <w:rPr>
          <w:rFonts w:ascii="Times New Roman" w:hAnsi="Times New Roman" w:eastAsia="Calibri" w:cs="Times New Roman"/>
          <w:sz w:val="24"/>
          <w:szCs w:val="24"/>
        </w:rPr>
        <w:t>_____________________</w:t>
      </w:r>
    </w:p>
    <w:p w:rsidRPr="002E0CA4" w:rsidR="002E0CA4" w:rsidP="009F0BE5" w:rsidRDefault="002E0CA4" w14:paraId="4F54ABD6" w14:textId="77777777">
      <w:pPr>
        <w:spacing w:after="120"/>
        <w:rPr>
          <w:rFonts w:ascii="Times New Roman" w:hAnsi="Times New Roman" w:eastAsia="Calibri" w:cs="Times New Roman"/>
          <w:sz w:val="24"/>
          <w:szCs w:val="24"/>
        </w:rPr>
      </w:pPr>
    </w:p>
    <w:p w:rsidRPr="002E0CA4" w:rsidR="002E0CA4" w:rsidP="002E0CA4" w:rsidRDefault="002E0CA4" w14:paraId="7E510E79" w14:textId="77777777">
      <w:pPr>
        <w:rPr>
          <w:rFonts w:ascii="Times New Roman" w:hAnsi="Times New Roman" w:eastAsia="Calibri" w:cs="Times New Roman"/>
          <w:sz w:val="24"/>
          <w:szCs w:val="24"/>
        </w:rPr>
      </w:pPr>
    </w:p>
    <w:p w:rsidRPr="002E0CA4" w:rsidR="002E0CA4" w:rsidP="002E0CA4" w:rsidRDefault="002E0CA4" w14:paraId="06A54114" w14:textId="77777777">
      <w:pPr>
        <w:rPr>
          <w:rFonts w:ascii="Times New Roman" w:hAnsi="Times New Roman" w:eastAsia="Calibri" w:cs="Times New Roman"/>
          <w:sz w:val="24"/>
          <w:szCs w:val="24"/>
        </w:rPr>
      </w:pPr>
    </w:p>
    <w:p w:rsidRPr="002E0CA4" w:rsidR="002E0CA4" w:rsidP="002E0CA4" w:rsidRDefault="002E0CA4" w14:paraId="0CBE5F54" w14:textId="77777777">
      <w:pPr>
        <w:rPr>
          <w:rFonts w:ascii="Times New Roman" w:hAnsi="Times New Roman" w:eastAsia="Calibri" w:cs="Times New Roman"/>
          <w:sz w:val="24"/>
          <w:szCs w:val="24"/>
        </w:rPr>
      </w:pPr>
    </w:p>
    <w:p w:rsidRPr="002E0CA4" w:rsidR="002E0CA4" w:rsidP="002E0CA4" w:rsidRDefault="002E0CA4" w14:paraId="7E5BE2CB" w14:textId="77777777">
      <w:pPr>
        <w:jc w:val="center"/>
        <w:rPr>
          <w:rFonts w:ascii="Times New Roman" w:hAnsi="Times New Roman" w:eastAsia="Calibri" w:cs="Times New Roman"/>
          <w:sz w:val="24"/>
          <w:szCs w:val="24"/>
        </w:rPr>
      </w:pPr>
    </w:p>
    <w:p w:rsidRPr="002E0CA4" w:rsidR="002E0CA4" w:rsidP="002E0CA4" w:rsidRDefault="002E0CA4" w14:paraId="26187850" w14:textId="77777777">
      <w:pPr>
        <w:jc w:val="center"/>
        <w:rPr>
          <w:rFonts w:ascii="Times New Roman" w:hAnsi="Times New Roman" w:eastAsia="Calibri" w:cs="Times New Roman"/>
          <w:sz w:val="24"/>
          <w:szCs w:val="24"/>
        </w:rPr>
      </w:pPr>
    </w:p>
    <w:p w:rsidRPr="002E0CA4" w:rsidR="002E0CA4" w:rsidP="002E0CA4" w:rsidRDefault="002E0CA4" w14:paraId="13CC6490" w14:textId="77777777">
      <w:pPr>
        <w:spacing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 w:rsidRPr="002E0CA4">
        <w:rPr>
          <w:rFonts w:ascii="Times New Roman" w:hAnsi="Times New Roman" w:eastAsia="Calibri" w:cs="Times New Roman"/>
          <w:sz w:val="24"/>
          <w:szCs w:val="24"/>
        </w:rPr>
        <w:t>Магнитогорск, 2021</w:t>
      </w:r>
    </w:p>
    <w:p w:rsidRPr="002E0CA4" w:rsidR="002E0CA4" w:rsidP="002E0CA4" w:rsidRDefault="002E0CA4" w14:paraId="233AB770" w14:textId="77777777">
      <w:pP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2E0CA4">
        <w:rPr>
          <w:rFonts w:ascii="Times New Roman" w:hAnsi="Times New Roman" w:cs="Times New Roman"/>
          <w:sz w:val="24"/>
          <w:szCs w:val="24"/>
        </w:rPr>
        <w:br w:type="page"/>
      </w:r>
    </w:p>
    <w:p w:rsidRPr="002E0CA4" w:rsidR="002E0CA4" w:rsidP="009F0BE5" w:rsidRDefault="002E0CA4" w14:paraId="1E9C1656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Pr="002E0CA4" w:rsidR="002E0CA4" w:rsidP="009F0BE5" w:rsidRDefault="002E0CA4" w14:paraId="6511A221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2E0CA4" w:rsidR="002E0CA4" w:rsidP="009F0BE5" w:rsidRDefault="002E0CA4" w14:paraId="7085B15D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Pr="002E0CA4" w:rsidR="002E0CA4" w:rsidP="009F0BE5" w:rsidRDefault="002E0CA4" w14:paraId="53F233C5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 xml:space="preserve">«Магнитогорский государственный технический университет </w:t>
      </w:r>
      <w:r w:rsidRPr="002E0CA4">
        <w:rPr>
          <w:rFonts w:ascii="Times New Roman" w:hAnsi="Times New Roman" w:cs="Times New Roman"/>
          <w:sz w:val="24"/>
          <w:szCs w:val="24"/>
        </w:rPr>
        <w:br/>
      </w:r>
      <w:r w:rsidRPr="002E0CA4">
        <w:rPr>
          <w:rFonts w:ascii="Times New Roman" w:hAnsi="Times New Roman" w:cs="Times New Roman"/>
          <w:sz w:val="24"/>
          <w:szCs w:val="24"/>
        </w:rPr>
        <w:t>им. Г. И. Носова»</w:t>
      </w:r>
    </w:p>
    <w:p w:rsidRPr="002E0CA4" w:rsidR="002E0CA4" w:rsidP="009F0BE5" w:rsidRDefault="002E0CA4" w14:paraId="0DB8F77E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Многопрофильный колледж</w:t>
      </w:r>
    </w:p>
    <w:p w:rsidRPr="002E0CA4" w:rsidR="002E0CA4" w:rsidP="009F0BE5" w:rsidRDefault="002E0CA4" w14:paraId="0BFB57F8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2E0CA4" w:rsidR="002E0CA4" w:rsidP="009F0BE5" w:rsidRDefault="002E0CA4" w14:paraId="446A8B9A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2E0CA4" w:rsidR="002E0CA4" w:rsidP="009F0BE5" w:rsidRDefault="002E0CA4" w14:paraId="467A69DD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2E0CA4" w:rsidR="002E0CA4" w:rsidP="009F0BE5" w:rsidRDefault="002E0CA4" w14:paraId="613C11BC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2E0CA4" w:rsidR="002E0CA4" w:rsidP="009F0BE5" w:rsidRDefault="002E0CA4" w14:paraId="588139F4" w14:textId="7777777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Pr="002E0CA4" w:rsidR="002E0CA4" w:rsidP="002E0CA4" w:rsidRDefault="002E0CA4" w14:paraId="70992B9E" w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0CA4">
        <w:rPr>
          <w:rFonts w:ascii="Times New Roman" w:hAnsi="Times New Roman" w:cs="Times New Roman"/>
          <w:b/>
          <w:sz w:val="24"/>
          <w:szCs w:val="24"/>
        </w:rPr>
        <w:t xml:space="preserve">КУРСОВОЙ ПРОЕКТ </w:t>
      </w:r>
    </w:p>
    <w:p w:rsidRPr="002E0CA4" w:rsidR="002E0CA4" w:rsidP="002E0CA4" w:rsidRDefault="002E0CA4" w14:paraId="3F2B2E68" w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Pr="008B48AB" w:rsidR="002E0CA4" w:rsidP="002E0CA4" w:rsidRDefault="002E0CA4" w14:paraId="76A015BC" w14:textId="5028E3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 xml:space="preserve">Тема </w:t>
      </w:r>
      <w:r w:rsidRPr="008B48AB">
        <w:rPr>
          <w:rFonts w:ascii="Times New Roman" w:hAnsi="Times New Roman" w:eastAsia="Calibri" w:cs="Times New Roman"/>
          <w:sz w:val="24"/>
          <w:szCs w:val="24"/>
        </w:rPr>
        <w:t xml:space="preserve">Разработка </w:t>
      </w:r>
      <w:r w:rsidR="008B48AB">
        <w:rPr>
          <w:rFonts w:ascii="Times New Roman" w:hAnsi="Times New Roman" w:cs="Times New Roman"/>
          <w:sz w:val="24"/>
        </w:rPr>
        <w:t>веб-сайта по поиску ресторанов</w:t>
      </w:r>
    </w:p>
    <w:p w:rsidRPr="002E0CA4" w:rsidR="002E0CA4" w:rsidP="002E0CA4" w:rsidRDefault="002E0CA4" w14:paraId="766EB1D9" w14:textId="65827B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8AB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8B48AB" w:rsidR="008B48AB">
        <w:rPr>
          <w:rFonts w:ascii="Times New Roman" w:hAnsi="Times New Roman" w:cs="Times New Roman"/>
          <w:sz w:val="24"/>
          <w:szCs w:val="24"/>
          <w:u w:val="single"/>
        </w:rPr>
        <w:t>Аверин А.А</w:t>
      </w:r>
      <w:r w:rsidRPr="008B48AB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E0CA4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2E0CA4" w:rsidR="002E0CA4" w:rsidP="009F0BE5" w:rsidRDefault="002E0CA4" w14:paraId="0FA9C90C" w14:textId="7777777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Pr="002E0CA4" w:rsidR="002E0CA4" w:rsidP="009F0BE5" w:rsidRDefault="002E0CA4" w14:paraId="7F928488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2E0CA4" w:rsidR="002E0CA4" w:rsidP="002E0CA4" w:rsidRDefault="002E0CA4" w14:paraId="32F357EF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Задание</w:t>
      </w:r>
    </w:p>
    <w:p w:rsidRPr="002E0CA4" w:rsidR="002E0CA4" w:rsidP="002E0CA4" w:rsidRDefault="002E0CA4" w14:paraId="3C812F7C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2E0CA4" w:rsidR="002E0CA4" w:rsidP="002E0CA4" w:rsidRDefault="002E0CA4" w14:paraId="430782B6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</w:p>
    <w:p w:rsidRPr="002E0CA4" w:rsidR="002E0CA4" w:rsidP="002E0CA4" w:rsidRDefault="002E0CA4" w14:paraId="122E51B8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по заданной предметной области:</w:t>
      </w:r>
    </w:p>
    <w:p w:rsidRPr="002E0CA4" w:rsidR="002E0CA4" w:rsidP="002E0CA4" w:rsidRDefault="002E0CA4" w14:paraId="1601ABE8" w14:textId="77777777">
      <w:pPr>
        <w:numPr>
          <w:ilvl w:val="0"/>
          <w:numId w:val="28"/>
        </w:numP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выполнить моделирование информационной системы;</w:t>
      </w:r>
    </w:p>
    <w:p w:rsidRPr="002E0CA4" w:rsidR="002E0CA4" w:rsidP="002E0CA4" w:rsidRDefault="002E0CA4" w14:paraId="592C8F43" w14:textId="77777777">
      <w:pPr>
        <w:numPr>
          <w:ilvl w:val="0"/>
          <w:numId w:val="28"/>
        </w:numP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спроектировать и разработать базу данных;</w:t>
      </w:r>
    </w:p>
    <w:p w:rsidRPr="002E0CA4" w:rsidR="002E0CA4" w:rsidP="002E0CA4" w:rsidRDefault="002E0CA4" w14:paraId="1D80EF15" w14:textId="77777777">
      <w:pPr>
        <w:numPr>
          <w:ilvl w:val="0"/>
          <w:numId w:val="28"/>
        </w:numP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разработать серверную и клиентскую части приложения;</w:t>
      </w:r>
    </w:p>
    <w:p w:rsidRPr="002E0CA4" w:rsidR="002E0CA4" w:rsidP="002E0CA4" w:rsidRDefault="002E0CA4" w14:paraId="7660C820" w14:textId="77777777">
      <w:pPr>
        <w:numPr>
          <w:ilvl w:val="0"/>
          <w:numId w:val="28"/>
        </w:numP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разграничить права доступа;</w:t>
      </w:r>
    </w:p>
    <w:p w:rsidRPr="002E0CA4" w:rsidR="002E0CA4" w:rsidP="002E0CA4" w:rsidRDefault="002E0CA4" w14:paraId="79EA691C" w14:textId="77777777">
      <w:pPr>
        <w:numPr>
          <w:ilvl w:val="0"/>
          <w:numId w:val="28"/>
        </w:numP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выполнить тестирование информационной системы.</w:t>
      </w:r>
    </w:p>
    <w:p w:rsidRPr="002E0CA4" w:rsidR="002E0CA4" w:rsidP="002E0CA4" w:rsidRDefault="002E0CA4" w14:paraId="30CF502F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2E0CA4" w:rsidR="002E0CA4" w:rsidP="002E0CA4" w:rsidRDefault="002E0CA4" w14:paraId="1C43DC0A" w14:textId="77777777">
      <w:pPr>
        <w:tabs>
          <w:tab w:val="left" w:pos="652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Состав и содержание проекта:</w:t>
      </w:r>
    </w:p>
    <w:p w:rsidRPr="002E0CA4" w:rsidR="002E0CA4" w:rsidP="002E0CA4" w:rsidRDefault="002E0CA4" w14:paraId="725D319D" w14:textId="77777777">
      <w:pPr>
        <w:numPr>
          <w:ilvl w:val="0"/>
          <w:numId w:val="29"/>
        </w:numP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 xml:space="preserve"> построение </w:t>
      </w:r>
      <w:r w:rsidRPr="002E0CA4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2E0CA4">
        <w:rPr>
          <w:rFonts w:ascii="Times New Roman" w:hAnsi="Times New Roman" w:cs="Times New Roman"/>
          <w:sz w:val="24"/>
          <w:szCs w:val="24"/>
        </w:rPr>
        <w:t>-диаграмм: вариантов использования, последовательности, состояния, деятельности, классов; потоков данных;</w:t>
      </w:r>
    </w:p>
    <w:p w:rsidRPr="002E0CA4" w:rsidR="002E0CA4" w:rsidP="002E0CA4" w:rsidRDefault="002E0CA4" w14:paraId="7C4546E6" w14:textId="77777777">
      <w:pPr>
        <w:numPr>
          <w:ilvl w:val="0"/>
          <w:numId w:val="29"/>
        </w:numP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логическое проектирование, описание концептуальной модели данных, разработка базы данных в выбранной СУБД;</w:t>
      </w:r>
    </w:p>
    <w:p w:rsidRPr="002E0CA4" w:rsidR="002E0CA4" w:rsidP="002E0CA4" w:rsidRDefault="002E0CA4" w14:paraId="08BDD0EE" w14:textId="77777777">
      <w:pPr>
        <w:numPr>
          <w:ilvl w:val="0"/>
          <w:numId w:val="29"/>
        </w:numP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 xml:space="preserve">разработка интерфейса приложения, логики работы приложения: оформление заявок на </w:t>
      </w:r>
      <w:proofErr w:type="spellStart"/>
      <w:r w:rsidRPr="002E0CA4">
        <w:rPr>
          <w:rFonts w:ascii="Times New Roman" w:hAnsi="Times New Roman" w:cs="Times New Roman"/>
          <w:sz w:val="24"/>
          <w:szCs w:val="24"/>
        </w:rPr>
        <w:t>услуги|покупку</w:t>
      </w:r>
      <w:proofErr w:type="spellEnd"/>
      <w:r w:rsidRPr="002E0CA4">
        <w:rPr>
          <w:rFonts w:ascii="Times New Roman" w:hAnsi="Times New Roman" w:cs="Times New Roman"/>
          <w:sz w:val="24"/>
          <w:szCs w:val="24"/>
        </w:rPr>
        <w:t>, вывод отчетной документации и т.д.;</w:t>
      </w:r>
    </w:p>
    <w:p w:rsidRPr="002E0CA4" w:rsidR="002E0CA4" w:rsidP="002E0CA4" w:rsidRDefault="002E0CA4" w14:paraId="7504F92C" w14:textId="77777777">
      <w:pPr>
        <w:numPr>
          <w:ilvl w:val="0"/>
          <w:numId w:val="29"/>
        </w:numP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администрирование приложения, разработка панели администратора;</w:t>
      </w:r>
    </w:p>
    <w:p w:rsidRPr="002E0CA4" w:rsidR="002E0CA4" w:rsidP="002E0CA4" w:rsidRDefault="002E0CA4" w14:paraId="5AD80E76" w14:textId="77777777">
      <w:pPr>
        <w:numPr>
          <w:ilvl w:val="0"/>
          <w:numId w:val="29"/>
        </w:numP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2E0CA4">
        <w:rPr>
          <w:rFonts w:ascii="Times New Roman" w:hAnsi="Times New Roman" w:cs="Times New Roman"/>
          <w:sz w:val="24"/>
          <w:szCs w:val="24"/>
        </w:rPr>
        <w:t>разработка комплекта тестирования информационной системы.</w:t>
      </w:r>
    </w:p>
    <w:p w:rsidRPr="002E0CA4" w:rsidR="002E0CA4" w:rsidP="009F0BE5" w:rsidRDefault="002E0CA4" w14:paraId="2DAF99EA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2E0CA4" w:rsidR="002E0CA4" w:rsidP="009F0BE5" w:rsidRDefault="002E0CA4" w14:paraId="44B05FB4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E0CA4">
        <w:rPr>
          <w:rFonts w:ascii="Times New Roman" w:hAnsi="Times New Roman" w:cs="Times New Roman"/>
          <w:sz w:val="24"/>
          <w:szCs w:val="24"/>
        </w:rPr>
        <w:t xml:space="preserve">Срок сдачи: </w:t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>«</w:t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>20     г.</w:t>
      </w:r>
    </w:p>
    <w:p w:rsidRPr="002E0CA4" w:rsidR="002E0CA4" w:rsidP="009F0BE5" w:rsidRDefault="002E0CA4" w14:paraId="3D5450FC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8B48AB" w:rsidR="002E0CA4" w:rsidP="009F0BE5" w:rsidRDefault="002E0CA4" w14:paraId="66B3B028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E0CA4">
        <w:rPr>
          <w:rFonts w:ascii="Times New Roman" w:hAnsi="Times New Roman" w:cs="Times New Roman"/>
          <w:sz w:val="24"/>
          <w:szCs w:val="24"/>
        </w:rPr>
        <w:t xml:space="preserve">Руководитель: </w:t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>__________________ /</w:t>
      </w:r>
      <w:r w:rsidRPr="008B48AB">
        <w:rPr>
          <w:rFonts w:ascii="Times New Roman" w:hAnsi="Times New Roman" w:cs="Times New Roman"/>
          <w:sz w:val="24"/>
          <w:szCs w:val="24"/>
          <w:u w:val="single"/>
        </w:rPr>
        <w:t>И.Г. Зорина</w:t>
      </w:r>
    </w:p>
    <w:p w:rsidRPr="008B48AB" w:rsidR="002E0CA4" w:rsidP="009F0BE5" w:rsidRDefault="002E0CA4" w14:paraId="1679DBDB" w14:textId="7777777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8B48AB">
        <w:rPr>
          <w:rFonts w:ascii="Times New Roman" w:hAnsi="Times New Roman" w:cs="Times New Roman"/>
          <w:sz w:val="24"/>
          <w:szCs w:val="24"/>
          <w:u w:val="single"/>
        </w:rPr>
        <w:t>«</w:t>
      </w:r>
      <w:r w:rsidRPr="008B48A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B48AB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Pr="008B48A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B48A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B48AB">
        <w:rPr>
          <w:rFonts w:ascii="Times New Roman" w:hAnsi="Times New Roman" w:cs="Times New Roman"/>
          <w:sz w:val="24"/>
          <w:szCs w:val="24"/>
          <w:u w:val="single"/>
        </w:rPr>
        <w:t xml:space="preserve"> 2021 г.</w:t>
      </w:r>
    </w:p>
    <w:p w:rsidRPr="008B48AB" w:rsidR="002E0CA4" w:rsidP="009F0BE5" w:rsidRDefault="002E0CA4" w14:paraId="5BF4148F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2E0CA4" w:rsidR="002E0CA4" w:rsidP="009F0BE5" w:rsidRDefault="002E0CA4" w14:paraId="3DC58E09" w14:textId="1AEC243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B48AB">
        <w:rPr>
          <w:rFonts w:ascii="Times New Roman" w:hAnsi="Times New Roman" w:cs="Times New Roman"/>
          <w:sz w:val="24"/>
          <w:szCs w:val="24"/>
        </w:rPr>
        <w:t xml:space="preserve">Задание получил: ________________ </w:t>
      </w:r>
      <w:r w:rsidRPr="008B48AB">
        <w:rPr>
          <w:rFonts w:ascii="Times New Roman" w:hAnsi="Times New Roman" w:cs="Times New Roman"/>
          <w:sz w:val="24"/>
          <w:szCs w:val="24"/>
          <w:u w:val="single"/>
        </w:rPr>
        <w:t xml:space="preserve">/ </w:t>
      </w:r>
      <w:r w:rsidRPr="008B48AB" w:rsidR="008B48AB">
        <w:rPr>
          <w:rFonts w:ascii="Times New Roman" w:hAnsi="Times New Roman" w:cs="Times New Roman"/>
          <w:sz w:val="24"/>
          <w:szCs w:val="24"/>
          <w:u w:val="single"/>
        </w:rPr>
        <w:t>А.А. Аверин</w:t>
      </w:r>
      <w:r w:rsidRPr="002E0CA4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2E0CA4" w:rsidR="002E0CA4" w:rsidP="009F0BE5" w:rsidRDefault="002E0CA4" w14:paraId="5EE6D22C" w14:textId="77777777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  <w:u w:val="single"/>
        </w:rPr>
        <w:t>«</w:t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 xml:space="preserve"> 2021г.</w:t>
      </w:r>
    </w:p>
    <w:p w:rsidRPr="002E0CA4" w:rsidR="002E0CA4" w:rsidP="009F0BE5" w:rsidRDefault="002E0CA4" w14:paraId="5819D932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2E0CA4" w:rsidR="002E0CA4" w:rsidP="009F0BE5" w:rsidRDefault="002E0CA4" w14:paraId="1EF2F1AF" w14:textId="7777777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:rsidRPr="002E0CA4" w:rsidR="002E0CA4" w:rsidP="009F0BE5" w:rsidRDefault="002E0CA4" w14:paraId="692E8E47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Магнитогорск, 2021</w:t>
      </w:r>
    </w:p>
    <w:p w:rsidR="002E0CA4" w:rsidP="009F0BE5" w:rsidRDefault="002E0CA4" w14:paraId="545A4BCC" w14:textId="31635B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473CA727">
        <w:rPr>
          <w:rFonts w:ascii="Times New Roman" w:hAnsi="Times New Roman" w:cs="Times New Roman"/>
          <w:sz w:val="24"/>
          <w:szCs w:val="24"/>
        </w:rPr>
        <w:br w:type="page"/>
      </w:r>
    </w:p>
    <w:p w:rsidR="008B48AB" w:rsidP="473CA727" w:rsidRDefault="008B48AB" w14:paraId="52FE91A5" w14:textId="31641BF9">
      <w:pPr>
        <w:widowControl w:val="0"/>
        <w:spacing w:after="0" w:line="240" w:lineRule="auto"/>
        <w:ind w:hanging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73CA727" w:rsidR="473CA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СОДЕРЖАНИЕ</w:t>
      </w:r>
    </w:p>
    <w:sdt>
      <w:sdtPr>
        <w:id w:val="1860831141"/>
        <w:docPartObj>
          <w:docPartGallery w:val="Table of Contents"/>
          <w:docPartUnique/>
        </w:docPartObj>
      </w:sdtPr>
      <w:sdtContent>
        <w:p w:rsidR="008B48AB" w:rsidP="473CA727" w:rsidRDefault="008B48AB" w14:paraId="26F60FF5" w14:textId="495C86CF">
          <w:pPr>
            <w:pStyle w:val="TOC1"/>
            <w:tabs>
              <w:tab w:val="right" w:leader="dot" w:pos="9345"/>
            </w:tabs>
            <w:bidi w:val="0"/>
            <w:spacing w:line="240" w:lineRule="auto"/>
            <w:rPr>
              <w:rStyle w:val="ad"/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2958093">
            <w:r w:rsidRPr="473CA727" w:rsidR="473CA727">
              <w:rPr>
                <w:rStyle w:val="ad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_Toc12958093 \h</w:instrText>
            </w:r>
            <w:r>
              <w:fldChar w:fldCharType="separate"/>
            </w:r>
            <w:r w:rsidRPr="473CA727" w:rsidR="473CA727">
              <w:rPr>
                <w:rStyle w:val="ad"/>
              </w:rPr>
              <w:t>3</w:t>
            </w:r>
            <w:r>
              <w:fldChar w:fldCharType="end"/>
            </w:r>
          </w:hyperlink>
        </w:p>
        <w:p w:rsidR="008B48AB" w:rsidP="473CA727" w:rsidRDefault="008B48AB" w14:paraId="2C0B3ED2" w14:textId="64B669DF">
          <w:pPr>
            <w:pStyle w:val="TOC1"/>
            <w:tabs>
              <w:tab w:val="right" w:leader="dot" w:pos="9345"/>
            </w:tabs>
            <w:bidi w:val="0"/>
            <w:spacing w:line="240" w:lineRule="auto"/>
            <w:rPr>
              <w:rStyle w:val="ad"/>
              <w:rFonts w:ascii="Times New Roman" w:hAnsi="Times New Roman" w:eastAsia="Times New Roman" w:cs="Times New Roman"/>
              <w:sz w:val="24"/>
              <w:szCs w:val="24"/>
            </w:rPr>
          </w:pPr>
          <w:hyperlink w:anchor="_Toc2069648366">
            <w:r w:rsidRPr="473CA727" w:rsidR="473CA727">
              <w:rPr>
                <w:rStyle w:val="ad"/>
              </w:rPr>
              <w:t>1 ПРОЕКТИРОВАНИЕ ИНФОРМАЦИОННОЙ СИСТЕМЫ «ВЕБ-САЙТА ПО ПОИСКУ РЕСТАРАНОВ»</w:t>
            </w:r>
            <w:r>
              <w:tab/>
            </w:r>
            <w:r>
              <w:fldChar w:fldCharType="begin"/>
            </w:r>
            <w:r>
              <w:instrText xml:space="preserve">PAGEREF _Toc2069648366 \h</w:instrText>
            </w:r>
            <w:r>
              <w:fldChar w:fldCharType="separate"/>
            </w:r>
            <w:r w:rsidRPr="473CA727" w:rsidR="473CA727">
              <w:rPr>
                <w:rStyle w:val="ad"/>
              </w:rPr>
              <w:t>5</w:t>
            </w:r>
            <w:r>
              <w:fldChar w:fldCharType="end"/>
            </w:r>
          </w:hyperlink>
        </w:p>
        <w:p w:rsidR="008B48AB" w:rsidP="473CA727" w:rsidRDefault="008B48AB" w14:paraId="284DBDF8" w14:textId="478A92C5">
          <w:pPr>
            <w:pStyle w:val="TOC2"/>
            <w:tabs>
              <w:tab w:val="right" w:leader="dot" w:pos="9345"/>
            </w:tabs>
            <w:bidi w:val="0"/>
            <w:spacing w:line="240" w:lineRule="auto"/>
            <w:rPr>
              <w:rStyle w:val="ad"/>
              <w:rFonts w:ascii="Times New Roman" w:hAnsi="Times New Roman" w:eastAsia="Times New Roman" w:cs="Times New Roman"/>
              <w:sz w:val="24"/>
              <w:szCs w:val="24"/>
            </w:rPr>
          </w:pPr>
          <w:hyperlink w:anchor="_Toc2030647974">
            <w:r w:rsidRPr="473CA727" w:rsidR="473CA727">
              <w:rPr>
                <w:rStyle w:val="ad"/>
              </w:rPr>
              <w:t>1.1 Анализ предметной области</w:t>
            </w:r>
            <w:r>
              <w:tab/>
            </w:r>
            <w:r>
              <w:fldChar w:fldCharType="begin"/>
            </w:r>
            <w:r>
              <w:instrText xml:space="preserve">PAGEREF _Toc2030647974 \h</w:instrText>
            </w:r>
            <w:r>
              <w:fldChar w:fldCharType="separate"/>
            </w:r>
            <w:r w:rsidRPr="473CA727" w:rsidR="473CA727">
              <w:rPr>
                <w:rStyle w:val="ad"/>
              </w:rPr>
              <w:t>7</w:t>
            </w:r>
            <w:r>
              <w:fldChar w:fldCharType="end"/>
            </w:r>
          </w:hyperlink>
        </w:p>
        <w:p w:rsidR="008B48AB" w:rsidP="473CA727" w:rsidRDefault="008B48AB" w14:paraId="6C8C81B8" w14:textId="5DE0D28E">
          <w:pPr>
            <w:pStyle w:val="TOC2"/>
            <w:tabs>
              <w:tab w:val="right" w:leader="dot" w:pos="9345"/>
            </w:tabs>
            <w:bidi w:val="0"/>
            <w:spacing w:line="240" w:lineRule="auto"/>
            <w:rPr>
              <w:rStyle w:val="ad"/>
              <w:rFonts w:ascii="Times New Roman" w:hAnsi="Times New Roman" w:eastAsia="Times New Roman" w:cs="Times New Roman"/>
              <w:sz w:val="24"/>
              <w:szCs w:val="24"/>
            </w:rPr>
          </w:pPr>
          <w:hyperlink w:anchor="_Toc1502120412">
            <w:r w:rsidRPr="473CA727" w:rsidR="473CA727">
              <w:rPr>
                <w:rStyle w:val="ad"/>
              </w:rPr>
              <w:t>1.2 Анализ существующих программных средств</w:t>
            </w:r>
            <w:r>
              <w:tab/>
            </w:r>
            <w:r>
              <w:fldChar w:fldCharType="begin"/>
            </w:r>
            <w:r>
              <w:instrText xml:space="preserve">PAGEREF _Toc1502120412 \h</w:instrText>
            </w:r>
            <w:r>
              <w:fldChar w:fldCharType="separate"/>
            </w:r>
            <w:r w:rsidRPr="473CA727" w:rsidR="473CA727">
              <w:rPr>
                <w:rStyle w:val="ad"/>
              </w:rPr>
              <w:t>8</w:t>
            </w:r>
            <w:r>
              <w:fldChar w:fldCharType="end"/>
            </w:r>
          </w:hyperlink>
        </w:p>
        <w:p w:rsidR="008B48AB" w:rsidP="473CA727" w:rsidRDefault="008B48AB" w14:paraId="495B826F" w14:textId="1BF03169">
          <w:pPr>
            <w:pStyle w:val="TOC2"/>
            <w:tabs>
              <w:tab w:val="right" w:leader="dot" w:pos="9345"/>
            </w:tabs>
            <w:bidi w:val="0"/>
            <w:spacing w:line="240" w:lineRule="auto"/>
            <w:rPr>
              <w:rStyle w:val="ad"/>
              <w:rFonts w:ascii="Times New Roman" w:hAnsi="Times New Roman" w:eastAsia="Times New Roman" w:cs="Times New Roman"/>
              <w:sz w:val="24"/>
              <w:szCs w:val="24"/>
            </w:rPr>
          </w:pPr>
          <w:hyperlink w:anchor="_Toc1556103856">
            <w:r w:rsidRPr="473CA727" w:rsidR="473CA727">
              <w:rPr>
                <w:rStyle w:val="ad"/>
              </w:rPr>
              <w:t>1.3 Моделирование информационной системы</w:t>
            </w:r>
            <w:r>
              <w:tab/>
            </w:r>
            <w:r>
              <w:fldChar w:fldCharType="begin"/>
            </w:r>
            <w:r>
              <w:instrText xml:space="preserve">PAGEREF _Toc1556103856 \h</w:instrText>
            </w:r>
            <w:r>
              <w:fldChar w:fldCharType="separate"/>
            </w:r>
            <w:r w:rsidRPr="473CA727" w:rsidR="473CA727">
              <w:rPr>
                <w:rStyle w:val="ad"/>
              </w:rPr>
              <w:t>8</w:t>
            </w:r>
            <w:r>
              <w:fldChar w:fldCharType="end"/>
            </w:r>
          </w:hyperlink>
        </w:p>
        <w:p w:rsidR="008B48AB" w:rsidP="473CA727" w:rsidRDefault="008B48AB" w14:paraId="1E76583E" w14:textId="3F865B75">
          <w:pPr>
            <w:pStyle w:val="TOC2"/>
            <w:tabs>
              <w:tab w:val="right" w:leader="dot" w:pos="9345"/>
            </w:tabs>
            <w:bidi w:val="0"/>
            <w:spacing w:line="240" w:lineRule="auto"/>
            <w:rPr>
              <w:rStyle w:val="ad"/>
              <w:rFonts w:ascii="Times New Roman" w:hAnsi="Times New Roman" w:eastAsia="Times New Roman" w:cs="Times New Roman"/>
              <w:sz w:val="24"/>
              <w:szCs w:val="24"/>
            </w:rPr>
          </w:pPr>
          <w:hyperlink w:anchor="_Toc1248955005">
            <w:r w:rsidRPr="473CA727" w:rsidR="473CA727">
              <w:rPr>
                <w:rStyle w:val="ad"/>
              </w:rPr>
              <w:t>1.4 Логическое и физическое проектирование базы данных</w:t>
            </w:r>
            <w:r>
              <w:tab/>
            </w:r>
            <w:r>
              <w:fldChar w:fldCharType="begin"/>
            </w:r>
            <w:r>
              <w:instrText xml:space="preserve">PAGEREF _Toc1248955005 \h</w:instrText>
            </w:r>
            <w:r>
              <w:fldChar w:fldCharType="separate"/>
            </w:r>
            <w:r w:rsidRPr="473CA727" w:rsidR="473CA727">
              <w:rPr>
                <w:rStyle w:val="ad"/>
              </w:rPr>
              <w:t>15</w:t>
            </w:r>
            <w:r>
              <w:fldChar w:fldCharType="end"/>
            </w:r>
          </w:hyperlink>
        </w:p>
        <w:p w:rsidR="008B48AB" w:rsidP="473CA727" w:rsidRDefault="008B48AB" w14:paraId="3327E36C" w14:textId="1736B385">
          <w:pPr>
            <w:pStyle w:val="TOC2"/>
            <w:tabs>
              <w:tab w:val="right" w:leader="dot" w:pos="9345"/>
            </w:tabs>
            <w:bidi w:val="0"/>
            <w:spacing w:line="240" w:lineRule="auto"/>
            <w:rPr>
              <w:rStyle w:val="ad"/>
              <w:rFonts w:ascii="Times New Roman" w:hAnsi="Times New Roman" w:eastAsia="Times New Roman" w:cs="Times New Roman"/>
              <w:sz w:val="24"/>
              <w:szCs w:val="24"/>
            </w:rPr>
          </w:pPr>
          <w:hyperlink w:anchor="_Toc1850895270">
            <w:r w:rsidRPr="473CA727" w:rsidR="473CA727">
              <w:rPr>
                <w:rStyle w:val="ad"/>
              </w:rPr>
              <w:t>1.5 Выбор и обоснования средств разработки</w:t>
            </w:r>
            <w:r>
              <w:tab/>
            </w:r>
            <w:r>
              <w:fldChar w:fldCharType="begin"/>
            </w:r>
            <w:r>
              <w:instrText xml:space="preserve">PAGEREF _Toc1850895270 \h</w:instrText>
            </w:r>
            <w:r>
              <w:fldChar w:fldCharType="separate"/>
            </w:r>
            <w:r w:rsidRPr="473CA727" w:rsidR="473CA727">
              <w:rPr>
                <w:rStyle w:val="ad"/>
              </w:rPr>
              <w:t>19</w:t>
            </w:r>
            <w:r>
              <w:fldChar w:fldCharType="end"/>
            </w:r>
          </w:hyperlink>
        </w:p>
        <w:p w:rsidR="008B48AB" w:rsidP="473CA727" w:rsidRDefault="008B48AB" w14:paraId="144E5B7A" w14:textId="04D5A61E">
          <w:pPr>
            <w:pStyle w:val="TOC1"/>
            <w:tabs>
              <w:tab w:val="right" w:leader="dot" w:pos="9345"/>
            </w:tabs>
            <w:bidi w:val="0"/>
            <w:spacing w:line="240" w:lineRule="auto"/>
            <w:rPr>
              <w:rStyle w:val="ad"/>
              <w:rFonts w:ascii="Times New Roman" w:hAnsi="Times New Roman" w:eastAsia="Times New Roman" w:cs="Times New Roman"/>
              <w:sz w:val="24"/>
              <w:szCs w:val="24"/>
            </w:rPr>
          </w:pPr>
          <w:hyperlink w:anchor="_Toc2010173465">
            <w:r w:rsidRPr="473CA727" w:rsidR="473CA727">
              <w:rPr>
                <w:rStyle w:val="ad"/>
              </w:rPr>
              <w:t>2 РАЗРАБОТКА ИНФОРМАЦИОННОЙ СИСТЕМЫ</w:t>
            </w:r>
            <w:r>
              <w:tab/>
            </w:r>
            <w:r>
              <w:fldChar w:fldCharType="begin"/>
            </w:r>
            <w:r>
              <w:instrText xml:space="preserve">PAGEREF _Toc2010173465 \h</w:instrText>
            </w:r>
            <w:r>
              <w:fldChar w:fldCharType="separate"/>
            </w:r>
            <w:r w:rsidRPr="473CA727" w:rsidR="473CA727">
              <w:rPr>
                <w:rStyle w:val="ad"/>
              </w:rPr>
              <w:t>20</w:t>
            </w:r>
            <w:r>
              <w:fldChar w:fldCharType="end"/>
            </w:r>
          </w:hyperlink>
        </w:p>
        <w:p w:rsidR="008B48AB" w:rsidP="473CA727" w:rsidRDefault="008B48AB" w14:paraId="756F879D" w14:textId="007ADCF3">
          <w:pPr>
            <w:pStyle w:val="TOC2"/>
            <w:tabs>
              <w:tab w:val="right" w:leader="dot" w:pos="9345"/>
            </w:tabs>
            <w:bidi w:val="0"/>
            <w:spacing w:line="240" w:lineRule="auto"/>
            <w:rPr>
              <w:rStyle w:val="ad"/>
              <w:rFonts w:ascii="Times New Roman" w:hAnsi="Times New Roman" w:eastAsia="Times New Roman" w:cs="Times New Roman"/>
              <w:sz w:val="24"/>
              <w:szCs w:val="24"/>
            </w:rPr>
          </w:pPr>
          <w:hyperlink w:anchor="_Toc1146661737">
            <w:r w:rsidRPr="473CA727" w:rsidR="473CA727">
              <w:rPr>
                <w:rStyle w:val="ad"/>
              </w:rPr>
              <w:t>2.1 Разработка базы данных</w:t>
            </w:r>
            <w:r>
              <w:tab/>
            </w:r>
            <w:r>
              <w:fldChar w:fldCharType="begin"/>
            </w:r>
            <w:r>
              <w:instrText xml:space="preserve">PAGEREF _Toc1146661737 \h</w:instrText>
            </w:r>
            <w:r>
              <w:fldChar w:fldCharType="separate"/>
            </w:r>
            <w:r w:rsidRPr="473CA727" w:rsidR="473CA727">
              <w:rPr>
                <w:rStyle w:val="ad"/>
              </w:rPr>
              <w:t>21</w:t>
            </w:r>
            <w:r>
              <w:fldChar w:fldCharType="end"/>
            </w:r>
          </w:hyperlink>
        </w:p>
        <w:p w:rsidR="008B48AB" w:rsidP="473CA727" w:rsidRDefault="008B48AB" w14:paraId="14F3C574" w14:textId="57AF39E1">
          <w:pPr>
            <w:pStyle w:val="TOC2"/>
            <w:tabs>
              <w:tab w:val="right" w:leader="dot" w:pos="9345"/>
            </w:tabs>
            <w:bidi w:val="0"/>
            <w:spacing w:line="240" w:lineRule="auto"/>
            <w:rPr>
              <w:rStyle w:val="ad"/>
              <w:rFonts w:ascii="Times New Roman" w:hAnsi="Times New Roman" w:eastAsia="Times New Roman" w:cs="Times New Roman"/>
              <w:sz w:val="24"/>
              <w:szCs w:val="24"/>
            </w:rPr>
          </w:pPr>
          <w:hyperlink w:anchor="_Toc2047080680">
            <w:r w:rsidRPr="473CA727" w:rsidR="473CA727">
              <w:rPr>
                <w:rStyle w:val="ad"/>
              </w:rPr>
              <w:t>2.2 Логическая и физическая структура сайта</w:t>
            </w:r>
            <w:r>
              <w:tab/>
            </w:r>
            <w:r>
              <w:fldChar w:fldCharType="begin"/>
            </w:r>
            <w:r>
              <w:instrText xml:space="preserve">PAGEREF _Toc2047080680 \h</w:instrText>
            </w:r>
            <w:r>
              <w:fldChar w:fldCharType="separate"/>
            </w:r>
            <w:r w:rsidRPr="473CA727" w:rsidR="473CA727">
              <w:rPr>
                <w:rStyle w:val="ad"/>
              </w:rPr>
              <w:t>21</w:t>
            </w:r>
            <w:r>
              <w:fldChar w:fldCharType="end"/>
            </w:r>
          </w:hyperlink>
        </w:p>
        <w:p w:rsidR="008B48AB" w:rsidP="473CA727" w:rsidRDefault="008B48AB" w14:paraId="3F8429C4" w14:textId="42FB57E7">
          <w:pPr>
            <w:pStyle w:val="TOC2"/>
            <w:tabs>
              <w:tab w:val="right" w:leader="dot" w:pos="9345"/>
            </w:tabs>
            <w:bidi w:val="0"/>
            <w:spacing w:line="240" w:lineRule="auto"/>
            <w:rPr>
              <w:rStyle w:val="ad"/>
              <w:rFonts w:ascii="Times New Roman" w:hAnsi="Times New Roman" w:eastAsia="Times New Roman" w:cs="Times New Roman"/>
              <w:sz w:val="24"/>
              <w:szCs w:val="24"/>
            </w:rPr>
          </w:pPr>
          <w:hyperlink w:anchor="_Toc687665229">
            <w:r w:rsidRPr="473CA727" w:rsidR="473CA727">
              <w:rPr>
                <w:rStyle w:val="ad"/>
              </w:rPr>
              <w:t>2.3 Разработка интерфейса пользователя</w:t>
            </w:r>
            <w:r>
              <w:tab/>
            </w:r>
            <w:r>
              <w:fldChar w:fldCharType="begin"/>
            </w:r>
            <w:r>
              <w:instrText xml:space="preserve">PAGEREF _Toc687665229 \h</w:instrText>
            </w:r>
            <w:r>
              <w:fldChar w:fldCharType="separate"/>
            </w:r>
            <w:r w:rsidRPr="473CA727" w:rsidR="473CA727">
              <w:rPr>
                <w:rStyle w:val="ad"/>
              </w:rPr>
              <w:t>21</w:t>
            </w:r>
            <w:r>
              <w:fldChar w:fldCharType="end"/>
            </w:r>
          </w:hyperlink>
        </w:p>
        <w:p w:rsidR="008B48AB" w:rsidP="473CA727" w:rsidRDefault="008B48AB" w14:paraId="6F0E8B17" w14:textId="373D9C6F">
          <w:pPr>
            <w:pStyle w:val="TOC2"/>
            <w:tabs>
              <w:tab w:val="right" w:leader="dot" w:pos="9345"/>
            </w:tabs>
            <w:bidi w:val="0"/>
            <w:spacing w:line="240" w:lineRule="auto"/>
            <w:rPr>
              <w:rStyle w:val="ad"/>
              <w:rFonts w:ascii="Times New Roman" w:hAnsi="Times New Roman" w:eastAsia="Times New Roman" w:cs="Times New Roman"/>
              <w:sz w:val="24"/>
              <w:szCs w:val="24"/>
            </w:rPr>
          </w:pPr>
          <w:hyperlink w:anchor="_Toc699744811">
            <w:r w:rsidRPr="473CA727" w:rsidR="473CA727">
              <w:rPr>
                <w:rStyle w:val="ad"/>
              </w:rPr>
              <w:t>2.4 Разработка выходных документов</w:t>
            </w:r>
            <w:r>
              <w:tab/>
            </w:r>
            <w:r>
              <w:fldChar w:fldCharType="begin"/>
            </w:r>
            <w:r>
              <w:instrText xml:space="preserve">PAGEREF _Toc699744811 \h</w:instrText>
            </w:r>
            <w:r>
              <w:fldChar w:fldCharType="separate"/>
            </w:r>
            <w:r w:rsidRPr="473CA727" w:rsidR="473CA727">
              <w:rPr>
                <w:rStyle w:val="ad"/>
              </w:rPr>
              <w:t>21</w:t>
            </w:r>
            <w:r>
              <w:fldChar w:fldCharType="end"/>
            </w:r>
          </w:hyperlink>
        </w:p>
        <w:p w:rsidR="008B48AB" w:rsidP="473CA727" w:rsidRDefault="008B48AB" w14:paraId="724C87EB" w14:textId="1BE9AFDC">
          <w:pPr>
            <w:pStyle w:val="TOC2"/>
            <w:tabs>
              <w:tab w:val="right" w:leader="dot" w:pos="9345"/>
            </w:tabs>
            <w:bidi w:val="0"/>
            <w:spacing w:line="240" w:lineRule="auto"/>
            <w:rPr>
              <w:rStyle w:val="ad"/>
              <w:rFonts w:ascii="Times New Roman" w:hAnsi="Times New Roman" w:eastAsia="Times New Roman" w:cs="Times New Roman"/>
              <w:sz w:val="24"/>
              <w:szCs w:val="24"/>
            </w:rPr>
          </w:pPr>
          <w:hyperlink w:anchor="_Toc1711510671">
            <w:r w:rsidRPr="473CA727" w:rsidR="473CA727">
              <w:rPr>
                <w:rStyle w:val="ad"/>
              </w:rPr>
              <w:t>2.5 Разграничение прав доступа</w:t>
            </w:r>
            <w:r>
              <w:tab/>
            </w:r>
            <w:r>
              <w:fldChar w:fldCharType="begin"/>
            </w:r>
            <w:r>
              <w:instrText xml:space="preserve">PAGEREF _Toc1711510671 \h</w:instrText>
            </w:r>
            <w:r>
              <w:fldChar w:fldCharType="separate"/>
            </w:r>
            <w:r w:rsidRPr="473CA727" w:rsidR="473CA727">
              <w:rPr>
                <w:rStyle w:val="ad"/>
              </w:rPr>
              <w:t>21</w:t>
            </w:r>
            <w:r>
              <w:fldChar w:fldCharType="end"/>
            </w:r>
          </w:hyperlink>
        </w:p>
        <w:p w:rsidR="008B48AB" w:rsidP="473CA727" w:rsidRDefault="008B48AB" w14:paraId="64CF87BF" w14:textId="07F46388">
          <w:pPr>
            <w:pStyle w:val="TOC2"/>
            <w:tabs>
              <w:tab w:val="right" w:leader="dot" w:pos="9345"/>
            </w:tabs>
            <w:bidi w:val="0"/>
            <w:spacing w:line="240" w:lineRule="auto"/>
            <w:rPr>
              <w:rStyle w:val="ad"/>
              <w:rFonts w:ascii="Times New Roman" w:hAnsi="Times New Roman" w:eastAsia="Times New Roman" w:cs="Times New Roman"/>
              <w:sz w:val="24"/>
              <w:szCs w:val="24"/>
            </w:rPr>
          </w:pPr>
          <w:hyperlink w:anchor="_Toc1381084859">
            <w:r w:rsidRPr="473CA727" w:rsidR="473CA727">
              <w:rPr>
                <w:rStyle w:val="ad"/>
              </w:rPr>
              <w:t>2.6 Руководство пользователя</w:t>
            </w:r>
            <w:r>
              <w:tab/>
            </w:r>
            <w:r>
              <w:fldChar w:fldCharType="begin"/>
            </w:r>
            <w:r>
              <w:instrText xml:space="preserve">PAGEREF _Toc1381084859 \h</w:instrText>
            </w:r>
            <w:r>
              <w:fldChar w:fldCharType="separate"/>
            </w:r>
            <w:r w:rsidRPr="473CA727" w:rsidR="473CA727">
              <w:rPr>
                <w:rStyle w:val="ad"/>
              </w:rPr>
              <w:t>21</w:t>
            </w:r>
            <w:r>
              <w:fldChar w:fldCharType="end"/>
            </w:r>
          </w:hyperlink>
        </w:p>
        <w:p w:rsidR="008B48AB" w:rsidP="473CA727" w:rsidRDefault="008B48AB" w14:paraId="696CC25F" w14:textId="673CB1D1">
          <w:pPr>
            <w:pStyle w:val="TOC2"/>
            <w:tabs>
              <w:tab w:val="right" w:leader="dot" w:pos="9345"/>
            </w:tabs>
            <w:bidi w:val="0"/>
            <w:spacing w:line="240" w:lineRule="auto"/>
            <w:rPr>
              <w:rStyle w:val="ad"/>
              <w:rFonts w:ascii="Times New Roman" w:hAnsi="Times New Roman" w:eastAsia="Times New Roman" w:cs="Times New Roman"/>
              <w:sz w:val="24"/>
              <w:szCs w:val="24"/>
            </w:rPr>
          </w:pPr>
          <w:hyperlink w:anchor="_Toc1540854769">
            <w:r w:rsidRPr="473CA727" w:rsidR="473CA727">
              <w:rPr>
                <w:rStyle w:val="ad"/>
              </w:rPr>
              <w:t>2.7 Тестирование информационной системы</w:t>
            </w:r>
            <w:r>
              <w:tab/>
            </w:r>
            <w:r>
              <w:fldChar w:fldCharType="begin"/>
            </w:r>
            <w:r>
              <w:instrText xml:space="preserve">PAGEREF _Toc1540854769 \h</w:instrText>
            </w:r>
            <w:r>
              <w:fldChar w:fldCharType="separate"/>
            </w:r>
            <w:r w:rsidRPr="473CA727" w:rsidR="473CA727">
              <w:rPr>
                <w:rStyle w:val="ad"/>
              </w:rPr>
              <w:t>21</w:t>
            </w:r>
            <w:r>
              <w:fldChar w:fldCharType="end"/>
            </w:r>
          </w:hyperlink>
        </w:p>
        <w:p w:rsidR="008B48AB" w:rsidP="473CA727" w:rsidRDefault="008B48AB" w14:paraId="071017A6" w14:textId="1D6D965A">
          <w:pPr>
            <w:pStyle w:val="TOC1"/>
            <w:tabs>
              <w:tab w:val="right" w:leader="dot" w:pos="9345"/>
            </w:tabs>
            <w:bidi w:val="0"/>
            <w:spacing w:line="240" w:lineRule="auto"/>
            <w:rPr>
              <w:rStyle w:val="ad"/>
              <w:rFonts w:ascii="Times New Roman" w:hAnsi="Times New Roman" w:eastAsia="Times New Roman" w:cs="Times New Roman"/>
              <w:sz w:val="24"/>
              <w:szCs w:val="24"/>
            </w:rPr>
          </w:pPr>
          <w:hyperlink w:anchor="_Toc2004986101">
            <w:r w:rsidRPr="473CA727" w:rsidR="473CA727">
              <w:rPr>
                <w:rStyle w:val="ad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_Toc2004986101 \h</w:instrText>
            </w:r>
            <w:r>
              <w:fldChar w:fldCharType="separate"/>
            </w:r>
            <w:r w:rsidRPr="473CA727" w:rsidR="473CA727">
              <w:rPr>
                <w:rStyle w:val="ad"/>
              </w:rPr>
              <w:t>21</w:t>
            </w:r>
            <w:r>
              <w:fldChar w:fldCharType="end"/>
            </w:r>
          </w:hyperlink>
        </w:p>
        <w:p w:rsidR="008B48AB" w:rsidP="473CA727" w:rsidRDefault="008B48AB" w14:paraId="3D98D01D" w14:textId="3D7461F4">
          <w:pPr>
            <w:pStyle w:val="TOC1"/>
            <w:tabs>
              <w:tab w:val="right" w:leader="dot" w:pos="9345"/>
            </w:tabs>
            <w:bidi w:val="0"/>
            <w:spacing w:line="240" w:lineRule="auto"/>
            <w:rPr>
              <w:rStyle w:val="ad"/>
              <w:sz w:val="24"/>
              <w:szCs w:val="24"/>
            </w:rPr>
          </w:pPr>
          <w:hyperlink w:anchor="_Toc415858161">
            <w:r w:rsidRPr="473CA727" w:rsidR="473CA727">
              <w:rPr>
                <w:rStyle w:val="ad"/>
              </w:rPr>
              <w:t>СПИСОК ИСПОЛЬЗУЕМЫХ ИСТОЧНИКОВ</w:t>
            </w:r>
            <w:r>
              <w:tab/>
            </w:r>
            <w:r>
              <w:fldChar w:fldCharType="begin"/>
            </w:r>
            <w:r>
              <w:instrText xml:space="preserve">PAGEREF _Toc415858161 \h</w:instrText>
            </w:r>
            <w:r>
              <w:fldChar w:fldCharType="separate"/>
            </w:r>
            <w:r w:rsidRPr="473CA727" w:rsidR="473CA727">
              <w:rPr>
                <w:rStyle w:val="ad"/>
              </w:rPr>
              <w:t>22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8B48AB" w:rsidP="473CA727" w:rsidRDefault="008B48AB" w14:paraId="1EB86E26" w14:textId="42CF9654">
      <w:pPr>
        <w:pStyle w:val="a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B48AB" w:rsidR="008B48AB" w:rsidP="008B48AB" w:rsidRDefault="008B48AB" w14:paraId="093411D6" w14:textId="2D9CEDE0">
      <w:pPr>
        <w:rPr>
          <w:rFonts w:ascii="Times New Roman" w:hAnsi="Times New Roman" w:cs="Times New Roman" w:eastAsiaTheme="majorEastAsia"/>
          <w:b/>
          <w:bCs/>
          <w:sz w:val="24"/>
          <w:szCs w:val="24"/>
        </w:rPr>
      </w:pPr>
      <w:r>
        <w:rPr>
          <w:rFonts w:ascii="Times New Roman" w:hAnsi="Times New Roman" w:cs="Times New Roman" w:eastAsiaTheme="majorEastAsia"/>
          <w:b/>
          <w:bCs/>
          <w:sz w:val="24"/>
          <w:szCs w:val="24"/>
        </w:rPr>
        <w:br w:type="page"/>
      </w:r>
    </w:p>
    <w:p w:rsidRPr="00045A32" w:rsidR="00045A32" w:rsidP="00120AD7" w:rsidRDefault="00045A32" w14:paraId="1127594D" w14:textId="79D8BD52" w14:noSpellErr="1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name="_Toc12958093" w:id="211634889"/>
      <w:r w:rsidRPr="473CA727" w:rsidR="473CA727">
        <w:rPr>
          <w:rFonts w:ascii="Times New Roman" w:hAnsi="Times New Roman" w:cs="Times New Roman"/>
          <w:color w:val="auto"/>
          <w:sz w:val="24"/>
          <w:szCs w:val="24"/>
        </w:rPr>
        <w:t>Введение</w:t>
      </w:r>
      <w:bookmarkEnd w:id="211634889"/>
    </w:p>
    <w:p w:rsidRPr="00A21EAD" w:rsidR="00304F00" w:rsidP="00A21EAD" w:rsidRDefault="00E30175" w14:paraId="4AC99A4C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Сфера развлечений является одной из наиболее динамичных и перспективных в мире бизнеса.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Современный рынок развлечений охватывает множество видов деятельности, от киноиндустрии до парков аттракционов, от концертов до игровой индустрии. В связи с развитием технологий и изменениями в образе жизни людей, сегодня сфера развлечений имеет большое значение для экономики и культуры в целом. Каждый день она привлекает миллионы людей по всему миру и представляет огромный потенциал для бизнеса и инноваций. В рамках нашего проекта мы будем исследовать различные аспекты сферы развлечений и разработаем концепцию для создания успешного бизнеса в этой области.</w:t>
      </w:r>
    </w:p>
    <w:p w:rsidRPr="00A21EAD" w:rsidR="003E4465" w:rsidP="00A21EAD" w:rsidRDefault="4B3FBC35" w14:paraId="02C4EBA2" w14:textId="552F2FA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Современный ритм жизни требует постоянного движения и развития, и часто мы видим, как люди проводят все свое свободное время в поисках новых развлечений и разнообразных мероприятий. Однако</w:t>
      </w: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существует проблема в том, что иногда тратится больше времени на поиск достойных мероприятий, чем на само развлечение. Именно поэтому, в рамках нашего проекта мы ставим цель создать систему поиска развлечений, которая может значительно упростить этот процесс.</w:t>
      </w:r>
    </w:p>
    <w:p w:rsidRPr="00A21EAD" w:rsidR="003E4465" w:rsidP="00A21EAD" w:rsidRDefault="4B3FBC35" w14:paraId="55FC717E" w14:textId="62C732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Целью нашего проекта является разработка и внедрение инновационной системы поиска развлечений, которая поможет людям находить различные мероприятия, соответствующие их интересам и предпочтениям. Система будет основана на использовании современных технологий и алгоритмов, которые обеспечат быстрый и удобный поиск.</w:t>
      </w:r>
    </w:p>
    <w:p w:rsidRPr="00A21EAD" w:rsidR="003E4465" w:rsidP="00A21EAD" w:rsidRDefault="4B3FBC35" w14:paraId="5FA9E2B4" w14:textId="1AF5DB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Одной из главных задач нашего проекта является сбор данных о различных мероприятиях и развлечениях с помощью базы данных, которая будет содержать информацию о культурных, спортивных и других мероприятиях в различных городах и регионах. Эта база данных будет также содержать информацию об интересах и предпочтениях пользователей, что позволит системе быстро найти подходящие мероприятия.</w:t>
      </w:r>
    </w:p>
    <w:p w:rsidRPr="00A21EAD" w:rsidR="003E4465" w:rsidP="00A21EAD" w:rsidRDefault="4B3FBC35" w14:paraId="087D7DB6" w14:textId="561433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Важным аспектом нашего проекта является создание удобного и интуитивно понятного интерфейса для пользователей, который будет демонстрировать мероприятия в зависимости от их интересов и местоположения. Мы будем использовать современные технологии для разработки приложения, которое будет доступно на мобильных устройствах и веб-сайте.</w:t>
      </w:r>
    </w:p>
    <w:p w:rsidRPr="00A21EAD" w:rsidR="003E4465" w:rsidP="00A21EAD" w:rsidRDefault="003E4465" w14:paraId="514C6F7B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Ожидаемый результат нашего проекта - успешный запуск системы поиска развлечений, которая станет удобным и надежным инструментом для людей, которые </w:t>
      </w: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ищут новые мероприятия и хотят проводить свое свободное время с удовольствием. Мы также предполагаем, что наш бизнес будет приносить значительную прибыль и станет лидером в отрасли, в которой конкуренция велика.</w:t>
      </w:r>
    </w:p>
    <w:p w:rsidRPr="00A21EAD" w:rsidR="00E30175" w:rsidP="00A21EAD" w:rsidRDefault="00304F00" w14:paraId="7C5D9CA5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Pr="00120AD7" w:rsidR="005533C2" w:rsidP="473CA727" w:rsidRDefault="005533C2" w14:paraId="0F7E3112" w14:textId="6DE9FC46" w14:noSpellErr="1">
      <w:pPr>
        <w:pStyle w:val="1"/>
        <w:spacing w:before="0" w:after="360"/>
        <w:ind w:firstLine="709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name="_Toc137558683" w:id="1"/>
      <w:bookmarkStart w:name="_Toc2069648366" w:id="1360916302"/>
      <w:r w:rsidRPr="473CA727" w:rsidR="473CA727">
        <w:rPr>
          <w:rFonts w:ascii="Times New Roman" w:hAnsi="Times New Roman" w:cs="Times New Roman"/>
          <w:color w:val="auto"/>
          <w:sz w:val="24"/>
          <w:szCs w:val="24"/>
        </w:rPr>
        <w:t xml:space="preserve">1 </w:t>
      </w:r>
      <w:bookmarkEnd w:id="1"/>
      <w:r w:rsidRPr="473CA727" w:rsidR="473CA727">
        <w:rPr>
          <w:rFonts w:ascii="Times New Roman" w:hAnsi="Times New Roman" w:cs="Times New Roman"/>
          <w:color w:val="auto"/>
          <w:sz w:val="24"/>
          <w:szCs w:val="24"/>
        </w:rPr>
        <w:t>ПРОЕКТИРОВАНИЕ ИНФОРМАЦИОННОЙ СИСТЕМЫ «ВЕБ-САЙТА ПО ПОИСКУ РЕСТАРАНОВ»</w:t>
      </w:r>
      <w:bookmarkEnd w:id="1360916302"/>
    </w:p>
    <w:p w:rsidRPr="00A21EAD" w:rsidR="00304F00" w:rsidP="00A21EAD" w:rsidRDefault="00304F00" w14:paraId="343FCB85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современном мире информация является одним из наиболее ценных ресурсов, и ее правильное использование может стать ключевым фактором успеха в любой области деятельности. Информационные системы (ИС) играют важную роль в обработке и хранении информации, а также в автоматизации бизнес-процессов. </w:t>
      </w:r>
    </w:p>
    <w:p w:rsidRPr="00A21EAD" w:rsidR="00304F00" w:rsidP="00A21EAD" w:rsidRDefault="00304F00" w14:paraId="0E6F8822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Проектирование информационной системы – это процесс создания ИС, который начинается с определения требований к системе и заканчивается ее внедрением и эксплуатацией. Основная цель проектирования ИС – создание системы, которая будет эффективно выполнять свои функции, удовлетворять потребности пользователей и соответствовать </w:t>
      </w: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бизнес-целям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организации. </w:t>
      </w:r>
    </w:p>
    <w:p w:rsidRPr="00A21EAD" w:rsidR="00304F00" w:rsidP="00A21EAD" w:rsidRDefault="00304F00" w14:paraId="67C63985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Процесс проектирования ИС включает следующие этапы: </w:t>
      </w:r>
    </w:p>
    <w:p w:rsidRPr="00A21EAD" w:rsidR="00304F00" w:rsidP="00A21EAD" w:rsidRDefault="00304F00" w14:paraId="3A9993DC" w14:textId="31FFC486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требований к системе. На этом этапе определяются цели и задачи ИС, ее функциональные и нефункциональные требования, а также особенности по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льзователей и окружающей среды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304F00" w:rsidP="00A21EAD" w:rsidRDefault="00304F00" w14:paraId="30CA3205" w14:textId="34ECE64C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Анализ и проектирование системы. На этом этапе проводится анализ существующих решений и выбор наиболее подходящей архитектуры ИС. Также определяются методы и технологии, которые будут использоваться при разработке с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истемы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304F00" w:rsidP="00A21EAD" w:rsidRDefault="00304F00" w14:paraId="57EDAE26" w14:textId="1669010D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и тестирование системы. На этом этапе происходит разработка программного обеспечения, создание баз данных и интерфейсов пользователя. После этого проводится тестирование системы на соответствие требовани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ям и ее готовности к внедрению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304F00" w:rsidP="00A21EAD" w:rsidRDefault="00304F00" w14:paraId="543EDAD2" w14:textId="73D64D72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Внедрение и эксплуатация системы. На этом этапе ИС устанавливается на рабочие места пользователей и начинается ее эксплуатация. Также проводится обучение пользователей и поддерж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ка системы в рабочем состоянии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Pr="00A21EAD" w:rsidR="00304F00" w:rsidP="00A21EAD" w:rsidRDefault="00304F00" w14:paraId="0A5D7D2A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проектировании ИС необходимо учитывать следующие факторы: </w:t>
      </w:r>
    </w:p>
    <w:p w:rsidRPr="00A21EAD" w:rsidR="00304F00" w:rsidP="00A21EAD" w:rsidRDefault="00304F00" w14:paraId="3F9763B0" w14:textId="66D56D9C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Безопасность. Информационная система должна быть защищена от несанкц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ионированного доступа и взлома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304F00" w:rsidP="00A21EAD" w:rsidRDefault="00304F00" w14:paraId="2DD82FF4" w14:textId="7271C3D2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Масштабируемость. Система должна быть способна расширяться и адаптироваться к из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меняющимся требованиям бизнеса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304F00" w:rsidP="00A21EAD" w:rsidRDefault="00304F00" w14:paraId="59B47563" w14:textId="484BE145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Надежность. Информационная система должна быть стабильной и надежной, чтобы избежать 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потери данных и сбоев в работе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304F00" w:rsidP="00A21EAD" w:rsidRDefault="00304F00" w14:paraId="7B083752" w14:textId="02D8974C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Удобство использования. Система должна быть простой и удобной в использовании, чтобы пользователи могли быстро освоить ее функционал и эффективно работать с ней. </w:t>
      </w:r>
    </w:p>
    <w:p w:rsidRPr="00A21EAD" w:rsidR="00304F00" w:rsidP="009169BC" w:rsidRDefault="00304F00" w14:paraId="64EAF12D" w14:textId="47C0E89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Проектирование информационной системы – это сложный процесс, который требует высокой квалификации и опыта в области информационных технологий. Однако</w:t>
      </w: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правильно спроектированная ИС может стать ключевым фактором успеха организации и обеспечить ее конкурентоспособность на рынке.</w:t>
      </w:r>
    </w:p>
    <w:p w:rsidRPr="00120AD7" w:rsidR="00E30175" w:rsidP="009169BC" w:rsidRDefault="00120AD7" w14:paraId="24334123" w14:textId="7AB8CBD9" w14:noSpellErr="1">
      <w:pPr>
        <w:pStyle w:val="2"/>
        <w:spacing w:before="360" w:after="36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bookmarkStart w:name="_Toc2030647974" w:id="1322117070"/>
      <w:r w:rsidRPr="473CA727" w:rsidR="473CA727">
        <w:rPr>
          <w:rFonts w:ascii="Times New Roman" w:hAnsi="Times New Roman" w:cs="Times New Roman"/>
          <w:color w:val="auto"/>
          <w:sz w:val="24"/>
          <w:szCs w:val="24"/>
        </w:rPr>
        <w:t xml:space="preserve">1.1 </w:t>
      </w:r>
      <w:r w:rsidRPr="473CA727" w:rsidR="473CA727">
        <w:rPr>
          <w:rFonts w:ascii="Times New Roman" w:hAnsi="Times New Roman" w:cs="Times New Roman"/>
          <w:color w:val="auto"/>
          <w:sz w:val="24"/>
          <w:szCs w:val="24"/>
        </w:rPr>
        <w:t>Анализ предметной области</w:t>
      </w:r>
      <w:bookmarkEnd w:id="1322117070"/>
      <w:r w:rsidRPr="473CA727" w:rsidR="473CA7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Pr="00A21EAD" w:rsidR="003E4465" w:rsidP="00A21EAD" w:rsidRDefault="4B3FBC35" w14:paraId="5FD978C7" w14:textId="09E00A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Для успешной реализации проекта системы поиска развлечений, необходимо провести анализ предметной области, который поможет определить основные проблемы и требования пользователей и конкурентов.</w:t>
      </w:r>
    </w:p>
    <w:p w:rsidRPr="00A21EAD" w:rsidR="003E4465" w:rsidP="00A21EAD" w:rsidRDefault="0086297D" w14:paraId="34FB512C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К началу 2023</w:t>
      </w:r>
      <w:r w:rsidRPr="00A21EAD" w:rsidR="003E44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года, существует множество онлайн-сервисов, </w:t>
      </w:r>
      <w:proofErr w:type="gramStart"/>
      <w:r w:rsidRPr="00A21EAD" w:rsidR="003E4465">
        <w:rPr>
          <w:rFonts w:ascii="Times New Roman" w:hAnsi="Times New Roman" w:cs="Times New Roman"/>
          <w:color w:val="000000" w:themeColor="text1"/>
          <w:sz w:val="24"/>
          <w:szCs w:val="24"/>
        </w:rPr>
        <w:t>которые</w:t>
      </w:r>
      <w:proofErr w:type="gramEnd"/>
      <w:r w:rsidRPr="00A21EAD" w:rsidR="003E44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предоставляют информацию о различных мероприятиях. Однако, согласно анализу, эти сервисы имеют следующие недостатки:</w:t>
      </w:r>
    </w:p>
    <w:p w:rsidRPr="00A21EAD" w:rsidR="003E4465" w:rsidP="00A21EAD" w:rsidRDefault="003E4465" w14:paraId="2865C786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- Некоторые сервисы не содержат всю необходимую для пользователя информацию;</w:t>
      </w:r>
    </w:p>
    <w:p w:rsidRPr="00FA5B37" w:rsidR="003E4465" w:rsidP="00A21EAD" w:rsidRDefault="4B3FBC35" w14:paraId="63A41E8B" w14:textId="265AF62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- Существующие сервисы могут быть сложны в использовании и не интуи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тивно понятны для пользователей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Pr="00A21EAD" w:rsidR="003E4465" w:rsidP="00A21EAD" w:rsidRDefault="003E4465" w14:paraId="2A34A38C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Чтобы создать успешную систему поиска развлечений, необходимо решить эти описанные выше проблемы.</w:t>
      </w:r>
    </w:p>
    <w:p w:rsidRPr="00A21EAD" w:rsidR="003E4465" w:rsidP="00A21EAD" w:rsidRDefault="003E4465" w14:paraId="4072FEA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- Предоставление пользователю всей необходимой информации о мероприятиях;</w:t>
      </w:r>
    </w:p>
    <w:p w:rsidRPr="00FA5B37" w:rsidR="003E4465" w:rsidP="00A21EAD" w:rsidRDefault="003E4465" w14:paraId="16A07A34" w14:textId="0039B1B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- Создание простого и интуитивно понятног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о интерфейса для пользователей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Pr="00A21EAD" w:rsidR="003E4465" w:rsidP="00A21EAD" w:rsidRDefault="003E4465" w14:paraId="257CEA71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Кроме того, при проведении анализа предметной области необходимо учитывать конкурентов. Обзор конкурентной среды может помочь в определении преимуществ, которые можно использовать для создания более качественной системы поиска развлечений. Среди основных конкурентов можно выделить рейтинговые сервисы, такие как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TripAdvisor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Yelp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базы данных мероприятий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Eventful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Songkick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Pr="00A21EAD" w:rsidR="003E4465" w:rsidP="00A21EAD" w:rsidRDefault="003E4465" w14:paraId="443ACAD1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3E4465" w:rsidP="00A21EAD" w:rsidRDefault="003E4465" w14:paraId="1E837EA2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Важной составляющей анализа является изучение потребностей пользователя. В данной предметной области, целевой аудиторией являются люди всех возрастных групп и социальных слоев, которые заинтересованы в проведении свободного времени с удовольствием. Они могут быть склонны к проведению своих развлечений с друзьями или семьей, а также могут искать новые знакомства и интересную компанию на мероприятиях.</w:t>
      </w:r>
    </w:p>
    <w:p w:rsidRPr="00A21EAD" w:rsidR="003E4465" w:rsidP="00A21EAD" w:rsidRDefault="003E4465" w14:paraId="359DC400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E30175" w:rsidP="00A21EAD" w:rsidRDefault="003E4465" w14:paraId="007501DB" w14:textId="69CBDF3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Исходя из проведенного анализа, ключевыми требованиями к созданию успешной системы поиска развлечений являются: полнота и точность предоставляемой информации, интуитивно понятный интерфейс.</w:t>
      </w:r>
    </w:p>
    <w:p w:rsidR="006D3526" w:rsidP="009169BC" w:rsidRDefault="006D3526" w14:paraId="245B3128" w14:textId="57049323" w14:noSpellErr="1">
      <w:pPr>
        <w:pStyle w:val="2"/>
        <w:spacing w:before="360" w:after="36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bookmarkStart w:name="_Toc1502120412" w:id="1566340244"/>
      <w:r w:rsidRPr="473CA727" w:rsidR="473CA727">
        <w:rPr>
          <w:rFonts w:ascii="Times New Roman" w:hAnsi="Times New Roman" w:cs="Times New Roman"/>
          <w:color w:val="auto"/>
          <w:sz w:val="24"/>
          <w:szCs w:val="24"/>
        </w:rPr>
        <w:t>1.2 Анализ существующих программных средств</w:t>
      </w:r>
      <w:bookmarkEnd w:id="1566340244"/>
    </w:p>
    <w:p w:rsidRPr="00E02E21" w:rsidR="00E02E21" w:rsidP="00E02E21" w:rsidRDefault="00494DFC" w14:paraId="34E6A67B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E21">
        <w:rPr>
          <w:rFonts w:ascii="Times New Roman" w:hAnsi="Times New Roman" w:cs="Times New Roman"/>
          <w:sz w:val="24"/>
          <w:szCs w:val="24"/>
        </w:rPr>
        <w:t xml:space="preserve">При проведении анализа различных веб-сайтов был обнаружен аналог </w:t>
      </w:r>
      <w:proofErr w:type="spellStart"/>
      <w:r w:rsidRPr="00E02E21">
        <w:rPr>
          <w:rFonts w:ascii="Times New Roman" w:hAnsi="Times New Roman" w:cs="Times New Roman"/>
          <w:sz w:val="24"/>
          <w:szCs w:val="24"/>
        </w:rPr>
        <w:t>TripAdvisor</w:t>
      </w:r>
      <w:proofErr w:type="spellEnd"/>
      <w:r w:rsidRPr="00E02E21">
        <w:rPr>
          <w:rFonts w:ascii="Times New Roman" w:hAnsi="Times New Roman" w:cs="Times New Roman"/>
          <w:sz w:val="24"/>
          <w:szCs w:val="24"/>
        </w:rPr>
        <w:t xml:space="preserve"> - популярный ресурс, который предоставляет полезную информацию о различных отелях, ресторанах, достопримечательностях и прочих местах по всему миру. </w:t>
      </w:r>
      <w:proofErr w:type="spellStart"/>
      <w:r w:rsidRPr="00E02E21">
        <w:rPr>
          <w:rFonts w:ascii="Times New Roman" w:hAnsi="Times New Roman" w:cs="Times New Roman"/>
          <w:sz w:val="24"/>
          <w:szCs w:val="24"/>
        </w:rPr>
        <w:t>TripAdvisor</w:t>
      </w:r>
      <w:proofErr w:type="spellEnd"/>
      <w:r w:rsidRPr="00E02E21">
        <w:rPr>
          <w:rFonts w:ascii="Times New Roman" w:hAnsi="Times New Roman" w:cs="Times New Roman"/>
          <w:sz w:val="24"/>
          <w:szCs w:val="24"/>
        </w:rPr>
        <w:t xml:space="preserve"> позволяет пользователям оставлять свои отзывы, делиться рекомендациями и получать информацию от путешественников</w:t>
      </w:r>
      <w:r w:rsidRPr="00E02E21" w:rsidR="00E02E21">
        <w:rPr>
          <w:rFonts w:ascii="Times New Roman" w:hAnsi="Times New Roman" w:cs="Times New Roman"/>
          <w:sz w:val="24"/>
          <w:szCs w:val="24"/>
        </w:rPr>
        <w:t xml:space="preserve">, уже посетивших данные места. </w:t>
      </w:r>
    </w:p>
    <w:p w:rsidRPr="00E02E21" w:rsidR="00E02E21" w:rsidP="00E02E21" w:rsidRDefault="00494DFC" w14:paraId="1F2CBC2E" w14:textId="0F8D93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E21">
        <w:rPr>
          <w:rFonts w:ascii="Times New Roman" w:hAnsi="Times New Roman" w:cs="Times New Roman"/>
          <w:sz w:val="24"/>
          <w:szCs w:val="24"/>
        </w:rPr>
        <w:t>Однако, во время изучения данного веб-сайта, выявлены следующие недост</w:t>
      </w:r>
      <w:r w:rsidRPr="00E02E21" w:rsidR="00E02E21">
        <w:rPr>
          <w:rFonts w:ascii="Times New Roman" w:hAnsi="Times New Roman" w:cs="Times New Roman"/>
          <w:sz w:val="24"/>
          <w:szCs w:val="24"/>
        </w:rPr>
        <w:t>атки, которые требуют внимания:</w:t>
      </w:r>
    </w:p>
    <w:p w:rsidRPr="00E02E21" w:rsidR="00E02E21" w:rsidP="00E02E21" w:rsidRDefault="00494DFC" w14:paraId="5C340BD2" w14:textId="0AC9AAC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E21">
        <w:rPr>
          <w:rFonts w:ascii="Times New Roman" w:hAnsi="Times New Roman" w:cs="Times New Roman"/>
          <w:sz w:val="24"/>
          <w:szCs w:val="24"/>
        </w:rPr>
        <w:t xml:space="preserve">Дизайн пользовательского интерфейса: Веб-сайт </w:t>
      </w:r>
      <w:proofErr w:type="spellStart"/>
      <w:r w:rsidRPr="00E02E21">
        <w:rPr>
          <w:rFonts w:ascii="Times New Roman" w:hAnsi="Times New Roman" w:cs="Times New Roman"/>
          <w:sz w:val="24"/>
          <w:szCs w:val="24"/>
        </w:rPr>
        <w:t>TripAdvisor</w:t>
      </w:r>
      <w:proofErr w:type="spellEnd"/>
      <w:r w:rsidRPr="00E02E21">
        <w:rPr>
          <w:rFonts w:ascii="Times New Roman" w:hAnsi="Times New Roman" w:cs="Times New Roman"/>
          <w:sz w:val="24"/>
          <w:szCs w:val="24"/>
        </w:rPr>
        <w:t xml:space="preserve"> имеет устаревший дизайн, который может быть вызывать сложности в использовании для некоторых пользователей. Чтобы улучшить пользовательский опыт, следует внести изменения в дизайн, сделав его более современным и интуитивн</w:t>
      </w:r>
      <w:r w:rsidR="00FA5B37">
        <w:rPr>
          <w:rFonts w:ascii="Times New Roman" w:hAnsi="Times New Roman" w:cs="Times New Roman"/>
          <w:sz w:val="24"/>
          <w:szCs w:val="24"/>
        </w:rPr>
        <w:t>о понятным</w:t>
      </w:r>
      <w:r w:rsidRPr="00FA5B37" w:rsidR="00FA5B37">
        <w:rPr>
          <w:rFonts w:ascii="Times New Roman" w:hAnsi="Times New Roman" w:cs="Times New Roman"/>
          <w:sz w:val="24"/>
          <w:szCs w:val="24"/>
        </w:rPr>
        <w:t>;</w:t>
      </w:r>
    </w:p>
    <w:p w:rsidRPr="00E02E21" w:rsidR="00E02E21" w:rsidP="00E02E21" w:rsidRDefault="00494DFC" w14:paraId="3B3238E4" w14:textId="4DEBCD93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E21">
        <w:rPr>
          <w:rFonts w:ascii="Times New Roman" w:hAnsi="Times New Roman" w:cs="Times New Roman"/>
          <w:sz w:val="24"/>
          <w:szCs w:val="24"/>
        </w:rPr>
        <w:t>Дополнительная информация: Несмотря на то, что веб-сайт предоставляет базовые сведения о различных местах, в некоторых случаях пользователи могут заинтересоваться более подробной информацией, такой как цены и дополнительные услуги. Поэтому, предоставление более подробной информации для каждого места будет полезным для пользователей п</w:t>
      </w:r>
      <w:r w:rsidRPr="00E02E21" w:rsidR="00E02E21">
        <w:rPr>
          <w:rFonts w:ascii="Times New Roman" w:hAnsi="Times New Roman" w:cs="Times New Roman"/>
          <w:sz w:val="24"/>
          <w:szCs w:val="24"/>
        </w:rPr>
        <w:t>ри принятии осознанных решений.</w:t>
      </w:r>
    </w:p>
    <w:p w:rsidRPr="009169BC" w:rsidR="006D3526" w:rsidP="009169BC" w:rsidRDefault="00494DFC" w14:paraId="137A9A2E" w14:textId="50800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E21">
        <w:rPr>
          <w:rFonts w:ascii="Times New Roman" w:hAnsi="Times New Roman" w:cs="Times New Roman"/>
          <w:sz w:val="24"/>
          <w:szCs w:val="24"/>
        </w:rPr>
        <w:t>Приведенные предложения об изменении помогут сделать веб-сайт более привлекательным и удобным в использовании, тем самым улучшив пользовательский опыт.</w:t>
      </w:r>
    </w:p>
    <w:p w:rsidRPr="00120AD7" w:rsidR="00E30175" w:rsidP="009169BC" w:rsidRDefault="006D3526" w14:paraId="23D4D779" w14:textId="74F7FAA2" w14:noSpellErr="1">
      <w:pPr>
        <w:pStyle w:val="2"/>
        <w:spacing w:before="360" w:after="36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bookmarkStart w:name="_Toc1556103856" w:id="674360660"/>
      <w:r w:rsidRPr="473CA727" w:rsidR="473CA727">
        <w:rPr>
          <w:rFonts w:ascii="Times New Roman" w:hAnsi="Times New Roman" w:cs="Times New Roman"/>
          <w:color w:val="auto"/>
          <w:sz w:val="24"/>
          <w:szCs w:val="24"/>
        </w:rPr>
        <w:t>1.3</w:t>
      </w:r>
      <w:r w:rsidRPr="473CA727" w:rsidR="473CA7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473CA727" w:rsidR="473CA727">
        <w:rPr>
          <w:rFonts w:ascii="Times New Roman" w:hAnsi="Times New Roman" w:cs="Times New Roman"/>
          <w:color w:val="auto"/>
          <w:sz w:val="24"/>
          <w:szCs w:val="24"/>
        </w:rPr>
        <w:t>Моделирование информационной системы</w:t>
      </w:r>
      <w:bookmarkEnd w:id="674360660"/>
    </w:p>
    <w:p w:rsidRPr="00A21EAD" w:rsidR="005D7637" w:rsidP="00A21EAD" w:rsidRDefault="005D7637" w14:paraId="375AF72E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Моделирование информационной системы – это процесс создания абстрактной модели, которая описывает функциональность и структуру информационной системы. Моделирование является одним из важных этапов в разработке информационных систем, так как позволяет увидеть все аспекты системы до ее реализации.</w:t>
      </w:r>
    </w:p>
    <w:p w:rsidRPr="00A21EAD" w:rsidR="005D7637" w:rsidP="00A21EAD" w:rsidRDefault="005D7637" w14:paraId="37C963DC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моделирования информационной системы используются различные методы и технологии, такие как UML, ER-моделирование, DFD-моделирование и другие. Они </w:t>
      </w: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позволяют описать структуру и функциональность системы, а также взаимодействие ее компонентов.</w:t>
      </w:r>
    </w:p>
    <w:p w:rsidRPr="00A21EAD" w:rsidR="005D7637" w:rsidP="00A21EAD" w:rsidRDefault="005D7637" w14:paraId="4408BD4C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UML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Unified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язык моделирования, который позволяет описать структуру и поведение системы. UML используется для создания диаграмм классов, диаграмм последовательностей, диаграмм состояний и других типов диаграмм. </w:t>
      </w:r>
    </w:p>
    <w:p w:rsidRPr="00A21EAD" w:rsidR="005D7637" w:rsidP="00A21EAD" w:rsidRDefault="005D7637" w14:paraId="1E52E64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ER-моделирование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Entity-relationship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метод моделирования, который используется для описания структуры базы данных. ER-моделирование позволяет создавать диаграммы сущностей и связей между ними. </w:t>
      </w:r>
    </w:p>
    <w:p w:rsidRPr="00A21EAD" w:rsidR="005D7637" w:rsidP="00A21EAD" w:rsidRDefault="005D7637" w14:paraId="6D59DBB5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DFD-моделирование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flow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diagram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метод моделирования, который используется для описания потоков данных в системе. DFD-моделирование позволяет создавать диаграммы уровней, на которых отображаются процессы, потоки данных и хранилища данных. </w:t>
      </w:r>
    </w:p>
    <w:p w:rsidRPr="00A21EAD" w:rsidR="005D7637" w:rsidP="00A21EAD" w:rsidRDefault="005D7637" w14:paraId="2B4E9063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моделировании информационной системы необходимо учитывать ее цели и задачи, а также требования к функциональности и производительности. Моделирование позволяет выявить возможные проблемы и недостатки системы на ранних этапах разработки, что позволяет сократить время и затраты на ее доработку. </w:t>
      </w:r>
    </w:p>
    <w:p w:rsidRPr="00A21EAD" w:rsidR="00C822B4" w:rsidP="00A21EAD" w:rsidRDefault="00C822B4" w14:paraId="0005F385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5D7637" w:rsidP="009169BC" w:rsidRDefault="005D7637" w14:paraId="03FBA58D" w14:textId="18A89F7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 результате моделирования информационной системы создается абстрактная модель, которая может быть использована для создания реальной системы. Моделирование является важным этапом в разработке информационных систем и позволяет создать эффективную и функциональную систему, которая соответствует требованиям бизнеса.</w:t>
      </w:r>
    </w:p>
    <w:p w:rsidRPr="00A21EAD" w:rsidR="008D1555" w:rsidP="00A21EAD" w:rsidRDefault="008D1555" w14:paraId="680AD73B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прецедентов UML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Unified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графическое представление функциональности системы, которую должна выполнять система для достижения конкретных целей. Данная диаграмма позволяет описать все возможные действия пользователей и системы, а также их взаимодействие. </w:t>
      </w:r>
    </w:p>
    <w:p w:rsidRPr="00A21EAD" w:rsidR="008D1555" w:rsidP="00A21EAD" w:rsidRDefault="008D1555" w14:paraId="02EFD771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прецедентов состоит из следующих элементов: </w:t>
      </w:r>
    </w:p>
    <w:p w:rsidRPr="00A21EAD" w:rsidR="008D1555" w:rsidP="00A21EAD" w:rsidRDefault="008D1555" w14:paraId="4628B7D5" w14:textId="05A93F49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Прецедент. Это описание конкретной функциональности системы, которую должна выполнять система д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ля достижения конкретных целей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8D1555" w:rsidP="00A21EAD" w:rsidRDefault="008D1555" w14:paraId="23213F8C" w14:textId="4C9700B9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Актер. Это пользователь или система, который использует систему для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выполнения определенных задач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8D1555" w:rsidP="00A21EAD" w:rsidRDefault="008D1555" w14:paraId="4D8FAE2F" w14:textId="526F3E4D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Связь между актером и прецедентом. Это описание взаимодействия между пользователем и системой. </w:t>
      </w:r>
    </w:p>
    <w:p w:rsidRPr="00A21EAD" w:rsidR="008D1555" w:rsidP="00A21EAD" w:rsidRDefault="008D1555" w14:paraId="1C1A1020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создания диаграммы прецедентов необходимо выполнить следующие шаги: </w:t>
      </w:r>
    </w:p>
    <w:p w:rsidRPr="00A21EAD" w:rsidR="008D1555" w:rsidP="00A21EAD" w:rsidRDefault="008D1555" w14:paraId="2EE9674E" w14:textId="273248AA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актеров. Необходимо определить всех пользователей и системы, которые используют систему для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выполнения определенных задач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8D1555" w:rsidP="00A21EAD" w:rsidRDefault="008D1555" w14:paraId="4B2CE058" w14:textId="3543CD18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прецеденты. Необходимо определить все возможные функциональности системы, которые должна выполнять система д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ля достижения конкретных целей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8D1555" w:rsidP="00A21EAD" w:rsidRDefault="008D1555" w14:paraId="13A774FA" w14:textId="5C359F94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связи между актерами и прецедентами. Необходимо определить все возможные взаимодействия 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между пользователем и системой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8D1555" w:rsidP="00A21EAD" w:rsidRDefault="008D1555" w14:paraId="1A3F489B" w14:textId="0BC88EF2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Проверить корректность диаграммы. Необходимо проверить корректность диаграммы прецедентов, чтобы убедиться, что все прецеденты и актеры правильно описаны. </w:t>
      </w:r>
    </w:p>
    <w:p w:rsidRPr="00A21EAD" w:rsidR="00BA0384" w:rsidP="00A21EAD" w:rsidRDefault="461472B1" w14:paraId="08D1151D" w14:textId="77777777">
      <w:pPr>
        <w:spacing w:after="0" w:line="360" w:lineRule="auto"/>
        <w:ind w:firstLine="709"/>
        <w:jc w:val="both"/>
        <w:rPr>
          <w:rStyle w:val="hgkelc"/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прецедентов UML позволяет лучше понять функциональность системы, а также выявить возможные проблемы и улучшить ее производительность. Она является важным инструментом для разработки информационных систем и может быть использована в любой области деятельности, где необходимо описать функциональность системы.</w:t>
      </w:r>
    </w:p>
    <w:p w:rsidR="00E02E21" w:rsidP="009169BC" w:rsidRDefault="00C822B4" w14:paraId="54ED6E5D" w14:textId="77777777">
      <w:pPr>
        <w:keepNext/>
        <w:spacing w:after="0" w:line="360" w:lineRule="auto"/>
        <w:jc w:val="both"/>
      </w:pPr>
      <w:r w:rsidRPr="00A21E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529A51E" wp14:editId="18271FF9">
            <wp:extent cx="6230056" cy="4205288"/>
            <wp:effectExtent l="0" t="0" r="0" b="0"/>
            <wp:docPr id="96283019" name="Рисунок 96283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056" cy="420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169BC" w:rsidR="00C822B4" w:rsidP="00E02E21" w:rsidRDefault="00E02E21" w14:paraId="5823B2DB" w14:textId="3E9F7F25">
      <w:pPr>
        <w:pStyle w:val="ae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9169BC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Диаграмма прецедентов</w:t>
      </w:r>
    </w:p>
    <w:p w:rsidRPr="00A21EAD" w:rsidR="001B1A9F" w:rsidP="009169BC" w:rsidRDefault="001B1A9F" w14:paraId="1E43DEB4" w14:textId="4985F14F">
      <w:pPr>
        <w:spacing w:after="0" w:line="360" w:lineRule="auto"/>
        <w:jc w:val="both"/>
        <w:rPr>
          <w:rStyle w:val="hgkelc"/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B0189A" w:rsidP="00A21EAD" w:rsidRDefault="00B0189A" w14:paraId="2CC3648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деятельности UML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Unified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графическое представление последовательности действий в процессе выполнения определенной задачи или процесса. Данная диаграмма позволяет описать порядок выполнения операций и принимаемые решения в процессе работы системы. </w:t>
      </w:r>
    </w:p>
    <w:p w:rsidRPr="00A21EAD" w:rsidR="00B0189A" w:rsidP="00A21EAD" w:rsidRDefault="00B0189A" w14:paraId="5EF541CC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деятельности состоит из следующих элементов: </w:t>
      </w:r>
    </w:p>
    <w:p w:rsidRPr="00A21EAD" w:rsidR="00B0189A" w:rsidP="00A21EAD" w:rsidRDefault="00B0189A" w14:paraId="01EA2161" w14:textId="43CD8DE3">
      <w:pPr>
        <w:pStyle w:val="a5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Действия. Это операции, которые выполня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ются в процессе работы системы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B0189A" w:rsidP="00A21EAD" w:rsidRDefault="00B0189A" w14:paraId="0E0F39CB" w14:textId="26E692FC">
      <w:pPr>
        <w:pStyle w:val="a5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Решения. Это условия, при которых вып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олняются определенные действия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B0189A" w:rsidP="00A21EAD" w:rsidRDefault="00B0189A" w14:paraId="7928D306" w14:textId="2F9175D1">
      <w:pPr>
        <w:pStyle w:val="a5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Связи. Это отношени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я между действиями и решениями.</w:t>
      </w:r>
    </w:p>
    <w:p w:rsidRPr="00A21EAD" w:rsidR="00B0189A" w:rsidP="00A21EAD" w:rsidRDefault="00B0189A" w14:paraId="2E347974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создания диаграммы деятельности необходимо выполнить следующие шаги: </w:t>
      </w:r>
    </w:p>
    <w:p w:rsidRPr="00A21EAD" w:rsidR="00B0189A" w:rsidP="00A21EAD" w:rsidRDefault="00B0189A" w14:paraId="2E241CC0" w14:textId="17CE296C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цель и задачи. Необходимо определить цель и задачи, ко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торые должна выполнять система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B0189A" w:rsidP="00A21EAD" w:rsidRDefault="00B0189A" w14:paraId="3A6FC1C6" w14:textId="1110BA2A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действия. Необходимо определить все действия, которые должны быть выполне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ны в процессе работы системы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B0189A" w:rsidP="00A21EAD" w:rsidRDefault="00B0189A" w14:paraId="6C69A277" w14:textId="4F89E2DB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решения. Необходимо определить все условия, при которых должны быть в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ыполнены определенные действия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B0189A" w:rsidP="00A21EAD" w:rsidRDefault="00B0189A" w14:paraId="2B8AB1C2" w14:textId="6B8FF13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Связать действия и решения. Необходимо связать действия и решения между собой в 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определенном порядке выполнения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B0189A" w:rsidP="00A21EAD" w:rsidRDefault="00B0189A" w14:paraId="02D22324" w14:textId="3E6F24BF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Проверить корректность диаграммы. Необходимо проверить корректность диаграммы деятельности, чтобы убедиться, что все действия и решения правильно описаны. </w:t>
      </w:r>
    </w:p>
    <w:p w:rsidRPr="00A21EAD" w:rsidR="00B0189A" w:rsidP="00A21EAD" w:rsidRDefault="461472B1" w14:paraId="529AD061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деятельности UML позволяет лучше понять порядок выполнения операций в процессе работы системы, а также выявить возможные проблемы и улучшить ее производительность. Она является важным инструментом для разработки информационных систем и может быть использована в любой области деятельности, где необходимо описать порядок выполнения операций. </w:t>
      </w:r>
    </w:p>
    <w:p w:rsidRPr="00A21EAD" w:rsidR="00C822B4" w:rsidP="00A21EAD" w:rsidRDefault="00C822B4" w14:paraId="3F036771" w14:textId="0762F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F38D34C" wp14:editId="72DDE84D">
            <wp:extent cx="4573732" cy="5264728"/>
            <wp:effectExtent l="0" t="0" r="0" b="0"/>
            <wp:docPr id="1259449728" name="Рисунок 1259449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732" cy="52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21" w:rsidP="00E02E21" w:rsidRDefault="00C822B4" w14:paraId="0EE2CDC4" w14:textId="77777777">
      <w:pPr>
        <w:keepNext/>
        <w:spacing w:after="0" w:line="360" w:lineRule="auto"/>
        <w:ind w:firstLine="709"/>
        <w:jc w:val="both"/>
      </w:pPr>
      <w:r w:rsidRPr="00A21E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0B25063" wp14:editId="61797798">
            <wp:extent cx="4572000" cy="3257550"/>
            <wp:effectExtent l="0" t="0" r="0" b="0"/>
            <wp:docPr id="1840324902" name="Рисунок 1840324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02E21" w:rsidR="00C822B4" w:rsidP="00E02E21" w:rsidRDefault="00E02E21" w14:paraId="1838EAD7" w14:textId="14CE1C4E">
      <w:pPr>
        <w:pStyle w:val="ae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Диаграмма деятельности</w:t>
      </w:r>
    </w:p>
    <w:p w:rsidRPr="00A21EAD" w:rsidR="001B1A9F" w:rsidP="009169BC" w:rsidRDefault="001B1A9F" w14:paraId="5A95FD2A" w14:textId="328749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4914B4" w:rsidP="00A21EAD" w:rsidRDefault="00B0189A" w14:paraId="471E23E7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IDEF0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Integrated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Definition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метод моделирования функциональных процессов, который используется для описания бизнес-процессов и систем. Она помогает разработчикам понять, как работает система и какие функции выполняются в процессе ее работы. </w:t>
      </w:r>
    </w:p>
    <w:p w:rsidRPr="00A21EAD" w:rsidR="004914B4" w:rsidP="00A21EAD" w:rsidRDefault="00B0189A" w14:paraId="6A54211E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IDEF0 состоит из следующих элементов: </w:t>
      </w:r>
    </w:p>
    <w:p w:rsidRPr="00A21EAD" w:rsidR="004914B4" w:rsidP="00A21EAD" w:rsidRDefault="00B0189A" w14:paraId="388771B0" w14:textId="6E4B4D27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Блоки функций. Это основные элементы диаграммы, которые представляют функции, выполня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емые в процессе работы системы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4914B4" w:rsidP="00A21EAD" w:rsidRDefault="00B0189A" w14:paraId="3F213518" w14:textId="5CE99E13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Связи. Это отношения между блоками функций, которые показывают, какие функции зависят друг от друга и как они свя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заны в процессе работы системы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4914B4" w:rsidP="00A21EAD" w:rsidRDefault="00B0189A" w14:paraId="77FEB07C" w14:textId="4F68FC49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Входы и выходы. Это элементы, которые показывают, какие данные поступают в сис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тему и какие данные она выдает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4914B4" w:rsidP="00A21EAD" w:rsidRDefault="00B0189A" w14:paraId="00C56BE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создания диаграммы IDEF0 необходимо выполнить следующие шаги: </w:t>
      </w:r>
    </w:p>
    <w:p w:rsidRPr="00A21EAD" w:rsidR="004914B4" w:rsidP="00A21EAD" w:rsidRDefault="00B0189A" w14:paraId="30CA25B6" w14:textId="41ED835C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цель и задачи. Необходимо определить цель и задачи, ко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торые должна выполнять система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4914B4" w:rsidP="00A21EAD" w:rsidRDefault="00B0189A" w14:paraId="56157CF3" w14:textId="5E7DF162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блоки функций. Необходимо определить все функции, которые должны быть выполнены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процессе работы системы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4914B4" w:rsidP="00A21EAD" w:rsidRDefault="00B0189A" w14:paraId="116766B6" w14:textId="5586DEF2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связи. Необходимо определить отношения между блоками функций и показат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ь, как они связаны между собой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4914B4" w:rsidP="00A21EAD" w:rsidRDefault="00B0189A" w14:paraId="46DC099E" w14:textId="3A858177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входы и выходы. Необходимо определить, какие данные поступают в </w:t>
      </w: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сис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тему</w:t>
      </w:r>
      <w:proofErr w:type="gramEnd"/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gramStart"/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какие</w:t>
      </w:r>
      <w:proofErr w:type="gramEnd"/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данные она выдает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4914B4" w:rsidP="00A21EAD" w:rsidRDefault="00B0189A" w14:paraId="0269C067" w14:textId="28111617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Проверить корректность диаграммы. Необходимо проверить корректность диаграммы IDEF0, чтобы убедиться, что все функции и связи правильно описаны. </w:t>
      </w:r>
    </w:p>
    <w:p w:rsidRPr="00A21EAD" w:rsidR="00C822B4" w:rsidP="00A21EAD" w:rsidRDefault="4B3FBC35" w14:paraId="2E06E644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IDEF0 является важным инструментом для разработки информационных систем и может быть использована в любой области деятельности, где необходимо описать функциональные процессы. Она помогает разработчикам лучше понимать работу системы и выявлять возможные проблемы, что позволяет улучшить ее производительность. Вместе с диаграммой IDEF0 часто используется диаграмма UML, которая позволяет описывать процессы более детально и точно.</w:t>
      </w:r>
    </w:p>
    <w:p w:rsidR="00E02E21" w:rsidP="009169BC" w:rsidRDefault="00C822B4" w14:paraId="2C4632CE" w14:textId="77777777">
      <w:pPr>
        <w:keepNext/>
        <w:spacing w:after="0" w:line="360" w:lineRule="auto"/>
        <w:jc w:val="both"/>
      </w:pPr>
      <w:r w:rsidRPr="00A21E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554A128" wp14:editId="4B3FBC35">
            <wp:extent cx="6012391" cy="3294290"/>
            <wp:effectExtent l="0" t="0" r="0" b="0"/>
            <wp:docPr id="1621897046" name="Рисунок 1621897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391" cy="329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02E21" w:rsidR="00C822B4" w:rsidP="00E02E21" w:rsidRDefault="00E02E21" w14:paraId="59BC970B" w14:textId="4F58EC28">
      <w:pPr>
        <w:pStyle w:val="ae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Диаграмма IDEF0</w:t>
      </w:r>
    </w:p>
    <w:p w:rsidRPr="00A21EAD" w:rsidR="001B1A9F" w:rsidP="009169BC" w:rsidRDefault="001B1A9F" w14:paraId="32FB77C2" w14:textId="0B1114A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B0189A" w:rsidP="00A21EAD" w:rsidRDefault="00B0189A" w14:paraId="742E237E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последовательностей UML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Unified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графическое представление взаимодействия объектов в системе в определенном порядке выполнения операций. Данная диаграмма позволяет описать последовательность действий между объектами и участниками системы. </w:t>
      </w:r>
    </w:p>
    <w:p w:rsidRPr="00A21EAD" w:rsidR="00B0189A" w:rsidP="00A21EAD" w:rsidRDefault="00B0189A" w14:paraId="291486B2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последовательностей состоит из следующих элементов: </w:t>
      </w:r>
    </w:p>
    <w:p w:rsidRPr="00A21EAD" w:rsidR="00B0189A" w:rsidP="00A21EAD" w:rsidRDefault="00B0189A" w14:paraId="13802020" w14:textId="7DB27DF2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Объекты. Это участники системы, которые в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ыполняют определенные операции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B0189A" w:rsidP="00A21EAD" w:rsidRDefault="00B0189A" w14:paraId="355D2DB6" w14:textId="3B550EDD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Сообщения. Это действия, которые выполняют объ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екты в процессе взаимодействия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B0189A" w:rsidP="00A21EAD" w:rsidRDefault="00B0189A" w14:paraId="52AF80E6" w14:textId="1583D46D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Линии жизни. Это временные интервалы, в которых объект выполняет определенные операции. </w:t>
      </w:r>
    </w:p>
    <w:p w:rsidRPr="00A21EAD" w:rsidR="00B0189A" w:rsidP="00A21EAD" w:rsidRDefault="00B0189A" w14:paraId="31F0D2F8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создания диаграммы последовательностей необходимо выполнить следующие шаги: </w:t>
      </w:r>
    </w:p>
    <w:p w:rsidRPr="00A21EAD" w:rsidR="00B0189A" w:rsidP="00A21EAD" w:rsidRDefault="00B0189A" w14:paraId="7EDA3EA5" w14:textId="062FDBF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объекты. Необходимо определить все объекты, которые участвуют в процессе вз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аимодействия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B0189A" w:rsidP="00A21EAD" w:rsidRDefault="00B0189A" w14:paraId="15A235E2" w14:textId="1C5C888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сообщения. Необходимо определить все сообщения, кото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рые передаются между объектами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B0189A" w:rsidP="00A21EAD" w:rsidRDefault="00B0189A" w14:paraId="0AF9CEFC" w14:textId="41E62A02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порядок выполнения операций. Необходимо определить порядок выпол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нения операций между объектами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B0189A" w:rsidP="00A21EAD" w:rsidRDefault="00B0189A" w14:paraId="2C864FA6" w14:textId="224F0190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Проверить корректность диаграммы. Необходимо проверить корректность диаграммы последовательностей, чтобы убедиться, что все объекты и сообщения правильно описаны. </w:t>
      </w:r>
    </w:p>
    <w:p w:rsidRPr="00A21EAD" w:rsidR="00304F00" w:rsidP="00A21EAD" w:rsidRDefault="461472B1" w14:paraId="37AA4C53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последовательностей UML позволяет лучше понять взаимодействие объектов в системе, а также выявить возможные проблемы и улучшить ее производительность. Она является важным инструментом для разработки информационных систем и может быть использована в любой области деятельности, где необходимо описать взаимодействие объектов.</w:t>
      </w:r>
    </w:p>
    <w:p w:rsidR="00E02E21" w:rsidP="009169BC" w:rsidRDefault="004D27AD" w14:paraId="06A54541" w14:textId="77777777">
      <w:pPr>
        <w:keepNext/>
        <w:spacing w:after="0" w:line="360" w:lineRule="auto"/>
        <w:jc w:val="both"/>
      </w:pPr>
      <w:r w:rsidRPr="00A21E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95ADE50" wp14:editId="51D65CAF">
            <wp:extent cx="6197850" cy="5745923"/>
            <wp:effectExtent l="0" t="0" r="0" b="0"/>
            <wp:docPr id="1311348965" name="Рисунок 1311348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850" cy="574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02E21" w:rsidR="00C822B4" w:rsidP="00E02E21" w:rsidRDefault="00E02E21" w14:paraId="1B3EEEC3" w14:textId="15FC1AEC">
      <w:pPr>
        <w:pStyle w:val="ae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E02E21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Диаграмма последовательностей</w:t>
      </w:r>
    </w:p>
    <w:p w:rsidRPr="00A21EAD" w:rsidR="00304F00" w:rsidP="009169BC" w:rsidRDefault="00304F00" w14:paraId="585A63D0" w14:textId="7A527D7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120AD7" w:rsidR="00E30175" w:rsidP="00120AD7" w:rsidRDefault="006D3526" w14:paraId="1EB40C83" w14:textId="7DA8FA6A" w14:noSpellErr="1">
      <w:pPr>
        <w:pStyle w:val="2"/>
        <w:spacing w:before="0" w:after="36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bookmarkStart w:name="_Toc1248955005" w:id="1997882410"/>
      <w:r w:rsidRPr="473CA727" w:rsidR="473CA727">
        <w:rPr>
          <w:rFonts w:ascii="Times New Roman" w:hAnsi="Times New Roman" w:cs="Times New Roman"/>
          <w:color w:val="auto"/>
          <w:sz w:val="24"/>
          <w:szCs w:val="24"/>
        </w:rPr>
        <w:t>1.4</w:t>
      </w:r>
      <w:r w:rsidRPr="473CA727" w:rsidR="473CA7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473CA727" w:rsidR="473CA727">
        <w:rPr>
          <w:rFonts w:ascii="Times New Roman" w:hAnsi="Times New Roman" w:cs="Times New Roman"/>
          <w:color w:val="auto"/>
          <w:sz w:val="24"/>
          <w:szCs w:val="24"/>
        </w:rPr>
        <w:t>Логическое и физическое проектирование базы данных</w:t>
      </w:r>
      <w:bookmarkEnd w:id="1997882410"/>
    </w:p>
    <w:p w:rsidRPr="00A21EAD" w:rsidR="0000152C" w:rsidP="00A21EAD" w:rsidRDefault="0000152C" w14:paraId="34A3B651" w14:textId="0DF4C73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 современном мире базы данных являются неотъемлемой частью информационных технологий. Они используются практически во всех сферах деятельности, начиная от банковского сектора и заканчивая производственными предприятиями. Базы данных представляют собой совокупность данных, которые хранятся в определенном формате и обрабатываются с помощью с</w:t>
      </w:r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>пециальных программных средств.</w:t>
      </w:r>
    </w:p>
    <w:p w:rsidRPr="00A21EAD" w:rsidR="0000152C" w:rsidP="00A21EAD" w:rsidRDefault="0000152C" w14:paraId="2572A7F0" w14:textId="16B6E7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Одним из важных этапов создания базы данных является ее проектирование. Проектирование базы данных – это процесс создания ее структуры и определения отношений между различными элементами данных. При проектировании базы данных можно выделить два основных этапа: логическ</w:t>
      </w:r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>ое и физическое проектирование.</w:t>
      </w:r>
    </w:p>
    <w:p w:rsidRPr="00A21EAD" w:rsidR="0000152C" w:rsidP="00A21EAD" w:rsidRDefault="0000152C" w14:paraId="5B37C2BB" w14:textId="7A15B1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Логическое проектирование базы данных – это этап, на котором определяются все сущности, атрибуты и связи между ними. На этом этапе создается модель данных, которая описывает все элементы базы данных и их взаимосвязь. В результате логического проектирования получается диаграмма, на которой отображены в</w:t>
      </w:r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>се сущности и связи между ними.</w:t>
      </w:r>
    </w:p>
    <w:p w:rsidRPr="00A21EAD" w:rsidR="0000152C" w:rsidP="00A21EAD" w:rsidRDefault="0000152C" w14:paraId="10BA3722" w14:textId="035EB9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Физическое проектирование базы данных – это этап, на котором определяется физическая структура базы данных и ее хранение на диске. На этом этапе определяются таблицы, индексы, ключи и другие элементы, которые будут использоваться для хранения данных. В результате физического проектирования создается спецификация базы данных, которая содержит информацию о струк</w:t>
      </w:r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>туре базы данных и ее хранении.</w:t>
      </w:r>
    </w:p>
    <w:p w:rsidRPr="00A21EAD" w:rsidR="0000152C" w:rsidP="00A21EAD" w:rsidRDefault="0000152C" w14:paraId="3922B55F" w14:textId="495DBDB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Важно отметить, что логическое и физическое проектирование базы данных являются взаимосвязанными. Логическое проектирование определяет структуру базы данных и ее связи, а физическое проектирование определяет способ ее хранения. При проектировании базы данных необходимо учитывать требования к ее производительности, безопасности и ма</w:t>
      </w:r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>сштабируемости.</w:t>
      </w:r>
    </w:p>
    <w:p w:rsidRPr="00A21EAD" w:rsidR="0000152C" w:rsidP="00A21EAD" w:rsidRDefault="0000152C" w14:paraId="6F18F13B" w14:textId="55838E8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473CA727" w:rsidR="473CA72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В заключение можно сказать, что проектирование базы данных – это очень важный этап создания информационной системы. От правильности проектирования зависит эффективность и надежность работы системы. Логическое и физическое проектирование базы данных являются неотъемлемой частью этого процесса и должны выполняться в тесном взаимодействии друг с другом.</w:t>
      </w:r>
    </w:p>
    <w:p w:rsidR="473CA727" w:rsidP="473CA727" w:rsidRDefault="473CA727" w14:paraId="032A7708" w14:textId="418DF054">
      <w:pPr>
        <w:pStyle w:val="a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Pr="473CA727" w:rsidR="473CA72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Входе разработки курсового проекта были составлены логическая и физическая модель будущего веб-сайта.</w:t>
      </w:r>
    </w:p>
    <w:p w:rsidRPr="00A21EAD" w:rsidR="008C3849" w:rsidP="00A21EAD" w:rsidRDefault="008C3849" w14:paraId="57631970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0FD3C71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"Место проведения" содержит информацию о месте проведения мероприятий. Она включает поля ID (PK), ссылку на веб-мероприятие, район, улицу и дом.</w:t>
      </w:r>
    </w:p>
    <w:p w:rsidRPr="00A21EAD" w:rsidR="008C3849" w:rsidP="00A21EAD" w:rsidRDefault="008C3849" w14:paraId="4A8A6CD1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3B7D5A21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"Мероприятие" содержит информацию о мероприятии. Она включает поля ID (PK), название, дата проведения (FK), место проведения (FK), список жанров (FK), описание и о компании (FK).</w:t>
      </w:r>
    </w:p>
    <w:p w:rsidRPr="00A21EAD" w:rsidR="008C3849" w:rsidP="00A21EAD" w:rsidRDefault="008C3849" w14:paraId="52F7736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7A1371A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"Жанр" содержит список жанров, которые могут быть указаны в мероприятии. Она включает поля ID (PK) и название.</w:t>
      </w:r>
    </w:p>
    <w:p w:rsidRPr="00A21EAD" w:rsidR="008C3849" w:rsidP="00A21EAD" w:rsidRDefault="008C3849" w14:paraId="56FC5D86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2A9CC4B5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"Список жанров" является связующей таблицей между мероприятием и жанрами. Она включает поля ID (PK) и жанр (FK).</w:t>
      </w:r>
    </w:p>
    <w:p w:rsidRPr="00A21EAD" w:rsidR="008C3849" w:rsidP="00A21EAD" w:rsidRDefault="008C3849" w14:paraId="5B33243A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5401A20E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"Дата проведения" содержит информацию о дате начала и окончания проведения мероприятия. Она включает поля ID (PK), дата начала и дата окончания.</w:t>
      </w:r>
    </w:p>
    <w:p w:rsidRPr="00A21EAD" w:rsidR="008C3849" w:rsidP="00A21EAD" w:rsidRDefault="008C3849" w14:paraId="5DB2DCE2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31D0B63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"О компании" содержит информацию о компании, организующей мероприятие. Она включает поля ID (PK), название, участников (FK) и описание.</w:t>
      </w:r>
    </w:p>
    <w:p w:rsidRPr="00A21EAD" w:rsidR="008C3849" w:rsidP="00A21EAD" w:rsidRDefault="008C3849" w14:paraId="2EEB86AB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1C9A1F6C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"Участники" содержит информацию о людях, участвующих в мероприятии. Она включает поля ID (PK), пользователя (FK) и должность.</w:t>
      </w:r>
    </w:p>
    <w:p w:rsidRPr="00A21EAD" w:rsidR="008C3849" w:rsidP="00A21EAD" w:rsidRDefault="008C3849" w14:paraId="5FB428C8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1D8D637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"Пользователь" содержит данные о пользователях системы. Она включает поля ID (PK), логин, пароль, псевдоним, персональные данные (FK) и доступ (FK).</w:t>
      </w:r>
    </w:p>
    <w:p w:rsidRPr="00A21EAD" w:rsidR="008C3849" w:rsidP="00A21EAD" w:rsidRDefault="008C3849" w14:paraId="542E7C4A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1663007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"Персональные данные" содержит информацию о пользователе. Она включает поля ID (PK), имя, фамилия, отчество, дата рождения, номер телефона и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Pr="00A21EAD" w:rsidR="008C3849" w:rsidP="00A21EAD" w:rsidRDefault="008C3849" w14:paraId="6F15D06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32E93DA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"Доступ" содержит информацию </w:t>
      </w: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уровне доступа пользователей в системе. Она включает поля ID (PK) и уровень доступа.</w:t>
      </w:r>
    </w:p>
    <w:p w:rsidRPr="00A21EAD" w:rsidR="008C3849" w:rsidP="00A21EAD" w:rsidRDefault="008C3849" w14:paraId="38EF5D6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51E0010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"Заказа" содержит информацию о заказах пользователей на мероприятия. Она включает поля ID (PK), пользователя (FK), мероприятие (FK), дату транзакции, счет, оплату (FK), тип оплаты (FK) и статус (FK).</w:t>
      </w:r>
    </w:p>
    <w:p w:rsidRPr="00A21EAD" w:rsidR="008C3849" w:rsidP="00A21EAD" w:rsidRDefault="008C3849" w14:paraId="1995437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0E4ADE3E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"Тип оплаты" содержит информацию о типе оплаты для заказа. Она включает поля ID (PK) и название.</w:t>
      </w:r>
    </w:p>
    <w:p w:rsidRPr="00A21EAD" w:rsidR="008C3849" w:rsidP="00A21EAD" w:rsidRDefault="008C3849" w14:paraId="693C9D1B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5563F192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"Статус" содержит информацию о статусе заказа. Она включает поля ID (PK) и название.</w:t>
      </w:r>
    </w:p>
    <w:p w:rsidRPr="00A21EAD" w:rsidR="008C3849" w:rsidP="00A21EAD" w:rsidRDefault="008C3849" w14:paraId="763742EE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410F9CF2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"Оплата" содержит информацию о номинале и валюте оплаты. Она включает поля ID (PK), номинал и валюту.</w:t>
      </w:r>
    </w:p>
    <w:p w:rsidRPr="00A21EAD" w:rsidR="008C3849" w:rsidP="00A21EAD" w:rsidRDefault="008C3849" w14:paraId="0F04CCC1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462FBD9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"Роль" содержит информацию о роли пользователей в системе. Она включает поля ID (PK), название и уровень доступа.</w:t>
      </w:r>
    </w:p>
    <w:p w:rsidRPr="00A21EAD" w:rsidR="008C3849" w:rsidP="00A21EAD" w:rsidRDefault="008C3849" w14:paraId="3089FE0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38E37C7B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"Участники" содержит информацию об участниках блога. Она включает поля ID (PK), пользователя (FK) и роль (FK).</w:t>
      </w:r>
    </w:p>
    <w:p w:rsidRPr="00A21EAD" w:rsidR="008C3849" w:rsidP="00A21EAD" w:rsidRDefault="008C3849" w14:paraId="0A2B5307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3B1CECF0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"Блог" содержит информацию </w:t>
      </w: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 блоге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. Она включает поля ID (PK), название, участников (FK) и контент (FK).</w:t>
      </w:r>
    </w:p>
    <w:p w:rsidRPr="00A21EAD" w:rsidR="008C3849" w:rsidP="00A21EAD" w:rsidRDefault="008C3849" w14:paraId="5FBA9245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138A4E2A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"Контент" содержит информацию о контенте блога. Она включает поля ID (PK) и пост (FK).</w:t>
      </w:r>
    </w:p>
    <w:p w:rsidRPr="00A21EAD" w:rsidR="008C3849" w:rsidP="00A21EAD" w:rsidRDefault="008C3849" w14:paraId="3BE566B8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6AA262EE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"Пост" содержит информацию о постах блога. Она включает поля ID (PK), дату публикации, заголовок, текст, список изображений (FK) и список видео (FK).</w:t>
      </w:r>
    </w:p>
    <w:p w:rsidRPr="00A21EAD" w:rsidR="008C3849" w:rsidP="00A21EAD" w:rsidRDefault="008C3849" w14:paraId="72BA263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6A59F3EF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"Список изображений" является связующей таблицей между постом и изображениями. Она включает поля ID (PK) и изображение (FK).</w:t>
      </w:r>
    </w:p>
    <w:p w:rsidRPr="00A21EAD" w:rsidR="008C3849" w:rsidP="00A21EAD" w:rsidRDefault="008C3849" w14:paraId="17F008BE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6E8C3098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"Изображение" содержит ссылку на изображение для постов блога. Она включает поля ID (PK) и ссылку на изображение.</w:t>
      </w:r>
    </w:p>
    <w:p w:rsidRPr="00A21EAD" w:rsidR="008C3849" w:rsidP="00A21EAD" w:rsidRDefault="008C3849" w14:paraId="133133A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61984272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"Список видео" является связующей таблицей между постом и видео. Она включает поля ID (PK) и видео (FK).</w:t>
      </w:r>
    </w:p>
    <w:p w:rsidRPr="00A21EAD" w:rsidR="008C3849" w:rsidP="00A21EAD" w:rsidRDefault="008C3849" w14:paraId="2939FE03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A21EAD" w:rsidR="008C3849" w:rsidP="00A21EAD" w:rsidRDefault="008C3849" w14:paraId="30D27077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"Видео" содержит ссылку на видео для постов блога. Она включает поля ID (PK) и ссылку на видео.</w:t>
      </w:r>
    </w:p>
    <w:p w:rsidRPr="00A21EAD" w:rsidR="008C3849" w:rsidP="00A21EAD" w:rsidRDefault="008C3849" w14:paraId="143141A0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0175" w:rsidP="009169BC" w:rsidRDefault="008C3849" w14:paraId="4379B33D" w14:textId="3E854E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Модель данных предоставляет все необходимые сущности для управления мероприятиями и блогом. С помощью этой базы данных можно выполнять различные задачи, такие как добавление новых мероприятий, управление заказами и публикация постов блога.</w:t>
      </w:r>
    </w:p>
    <w:p w:rsidRPr="00A21EAD" w:rsidR="00FA5B37" w:rsidP="00FA5B37" w:rsidRDefault="00FA5B37" w14:paraId="2FAA3598" w14:textId="7ECC12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FD3593" wp14:editId="7EB1DC7E">
            <wp:extent cx="5940425" cy="3356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1161D" w:rsidR="00E30175" w:rsidP="009169BC" w:rsidRDefault="006D3526" w14:paraId="2EDDFD35" w14:textId="7D31EED3" w14:noSpellErr="1">
      <w:pPr>
        <w:pStyle w:val="2"/>
        <w:spacing w:before="360" w:after="36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bookmarkStart w:name="_Toc1850895270" w:id="354208281"/>
      <w:r w:rsidRPr="473CA727" w:rsidR="473CA727">
        <w:rPr>
          <w:rFonts w:ascii="Times New Roman" w:hAnsi="Times New Roman" w:cs="Times New Roman"/>
          <w:color w:val="auto"/>
          <w:sz w:val="24"/>
          <w:szCs w:val="24"/>
        </w:rPr>
        <w:t>1.5</w:t>
      </w:r>
      <w:r w:rsidRPr="473CA727" w:rsidR="473CA7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473CA727" w:rsidR="473CA727">
        <w:rPr>
          <w:rFonts w:ascii="Times New Roman" w:hAnsi="Times New Roman" w:cs="Times New Roman"/>
          <w:color w:val="auto"/>
          <w:sz w:val="24"/>
          <w:szCs w:val="24"/>
        </w:rPr>
        <w:t>Выбор и обоснования средств разработки</w:t>
      </w:r>
      <w:bookmarkEnd w:id="354208281"/>
    </w:p>
    <w:p w:rsidRPr="00A21EAD" w:rsidR="0000152C" w:rsidP="00A21EAD" w:rsidRDefault="0000152C" w14:paraId="070C081B" w14:textId="220CE1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При разработке базы данных необходимо выбрать подходящие средства разработки. Существует множество программных сре</w:t>
      </w: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дств дл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 создания баз данных, таких как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Access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Oracle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PostgreSQL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другие. При выборе средства разработки необходи</w:t>
      </w:r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>мо учитывать следующие факторы:</w:t>
      </w:r>
    </w:p>
    <w:p w:rsidRPr="00A21EAD" w:rsidR="0000152C" w:rsidP="00A21EAD" w:rsidRDefault="0000152C" w14:paraId="4E79F1D9" w14:textId="08F30EA0">
      <w:pPr>
        <w:pStyle w:val="a5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Функциональность. Средство разработки должно обладать достаточной функциональностью для реализации требований к базе данных. Например, если необходимо создать сложную базу данных с большим количеством таблиц и связей между ними, то нужно выбрать средство разработки, которое обладает 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соответствующими возможностями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00152C" w:rsidP="00A21EAD" w:rsidRDefault="0000152C" w14:paraId="29720078" w14:textId="0281DAB2">
      <w:pPr>
        <w:pStyle w:val="a5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Простота использования. Средство разработки должно быть легко и удобно в использовании. Это позволит сократить время на создание базы данных и 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уменьшить вероятность ошибок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00152C" w:rsidP="00A21EAD" w:rsidRDefault="0000152C" w14:paraId="3BD8A75C" w14:textId="4B147238">
      <w:pPr>
        <w:pStyle w:val="a5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Надежность. Средство разработки должно быть надежным и стабильным. Необходимо выбирать проверенные программные средства, которые им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еют хорошую репутацию на рынке</w:t>
      </w:r>
      <w:r w:rsidRPr="00FA5B37"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A21EAD" w:rsidR="0000152C" w:rsidP="00A21EAD" w:rsidRDefault="0000152C" w14:paraId="72C0A1F9" w14:textId="77DB5D58">
      <w:pPr>
        <w:pStyle w:val="a5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Стоимость. Стоимость средства разработки также является важным фактором при выборе. Необходимо выбирать программное обеспечение, которое</w:t>
      </w:r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соответствует бюджету проекта.</w:t>
      </w:r>
    </w:p>
    <w:p w:rsidRPr="00A21EAD" w:rsidR="0000152C" w:rsidP="00A21EAD" w:rsidRDefault="0000152C" w14:paraId="617FFFAA" w14:textId="55F2CD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основе вышеперечисленных факторов можно выбрать оптимальное средство разработки базы данных. Например, если требуется создать простую базу данных для малого бизнеса, то можно использовать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Access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. Если же необходимо создать сложную базу данных для крупной компании, то лучше</w:t>
      </w:r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выбрать </w:t>
      </w:r>
      <w:proofErr w:type="spellStart"/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>Oracle</w:t>
      </w:r>
      <w:proofErr w:type="spellEnd"/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proofErr w:type="spellStart"/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>PostgreSQL</w:t>
      </w:r>
      <w:proofErr w:type="spellEnd"/>
      <w:r w:rsidRPr="00A21EAD" w:rsidR="00243EB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Pr="00A21EAD" w:rsidR="00E30175" w:rsidP="00A21EAD" w:rsidRDefault="1C5C70E3" w14:paraId="7A3C753E" w14:textId="0680061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1C5C70E3">
        <w:rPr>
          <w:rFonts w:ascii="Times New Roman" w:hAnsi="Times New Roman" w:cs="Times New Roman"/>
          <w:color w:val="000000" w:themeColor="text1"/>
          <w:sz w:val="24"/>
          <w:szCs w:val="24"/>
        </w:rPr>
        <w:t>Важно отметить, что выбор средства разработки базы данных зависит от конкретной задачи и требований к проекту. При выборе необходимо учитывать все факторы и выбирать оптимальное решение.</w:t>
      </w:r>
    </w:p>
    <w:p w:rsidR="1C5C70E3" w:rsidRDefault="1C5C70E3" w14:paraId="0075EB41" w14:textId="2961151D">
      <w:r>
        <w:br w:type="page"/>
      </w:r>
    </w:p>
    <w:p w:rsidR="1C5C70E3" w:rsidP="00FA5B37" w:rsidRDefault="1C5C70E3" w14:paraId="119D80BC" w14:textId="474EF301" w14:noSpellErr="1">
      <w:pPr>
        <w:pStyle w:val="1"/>
        <w:spacing w:before="0" w:after="360" w:line="360" w:lineRule="auto"/>
        <w:ind w:firstLine="709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2010173465" w:id="134195915"/>
      <w:r w:rsidRPr="473CA727" w:rsidR="473CA727">
        <w:rPr>
          <w:rFonts w:ascii="Times New Roman" w:hAnsi="Times New Roman" w:eastAsia="Times New Roman" w:cs="Times New Roman"/>
          <w:color w:val="auto"/>
          <w:sz w:val="24"/>
          <w:szCs w:val="24"/>
        </w:rPr>
        <w:t>2 РАЗРАБОТКА ИНФОРМАЦИОННОЙ СИСТЕМЫ</w:t>
      </w:r>
      <w:bookmarkEnd w:id="134195915"/>
    </w:p>
    <w:p w:rsidR="1C5C70E3" w:rsidP="00FA5B37" w:rsidRDefault="1C5C70E3" w14:paraId="73EE028C" w14:textId="5557E67F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C5C70E3">
        <w:rPr>
          <w:rFonts w:ascii="Times New Roman" w:hAnsi="Times New Roman" w:eastAsia="Times New Roman" w:cs="Times New Roman"/>
          <w:sz w:val="24"/>
          <w:szCs w:val="24"/>
        </w:rPr>
        <w:t>5ее</w:t>
      </w:r>
    </w:p>
    <w:p w:rsidR="1C5C70E3" w:rsidP="00FA5B37" w:rsidRDefault="1C5C70E3" w14:paraId="06C43338" w14:textId="51F8788F" w14:noSpellErr="1">
      <w:pPr>
        <w:pStyle w:val="2"/>
        <w:keepNext w:val="0"/>
        <w:keepLines w:val="0"/>
        <w:spacing w:before="360" w:after="360" w:line="360" w:lineRule="auto"/>
        <w:ind w:firstLine="709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146661737" w:id="1241802003"/>
      <w:r w:rsidRPr="473CA727" w:rsidR="473CA727">
        <w:rPr>
          <w:rFonts w:ascii="Times New Roman" w:hAnsi="Times New Roman" w:eastAsia="Times New Roman" w:cs="Times New Roman"/>
          <w:color w:val="auto"/>
          <w:sz w:val="24"/>
          <w:szCs w:val="24"/>
        </w:rPr>
        <w:t>2.1 Разработка базы данных</w:t>
      </w:r>
      <w:bookmarkEnd w:id="1241802003"/>
    </w:p>
    <w:p w:rsidR="1C5C70E3" w:rsidP="473CA727" w:rsidRDefault="1C5C70E3" w14:paraId="494763C1" w14:textId="4B450DE8">
      <w:pPr>
        <w:pStyle w:val="a"/>
        <w:spacing w:after="0" w:line="360" w:lineRule="auto"/>
        <w:ind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CREATE TABLE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dayweek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name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varchar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(255) NOT NULL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CREATE TABLE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grade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number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CREATE TABLE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img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path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varchar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(255) NOT NULL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CREATE TABLE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listimg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img_id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product_menu_id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DEFAULT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review_id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DEFAULT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product_id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DEFAULT NULL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CREATE TABLE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opentime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dayweek_id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time_open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varchar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(255) CHARACTER SET utf8mb4 COLLATE utf8mb4_0900_ai_ci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time_close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varchar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(255) CHARACTER SET utf8mb4 COLLATE utf8mb4_0900_ai_ci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product_id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CREATE TABLE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product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title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varchar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(255) CHARACTER SET utf8mb4 COLLATE utf8mb4_0900_ai_ci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author_id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description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text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CHARACTER SET utf8mb4 COLLATE utf8mb4_0900_ai_ci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street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varchar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(255)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phone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varchar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(255)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website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varchar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(255)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gpsx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gpsy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logo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varchar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(255) CHARACTER SET utf8mb4 COLLATE utf8mb4_0900_ai_ci NOT NULL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CREATE TABLE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productmenu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name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varchar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(255)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price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decimal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(10,2)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product_id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CREATE TABLE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producttag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product_id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tag_id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CREATE TABLE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review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user_id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product_id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grade_id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text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text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date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datetime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 DEFAULT CURRENT_TIMESTAMP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CREATE TABLE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role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varchar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(255)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description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varchar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(255) NOT NULL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CREATE TABLE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sex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name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varchar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(50) NOT NULL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CREATE TABLE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tag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name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varchar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(255) NOT NULL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CREATE TABLE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userrole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user_id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role_id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varchar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(255) CHARACTER SET utf8mb4 COLLATE utf8mb4_0900_ai_ci NOT NULL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CREATE TABLE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users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name_first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varchar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(50) CHARACTER SET utf8mb4 COLLATE utf8mb4_0900_ai_ci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name_last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varchar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(50) CHARACTER SET utf8mb4 COLLATE utf8mb4_0900_ai_ci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password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char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(32) CHARACTER SET utf8mb4 COLLATE utf8mb4_0900_ai_ci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sex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img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varchar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(255) CHARACTER SET utf8mb4 COLLATE utf8mb4_0900_ai_ci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birthdate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date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NOT NULL,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email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varchar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(255) CHARACTER SET utf8mb4 COLLATE utf8mb4_0900_ai_ci NOT NULL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ALTER TABLE 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listimg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ADD CONSTRAINT `listimg_ibfk_2` FOREIGN KEY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img_id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REFERENCES 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img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ON DELETE RESTRICT ON UPDATE RESTRICT,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ADD CONSTRAINT `listimg_ibfk_3` FOREIGN KEY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product_menu_id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REFERENCES 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productmenu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ON DELETE RESTRICT ON UPDATE RESTRICT,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ADD CONSTRAINT `listimg_ibfk_4` FOREIGN KEY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product_id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REFERENCES 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product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ON DELETE RESTRICT ON UPDATE RESTRICT,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ADD CONSTRAINT `listimg_ibfk_5` FOREIGN KEY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review_id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REFERENCES 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review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ON DELETE RESTRICT ON UPDATE RESTRICT;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ALTER TABLE 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opentime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ADD CONSTRAINT `opentime_ibfk_1` FOREIGN KEY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dayweek_id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REFERENCES 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dayweek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ON DELETE RESTRICT ON UPDATE RESTRICT,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ADD CONSTRAINT `opentime_ibfk_2` FOREIGN KEY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product_id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REFERENCES 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product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ON DELETE RESTRICT ON UPDATE RESTRICT;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ALTER TABLE 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product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ADD CONSTRAINT `product_ibfk_1` FOREIGN KEY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author_id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REFERENCES 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users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ON DELETE RESTRICT ON UPDATE RESTRICT;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ALTER TABLE 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productmenu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ADD CONSTRAINT `productmenu_ibfk_1` FOREIGN KEY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product_id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REFERENCES 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product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ON DELETE RESTRICT ON UPDATE RESTRICT;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ALTER TABLE 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producttag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ADD CONSTRAINT `producttag_ibfk_1` FOREIGN KEY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tag_id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REFERENCES 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tag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ON DELETE RESTRICT ON UPDATE RESTRICT,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ADD CONSTRAINT `producttag_ibfk_2` FOREIGN KEY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product_id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REFERENCES 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product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ON DELETE RESTRICT ON UPDATE RESTRICT;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ALTER TABLE 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review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ADD CONSTRAINT `review_ibfk_1` FOREIGN KEY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user_id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REFERENCES 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users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ON DELETE RESTRICT ON UPDATE RESTRICT,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ADD CONSTRAINT `review_ibfk_2` FOREIGN KEY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grade_id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REFERENCES 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grade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ON DELETE RESTRICT ON UPDATE RESTRICT,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ADD CONSTRAINT `review_ibfk_3` FOREIGN KEY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product_id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REFERENCES 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product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ON DELETE RESTRICT ON UPDATE RESTRICT;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ALTER TABLE 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userrole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ADD CONSTRAINT `userrole_ibfk_1` FOREIGN KEY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role_id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REFERENCES 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role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ON DELETE RESTRICT ON UPDATE RESTRICT,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ADD CONSTRAINT `userrole_ibfk_2` FOREIGN KEY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user_id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REFERENCES 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users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ON DELETE RESTRICT ON UPDATE RESTRICT;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ALTER TABLE 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users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ADD CONSTRAINT `users_ibfk_1` FOREIGN KEY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sex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REFERENCES 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sex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 (`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id</w:t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`) ON DELETE RESTRICT ON UPDATE RESTRICT;</w:t>
      </w:r>
      <w:r>
        <w:br/>
      </w:r>
      <w:r w:rsidRPr="473CA727" w:rsidR="473CA7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COMMIT;</w:t>
      </w:r>
      <w:r w:rsidRPr="473CA727" w:rsidR="473CA72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73CA727" w:rsidR="473CA727">
        <w:rPr>
          <w:rFonts w:ascii="Times New Roman" w:hAnsi="Times New Roman" w:eastAsia="Times New Roman" w:cs="Times New Roman"/>
          <w:sz w:val="24"/>
          <w:szCs w:val="24"/>
        </w:rPr>
        <w:t>11</w:t>
      </w:r>
    </w:p>
    <w:p w:rsidR="1C5C70E3" w:rsidP="00FA5B37" w:rsidRDefault="1C5C70E3" w14:paraId="16CC10FD" w14:textId="19635DC4" w14:noSpellErr="1">
      <w:pPr>
        <w:pStyle w:val="2"/>
        <w:keepNext w:val="0"/>
        <w:keepLines w:val="0"/>
        <w:spacing w:before="360" w:after="360" w:line="360" w:lineRule="auto"/>
        <w:ind w:firstLine="709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2047080680" w:id="1959851913"/>
      <w:r w:rsidRPr="473CA727" w:rsidR="473CA727">
        <w:rPr>
          <w:rFonts w:ascii="Times New Roman" w:hAnsi="Times New Roman" w:eastAsia="Times New Roman" w:cs="Times New Roman"/>
          <w:color w:val="auto"/>
          <w:sz w:val="24"/>
          <w:szCs w:val="24"/>
        </w:rPr>
        <w:t>2.2 Логическая и физическая структура сайта</w:t>
      </w:r>
      <w:bookmarkEnd w:id="1959851913"/>
    </w:p>
    <w:p w:rsidR="1C5C70E3" w:rsidP="00FA5B37" w:rsidRDefault="1C5C70E3" w14:paraId="1E28D2D9" w14:textId="506DCC14"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 w:rsidRPr="1C5C70E3">
        <w:rPr>
          <w:rFonts w:ascii="Times New Roman" w:hAnsi="Times New Roman" w:eastAsia="Times New Roman" w:cs="Times New Roman"/>
          <w:sz w:val="24"/>
          <w:szCs w:val="24"/>
        </w:rPr>
        <w:t>111</w:t>
      </w:r>
    </w:p>
    <w:p w:rsidR="1C5C70E3" w:rsidP="00FA5B37" w:rsidRDefault="1C5C70E3" w14:paraId="17950148" w14:textId="69B08002" w14:noSpellErr="1">
      <w:pPr>
        <w:pStyle w:val="2"/>
        <w:keepNext w:val="0"/>
        <w:keepLines w:val="0"/>
        <w:spacing w:before="360" w:after="360" w:line="360" w:lineRule="auto"/>
        <w:ind w:firstLine="709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687665229" w:id="338267024"/>
      <w:r w:rsidRPr="473CA727" w:rsidR="473CA727">
        <w:rPr>
          <w:rFonts w:ascii="Times New Roman" w:hAnsi="Times New Roman" w:eastAsia="Times New Roman" w:cs="Times New Roman"/>
          <w:color w:val="auto"/>
          <w:sz w:val="24"/>
          <w:szCs w:val="24"/>
        </w:rPr>
        <w:t>2.3 Разработка интерфейса пользователя</w:t>
      </w:r>
      <w:bookmarkEnd w:id="338267024"/>
    </w:p>
    <w:p w:rsidR="1C5C70E3" w:rsidP="00FA5B37" w:rsidRDefault="1C5C70E3" w14:paraId="1C194AF6" w14:textId="0BA7A596"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 w:rsidRPr="1C5C70E3">
        <w:rPr>
          <w:rFonts w:ascii="Times New Roman" w:hAnsi="Times New Roman" w:eastAsia="Times New Roman" w:cs="Times New Roman"/>
          <w:sz w:val="24"/>
          <w:szCs w:val="24"/>
        </w:rPr>
        <w:t>111</w:t>
      </w:r>
    </w:p>
    <w:p w:rsidR="1C5C70E3" w:rsidP="00FA5B37" w:rsidRDefault="1C5C70E3" w14:paraId="344E6093" w14:textId="62AEF076" w14:noSpellErr="1">
      <w:pPr>
        <w:pStyle w:val="2"/>
        <w:keepNext w:val="0"/>
        <w:keepLines w:val="0"/>
        <w:spacing w:before="360" w:after="360" w:line="360" w:lineRule="auto"/>
        <w:ind w:firstLine="709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699744811" w:id="294929752"/>
      <w:r w:rsidRPr="473CA727" w:rsidR="473CA727">
        <w:rPr>
          <w:rFonts w:ascii="Times New Roman" w:hAnsi="Times New Roman" w:eastAsia="Times New Roman" w:cs="Times New Roman"/>
          <w:color w:val="auto"/>
          <w:sz w:val="24"/>
          <w:szCs w:val="24"/>
        </w:rPr>
        <w:t>2.4 Разработка выходных документов</w:t>
      </w:r>
      <w:bookmarkEnd w:id="294929752"/>
    </w:p>
    <w:p w:rsidR="1C5C70E3" w:rsidP="00FA5B37" w:rsidRDefault="1C5C70E3" w14:paraId="0C5AB20D" w14:textId="69AEF464"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Ёёёё</w:t>
      </w:r>
      <w:proofErr w:type="spellEnd"/>
    </w:p>
    <w:p w:rsidR="1C5C70E3" w:rsidP="00FA5B37" w:rsidRDefault="1C5C70E3" w14:paraId="440C6824" w14:textId="01788101" w14:noSpellErr="1">
      <w:pPr>
        <w:pStyle w:val="2"/>
        <w:keepNext w:val="0"/>
        <w:keepLines w:val="0"/>
        <w:spacing w:before="360" w:after="360" w:line="360" w:lineRule="auto"/>
        <w:ind w:firstLine="709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711510671" w:id="1765415553"/>
      <w:r w:rsidRPr="473CA727" w:rsidR="473CA727">
        <w:rPr>
          <w:rFonts w:ascii="Times New Roman" w:hAnsi="Times New Roman" w:eastAsia="Times New Roman" w:cs="Times New Roman"/>
          <w:color w:val="auto"/>
          <w:sz w:val="24"/>
          <w:szCs w:val="24"/>
        </w:rPr>
        <w:t>2.5 Разграничение прав доступа</w:t>
      </w:r>
      <w:bookmarkEnd w:id="1765415553"/>
    </w:p>
    <w:p w:rsidR="1C5C70E3" w:rsidP="00FA5B37" w:rsidRDefault="1C5C70E3" w14:paraId="6E18A0F7" w14:textId="6AF746AF"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 w:rsidRPr="1C5C70E3">
        <w:rPr>
          <w:rFonts w:ascii="Times New Roman" w:hAnsi="Times New Roman" w:eastAsia="Times New Roman" w:cs="Times New Roman"/>
          <w:sz w:val="24"/>
          <w:szCs w:val="24"/>
        </w:rPr>
        <w:t>333</w:t>
      </w:r>
    </w:p>
    <w:p w:rsidR="1C5C70E3" w:rsidP="00FA5B37" w:rsidRDefault="1C5C70E3" w14:paraId="4C1BF57A" w14:textId="01225153" w14:noSpellErr="1">
      <w:pPr>
        <w:pStyle w:val="2"/>
        <w:keepNext w:val="0"/>
        <w:keepLines w:val="0"/>
        <w:spacing w:before="360" w:after="360" w:line="360" w:lineRule="auto"/>
        <w:ind w:firstLine="709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381084859" w:id="1898842516"/>
      <w:r w:rsidRPr="473CA727" w:rsidR="473CA727">
        <w:rPr>
          <w:rFonts w:ascii="Times New Roman" w:hAnsi="Times New Roman" w:eastAsia="Times New Roman" w:cs="Times New Roman"/>
          <w:color w:val="auto"/>
          <w:sz w:val="24"/>
          <w:szCs w:val="24"/>
        </w:rPr>
        <w:t>2.6 Руководство пользователя</w:t>
      </w:r>
      <w:bookmarkEnd w:id="1898842516"/>
    </w:p>
    <w:p w:rsidR="1C5C70E3" w:rsidP="00FA5B37" w:rsidRDefault="1C5C70E3" w14:paraId="3FB2BFEC" w14:textId="3E12BFE8"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 w:rsidRPr="1C5C70E3">
        <w:rPr>
          <w:rFonts w:ascii="Times New Roman" w:hAnsi="Times New Roman" w:eastAsia="Times New Roman" w:cs="Times New Roman"/>
          <w:sz w:val="24"/>
          <w:szCs w:val="24"/>
        </w:rPr>
        <w:t>454а</w:t>
      </w:r>
    </w:p>
    <w:p w:rsidR="1C5C70E3" w:rsidP="00FA5B37" w:rsidRDefault="1C5C70E3" w14:paraId="6A81198B" w14:textId="62B1FAB0" w14:noSpellErr="1">
      <w:pPr>
        <w:pStyle w:val="2"/>
        <w:keepNext w:val="0"/>
        <w:keepLines w:val="0"/>
        <w:spacing w:before="360" w:after="360" w:line="360" w:lineRule="auto"/>
        <w:ind w:firstLine="709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1540854769" w:id="1445624825"/>
      <w:r w:rsidRPr="473CA727" w:rsidR="473CA727">
        <w:rPr>
          <w:rFonts w:ascii="Times New Roman" w:hAnsi="Times New Roman" w:eastAsia="Times New Roman" w:cs="Times New Roman"/>
          <w:color w:val="auto"/>
          <w:sz w:val="24"/>
          <w:szCs w:val="24"/>
        </w:rPr>
        <w:t>2.7 Тестирование информационной системы</w:t>
      </w:r>
      <w:bookmarkEnd w:id="1445624825"/>
    </w:p>
    <w:p w:rsidR="1C5C70E3" w:rsidP="00FA5B37" w:rsidRDefault="1C5C70E3" w14:paraId="01FD0ACA" w14:textId="0D8640B8"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 w:rsidRPr="1C5C70E3">
        <w:rPr>
          <w:rFonts w:ascii="Times New Roman" w:hAnsi="Times New Roman" w:eastAsia="Times New Roman" w:cs="Times New Roman"/>
          <w:sz w:val="24"/>
          <w:szCs w:val="24"/>
        </w:rPr>
        <w:t>1111</w:t>
      </w:r>
    </w:p>
    <w:p w:rsidR="1C5C70E3" w:rsidRDefault="1C5C70E3" w14:paraId="1C1D3AE0" w14:textId="6E004F6B">
      <w:r>
        <w:br w:type="page"/>
      </w:r>
    </w:p>
    <w:p w:rsidR="1C5C70E3" w:rsidP="1C5C70E3" w:rsidRDefault="1C5C70E3" w14:paraId="3673AB65" w14:textId="76E3A18A" w14:noSpellErr="1">
      <w:pPr>
        <w:pStyle w:val="1"/>
        <w:keepNext w:val="0"/>
        <w:keepLines w:val="0"/>
        <w:spacing w:before="0" w:after="360" w:line="360" w:lineRule="auto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2004986101" w:id="386446702"/>
      <w:r w:rsidRPr="473CA727" w:rsidR="473CA727">
        <w:rPr>
          <w:rFonts w:ascii="Times New Roman" w:hAnsi="Times New Roman" w:eastAsia="Times New Roman" w:cs="Times New Roman"/>
          <w:color w:val="auto"/>
          <w:sz w:val="24"/>
          <w:szCs w:val="24"/>
        </w:rPr>
        <w:t>ЗАКЛЮЧЕНИЕ</w:t>
      </w:r>
      <w:bookmarkEnd w:id="386446702"/>
      <w:r w:rsidRPr="473CA727" w:rsidR="473CA72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1C5C70E3" w:rsidP="00FA5B37" w:rsidRDefault="1C5C70E3" w14:paraId="40270EAB" w14:textId="2C162BFE">
      <w:pPr>
        <w:spacing w:after="0"/>
        <w:ind w:firstLine="709"/>
      </w:pPr>
      <w:r>
        <w:t>111</w:t>
      </w:r>
    </w:p>
    <w:p w:rsidR="1C5C70E3" w:rsidRDefault="1C5C70E3" w14:paraId="080AAC98" w14:textId="15944E08">
      <w:r>
        <w:br w:type="page"/>
      </w:r>
    </w:p>
    <w:p w:rsidR="1C5C70E3" w:rsidP="1C5C70E3" w:rsidRDefault="00A55BAD" w14:paraId="33F7575D" w14:textId="7F383690">
      <w:pPr>
        <w:pStyle w:val="1"/>
        <w:keepNext w:val="0"/>
        <w:keepLines w:val="0"/>
        <w:spacing w:before="0" w:after="360" w:line="360" w:lineRule="auto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Toc415858161" w:id="1326250113"/>
      <w:r w:rsidRPr="473CA727" w:rsidR="473CA727">
        <w:rPr>
          <w:rFonts w:ascii="Times New Roman" w:hAnsi="Times New Roman" w:eastAsia="Times New Roman" w:cs="Times New Roman"/>
          <w:color w:val="auto"/>
          <w:sz w:val="24"/>
          <w:szCs w:val="24"/>
        </w:rPr>
        <w:t>СПИСОК ИСПОЛЬЗУЕМЫХ ИСТОЧНИКОВ</w:t>
      </w:r>
      <w:bookmarkEnd w:id="1326250113"/>
    </w:p>
    <w:p w:rsidR="1C5C70E3" w:rsidP="00A55BAD" w:rsidRDefault="1C5C70E3" w14:paraId="6321D3C7" w14:textId="7E479394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C5C70E3">
        <w:rPr>
          <w:rFonts w:ascii="Times New Roman" w:hAnsi="Times New Roman" w:eastAsia="Times New Roman" w:cs="Times New Roman"/>
          <w:sz w:val="24"/>
          <w:szCs w:val="24"/>
        </w:rPr>
        <w:t>Варфоломеева, А. О. Информационные системы предприятия [Электронный ресурс]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учебное пособие / А. О. Варфоломеева, А. В.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Коряковский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, В. П. Романов. — 2-е изд.,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перераб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. и доп. — Москва : ИНФРА-М, 2019. — 330 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>с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. — (Среднее профессиональное образование). - Режим доступа: </w:t>
      </w:r>
      <w:hyperlink r:id="rId12">
        <w:r w:rsidRPr="1C5C70E3">
          <w:rPr>
            <w:rStyle w:val="ad"/>
            <w:rFonts w:ascii="Times New Roman" w:hAnsi="Times New Roman" w:eastAsia="Times New Roman" w:cs="Times New Roman"/>
            <w:color w:val="auto"/>
            <w:sz w:val="24"/>
            <w:szCs w:val="24"/>
            <w:u w:val="none"/>
          </w:rPr>
          <w:t>https://znanium.com/read?id=335060</w:t>
        </w:r>
      </w:hyperlink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 –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>. с экрана.</w:t>
      </w:r>
    </w:p>
    <w:p w:rsidR="1C5C70E3" w:rsidP="00A55BAD" w:rsidRDefault="1C5C70E3" w14:paraId="3B8DCDD5" w14:textId="222FADF8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C5C70E3">
        <w:rPr>
          <w:rFonts w:ascii="Times New Roman" w:hAnsi="Times New Roman" w:eastAsia="Times New Roman" w:cs="Times New Roman"/>
          <w:sz w:val="24"/>
          <w:szCs w:val="24"/>
        </w:rPr>
        <w:t>Гагарина, Л. Г. Разработка и эксплуатация автоматизированных информационных систем [Электронный ресурс]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учебное пособие / Л. Г. Гагарина. — Москва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ИД «ФОРУМ»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ИНФРА-М, 2019. — 384 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>с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. — (Среднее профессиональное образование). - Режим доступа: </w:t>
      </w:r>
      <w:hyperlink r:id="rId13">
        <w:r w:rsidRPr="1C5C70E3">
          <w:rPr>
            <w:rStyle w:val="ad"/>
            <w:rFonts w:ascii="Times New Roman" w:hAnsi="Times New Roman" w:eastAsia="Times New Roman" w:cs="Times New Roman"/>
            <w:color w:val="auto"/>
            <w:sz w:val="24"/>
            <w:szCs w:val="24"/>
            <w:u w:val="none"/>
          </w:rPr>
          <w:t>https://znanium.com/read?id=333679</w:t>
        </w:r>
      </w:hyperlink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 –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>. с экрана.</w:t>
      </w:r>
    </w:p>
    <w:p w:rsidR="1C5C70E3" w:rsidP="00A55BAD" w:rsidRDefault="1C5C70E3" w14:paraId="2765871C" w14:textId="15E9255B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Исаев, Г. Н. Управление качеством информационных систем [Электронный ресурс] : учебное пособие / Исаев Г. Н. - Москва 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>:Н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ИЦ ИНФРА-М, 2016. - 248 с.: 60x90 1/16. - 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>(Высшее образование: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>Бакалавриат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) (Переплёт 7БЦ) ISBN 978-5-16-011794-2 - Режим доступа: </w:t>
      </w:r>
      <w:hyperlink r:id="rId14">
        <w:r w:rsidRPr="1C5C70E3">
          <w:rPr>
            <w:rStyle w:val="ad"/>
            <w:rFonts w:ascii="Times New Roman" w:hAnsi="Times New Roman" w:eastAsia="Times New Roman" w:cs="Times New Roman"/>
            <w:color w:val="auto"/>
            <w:sz w:val="24"/>
            <w:szCs w:val="24"/>
            <w:u w:val="none"/>
          </w:rPr>
          <w:t>https://znanium.com/read?id=36233</w:t>
        </w:r>
      </w:hyperlink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 –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>. с экрана.</w:t>
      </w:r>
      <w:proofErr w:type="gramEnd"/>
    </w:p>
    <w:p w:rsidR="1C5C70E3" w:rsidP="00A55BAD" w:rsidRDefault="1C5C70E3" w14:paraId="13B1EE8B" w14:textId="709437B1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C5C70E3">
        <w:rPr>
          <w:rFonts w:ascii="Times New Roman" w:hAnsi="Times New Roman" w:eastAsia="Times New Roman" w:cs="Times New Roman"/>
          <w:sz w:val="24"/>
          <w:szCs w:val="24"/>
        </w:rPr>
        <w:t>Коваленко, В. В. Проектирование информационных систем [Электронный ресурс]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учебное пособие / В. В. Коваленко. — Москва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ФОРУМ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ИНФРА-М, 2018. — 320 с. — Режим доступа: </w:t>
      </w:r>
      <w:hyperlink r:id="rId15">
        <w:r w:rsidRPr="1C5C70E3">
          <w:rPr>
            <w:rStyle w:val="ad"/>
            <w:rFonts w:ascii="Times New Roman" w:hAnsi="Times New Roman" w:eastAsia="Times New Roman" w:cs="Times New Roman"/>
            <w:color w:val="auto"/>
            <w:sz w:val="24"/>
            <w:szCs w:val="24"/>
            <w:u w:val="none"/>
          </w:rPr>
          <w:t>https://znanium.com/read?id=329691</w:t>
        </w:r>
      </w:hyperlink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>. с экрана.</w:t>
      </w:r>
    </w:p>
    <w:p w:rsidR="1C5C70E3" w:rsidP="00A55BAD" w:rsidRDefault="1C5C70E3" w14:paraId="4E030A1A" w14:textId="0497A280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Федорова, Г. Н. Разработка, внедрение и адаптация программного обеспечения отраслевой направленности [Электронный ресурс]: учебное пособие / Г. Н. Федорова. — Москва 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>:К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УРС : ИНФРА-М, 2018. — 336 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>с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. (Среднее Профессиональное Образование). - Режим доступа: </w:t>
      </w:r>
      <w:hyperlink r:id="rId16">
        <w:r w:rsidRPr="1C5C70E3">
          <w:rPr>
            <w:rStyle w:val="ad"/>
            <w:rFonts w:ascii="Times New Roman" w:hAnsi="Times New Roman" w:eastAsia="Times New Roman" w:cs="Times New Roman"/>
            <w:color w:val="auto"/>
            <w:sz w:val="24"/>
            <w:szCs w:val="24"/>
            <w:u w:val="none"/>
          </w:rPr>
          <w:t>https://znanium.com/read?id=227266</w:t>
        </w:r>
      </w:hyperlink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 –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>. с экрана.</w:t>
      </w:r>
    </w:p>
    <w:p w:rsidR="1C5C70E3" w:rsidP="00A55BAD" w:rsidRDefault="1C5C70E3" w14:paraId="062A079A" w14:textId="59DE1C00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Золотухина, Е. Б. Управление жизненным циклом информационных систем (продвинутый курс) [Электронный ресурс]: конспект лекций /  Е. Б. Золотухина, С. А. Красникова, А. С. Вишня. - Москва 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>:К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УРС, НИЦ ИНФРА-М, 2017. - 119 с.: ISBN 978-5-906818-36-2 - Режим доступа: </w:t>
      </w:r>
      <w:hyperlink r:id="rId17">
        <w:r w:rsidRPr="1C5C70E3">
          <w:rPr>
            <w:rStyle w:val="ad"/>
            <w:rFonts w:ascii="Times New Roman" w:hAnsi="Times New Roman" w:eastAsia="Times New Roman" w:cs="Times New Roman"/>
            <w:color w:val="auto"/>
            <w:sz w:val="24"/>
            <w:szCs w:val="24"/>
            <w:u w:val="none"/>
          </w:rPr>
          <w:t>https://znanium.com/read?id=145707</w:t>
        </w:r>
      </w:hyperlink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 –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>. с экрана.</w:t>
      </w:r>
    </w:p>
    <w:p w:rsidR="1C5C70E3" w:rsidP="00A55BAD" w:rsidRDefault="1C5C70E3" w14:paraId="62075A9A" w14:textId="34137261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C5C70E3">
        <w:rPr>
          <w:rFonts w:ascii="Times New Roman" w:hAnsi="Times New Roman" w:eastAsia="Times New Roman" w:cs="Times New Roman"/>
          <w:sz w:val="24"/>
          <w:szCs w:val="24"/>
        </w:rPr>
        <w:t>Сысоева, Л. А. Управление проектами информационных систем  [Электронный ресурс]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учебное пособие / Л. А. Сысоева, А. Е.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Сатунина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>. — Москва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>ИНФРА-М, 2019. — 345 с. — (Высшее образование: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>Бакалавриат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>).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— Режим доступа: </w:t>
      </w:r>
      <w:hyperlink r:id="rId18">
        <w:r w:rsidRPr="1C5C70E3">
          <w:rPr>
            <w:rStyle w:val="ad"/>
            <w:rFonts w:ascii="Times New Roman" w:hAnsi="Times New Roman" w:eastAsia="Times New Roman" w:cs="Times New Roman"/>
            <w:color w:val="auto"/>
            <w:sz w:val="24"/>
            <w:szCs w:val="24"/>
            <w:u w:val="none"/>
          </w:rPr>
          <w:t>https://znanium.com/read?id=342011</w:t>
        </w:r>
      </w:hyperlink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>. с экрана.</w:t>
      </w:r>
    </w:p>
    <w:p w:rsidR="1C5C70E3" w:rsidP="00A55BAD" w:rsidRDefault="1C5C70E3" w14:paraId="751FC4FD" w14:textId="2EBE7CE9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C5C70E3">
        <w:rPr>
          <w:rFonts w:ascii="Times New Roman" w:hAnsi="Times New Roman" w:eastAsia="Times New Roman" w:cs="Times New Roman"/>
          <w:sz w:val="24"/>
          <w:szCs w:val="24"/>
        </w:rPr>
        <w:t>Голицына, О. Л. Базы данных [Электронный ресурс]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учебное пособие / О. Л. Голицына, Н. В. Максимов, И. И. Попов. — 4-е изд.,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перераб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>. и доп. — Москва : ФОРУМ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ИНФРА-М, 2019. — 400 с. — Режим доступа: </w:t>
      </w:r>
      <w:hyperlink r:id="rId19">
        <w:r w:rsidRPr="1C5C70E3">
          <w:rPr>
            <w:rStyle w:val="ad"/>
            <w:rFonts w:ascii="Times New Roman" w:hAnsi="Times New Roman" w:eastAsia="Times New Roman" w:cs="Times New Roman"/>
            <w:color w:val="auto"/>
            <w:sz w:val="24"/>
            <w:szCs w:val="24"/>
            <w:u w:val="none"/>
          </w:rPr>
          <w:t>https://znanium.com/read?id=339368</w:t>
        </w:r>
      </w:hyperlink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>. с экрана.</w:t>
      </w:r>
    </w:p>
    <w:p w:rsidR="1C5C70E3" w:rsidP="00A55BAD" w:rsidRDefault="1C5C70E3" w14:paraId="69D00E09" w14:textId="7577398A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C5C70E3">
        <w:rPr>
          <w:rFonts w:ascii="Times New Roman" w:hAnsi="Times New Roman" w:eastAsia="Times New Roman" w:cs="Times New Roman"/>
          <w:sz w:val="24"/>
          <w:szCs w:val="24"/>
        </w:rPr>
        <w:t>Федорова, Г. Н. Основы проектирования баз данных [Электронный ресурс]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учебник для студентов учреждений среднего профессионального образования / Г. Н. Федорова. - 3-е изд., стер. - Москва: Издательский центр "Академия", 2019. - 224 с. - Режим доступа: </w:t>
      </w:r>
      <w:hyperlink r:id="rId20">
        <w:r w:rsidRPr="1C5C70E3">
          <w:rPr>
            <w:rStyle w:val="ad"/>
            <w:rFonts w:ascii="Times New Roman" w:hAnsi="Times New Roman" w:eastAsia="Times New Roman" w:cs="Times New Roman"/>
            <w:color w:val="auto"/>
            <w:sz w:val="24"/>
            <w:szCs w:val="24"/>
            <w:u w:val="none"/>
          </w:rPr>
          <w:t>https://www.academia-moscow.ru/reader/?id=434276</w:t>
        </w:r>
      </w:hyperlink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. - ISBN 978-5-4468-8690-6</w:t>
      </w:r>
    </w:p>
    <w:p w:rsidR="1C5C70E3" w:rsidP="00A55BAD" w:rsidRDefault="1C5C70E3" w14:paraId="667EAE4A" w14:textId="7C03709C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C5C70E3">
        <w:rPr>
          <w:rFonts w:ascii="Times New Roman" w:hAnsi="Times New Roman" w:eastAsia="Times New Roman" w:cs="Times New Roman"/>
          <w:sz w:val="24"/>
          <w:szCs w:val="24"/>
        </w:rPr>
        <w:t>Шустова, Л. И. Базы данных [Электронный ресурс]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учебник / Л.И. Шустова, О.В. Тараканов. — Москва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ИНФРА-М, 2019. — 304 с. + Доп. Материалы. - Режим доступа: </w:t>
      </w:r>
      <w:hyperlink r:id="rId21">
        <w:r w:rsidRPr="1C5C70E3">
          <w:rPr>
            <w:rStyle w:val="ad"/>
            <w:rFonts w:ascii="Times New Roman" w:hAnsi="Times New Roman" w:eastAsia="Times New Roman" w:cs="Times New Roman"/>
            <w:color w:val="auto"/>
            <w:sz w:val="24"/>
            <w:szCs w:val="24"/>
            <w:u w:val="none"/>
          </w:rPr>
          <w:t>https://znanium.com/read?id=340159</w:t>
        </w:r>
      </w:hyperlink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 –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>. с экрана.</w:t>
      </w:r>
    </w:p>
    <w:p w:rsidR="1C5C70E3" w:rsidP="00A55BAD" w:rsidRDefault="1C5C70E3" w14:paraId="13FCEE4D" w14:textId="586D5DF1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Дадян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, Э. Г. Проектирование современных баз данных. Практикум [Электронный ресурс]: учебно-методическое пособие / Э. Г.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Дадян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>. - Москва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НИЦ ИНФРА-М, 2017. - 84 с. – ISBN 978-5-16-106528-0 - Режим доступа: </w:t>
      </w:r>
      <w:hyperlink r:id="rId22">
        <w:r w:rsidRPr="1C5C70E3">
          <w:rPr>
            <w:rStyle w:val="ad"/>
            <w:rFonts w:ascii="Times New Roman" w:hAnsi="Times New Roman" w:eastAsia="Times New Roman" w:cs="Times New Roman"/>
            <w:color w:val="auto"/>
            <w:sz w:val="24"/>
            <w:szCs w:val="24"/>
            <w:u w:val="none"/>
          </w:rPr>
          <w:t>https://znanium.com/read?id=309392</w:t>
        </w:r>
      </w:hyperlink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>. с экрана.</w:t>
      </w:r>
    </w:p>
    <w:p w:rsidR="1C5C70E3" w:rsidP="00A55BAD" w:rsidRDefault="1C5C70E3" w14:paraId="329243FF" w14:textId="41D0459F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Кукарцев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>, В. В. Теория баз данных [Электронный ресурс]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учебник / В. В.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Кукарцев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, Р. Ю. Царев, О. А.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Антамошкин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>. - Красноярск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Сиб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федер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. ун-т, 2017. - 180 с. - ISBN 978-5-7638-3621-9. - Режим доступа: </w:t>
      </w:r>
      <w:hyperlink r:id="rId23">
        <w:r w:rsidRPr="1C5C70E3">
          <w:rPr>
            <w:rStyle w:val="ad"/>
            <w:rFonts w:ascii="Times New Roman" w:hAnsi="Times New Roman" w:eastAsia="Times New Roman" w:cs="Times New Roman"/>
            <w:color w:val="auto"/>
            <w:sz w:val="24"/>
            <w:szCs w:val="24"/>
            <w:u w:val="none"/>
          </w:rPr>
          <w:t>https://znanium.com/read?id=342132</w:t>
        </w:r>
      </w:hyperlink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>. с экрана.</w:t>
      </w:r>
    </w:p>
    <w:p w:rsidR="1C5C70E3" w:rsidP="00A55BAD" w:rsidRDefault="1C5C70E3" w14:paraId="658ACE3B" w14:textId="1736F9E6">
      <w:pPr>
        <w:pStyle w:val="a5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eastAsia="Times New Roman" w:cs="Times New Roman"/>
          <w:sz w:val="24"/>
          <w:szCs w:val="24"/>
        </w:rPr>
      </w:pPr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Немцова, Т. И. Компьютерная графика и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web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>-дизайн [Электронный ресурс]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учебное пособие  / Т. И. Немцова, Т. В. Казанкова, А. В.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Шнякин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; под ред. Л.Г. Гагариной. — Москва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ИД «ФОРУМ»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ИНФРА-М, 2019. — 400 с. + Доп. материалы. -  Режим доступа: </w:t>
      </w:r>
      <w:hyperlink r:id="rId24">
        <w:r w:rsidRPr="1C5C70E3">
          <w:rPr>
            <w:rStyle w:val="ad"/>
            <w:rFonts w:ascii="Times New Roman" w:hAnsi="Times New Roman" w:eastAsia="Times New Roman" w:cs="Times New Roman"/>
            <w:color w:val="auto"/>
            <w:sz w:val="24"/>
            <w:szCs w:val="24"/>
            <w:u w:val="none"/>
          </w:rPr>
          <w:t>https://znanium.com/read?id=329728</w:t>
        </w:r>
      </w:hyperlink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— (Среднее профессиональное образование) –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>. с экрана.</w:t>
      </w:r>
    </w:p>
    <w:p w:rsidR="1C5C70E3" w:rsidP="00A55BAD" w:rsidRDefault="1C5C70E3" w14:paraId="2BC01762" w14:textId="337E4EEF">
      <w:pPr>
        <w:pStyle w:val="a5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eastAsia="Times New Roman" w:cs="Times New Roman"/>
          <w:sz w:val="24"/>
          <w:szCs w:val="24"/>
        </w:rPr>
      </w:pPr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Немцова, Т. И. Практикум по информатике. Компьютерная графика и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web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>-дизайн [Электронный ресурс]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учебное пособие / Т. И. Немцова, Ю. В. Назарова ; под ред. Л. Г. Гагариной. — Москва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ИД «ФОРУМ»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ИНФРА-М, 2018. — 288 с. + Доп. материалы. - Режим доступа: </w:t>
      </w:r>
      <w:hyperlink r:id="rId25">
        <w:r w:rsidRPr="1C5C70E3">
          <w:rPr>
            <w:rStyle w:val="ad"/>
            <w:rFonts w:ascii="Times New Roman" w:hAnsi="Times New Roman" w:eastAsia="Times New Roman" w:cs="Times New Roman"/>
            <w:color w:val="auto"/>
            <w:sz w:val="24"/>
            <w:szCs w:val="24"/>
            <w:u w:val="none"/>
          </w:rPr>
          <w:t>https://znanium.com/read?id=328146</w:t>
        </w:r>
      </w:hyperlink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>. с экрана.</w:t>
      </w:r>
    </w:p>
    <w:p w:rsidR="1C5C70E3" w:rsidP="00A55BAD" w:rsidRDefault="1C5C70E3" w14:paraId="752BD803" w14:textId="2592E823">
      <w:pPr>
        <w:pStyle w:val="a5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eastAsia="Times New Roman" w:cs="Times New Roman"/>
          <w:sz w:val="24"/>
          <w:szCs w:val="24"/>
        </w:rPr>
      </w:pPr>
      <w:r w:rsidRPr="1C5C70E3">
        <w:rPr>
          <w:rFonts w:ascii="Times New Roman" w:hAnsi="Times New Roman" w:eastAsia="Times New Roman" w:cs="Times New Roman"/>
          <w:sz w:val="24"/>
          <w:szCs w:val="24"/>
        </w:rPr>
        <w:t>Лаврентьев, А. Н. Цифровые технологии в дизайне. История, теория, практика [Электронный ресурс]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учебник и практикум для вузов / А. Н. Лаврентьев [и др.] ; под редакцией А. Н. Лаврентьева. - 2-е изд.,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испр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. и доп. - Москва : Издательство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Юрайт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, 2019. — 208 с. — (Авторский учебник). — ISBN 978-5-534-07962-3. — Режим доступа: </w:t>
      </w:r>
      <w:hyperlink r:id="rId26">
        <w:r w:rsidRPr="1C5C70E3">
          <w:rPr>
            <w:rStyle w:val="ad"/>
            <w:rFonts w:ascii="Times New Roman" w:hAnsi="Times New Roman" w:eastAsia="Times New Roman" w:cs="Times New Roman"/>
            <w:color w:val="auto"/>
            <w:sz w:val="24"/>
            <w:szCs w:val="24"/>
            <w:u w:val="none"/>
          </w:rPr>
          <w:t>https://www.urait.ru/bcode/424029</w:t>
        </w:r>
      </w:hyperlink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>. с экрана.</w:t>
      </w:r>
    </w:p>
    <w:p w:rsidR="1C5C70E3" w:rsidP="00A55BAD" w:rsidRDefault="1C5C70E3" w14:paraId="344D4659" w14:textId="4087E168">
      <w:pPr>
        <w:pStyle w:val="a5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>Павловская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>, Е. Э. Графический дизайн. Современные концепции [Электронный ресурс]</w:t>
      </w:r>
      <w:proofErr w:type="gramStart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учебное пособие  для вузов / Е. Э. Павловская [и др.] ; ответственный редактор Е. Э. Павловская. — 2-е изд.,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перераб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. и доп. — Москва : Издательство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Юрайт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, 2019. — 119 с. — (Университеты России). — ISBN 978-5-534-11169-9. — Режим доступа: </w:t>
      </w:r>
      <w:hyperlink r:id="rId27">
        <w:r w:rsidRPr="1C5C70E3">
          <w:rPr>
            <w:rStyle w:val="ad"/>
            <w:rFonts w:ascii="Times New Roman" w:hAnsi="Times New Roman" w:eastAsia="Times New Roman" w:cs="Times New Roman"/>
            <w:color w:val="auto"/>
            <w:sz w:val="24"/>
            <w:szCs w:val="24"/>
            <w:u w:val="none"/>
          </w:rPr>
          <w:t>https://www.urait.ru/bcode/444790</w:t>
        </w:r>
      </w:hyperlink>
      <w:r w:rsidRPr="1C5C70E3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proofErr w:type="spellStart"/>
      <w:r w:rsidRPr="1C5C70E3">
        <w:rPr>
          <w:rFonts w:ascii="Times New Roman" w:hAnsi="Times New Roman" w:eastAsia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hAnsi="Times New Roman" w:eastAsia="Times New Roman" w:cs="Times New Roman"/>
          <w:sz w:val="24"/>
          <w:szCs w:val="24"/>
        </w:rPr>
        <w:t>. с экрана.</w:t>
      </w:r>
    </w:p>
    <w:p w:rsidR="1C5C70E3" w:rsidP="00A55BAD" w:rsidRDefault="1C5C70E3" w14:paraId="480F3874" w14:textId="6F77A5A9">
      <w:pPr>
        <w:spacing w:after="0" w:line="360" w:lineRule="auto"/>
        <w:ind w:firstLine="709"/>
      </w:pPr>
    </w:p>
    <w:sectPr w:rsidR="1C5C70E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06CC"/>
    <w:multiLevelType w:val="multilevel"/>
    <w:tmpl w:val="06BA5E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8C931CD"/>
    <w:multiLevelType w:val="hybridMultilevel"/>
    <w:tmpl w:val="765410BC"/>
    <w:lvl w:ilvl="0" w:tplc="4AA29A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A7E35DA"/>
    <w:multiLevelType w:val="hybridMultilevel"/>
    <w:tmpl w:val="BD4E0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F461E"/>
    <w:multiLevelType w:val="hybridMultilevel"/>
    <w:tmpl w:val="6860C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35A92"/>
    <w:multiLevelType w:val="hybridMultilevel"/>
    <w:tmpl w:val="A0126634"/>
    <w:lvl w:ilvl="0" w:tplc="4AA29A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C8E2193"/>
    <w:multiLevelType w:val="hybridMultilevel"/>
    <w:tmpl w:val="F6B29752"/>
    <w:lvl w:ilvl="0" w:tplc="58648918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E4C1089"/>
    <w:multiLevelType w:val="hybridMultilevel"/>
    <w:tmpl w:val="280243A2"/>
    <w:lvl w:ilvl="0" w:tplc="4AA29A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1207060"/>
    <w:multiLevelType w:val="hybridMultilevel"/>
    <w:tmpl w:val="BE96FE02"/>
    <w:lvl w:ilvl="0" w:tplc="4AA29A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6251498"/>
    <w:multiLevelType w:val="hybridMultilevel"/>
    <w:tmpl w:val="7B32BFFE"/>
    <w:lvl w:ilvl="0" w:tplc="4AA29A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B20BE5C"/>
    <w:multiLevelType w:val="hybridMultilevel"/>
    <w:tmpl w:val="17964E2A"/>
    <w:lvl w:ilvl="0" w:tplc="F0A4438E">
      <w:start w:val="1"/>
      <w:numFmt w:val="decimal"/>
      <w:lvlText w:val="%1."/>
      <w:lvlJc w:val="left"/>
      <w:pPr>
        <w:ind w:left="720" w:hanging="360"/>
      </w:pPr>
    </w:lvl>
    <w:lvl w:ilvl="1" w:tplc="1834026E">
      <w:start w:val="1"/>
      <w:numFmt w:val="lowerLetter"/>
      <w:lvlText w:val="%2."/>
      <w:lvlJc w:val="left"/>
      <w:pPr>
        <w:ind w:left="1440" w:hanging="360"/>
      </w:pPr>
    </w:lvl>
    <w:lvl w:ilvl="2" w:tplc="B1D01360">
      <w:start w:val="1"/>
      <w:numFmt w:val="lowerRoman"/>
      <w:lvlText w:val="%3."/>
      <w:lvlJc w:val="right"/>
      <w:pPr>
        <w:ind w:left="2160" w:hanging="180"/>
      </w:pPr>
    </w:lvl>
    <w:lvl w:ilvl="3" w:tplc="9F82E8C0">
      <w:start w:val="1"/>
      <w:numFmt w:val="decimal"/>
      <w:lvlText w:val="%4."/>
      <w:lvlJc w:val="left"/>
      <w:pPr>
        <w:ind w:left="2880" w:hanging="360"/>
      </w:pPr>
    </w:lvl>
    <w:lvl w:ilvl="4" w:tplc="A3E05846">
      <w:start w:val="1"/>
      <w:numFmt w:val="lowerLetter"/>
      <w:lvlText w:val="%5."/>
      <w:lvlJc w:val="left"/>
      <w:pPr>
        <w:ind w:left="3600" w:hanging="360"/>
      </w:pPr>
    </w:lvl>
    <w:lvl w:ilvl="5" w:tplc="D2A6B810">
      <w:start w:val="1"/>
      <w:numFmt w:val="lowerRoman"/>
      <w:lvlText w:val="%6."/>
      <w:lvlJc w:val="right"/>
      <w:pPr>
        <w:ind w:left="4320" w:hanging="180"/>
      </w:pPr>
    </w:lvl>
    <w:lvl w:ilvl="6" w:tplc="D088A328">
      <w:start w:val="1"/>
      <w:numFmt w:val="decimal"/>
      <w:lvlText w:val="%7."/>
      <w:lvlJc w:val="left"/>
      <w:pPr>
        <w:ind w:left="5040" w:hanging="360"/>
      </w:pPr>
    </w:lvl>
    <w:lvl w:ilvl="7" w:tplc="E124AFC0">
      <w:start w:val="1"/>
      <w:numFmt w:val="lowerLetter"/>
      <w:lvlText w:val="%8."/>
      <w:lvlJc w:val="left"/>
      <w:pPr>
        <w:ind w:left="5760" w:hanging="360"/>
      </w:pPr>
    </w:lvl>
    <w:lvl w:ilvl="8" w:tplc="E11C8B64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93161B"/>
    <w:multiLevelType w:val="hybridMultilevel"/>
    <w:tmpl w:val="573E5C42"/>
    <w:lvl w:ilvl="0" w:tplc="4AA29A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2EE66F48"/>
    <w:multiLevelType w:val="hybridMultilevel"/>
    <w:tmpl w:val="B77E0A7E"/>
    <w:lvl w:ilvl="0" w:tplc="4AA29A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2F963A29"/>
    <w:multiLevelType w:val="hybridMultilevel"/>
    <w:tmpl w:val="1324A840"/>
    <w:lvl w:ilvl="0" w:tplc="4AA29A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2FF0C29C"/>
    <w:multiLevelType w:val="hybridMultilevel"/>
    <w:tmpl w:val="02D29BF2"/>
    <w:lvl w:ilvl="0" w:tplc="3EB02F0A">
      <w:start w:val="1"/>
      <w:numFmt w:val="decimal"/>
      <w:lvlText w:val="%1."/>
      <w:lvlJc w:val="left"/>
      <w:pPr>
        <w:ind w:left="720" w:hanging="360"/>
      </w:pPr>
    </w:lvl>
    <w:lvl w:ilvl="1" w:tplc="F20EC43E">
      <w:start w:val="1"/>
      <w:numFmt w:val="lowerLetter"/>
      <w:lvlText w:val="%2."/>
      <w:lvlJc w:val="left"/>
      <w:pPr>
        <w:ind w:left="1440" w:hanging="360"/>
      </w:pPr>
    </w:lvl>
    <w:lvl w:ilvl="2" w:tplc="06C03EF4">
      <w:start w:val="1"/>
      <w:numFmt w:val="lowerRoman"/>
      <w:lvlText w:val="%3."/>
      <w:lvlJc w:val="right"/>
      <w:pPr>
        <w:ind w:left="2160" w:hanging="180"/>
      </w:pPr>
    </w:lvl>
    <w:lvl w:ilvl="3" w:tplc="71368164">
      <w:start w:val="1"/>
      <w:numFmt w:val="decimal"/>
      <w:lvlText w:val="%4."/>
      <w:lvlJc w:val="left"/>
      <w:pPr>
        <w:ind w:left="2880" w:hanging="360"/>
      </w:pPr>
    </w:lvl>
    <w:lvl w:ilvl="4" w:tplc="39606A2A">
      <w:start w:val="1"/>
      <w:numFmt w:val="lowerLetter"/>
      <w:lvlText w:val="%5."/>
      <w:lvlJc w:val="left"/>
      <w:pPr>
        <w:ind w:left="3600" w:hanging="360"/>
      </w:pPr>
    </w:lvl>
    <w:lvl w:ilvl="5" w:tplc="3226287A">
      <w:start w:val="1"/>
      <w:numFmt w:val="lowerRoman"/>
      <w:lvlText w:val="%6."/>
      <w:lvlJc w:val="right"/>
      <w:pPr>
        <w:ind w:left="4320" w:hanging="180"/>
      </w:pPr>
    </w:lvl>
    <w:lvl w:ilvl="6" w:tplc="22BE2BAA">
      <w:start w:val="1"/>
      <w:numFmt w:val="decimal"/>
      <w:lvlText w:val="%7."/>
      <w:lvlJc w:val="left"/>
      <w:pPr>
        <w:ind w:left="5040" w:hanging="360"/>
      </w:pPr>
    </w:lvl>
    <w:lvl w:ilvl="7" w:tplc="A3765264">
      <w:start w:val="1"/>
      <w:numFmt w:val="lowerLetter"/>
      <w:lvlText w:val="%8."/>
      <w:lvlJc w:val="left"/>
      <w:pPr>
        <w:ind w:left="5760" w:hanging="360"/>
      </w:pPr>
    </w:lvl>
    <w:lvl w:ilvl="8" w:tplc="16283C4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DE7CA6"/>
    <w:multiLevelType w:val="hybridMultilevel"/>
    <w:tmpl w:val="30AE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433F8"/>
    <w:multiLevelType w:val="multilevel"/>
    <w:tmpl w:val="F1E0CFD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4A23F929"/>
    <w:multiLevelType w:val="hybridMultilevel"/>
    <w:tmpl w:val="DB1201C2"/>
    <w:lvl w:ilvl="0" w:tplc="BA3051F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D5B080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EE14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5221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482C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EAB7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D879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1C55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268E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4DE478AC"/>
    <w:multiLevelType w:val="hybridMultilevel"/>
    <w:tmpl w:val="74960C1C"/>
    <w:lvl w:ilvl="0" w:tplc="4AA29A3C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8">
    <w:nsid w:val="51915CF1"/>
    <w:multiLevelType w:val="multilevel"/>
    <w:tmpl w:val="9F4481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5301236D"/>
    <w:multiLevelType w:val="hybridMultilevel"/>
    <w:tmpl w:val="AEA68488"/>
    <w:lvl w:ilvl="0" w:tplc="4AA29A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55A43819"/>
    <w:multiLevelType w:val="hybridMultilevel"/>
    <w:tmpl w:val="B456FA02"/>
    <w:lvl w:ilvl="0" w:tplc="4AA29A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585A4096"/>
    <w:multiLevelType w:val="multilevel"/>
    <w:tmpl w:val="195C28A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9BCF27"/>
    <w:multiLevelType w:val="hybridMultilevel"/>
    <w:tmpl w:val="90E889C8"/>
    <w:lvl w:ilvl="0" w:tplc="4F1A19CE">
      <w:start w:val="1"/>
      <w:numFmt w:val="decimal"/>
      <w:lvlText w:val="%1."/>
      <w:lvlJc w:val="left"/>
      <w:pPr>
        <w:ind w:left="720" w:hanging="360"/>
      </w:pPr>
    </w:lvl>
    <w:lvl w:ilvl="1" w:tplc="56A2F224">
      <w:start w:val="1"/>
      <w:numFmt w:val="lowerLetter"/>
      <w:lvlText w:val="%2."/>
      <w:lvlJc w:val="left"/>
      <w:pPr>
        <w:ind w:left="1440" w:hanging="360"/>
      </w:pPr>
    </w:lvl>
    <w:lvl w:ilvl="2" w:tplc="07C2031A">
      <w:start w:val="1"/>
      <w:numFmt w:val="lowerRoman"/>
      <w:lvlText w:val="%3."/>
      <w:lvlJc w:val="right"/>
      <w:pPr>
        <w:ind w:left="2160" w:hanging="180"/>
      </w:pPr>
    </w:lvl>
    <w:lvl w:ilvl="3" w:tplc="6CB85764">
      <w:start w:val="1"/>
      <w:numFmt w:val="decimal"/>
      <w:lvlText w:val="%4."/>
      <w:lvlJc w:val="left"/>
      <w:pPr>
        <w:ind w:left="2880" w:hanging="360"/>
      </w:pPr>
    </w:lvl>
    <w:lvl w:ilvl="4" w:tplc="FD241660">
      <w:start w:val="1"/>
      <w:numFmt w:val="lowerLetter"/>
      <w:lvlText w:val="%5."/>
      <w:lvlJc w:val="left"/>
      <w:pPr>
        <w:ind w:left="3600" w:hanging="360"/>
      </w:pPr>
    </w:lvl>
    <w:lvl w:ilvl="5" w:tplc="DD9AFA82">
      <w:start w:val="1"/>
      <w:numFmt w:val="lowerRoman"/>
      <w:lvlText w:val="%6."/>
      <w:lvlJc w:val="right"/>
      <w:pPr>
        <w:ind w:left="4320" w:hanging="180"/>
      </w:pPr>
    </w:lvl>
    <w:lvl w:ilvl="6" w:tplc="E61C75A4">
      <w:start w:val="1"/>
      <w:numFmt w:val="decimal"/>
      <w:lvlText w:val="%7."/>
      <w:lvlJc w:val="left"/>
      <w:pPr>
        <w:ind w:left="5040" w:hanging="360"/>
      </w:pPr>
    </w:lvl>
    <w:lvl w:ilvl="7" w:tplc="8538566E">
      <w:start w:val="1"/>
      <w:numFmt w:val="lowerLetter"/>
      <w:lvlText w:val="%8."/>
      <w:lvlJc w:val="left"/>
      <w:pPr>
        <w:ind w:left="5760" w:hanging="360"/>
      </w:pPr>
    </w:lvl>
    <w:lvl w:ilvl="8" w:tplc="2F38D6A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974CE"/>
    <w:multiLevelType w:val="hybridMultilevel"/>
    <w:tmpl w:val="70B2B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1C6054"/>
    <w:multiLevelType w:val="hybridMultilevel"/>
    <w:tmpl w:val="9006DDCA"/>
    <w:lvl w:ilvl="0" w:tplc="4AA29A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70F73647"/>
    <w:multiLevelType w:val="hybridMultilevel"/>
    <w:tmpl w:val="070823BE"/>
    <w:lvl w:ilvl="0" w:tplc="8CF418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0225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E4A5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9045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B819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0EA3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B614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3CA0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20AB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7B705779"/>
    <w:multiLevelType w:val="hybridMultilevel"/>
    <w:tmpl w:val="6F046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8852B3"/>
    <w:multiLevelType w:val="hybridMultilevel"/>
    <w:tmpl w:val="71BC9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A536D4"/>
    <w:multiLevelType w:val="hybridMultilevel"/>
    <w:tmpl w:val="141CD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25"/>
  </w:num>
  <w:num w:numId="5">
    <w:abstractNumId w:val="22"/>
  </w:num>
  <w:num w:numId="6">
    <w:abstractNumId w:val="2"/>
  </w:num>
  <w:num w:numId="7">
    <w:abstractNumId w:val="18"/>
  </w:num>
  <w:num w:numId="8">
    <w:abstractNumId w:val="15"/>
  </w:num>
  <w:num w:numId="9">
    <w:abstractNumId w:val="24"/>
  </w:num>
  <w:num w:numId="10">
    <w:abstractNumId w:val="26"/>
  </w:num>
  <w:num w:numId="11">
    <w:abstractNumId w:val="10"/>
  </w:num>
  <w:num w:numId="12">
    <w:abstractNumId w:val="4"/>
  </w:num>
  <w:num w:numId="13">
    <w:abstractNumId w:val="7"/>
  </w:num>
  <w:num w:numId="14">
    <w:abstractNumId w:val="28"/>
  </w:num>
  <w:num w:numId="15">
    <w:abstractNumId w:val="6"/>
  </w:num>
  <w:num w:numId="16">
    <w:abstractNumId w:val="20"/>
  </w:num>
  <w:num w:numId="17">
    <w:abstractNumId w:val="3"/>
  </w:num>
  <w:num w:numId="18">
    <w:abstractNumId w:val="11"/>
  </w:num>
  <w:num w:numId="19">
    <w:abstractNumId w:val="19"/>
  </w:num>
  <w:num w:numId="20">
    <w:abstractNumId w:val="23"/>
  </w:num>
  <w:num w:numId="21">
    <w:abstractNumId w:val="12"/>
  </w:num>
  <w:num w:numId="22">
    <w:abstractNumId w:val="8"/>
  </w:num>
  <w:num w:numId="23">
    <w:abstractNumId w:val="14"/>
  </w:num>
  <w:num w:numId="24">
    <w:abstractNumId w:val="1"/>
  </w:num>
  <w:num w:numId="25">
    <w:abstractNumId w:val="27"/>
  </w:num>
  <w:num w:numId="26">
    <w:abstractNumId w:val="17"/>
  </w:num>
  <w:num w:numId="27">
    <w:abstractNumId w:val="5"/>
  </w:num>
  <w:num w:numId="2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22"/>
    <w:rsid w:val="0000152C"/>
    <w:rsid w:val="00045A32"/>
    <w:rsid w:val="0011249B"/>
    <w:rsid w:val="00120AD7"/>
    <w:rsid w:val="001B1A9F"/>
    <w:rsid w:val="00243EB1"/>
    <w:rsid w:val="00285722"/>
    <w:rsid w:val="002E0CA4"/>
    <w:rsid w:val="00304F00"/>
    <w:rsid w:val="00306B46"/>
    <w:rsid w:val="003E4465"/>
    <w:rsid w:val="004303DC"/>
    <w:rsid w:val="004914B4"/>
    <w:rsid w:val="00494DFC"/>
    <w:rsid w:val="004D27AD"/>
    <w:rsid w:val="004E19C3"/>
    <w:rsid w:val="005533C2"/>
    <w:rsid w:val="005D7637"/>
    <w:rsid w:val="00675663"/>
    <w:rsid w:val="006D3526"/>
    <w:rsid w:val="0071161D"/>
    <w:rsid w:val="00755B01"/>
    <w:rsid w:val="00845FF3"/>
    <w:rsid w:val="0086297D"/>
    <w:rsid w:val="00883660"/>
    <w:rsid w:val="008B48AB"/>
    <w:rsid w:val="008C3849"/>
    <w:rsid w:val="008D1555"/>
    <w:rsid w:val="009169BC"/>
    <w:rsid w:val="009F0BE5"/>
    <w:rsid w:val="00A048B8"/>
    <w:rsid w:val="00A21EAD"/>
    <w:rsid w:val="00A55BAD"/>
    <w:rsid w:val="00B0189A"/>
    <w:rsid w:val="00BA0384"/>
    <w:rsid w:val="00BC5A70"/>
    <w:rsid w:val="00C822B4"/>
    <w:rsid w:val="00E02E21"/>
    <w:rsid w:val="00E30175"/>
    <w:rsid w:val="00EA3228"/>
    <w:rsid w:val="00F24208"/>
    <w:rsid w:val="00FA5B37"/>
    <w:rsid w:val="11513D5A"/>
    <w:rsid w:val="1C5C70E3"/>
    <w:rsid w:val="461472B1"/>
    <w:rsid w:val="473CA727"/>
    <w:rsid w:val="4B3FB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021E5"/>
  <w15:docId w15:val="{E671C2E7-A1D6-4456-81F7-06FD982DE3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0175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0175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19C3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a4" w:customStyle="1">
    <w:name w:val="Название Знак"/>
    <w:basedOn w:val="a0"/>
    <w:link w:val="a3"/>
    <w:uiPriority w:val="10"/>
    <w:rsid w:val="004E19C3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E30175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E30175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20" w:customStyle="1">
    <w:name w:val="Заголовок 2 Знак"/>
    <w:basedOn w:val="a0"/>
    <w:link w:val="2"/>
    <w:uiPriority w:val="9"/>
    <w:rsid w:val="00E30175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gkelc" w:customStyle="1">
    <w:name w:val="hgkelc"/>
    <w:basedOn w:val="a0"/>
    <w:rsid w:val="00C822B4"/>
  </w:style>
  <w:style w:type="character" w:styleId="jpfdse" w:customStyle="1">
    <w:name w:val="jpfdse"/>
    <w:basedOn w:val="a0"/>
    <w:rsid w:val="00C822B4"/>
  </w:style>
  <w:style w:type="paragraph" w:styleId="a6">
    <w:name w:val="Balloon Text"/>
    <w:basedOn w:val="a"/>
    <w:link w:val="a7"/>
    <w:uiPriority w:val="99"/>
    <w:semiHidden/>
    <w:unhideWhenUsed/>
    <w:rsid w:val="00C8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C822B4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EA322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3228"/>
    <w:pPr>
      <w:spacing w:line="240" w:lineRule="auto"/>
    </w:pPr>
    <w:rPr>
      <w:sz w:val="20"/>
      <w:szCs w:val="20"/>
    </w:rPr>
  </w:style>
  <w:style w:type="character" w:styleId="aa" w:customStyle="1">
    <w:name w:val="Текст примечания Знак"/>
    <w:basedOn w:val="a0"/>
    <w:link w:val="a9"/>
    <w:uiPriority w:val="99"/>
    <w:semiHidden/>
    <w:rsid w:val="00EA322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3228"/>
    <w:rPr>
      <w:b/>
      <w:bCs/>
    </w:rPr>
  </w:style>
  <w:style w:type="character" w:styleId="ac" w:customStyle="1">
    <w:name w:val="Тема примечания Знак"/>
    <w:basedOn w:val="aa"/>
    <w:link w:val="ab"/>
    <w:uiPriority w:val="99"/>
    <w:semiHidden/>
    <w:rsid w:val="00EA3228"/>
    <w:rPr>
      <w:b/>
      <w:bCs/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494DFC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E02E21"/>
    <w:pPr>
      <w:spacing w:line="240" w:lineRule="auto"/>
    </w:pPr>
    <w:rPr>
      <w:b/>
      <w:bCs/>
      <w:color w:val="4F81BD" w:themeColor="accent1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a"/>
    <w:next xmlns:w="http://schemas.openxmlformats.org/wordprocessingml/2006/main" w:val="a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a"/>
    <w:next xmlns:w="http://schemas.openxmlformats.org/wordprocessingml/2006/main" w:val="a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01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0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19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E19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E3017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01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30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gkelc">
    <w:name w:val="hgkelc"/>
    <w:basedOn w:val="a0"/>
    <w:rsid w:val="00C822B4"/>
  </w:style>
  <w:style w:type="character" w:customStyle="1" w:styleId="jpfdse">
    <w:name w:val="jpfdse"/>
    <w:basedOn w:val="a0"/>
    <w:rsid w:val="00C822B4"/>
  </w:style>
  <w:style w:type="paragraph" w:styleId="a6">
    <w:name w:val="Balloon Text"/>
    <w:basedOn w:val="a"/>
    <w:link w:val="a7"/>
    <w:uiPriority w:val="99"/>
    <w:semiHidden/>
    <w:unhideWhenUsed/>
    <w:rsid w:val="00C8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22B4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EA322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322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A322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322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A3228"/>
    <w:rPr>
      <w:b/>
      <w:bCs/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494DFC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E02E2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5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hyperlink" Target="https://znanium.com/read?id=333679" TargetMode="External" Id="rId13" /><Relationship Type="http://schemas.openxmlformats.org/officeDocument/2006/relationships/hyperlink" Target="https://znanium.com/read?id=342011" TargetMode="External" Id="rId18" /><Relationship Type="http://schemas.openxmlformats.org/officeDocument/2006/relationships/hyperlink" Target="https://www.urait.ru/bcode/424029" TargetMode="External" Id="rId26" /><Relationship Type="http://schemas.microsoft.com/office/2007/relationships/stylesWithEffects" Target="stylesWithEffects.xml" Id="rId3" /><Relationship Type="http://schemas.openxmlformats.org/officeDocument/2006/relationships/hyperlink" Target="https://new.znanium.com/read?id=340159" TargetMode="External" Id="rId21" /><Relationship Type="http://schemas.openxmlformats.org/officeDocument/2006/relationships/image" Target="media/image2.png" Id="rId7" /><Relationship Type="http://schemas.openxmlformats.org/officeDocument/2006/relationships/hyperlink" Target="https://znanium.com/read?id=335060" TargetMode="External" Id="rId12" /><Relationship Type="http://schemas.openxmlformats.org/officeDocument/2006/relationships/hyperlink" Target="https://znanium.com/read?id=145707" TargetMode="External" Id="rId17" /><Relationship Type="http://schemas.openxmlformats.org/officeDocument/2006/relationships/hyperlink" Target="https://znanium.com/read?id=328146" TargetMode="External" Id="rId25" /><Relationship Type="http://schemas.openxmlformats.org/officeDocument/2006/relationships/styles" Target="styles.xml" Id="rId2" /><Relationship Type="http://schemas.openxmlformats.org/officeDocument/2006/relationships/hyperlink" Target="https://znanium.com/read?id=227266" TargetMode="External" Id="rId16" /><Relationship Type="http://schemas.openxmlformats.org/officeDocument/2006/relationships/hyperlink" Target="https://www.academia-moscow.ru/reader/?id=434276" TargetMode="External" Id="rId20" /><Relationship Type="http://schemas.openxmlformats.org/officeDocument/2006/relationships/theme" Target="theme/theme1.xml" Id="rId29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hyperlink" Target="https://znanium.com/read?id=329728" TargetMode="External" Id="rId24" /><Relationship Type="http://schemas.openxmlformats.org/officeDocument/2006/relationships/webSettings" Target="webSettings.xml" Id="rId5" /><Relationship Type="http://schemas.openxmlformats.org/officeDocument/2006/relationships/hyperlink" Target="https://znanium.com/read?id=329691" TargetMode="External" Id="rId15" /><Relationship Type="http://schemas.openxmlformats.org/officeDocument/2006/relationships/hyperlink" Target="https://new.znanium.com/read?id=342132" TargetMode="External" Id="rId23" /><Relationship Type="http://schemas.openxmlformats.org/officeDocument/2006/relationships/fontTable" Target="fontTable.xml" Id="rId28" /><Relationship Type="http://schemas.microsoft.com/office/2016/09/relationships/commentsIds" Target="commentsIds.xml" Id="R8574bbf451d548db" /><Relationship Type="http://schemas.openxmlformats.org/officeDocument/2006/relationships/image" Target="media/image5.png" Id="rId10" /><Relationship Type="http://schemas.openxmlformats.org/officeDocument/2006/relationships/hyperlink" Target="https://new.znanium.com/read?id=339368" TargetMode="External" Id="rId19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hyperlink" Target="https://znanium.com/read?id=36233" TargetMode="External" Id="rId14" /><Relationship Type="http://schemas.openxmlformats.org/officeDocument/2006/relationships/hyperlink" Target="https://new.znanium.com/read?id=309392" TargetMode="External" Id="rId22" /><Relationship Type="http://schemas.openxmlformats.org/officeDocument/2006/relationships/hyperlink" Target="https://www.urait.ru/bcode/444790" TargetMode="External" Id="rId27" /><Relationship Type="http://schemas.openxmlformats.org/officeDocument/2006/relationships/glossaryDocument" Target="glossary/document.xml" Id="R58b04fb26d6443e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78dba-35b9-4176-80e4-178ab393273e}"/>
      </w:docPartPr>
      <w:docPartBody>
        <w:p w14:paraId="3C45A00E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Аверин Артём</lastModifiedBy>
  <revision>14</revision>
  <dcterms:created xsi:type="dcterms:W3CDTF">2023-03-30T11:38:00.0000000Z</dcterms:created>
  <dcterms:modified xsi:type="dcterms:W3CDTF">2023-07-06T19:51:22.8018804Z</dcterms:modified>
</coreProperties>
</file>