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4D" w:rsidRDefault="00BD266A" w:rsidP="00BD26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26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BD266A" w:rsidRDefault="00BD266A" w:rsidP="00BD266A">
      <w:pPr>
        <w:pStyle w:val="2"/>
        <w:shd w:val="clear" w:color="auto" w:fill="FFFFFF" w:themeFill="background1"/>
        <w:jc w:val="center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клієнту</w:t>
      </w:r>
      <w:proofErr w:type="spellEnd"/>
      <w:r>
        <w:rPr>
          <w:color w:val="000000"/>
          <w:sz w:val="28"/>
          <w:szCs w:val="28"/>
        </w:rPr>
        <w:t xml:space="preserve"> СКВ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</w:p>
    <w:p w:rsidR="00BD266A" w:rsidRPr="00BD266A" w:rsidRDefault="00BD266A" w:rsidP="00BD266A">
      <w:pPr>
        <w:pStyle w:val="2"/>
        <w:shd w:val="clear" w:color="auto" w:fill="FFFFFF" w:themeFill="background1"/>
        <w:rPr>
          <w:b w:val="0"/>
          <w:sz w:val="28"/>
          <w:szCs w:val="28"/>
          <w:lang w:val="uk-UA"/>
        </w:rPr>
      </w:pPr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Налаштувати глобальну конфігурацію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Git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for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Windows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за допомогою консолі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git</w:t>
      </w:r>
      <w:proofErr w:type="spellEnd"/>
      <w:r w:rsidRPr="00BD266A">
        <w:rPr>
          <w:b w:val="0"/>
          <w:sz w:val="28"/>
          <w:szCs w:val="28"/>
          <w:shd w:val="clear" w:color="auto" w:fill="CFFFFA"/>
          <w:lang w:val="uk-UA"/>
        </w:rPr>
        <w:t xml:space="preserve"> </w:t>
      </w:r>
      <w:proofErr w:type="spellStart"/>
      <w:r w:rsidRPr="00BD266A">
        <w:rPr>
          <w:b w:val="0"/>
          <w:sz w:val="28"/>
          <w:szCs w:val="28"/>
          <w:shd w:val="clear" w:color="auto" w:fill="CFFFFA"/>
        </w:rPr>
        <w:t>bash</w:t>
      </w:r>
      <w:proofErr w:type="spellEnd"/>
    </w:p>
    <w:p w:rsidR="00BD266A" w:rsidRPr="00BD266A" w:rsidRDefault="00BD266A" w:rsidP="00BD266A">
      <w:pPr>
        <w:pStyle w:val="2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EDC9B0" wp14:editId="4AE3DF5C">
            <wp:extent cx="5501640" cy="1866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A" w:rsidRDefault="00BD266A" w:rsidP="00BD266A">
      <w:pPr>
        <w:jc w:val="center"/>
        <w:rPr>
          <w:color w:val="000000"/>
          <w:sz w:val="28"/>
          <w:szCs w:val="28"/>
          <w:shd w:val="clear" w:color="auto" w:fill="FFFFFF" w:themeFill="background1"/>
          <w:lang w:val="uk-UA"/>
        </w:rPr>
      </w:pP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Клонувати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створений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раніше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репозиторій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на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Github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як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локальну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робочу</w:t>
      </w:r>
      <w:proofErr w:type="spellEnd"/>
      <w:r w:rsidRPr="00BD266A">
        <w:rPr>
          <w:color w:val="000000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BD266A">
        <w:rPr>
          <w:color w:val="000000"/>
          <w:sz w:val="28"/>
          <w:szCs w:val="28"/>
          <w:shd w:val="clear" w:color="auto" w:fill="FFFFFF" w:themeFill="background1"/>
        </w:rPr>
        <w:t>копію</w:t>
      </w:r>
      <w:proofErr w:type="spellEnd"/>
    </w:p>
    <w:p w:rsidR="00BD266A" w:rsidRDefault="00BD266A" w:rsidP="00BD26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38326B" wp14:editId="3FA209BE">
            <wp:extent cx="324612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296" t="22374" r="34023" b="20548"/>
                    <a:stretch/>
                  </pic:blipFill>
                  <pic:spPr bwMode="auto">
                    <a:xfrm>
                      <a:off x="0" y="0"/>
                      <a:ext cx="3248312" cy="190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66A" w:rsidRDefault="00BD266A" w:rsidP="00BD2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Способом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аналогічним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попереднього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пункту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раніше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копію</w:t>
      </w:r>
      <w:proofErr w:type="spellEnd"/>
    </w:p>
    <w:p w:rsidR="00BD266A" w:rsidRDefault="00BD266A" w:rsidP="00BD26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047D7A3" wp14:editId="79B416DC">
            <wp:extent cx="5516880" cy="2286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A" w:rsidRDefault="00BD266A" w:rsidP="00BD2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закріплення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раніше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Gitlab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робочу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копію</w:t>
      </w:r>
      <w:proofErr w:type="spellEnd"/>
    </w:p>
    <w:p w:rsidR="00BD266A" w:rsidRDefault="00BD266A" w:rsidP="00BD266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BB62B98" wp14:editId="56E0E348">
            <wp:extent cx="5364480" cy="3322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16" w:rsidRDefault="009D2916" w:rsidP="009D2916">
      <w:pPr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  <w:shd w:val="clear" w:color="auto" w:fill="CFFFFA"/>
          <w:lang w:val="en-US"/>
        </w:rPr>
      </w:pPr>
      <w:proofErr w:type="spellStart"/>
      <w:r>
        <w:rPr>
          <w:color w:val="000000"/>
          <w:sz w:val="28"/>
          <w:szCs w:val="28"/>
          <w:shd w:val="clear" w:color="auto" w:fill="CFFFFA"/>
        </w:rPr>
        <w:t>Створити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публічний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ключ SSH для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з'єднання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з </w:t>
      </w:r>
      <w:proofErr w:type="spellStart"/>
      <w:r>
        <w:rPr>
          <w:color w:val="000000"/>
          <w:sz w:val="28"/>
          <w:szCs w:val="28"/>
          <w:shd w:val="clear" w:color="auto" w:fill="CFFFFA"/>
        </w:rPr>
        <w:t>Github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по протоколу SSH. Для </w:t>
      </w:r>
      <w:proofErr w:type="spellStart"/>
      <w:r>
        <w:rPr>
          <w:color w:val="000000"/>
          <w:sz w:val="28"/>
          <w:szCs w:val="28"/>
          <w:shd w:val="clear" w:color="auto" w:fill="CFFFFA"/>
        </w:rPr>
        <w:t>цього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необхідно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використати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генератор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ключі</w:t>
      </w:r>
      <w:proofErr w:type="gramStart"/>
      <w:r>
        <w:rPr>
          <w:color w:val="000000"/>
          <w:sz w:val="28"/>
          <w:szCs w:val="28"/>
          <w:shd w:val="clear" w:color="auto" w:fill="CFFFFA"/>
        </w:rPr>
        <w:t>в</w:t>
      </w:r>
      <w:proofErr w:type="spellEnd"/>
      <w:proofErr w:type="gramEnd"/>
      <w:r>
        <w:rPr>
          <w:color w:val="000000"/>
          <w:sz w:val="28"/>
          <w:szCs w:val="28"/>
          <w:shd w:val="clear" w:color="auto" w:fill="CFFFFA"/>
        </w:rPr>
        <w:t>.</w:t>
      </w:r>
    </w:p>
    <w:p w:rsidR="009D2916" w:rsidRDefault="009D2916" w:rsidP="009D29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F3393B" wp14:editId="07D88DCA">
            <wp:extent cx="5044440" cy="28498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16" w:rsidRDefault="009D2916" w:rsidP="009D2916">
      <w:pPr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  <w:shd w:val="clear" w:color="auto" w:fill="CFFFFA"/>
          <w:lang w:val="en-US"/>
        </w:rPr>
      </w:pPr>
      <w:r>
        <w:rPr>
          <w:color w:val="000000"/>
          <w:sz w:val="28"/>
          <w:szCs w:val="28"/>
          <w:shd w:val="clear" w:color="auto" w:fill="CFFFFA"/>
        </w:rPr>
        <w:t>Для</w:t>
      </w:r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використання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SSH-</w:t>
      </w:r>
      <w:r>
        <w:rPr>
          <w:color w:val="000000"/>
          <w:sz w:val="28"/>
          <w:szCs w:val="28"/>
          <w:shd w:val="clear" w:color="auto" w:fill="CFFFFA"/>
        </w:rPr>
        <w:t>з</w:t>
      </w:r>
      <w:r w:rsidRPr="009D2916">
        <w:rPr>
          <w:color w:val="000000"/>
          <w:sz w:val="28"/>
          <w:szCs w:val="28"/>
          <w:shd w:val="clear" w:color="auto" w:fill="CFFFFA"/>
          <w:lang w:val="en-US"/>
        </w:rPr>
        <w:t>'</w:t>
      </w:r>
      <w:proofErr w:type="spellStart"/>
      <w:r>
        <w:rPr>
          <w:color w:val="000000"/>
          <w:sz w:val="28"/>
          <w:szCs w:val="28"/>
          <w:shd w:val="clear" w:color="auto" w:fill="CFFFFA"/>
        </w:rPr>
        <w:t>єднання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CFFFFA"/>
        </w:rPr>
        <w:t>з</w:t>
      </w:r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proofErr w:type="spellStart"/>
      <w:r w:rsidRPr="009D2916">
        <w:rPr>
          <w:color w:val="000000"/>
          <w:sz w:val="28"/>
          <w:szCs w:val="28"/>
          <w:shd w:val="clear" w:color="auto" w:fill="CFFFFA"/>
          <w:lang w:val="en-US"/>
        </w:rPr>
        <w:t>Github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необхідно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запустити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CFFFFA"/>
        </w:rPr>
        <w:t>агента</w:t>
      </w:r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аутентифікації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SSH </w:t>
      </w:r>
      <w:r>
        <w:rPr>
          <w:color w:val="000000"/>
          <w:sz w:val="28"/>
          <w:szCs w:val="28"/>
          <w:shd w:val="clear" w:color="auto" w:fill="CFFFFA"/>
        </w:rPr>
        <w:t>та</w:t>
      </w:r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додати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згенерований</w:t>
      </w:r>
      <w:proofErr w:type="spellEnd"/>
      <w:r w:rsidRPr="009D2916">
        <w:rPr>
          <w:color w:val="000000"/>
          <w:sz w:val="28"/>
          <w:szCs w:val="28"/>
          <w:shd w:val="clear" w:color="auto" w:fill="CFFFFA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CFFFFA"/>
        </w:rPr>
        <w:t>ключ</w:t>
      </w:r>
      <w:r w:rsidRPr="009D2916">
        <w:rPr>
          <w:color w:val="000000"/>
          <w:sz w:val="28"/>
          <w:szCs w:val="28"/>
          <w:shd w:val="clear" w:color="auto" w:fill="CFFFFA"/>
          <w:lang w:val="en-US"/>
        </w:rPr>
        <w:t>.</w:t>
      </w:r>
    </w:p>
    <w:p w:rsidR="009D2916" w:rsidRDefault="009D2916" w:rsidP="009D29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A961CB" wp14:editId="02A6005D">
            <wp:extent cx="4450080" cy="1143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16" w:rsidRDefault="009D2916" w:rsidP="009D2916">
      <w:pPr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  <w:shd w:val="clear" w:color="auto" w:fill="CFFFFA"/>
          <w:lang w:val="en-US"/>
        </w:rPr>
      </w:pPr>
      <w:proofErr w:type="spellStart"/>
      <w:r>
        <w:rPr>
          <w:color w:val="000000"/>
          <w:sz w:val="28"/>
          <w:szCs w:val="28"/>
          <w:shd w:val="clear" w:color="auto" w:fill="CFFFFA"/>
        </w:rPr>
        <w:t>Виконати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клонування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CFFFFA"/>
        </w:rPr>
        <w:t>репозиторію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за </w:t>
      </w:r>
      <w:proofErr w:type="spellStart"/>
      <w:r>
        <w:rPr>
          <w:color w:val="000000"/>
          <w:sz w:val="28"/>
          <w:szCs w:val="28"/>
          <w:shd w:val="clear" w:color="auto" w:fill="CFFFFA"/>
        </w:rPr>
        <w:t>допомогою</w:t>
      </w:r>
      <w:proofErr w:type="spellEnd"/>
      <w:r>
        <w:rPr>
          <w:color w:val="000000"/>
          <w:sz w:val="28"/>
          <w:szCs w:val="28"/>
          <w:shd w:val="clear" w:color="auto" w:fill="CFFFFA"/>
        </w:rPr>
        <w:t xml:space="preserve"> SSH-</w:t>
      </w:r>
      <w:proofErr w:type="spellStart"/>
      <w:r>
        <w:rPr>
          <w:color w:val="000000"/>
          <w:sz w:val="28"/>
          <w:szCs w:val="28"/>
          <w:shd w:val="clear" w:color="auto" w:fill="CFFFFA"/>
        </w:rPr>
        <w:t>з'єднання</w:t>
      </w:r>
      <w:proofErr w:type="spellEnd"/>
    </w:p>
    <w:p w:rsidR="009D2916" w:rsidRPr="009D2916" w:rsidRDefault="009D2916" w:rsidP="009D29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2B4D6F" wp14:editId="0EB5BF27">
            <wp:extent cx="5448300" cy="1615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66A" w:rsidRPr="00BD266A" w:rsidRDefault="00BD266A" w:rsidP="00BD266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BD2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BD2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питання</w:t>
      </w:r>
      <w:proofErr w:type="spellEnd"/>
    </w:p>
    <w:p w:rsidR="00BD266A" w:rsidRPr="00BD266A" w:rsidRDefault="00BD266A" w:rsidP="00BD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Default="00BD266A" w:rsidP="00BD26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посиланням </w:t>
      </w:r>
      <w:hyperlink r:id="rId13" w:history="1">
        <w:r w:rsidRPr="00EB1F2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https://git-scm.com/download/win</w:t>
        </w:r>
      </w:hyperlink>
    </w:p>
    <w:p w:rsidR="00BD266A" w:rsidRPr="00BD266A" w:rsidRDefault="00BD266A" w:rsidP="00BD266A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командою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клонувати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Default="00BD266A" w:rsidP="00BD266A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clone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D266A" w:rsidRPr="00BD266A" w:rsidRDefault="00BD266A" w:rsidP="00BD26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BD26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zip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 сайту</w:t>
      </w:r>
    </w:p>
    <w:p w:rsidR="003D508C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D508C" w:rsidRPr="003D508C" w:rsidRDefault="003D508C" w:rsidP="003D508C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обрати на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приватності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3D508C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необхідно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забрати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галочку </w:t>
      </w:r>
      <w:proofErr w:type="gram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proofErr w:type="gram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>боксі</w:t>
      </w:r>
      <w:proofErr w:type="spellEnd"/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"Settings" --&gt; "Options" --&gt;''Danger Zone'' --&gt; ''Change repository visibility</w:t>
      </w:r>
      <w:r w:rsidRPr="003D508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D50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 repository is currently public'' --&gt; ''Change visibility''</w:t>
      </w:r>
    </w:p>
    <w:p w:rsidR="003D508C" w:rsidRDefault="003D508C" w:rsidP="003D508C">
      <w:pPr>
        <w:pStyle w:val="a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3D508C" w:rsidRPr="003D508C" w:rsidRDefault="003D508C" w:rsidP="003D50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обрати на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приватності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3D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D266A" w:rsidRPr="00BD266A" w:rsidRDefault="003D508C" w:rsidP="003D508C">
      <w:pPr>
        <w:pStyle w:val="1"/>
        <w:shd w:val="clear" w:color="auto" w:fill="FFFFFF"/>
        <w:spacing w:before="0" w:line="480" w:lineRule="atLeast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Settenings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-&gt;</w:t>
      </w:r>
      <w:r w:rsidRPr="003D508C">
        <w:rPr>
          <w:rFonts w:ascii="Times New Roman" w:hAnsi="Times New Roman" w:cs="Times New Roman"/>
          <w:b w:val="0"/>
          <w:bCs w:val="0"/>
          <w:color w:val="auto"/>
          <w:spacing w:val="-2"/>
          <w:lang w:val="en-US"/>
        </w:rPr>
        <w:t>Repository details</w:t>
      </w:r>
      <w:r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>-&gt;</w:t>
      </w:r>
      <w:r w:rsidRPr="003D508C">
        <w:rPr>
          <w:rFonts w:ascii="Times New Roman" w:hAnsi="Times New Roman" w:cs="Times New Roman"/>
          <w:color w:val="auto"/>
          <w:lang w:val="en-US"/>
        </w:rPr>
        <w:t>Access level</w:t>
      </w:r>
      <w:r w:rsidRPr="003D508C">
        <w:rPr>
          <w:rStyle w:val="css-xh58xc"/>
          <w:rFonts w:ascii="Times New Roman" w:hAnsi="Times New Roman" w:cs="Times New Roman"/>
          <w:b w:val="0"/>
          <w:bCs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pt;height:15.6pt" o:ole="">
            <v:imagedata r:id="rId14" o:title=""/>
          </v:shape>
          <w:control r:id="rId15" w:name="DefaultOcxName" w:shapeid="_x0000_i1028"/>
        </w:object>
      </w:r>
      <w:proofErr w:type="gramStart"/>
      <w:r w:rsidRPr="003D508C">
        <w:rPr>
          <w:rStyle w:val="css-1bwan8v"/>
          <w:rFonts w:ascii="Times New Roman" w:hAnsi="Times New Roman" w:cs="Times New Roman"/>
          <w:color w:val="auto"/>
          <w:lang w:val="en-US"/>
        </w:rPr>
        <w:t>This</w:t>
      </w:r>
      <w:proofErr w:type="gramEnd"/>
      <w:r w:rsidRPr="003D508C">
        <w:rPr>
          <w:rStyle w:val="css-1bwan8v"/>
          <w:rFonts w:ascii="Times New Roman" w:hAnsi="Times New Roman" w:cs="Times New Roman"/>
          <w:color w:val="auto"/>
          <w:lang w:val="en-US"/>
        </w:rPr>
        <w:t xml:space="preserve"> is a private repository</w:t>
      </w:r>
    </w:p>
    <w:p w:rsidR="00BD266A" w:rsidRPr="003D508C" w:rsidRDefault="00BD266A" w:rsidP="003D508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D266A" w:rsidRPr="003D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1064E"/>
    <w:multiLevelType w:val="multilevel"/>
    <w:tmpl w:val="2A5C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F645C"/>
    <w:multiLevelType w:val="multilevel"/>
    <w:tmpl w:val="C0AE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544BAF"/>
    <w:multiLevelType w:val="multilevel"/>
    <w:tmpl w:val="5930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510395"/>
    <w:multiLevelType w:val="multilevel"/>
    <w:tmpl w:val="36F0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3C43A6"/>
    <w:multiLevelType w:val="multilevel"/>
    <w:tmpl w:val="D652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BD5637"/>
    <w:multiLevelType w:val="multilevel"/>
    <w:tmpl w:val="7FC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187E36"/>
    <w:multiLevelType w:val="multilevel"/>
    <w:tmpl w:val="61D4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6A"/>
    <w:rsid w:val="001C2ED3"/>
    <w:rsid w:val="003D508C"/>
    <w:rsid w:val="009D2916"/>
    <w:rsid w:val="00B5724D"/>
    <w:rsid w:val="00B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D2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26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66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D26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26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-xh58xc">
    <w:name w:val="css-xh58xc"/>
    <w:basedOn w:val="a0"/>
    <w:rsid w:val="003D508C"/>
  </w:style>
  <w:style w:type="character" w:customStyle="1" w:styleId="css-1bwan8v">
    <w:name w:val="css-1bwan8v"/>
    <w:basedOn w:val="a0"/>
    <w:rsid w:val="003D5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D2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26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66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D26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26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5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-xh58xc">
    <w:name w:val="css-xh58xc"/>
    <w:basedOn w:val="a0"/>
    <w:rsid w:val="003D508C"/>
  </w:style>
  <w:style w:type="character" w:customStyle="1" w:styleId="css-1bwan8v">
    <w:name w:val="css-1bwan8v"/>
    <w:basedOn w:val="a0"/>
    <w:rsid w:val="003D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download/w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2021-09-28T08:53:00Z</dcterms:created>
  <dcterms:modified xsi:type="dcterms:W3CDTF">2021-09-28T08:53:00Z</dcterms:modified>
</cp:coreProperties>
</file>