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F3340" w14:textId="083560EE" w:rsidR="000A0755" w:rsidRPr="00E12265" w:rsidRDefault="00E12265">
      <w:pPr>
        <w:rPr>
          <w:rFonts w:ascii="TH Sarabun New" w:hAnsi="TH Sarabun New" w:cs="TH Sarabun New"/>
          <w:sz w:val="32"/>
          <w:lang w:bidi="th-TH"/>
        </w:rPr>
      </w:pPr>
      <w:r w:rsidRPr="00E12265">
        <w:rPr>
          <w:rStyle w:val="a3"/>
          <w:rFonts w:ascii="TH Sarabun New" w:hAnsi="TH Sarabun New" w:cs="TH Sarabun New"/>
          <w:b w:val="0"/>
          <w:bCs w:val="0"/>
          <w:sz w:val="32"/>
          <w:cs/>
          <w:lang w:bidi="th-TH"/>
        </w:rPr>
        <w:t>ชื่อผู้ให้สัมภาษณ์ :</w:t>
      </w:r>
      <w:r w:rsidRPr="00E12265">
        <w:rPr>
          <w:rFonts w:ascii="TH Sarabun New" w:hAnsi="TH Sarabun New" w:cs="TH Sarabun New"/>
          <w:sz w:val="32"/>
        </w:rPr>
        <w:t xml:space="preserve"> “</w:t>
      </w:r>
      <w:r w:rsidRPr="00E12265">
        <w:rPr>
          <w:rFonts w:ascii="TH Sarabun New" w:hAnsi="TH Sarabun New" w:cs="TH Sarabun New"/>
          <w:sz w:val="32"/>
          <w:cs/>
          <w:lang w:bidi="th-TH"/>
        </w:rPr>
        <w:t>พลอย” (</w:t>
      </w:r>
      <w:r w:rsidRPr="00E12265">
        <w:rPr>
          <w:rFonts w:ascii="TH Sarabun New" w:hAnsi="TH Sarabun New" w:cs="TH Sarabun New"/>
          <w:sz w:val="32"/>
        </w:rPr>
        <w:t>Passenger)</w:t>
      </w:r>
      <w:r w:rsidRPr="00E12265">
        <w:rPr>
          <w:rFonts w:ascii="TH Sarabun New" w:hAnsi="TH Sarabun New" w:cs="TH Sarabun New"/>
          <w:sz w:val="32"/>
        </w:rPr>
        <w:br/>
      </w:r>
      <w:r w:rsidRPr="00E12265">
        <w:rPr>
          <w:rStyle w:val="a3"/>
          <w:rFonts w:ascii="TH Sarabun New" w:hAnsi="TH Sarabun New" w:cs="TH Sarabun New"/>
          <w:b w:val="0"/>
          <w:bCs w:val="0"/>
          <w:sz w:val="32"/>
          <w:cs/>
          <w:lang w:bidi="th-TH"/>
        </w:rPr>
        <w:t>บริบท:</w:t>
      </w:r>
      <w:r w:rsidRPr="00E12265">
        <w:rPr>
          <w:rFonts w:ascii="TH Sarabun New" w:hAnsi="TH Sarabun New" w:cs="TH Sarabun New"/>
          <w:sz w:val="32"/>
        </w:rPr>
        <w:t xml:space="preserve"> </w:t>
      </w:r>
      <w:r w:rsidRPr="00E12265">
        <w:rPr>
          <w:rFonts w:ascii="TH Sarabun New" w:hAnsi="TH Sarabun New" w:cs="TH Sarabun New"/>
          <w:sz w:val="32"/>
          <w:cs/>
          <w:lang w:bidi="th-TH"/>
        </w:rPr>
        <w:t>เดินทางไปมหาวิทยาลัย/ตัวเมืองเป็นหลัก งบจำกัด ให้ความสำคัญเรื่องความปลอดภัยและความชัวร์ของจุดรับ-ส่ง</w:t>
      </w:r>
    </w:p>
    <w:p w14:paraId="288F5065" w14:textId="7BBC4FA2" w:rsidR="00E12265" w:rsidRPr="00E12265" w:rsidRDefault="00E12265" w:rsidP="00E12265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36"/>
          <w:szCs w:val="36"/>
        </w:rPr>
      </w:pPr>
      <w:r w:rsidRPr="00E12265">
        <w:rPr>
          <w:rFonts w:ascii="TH Sarabun New" w:eastAsia="Times New Roman" w:hAnsi="TH Sarabun New" w:cs="TH Sarabun New"/>
          <w:b/>
          <w:bCs/>
          <w:kern w:val="36"/>
          <w:sz w:val="36"/>
          <w:szCs w:val="36"/>
        </w:rPr>
        <w:t>Interview</w:t>
      </w:r>
      <w:r w:rsidR="00122363">
        <w:rPr>
          <w:rFonts w:ascii="TH Sarabun New" w:eastAsia="Times New Roman" w:hAnsi="TH Sarabun New" w:cs="TH Sarabun New"/>
          <w:b/>
          <w:bCs/>
          <w:kern w:val="36"/>
          <w:sz w:val="36"/>
          <w:szCs w:val="36"/>
        </w:rPr>
        <w:t xml:space="preserve"> </w:t>
      </w:r>
      <w:r w:rsidRPr="00E12265">
        <w:rPr>
          <w:rFonts w:ascii="TH Sarabun New" w:eastAsia="Times New Roman" w:hAnsi="TH Sarabun New" w:cs="TH Sarabun New"/>
          <w:b/>
          <w:bCs/>
          <w:kern w:val="36"/>
          <w:sz w:val="36"/>
          <w:szCs w:val="36"/>
        </w:rPr>
        <w:t>— Passenger</w:t>
      </w:r>
    </w:p>
    <w:p w14:paraId="1D0BF754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Q1)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ปกติเดินทางไปไหนบ่อย และใช้วิธีไหนเป็นหลัก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6F1C13AD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ส่วนใหญ่หนูไปมหาลัยกับเข้าเมืองค่ะ ปกติก็ใช้รถสองแถวบ้าง มอเตอร์ไซค์รับจ้างบ้าง ถ้ารีบก็เรียกแอป แต่ค่าใช้จ่ายมันสูงเลยอยากมีทางเลือกที่ถูกลง”</w:t>
      </w:r>
    </w:p>
    <w:p w14:paraId="232BBC99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Q2)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เคยใช้บริการแชร์รถ/หาคนไปด้วยมาก่อนไหม</w:t>
      </w:r>
      <w:r w:rsidRPr="00E12265">
        <w:rPr>
          <w:rFonts w:ascii="TH Sarabun New" w:eastAsia="Times New Roman" w:hAnsi="TH Sarabun New" w:cs="TH Sarabun New"/>
          <w:sz w:val="32"/>
        </w:rPr>
        <w:t xml:space="preserve">?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อะไรทำให้เลือกใช้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5FEF1106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เคยแบบนั่งรถเพื่อนบ้าง แต่ไม่ค่อยได้ใช้แชร์รถจริงจังค่ะ ถ้าจะใช้ หนูเลือกเพราะมันประหยัด แล้วก็อยากได้คนไปด้วยแบบรู้สึกปลอดภัยกว่าขึ้นรถคนเดียว”</w:t>
      </w:r>
    </w:p>
    <w:p w14:paraId="716CEC0B" w14:textId="77777777" w:rsidR="00E12265" w:rsidRPr="00E12265" w:rsidRDefault="00122363" w:rsidP="00E12265">
      <w:pPr>
        <w:spacing w:after="0" w:line="240" w:lineRule="auto"/>
        <w:rPr>
          <w:rFonts w:ascii="TH Sarabun New" w:eastAsia="Times New Roman" w:hAnsi="TH Sarabun New" w:cs="TH Sarabun New"/>
          <w:sz w:val="32"/>
        </w:rPr>
      </w:pPr>
      <w:r>
        <w:rPr>
          <w:rFonts w:ascii="TH Sarabun New" w:eastAsia="Times New Roman" w:hAnsi="TH Sarabun New" w:cs="TH Sarabun New"/>
          <w:sz w:val="32"/>
        </w:rPr>
        <w:pict w14:anchorId="10A2DE8C">
          <v:rect id="_x0000_i1025" style="width:0;height:1.5pt" o:hralign="center" o:hrstd="t" o:hr="t" fillcolor="#a0a0a0" stroked="f"/>
        </w:pict>
      </w:r>
    </w:p>
    <w:p w14:paraId="7AA84C2B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</w:rPr>
      </w:pPr>
      <w:r w:rsidRPr="00E12265">
        <w:rPr>
          <w:rFonts w:ascii="TH Sarabun New" w:eastAsia="Times New Roman" w:hAnsi="TH Sarabun New" w:cs="TH Sarabun New"/>
          <w:b/>
          <w:bCs/>
          <w:sz w:val="32"/>
        </w:rPr>
        <w:t>Stage 1–2 (</w:t>
      </w:r>
      <w:r w:rsidRPr="00E12265">
        <w:rPr>
          <w:rFonts w:ascii="TH Sarabun New" w:eastAsia="Times New Roman" w:hAnsi="TH Sarabun New" w:cs="TH Sarabun New"/>
          <w:b/>
          <w:bCs/>
          <w:sz w:val="32"/>
          <w:cs/>
          <w:lang w:bidi="th-TH"/>
        </w:rPr>
        <w:t>ค้นหา/เปรียบเทียบ)</w:t>
      </w:r>
    </w:p>
    <w:p w14:paraId="257EF64C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Q3)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ตอนค้นหาเส้นทาง คุณดูอะไรเป็นอันดับแรก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12BB9203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หนูดูเวลากับจุดรับ-ส่งก่อนเลยค่ะ ต้องตรงจุดที่ไปได้จริง แล้วก็ดูราคา แล้วค่อยดูว่ามีที่นั่งว่างไหม”</w:t>
      </w:r>
    </w:p>
    <w:p w14:paraId="40DD2CBF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Q4)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อะไรทำให้มั่นใจจะกดจอง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000A62F3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โปรไฟล์คนขับสำคัญมากค่ะ ถ้ามีรูปชัด มีข้อมูลรถชัด แล้วมีรีวิวหรือ</w:t>
      </w:r>
      <w:proofErr w:type="spellStart"/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เร</w:t>
      </w:r>
      <w:proofErr w:type="spellEnd"/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ตติ</w:t>
      </w:r>
      <w:proofErr w:type="spellStart"/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้ง</w:t>
      </w:r>
      <w:proofErr w:type="spellEnd"/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 xml:space="preserve"> หนูจะกล้าจองมากขึ้น แล้วถ้ามีแบบยืนยันตัวตนจะยิ่งโอเค”</w:t>
      </w:r>
    </w:p>
    <w:p w14:paraId="2982A34D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Q5)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ข้อมูลอะไรที่ยังไม่พอจนทำให้ลังเล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13BF7C18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บางทีหนูอยากรู้จุดรับ-ส่งที่ชัดเจนเป็นแผนที่เลย ไม่อยากเดา แล้วก็อยากรู้รายละเอียดรถ เช่น ทะเบียนบางส่วน สีรถ รุ่นรถ แล้วก็อยากเห็นว่าคนขับตอบรับเร็วแค่ไหน”</w:t>
      </w:r>
    </w:p>
    <w:p w14:paraId="340871E5" w14:textId="22D1630F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Q6)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เคยเจอปัญหาเลือกยาก/หาไม่เจอ/ข้อมูลไม่ชัดไหม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43063B7A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lastRenderedPageBreak/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เจอค่ะ บางทีเส้นทางเยอะ แต่รายละเอียดคล้าย ๆ กัน แล้วไม่รู้ว่าอันไหนรับตรงจุดที่เราจะขึ้นจริง ทำให้ลังเล แล้วก็เสียเวลาเลื่อนดูนาน”</w:t>
      </w:r>
    </w:p>
    <w:p w14:paraId="612496A1" w14:textId="77777777" w:rsidR="00E12265" w:rsidRPr="00E12265" w:rsidRDefault="00122363" w:rsidP="00E12265">
      <w:pPr>
        <w:spacing w:after="0" w:line="240" w:lineRule="auto"/>
        <w:rPr>
          <w:rFonts w:ascii="TH Sarabun New" w:eastAsia="Times New Roman" w:hAnsi="TH Sarabun New" w:cs="TH Sarabun New"/>
          <w:sz w:val="32"/>
        </w:rPr>
      </w:pPr>
      <w:r>
        <w:rPr>
          <w:rFonts w:ascii="TH Sarabun New" w:eastAsia="Times New Roman" w:hAnsi="TH Sarabun New" w:cs="TH Sarabun New"/>
          <w:sz w:val="32"/>
        </w:rPr>
        <w:pict w14:anchorId="53404ABE">
          <v:rect id="_x0000_i1026" style="width:0;height:1.5pt" o:hralign="center" o:hrstd="t" o:hr="t" fillcolor="#a0a0a0" stroked="f"/>
        </w:pict>
      </w:r>
    </w:p>
    <w:p w14:paraId="53B37A20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</w:rPr>
      </w:pPr>
      <w:r w:rsidRPr="00E12265">
        <w:rPr>
          <w:rFonts w:ascii="TH Sarabun New" w:eastAsia="Times New Roman" w:hAnsi="TH Sarabun New" w:cs="TH Sarabun New"/>
          <w:b/>
          <w:bCs/>
          <w:sz w:val="32"/>
        </w:rPr>
        <w:t>Stage 3 (</w:t>
      </w:r>
      <w:r w:rsidRPr="00E12265">
        <w:rPr>
          <w:rFonts w:ascii="TH Sarabun New" w:eastAsia="Times New Roman" w:hAnsi="TH Sarabun New" w:cs="TH Sarabun New"/>
          <w:b/>
          <w:bCs/>
          <w:sz w:val="32"/>
          <w:cs/>
          <w:lang w:bidi="th-TH"/>
        </w:rPr>
        <w:t>กรอก/ยืนยันการจอง)</w:t>
      </w:r>
    </w:p>
    <w:p w14:paraId="2760FD16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Q7)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ตอนกรอกจุดรับ-ส่ง/จำนวนที่นั่ง อะไรทำให้ช้าหรือสับสน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4ED9F834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ถ้าต้องพิมพ์เองหนูจะสับสนค่ะ กลัวพิมพ์ผิด อยากให้กดเลือกบนแผนที่มากกว่า แล้วเรื่องจำนวนที่นั่งโอเค แต่หนูอยากเห็นราคารวมก่อนกดยืนยันชัด ๆ”</w:t>
      </w:r>
    </w:p>
    <w:p w14:paraId="1B13BA1C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Q8)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เคยเจอกดจองแล้วเต็ม/จองไม่ผ่านไหม</w:t>
      </w:r>
      <w:r w:rsidRPr="00E12265">
        <w:rPr>
          <w:rFonts w:ascii="TH Sarabun New" w:eastAsia="Times New Roman" w:hAnsi="TH Sarabun New" w:cs="TH Sarabun New"/>
          <w:sz w:val="32"/>
        </w:rPr>
        <w:t xml:space="preserve">?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รู้สึกยังไง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5ED78821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เคยค่ะ กดแล้วมันขึ้นว่าเส้นทางไม่พร้อมหรือเต็ม หนูหงุดหงิดนิดนึง เพราะเราตั้งใจเลือกแล้ว เสียเวลา แล้วต้องกลับไปหาใหม่”</w:t>
      </w:r>
    </w:p>
    <w:p w14:paraId="0D8E5087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Q9)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อยากเห็นข้อมูลอะไร “ก่อนกดยืนยัน” มากที่สุด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27B40C28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หนูอยากเห็นราคารวมแน่นอน แล้วก็เวลา/จุดนัดเจอที่ชัด ๆ รวมถึงชื่อคนขับกับรถที่จะมารับว่าใช่คันไหน”</w:t>
      </w:r>
    </w:p>
    <w:p w14:paraId="41432E74" w14:textId="77777777" w:rsidR="00E12265" w:rsidRPr="00E12265" w:rsidRDefault="00122363" w:rsidP="00E12265">
      <w:pPr>
        <w:spacing w:after="0" w:line="240" w:lineRule="auto"/>
        <w:rPr>
          <w:rFonts w:ascii="TH Sarabun New" w:eastAsia="Times New Roman" w:hAnsi="TH Sarabun New" w:cs="TH Sarabun New"/>
          <w:sz w:val="32"/>
        </w:rPr>
      </w:pPr>
      <w:r>
        <w:rPr>
          <w:rFonts w:ascii="TH Sarabun New" w:eastAsia="Times New Roman" w:hAnsi="TH Sarabun New" w:cs="TH Sarabun New"/>
          <w:sz w:val="32"/>
        </w:rPr>
        <w:pict w14:anchorId="64804977">
          <v:rect id="_x0000_i1027" style="width:0;height:1.5pt" o:hralign="center" o:hrstd="t" o:hr="t" fillcolor="#a0a0a0" stroked="f"/>
        </w:pict>
      </w:r>
    </w:p>
    <w:p w14:paraId="4959DC66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</w:rPr>
      </w:pPr>
      <w:r w:rsidRPr="00E12265">
        <w:rPr>
          <w:rFonts w:ascii="TH Sarabun New" w:eastAsia="Times New Roman" w:hAnsi="TH Sarabun New" w:cs="TH Sarabun New"/>
          <w:b/>
          <w:bCs/>
          <w:sz w:val="32"/>
        </w:rPr>
        <w:t>Stage 4–5 (</w:t>
      </w:r>
      <w:r w:rsidRPr="00E12265">
        <w:rPr>
          <w:rFonts w:ascii="TH Sarabun New" w:eastAsia="Times New Roman" w:hAnsi="TH Sarabun New" w:cs="TH Sarabun New"/>
          <w:b/>
          <w:bCs/>
          <w:sz w:val="32"/>
          <w:cs/>
          <w:lang w:bidi="th-TH"/>
        </w:rPr>
        <w:t>รอผล/ได้ผลลัพธ์)</w:t>
      </w:r>
    </w:p>
    <w:p w14:paraId="1769211B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Q10)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ตอนรอคนขับตอบรับ รับได้แค่ไหน</w:t>
      </w:r>
      <w:r w:rsidRPr="00E12265">
        <w:rPr>
          <w:rFonts w:ascii="TH Sarabun New" w:eastAsia="Times New Roman" w:hAnsi="TH Sarabun New" w:cs="TH Sarabun New"/>
          <w:sz w:val="32"/>
        </w:rPr>
        <w:t xml:space="preserve">?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อยากให้ตอบในกี่นาที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3727B970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 xml:space="preserve">ถ้าหนูจองแล้วอยากให้รู้ผลไว ๆ เลยค่ะ ประมาณ </w:t>
      </w:r>
      <w:r w:rsidRPr="00E12265">
        <w:rPr>
          <w:rFonts w:ascii="TH Sarabun New" w:eastAsia="Times New Roman" w:hAnsi="TH Sarabun New" w:cs="TH Sarabun New"/>
          <w:sz w:val="32"/>
        </w:rPr>
        <w:t xml:space="preserve">10–15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นาทีได้ยิ่งดี ถ้านานกว่านั้นหนูเริ่มเครียด เพราะกลัวไม่ทันเวลา”</w:t>
      </w:r>
    </w:p>
    <w:p w14:paraId="0A01D31C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Q11)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ถ้าคนขับปฏิเสธ อยากให้ระบบช่วยอะไรทันที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030C8F59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อยากให้มันแนะนำเส้นทางใกล้เคียงให้เลยค่ะ แบบกดครั้งเดียวไปจองตัวเลือกอื่นต่อได้ ไม่อยากกลับไปเริ่มค้นหาใหม่หมด”</w:t>
      </w:r>
    </w:p>
    <w:p w14:paraId="13E40953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Q12)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แจ้งเตือนแบบไหนโอเค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2E466D47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lastRenderedPageBreak/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 xml:space="preserve">ขอเป็นแจ้งเตือนในแอปหรือ </w:t>
      </w:r>
      <w:r w:rsidRPr="00E12265">
        <w:rPr>
          <w:rFonts w:ascii="TH Sarabun New" w:eastAsia="Times New Roman" w:hAnsi="TH Sarabun New" w:cs="TH Sarabun New"/>
          <w:sz w:val="32"/>
        </w:rPr>
        <w:t xml:space="preserve">push notification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ก็พอค่ะ ขอให้เด้งทันที แล้วในหน้า ‘การเดินทางของฉัน’ มีสถานะชัด ๆ ว่ารออยู่หรือยืนยันแล้ว”</w:t>
      </w:r>
    </w:p>
    <w:p w14:paraId="5EDB0925" w14:textId="77777777" w:rsidR="00E12265" w:rsidRPr="00E12265" w:rsidRDefault="00E12265" w:rsidP="00E12265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 xml:space="preserve">Q13) 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ถ้าต้องยกเลิก คิดว่ายุติธรรมแค่ไหนกับการลงโทษ/จำกัดสิทธิ์</w:t>
      </w:r>
      <w:r w:rsidRPr="00E12265">
        <w:rPr>
          <w:rFonts w:ascii="TH Sarabun New" w:eastAsia="Times New Roman" w:hAnsi="TH Sarabun New" w:cs="TH Sarabun New"/>
          <w:sz w:val="32"/>
        </w:rPr>
        <w:t>?</w:t>
      </w:r>
    </w:p>
    <w:p w14:paraId="13FAADCE" w14:textId="3222F1FC" w:rsid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12265">
        <w:rPr>
          <w:rFonts w:ascii="TH Sarabun New" w:eastAsia="Times New Roman" w:hAnsi="TH Sarabun New" w:cs="TH Sarabun New"/>
          <w:sz w:val="32"/>
        </w:rPr>
        <w:t>A: “</w:t>
      </w:r>
      <w:r w:rsidRPr="00E12265">
        <w:rPr>
          <w:rFonts w:ascii="TH Sarabun New" w:eastAsia="Times New Roman" w:hAnsi="TH Sarabun New" w:cs="TH Sarabun New"/>
          <w:sz w:val="32"/>
          <w:cs/>
          <w:lang w:bidi="th-TH"/>
        </w:rPr>
        <w:t>หนูว่าได้ถ้ายกเลิกบ่อย ๆ แบบไม่มีเหตุผล แต่ถ้ามีเหตุจำเป็น เช่น รถเสีย หรือฉุกเฉิน ควรมีทางเลือกให้เลือกเหตุผล แล้วไม่ควรโดนหนักเกินไป อยากให้เตือนก่อนมากกว่า”</w:t>
      </w:r>
    </w:p>
    <w:p w14:paraId="01AA24FF" w14:textId="7759F2F2" w:rsid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</w:p>
    <w:p w14:paraId="20660C16" w14:textId="3BB39A21" w:rsidR="00E12265" w:rsidRPr="00E12265" w:rsidRDefault="00E12265" w:rsidP="00E12265">
      <w:pPr>
        <w:pStyle w:val="3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E12265">
        <w:rPr>
          <w:rFonts w:ascii="TH Sarabun New" w:hAnsi="TH Sarabun New" w:cs="TH Sarabun New"/>
          <w:b w:val="0"/>
          <w:bCs w:val="0"/>
          <w:sz w:val="32"/>
          <w:szCs w:val="32"/>
        </w:rPr>
        <w:t>Key Quotes</w:t>
      </w:r>
    </w:p>
    <w:p w14:paraId="05EA6CA1" w14:textId="77777777" w:rsidR="00E12265" w:rsidRPr="00E12265" w:rsidRDefault="00E12265" w:rsidP="00E12265">
      <w:pPr>
        <w:pStyle w:val="a4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</w:rPr>
        <w:t>“</w:t>
      </w: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>หนูดูเวลากับจุดรับ-ส่งก่อนเลย ต้องตรงจุดที่ไปได้จริง”</w:t>
      </w:r>
    </w:p>
    <w:p w14:paraId="0D561EA7" w14:textId="77777777" w:rsidR="00E12265" w:rsidRPr="00E12265" w:rsidRDefault="00E12265" w:rsidP="00E12265">
      <w:pPr>
        <w:pStyle w:val="a4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</w:rPr>
        <w:t>“</w:t>
      </w: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ถ้าจองแล้วอยากให้รู้ผลไว ๆ ประมาณ </w:t>
      </w:r>
      <w:r w:rsidRPr="00E12265">
        <w:rPr>
          <w:rFonts w:ascii="TH Sarabun New" w:hAnsi="TH Sarabun New" w:cs="TH Sarabun New"/>
          <w:sz w:val="32"/>
          <w:szCs w:val="32"/>
        </w:rPr>
        <w:t xml:space="preserve">10–15 </w:t>
      </w: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>นาที”</w:t>
      </w:r>
    </w:p>
    <w:p w14:paraId="3BE2AF0E" w14:textId="77777777" w:rsidR="00E12265" w:rsidRPr="00E12265" w:rsidRDefault="00E12265" w:rsidP="00E12265">
      <w:pPr>
        <w:pStyle w:val="a4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</w:rPr>
        <w:t>“</w:t>
      </w: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>ถ้าถูกปฏิเสธ อยากให้แนะนำเส้นทางใกล้เคียงทันที ไม่อยากเริ่มใหม่หมด”</w:t>
      </w:r>
    </w:p>
    <w:p w14:paraId="02628362" w14:textId="77777777" w:rsidR="00E12265" w:rsidRPr="00E12265" w:rsidRDefault="00E12265" w:rsidP="00E12265">
      <w:pPr>
        <w:pStyle w:val="3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E12265">
        <w:rPr>
          <w:rFonts w:ascii="TH Sarabun New" w:hAnsi="TH Sarabun New" w:cs="TH Sarabun New"/>
          <w:b w:val="0"/>
          <w:bCs w:val="0"/>
          <w:sz w:val="32"/>
          <w:szCs w:val="32"/>
        </w:rPr>
        <w:t xml:space="preserve">Pain Points </w:t>
      </w:r>
      <w:r w:rsidRPr="00E12265">
        <w:rPr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ที่ชัด</w:t>
      </w:r>
    </w:p>
    <w:p w14:paraId="1856EB2B" w14:textId="77777777" w:rsidR="00E12265" w:rsidRPr="00E12265" w:rsidRDefault="00E12265" w:rsidP="00E12265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>จุดรับ-ส่งไม่ชัด/อยากเลือกบนแผนที่</w:t>
      </w:r>
    </w:p>
    <w:p w14:paraId="59889CAD" w14:textId="77777777" w:rsidR="00E12265" w:rsidRPr="00E12265" w:rsidRDefault="00E12265" w:rsidP="00E12265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จองแล้วเต็ม/ไม่พร้อม </w:t>
      </w:r>
      <w:r w:rsidRPr="00E12265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12265">
        <w:rPr>
          <w:rFonts w:ascii="TH Sarabun New" w:hAnsi="TH Sarabun New" w:cs="TH Sarabun New" w:hint="cs"/>
          <w:sz w:val="32"/>
          <w:szCs w:val="32"/>
          <w:cs/>
          <w:lang w:bidi="th-TH"/>
        </w:rPr>
        <w:t>เสียเวลาและหงุดหงิด</w:t>
      </w:r>
    </w:p>
    <w:p w14:paraId="68EF7156" w14:textId="77777777" w:rsidR="00E12265" w:rsidRPr="00E12265" w:rsidRDefault="00E12265" w:rsidP="00E12265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รอคนขับตอบนาน </w:t>
      </w:r>
      <w:r w:rsidRPr="00E12265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E12265">
        <w:rPr>
          <w:rFonts w:ascii="TH Sarabun New" w:hAnsi="TH Sarabun New" w:cs="TH Sarabun New" w:hint="cs"/>
          <w:sz w:val="32"/>
          <w:szCs w:val="32"/>
          <w:cs/>
          <w:lang w:bidi="th-TH"/>
        </w:rPr>
        <w:t>เครียด</w:t>
      </w:r>
    </w:p>
    <w:p w14:paraId="44DBDDF0" w14:textId="77777777" w:rsidR="00E12265" w:rsidRPr="00E12265" w:rsidRDefault="00E12265" w:rsidP="00E12265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>ถูกปฏิเสธแล้วต้องกลับไปเริ่มค้นหาใหม่</w:t>
      </w:r>
    </w:p>
    <w:p w14:paraId="41DE1708" w14:textId="77777777" w:rsidR="00E12265" w:rsidRPr="00E12265" w:rsidRDefault="00E12265" w:rsidP="00E12265">
      <w:pPr>
        <w:pStyle w:val="3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E12265">
        <w:rPr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ความคาดหวัง (</w:t>
      </w:r>
      <w:r w:rsidRPr="00E12265">
        <w:rPr>
          <w:rFonts w:ascii="TH Sarabun New" w:hAnsi="TH Sarabun New" w:cs="TH Sarabun New"/>
          <w:b w:val="0"/>
          <w:bCs w:val="0"/>
          <w:sz w:val="32"/>
          <w:szCs w:val="32"/>
        </w:rPr>
        <w:t>Expectations)</w:t>
      </w:r>
    </w:p>
    <w:p w14:paraId="00265564" w14:textId="77777777" w:rsidR="00E12265" w:rsidRPr="00E12265" w:rsidRDefault="00E12265" w:rsidP="00E12265">
      <w:pPr>
        <w:pStyle w:val="a4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>โปรไฟล์คนขับ/รถ/การยืนยันตัวตนต้องชัด</w:t>
      </w:r>
    </w:p>
    <w:p w14:paraId="59A69BBE" w14:textId="77777777" w:rsidR="00E12265" w:rsidRPr="00E12265" w:rsidRDefault="00E12265" w:rsidP="00E12265">
      <w:pPr>
        <w:pStyle w:val="a4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แจ้งเตือนแบบ </w:t>
      </w:r>
      <w:r w:rsidRPr="00E12265">
        <w:rPr>
          <w:rFonts w:ascii="TH Sarabun New" w:hAnsi="TH Sarabun New" w:cs="TH Sarabun New"/>
          <w:sz w:val="32"/>
          <w:szCs w:val="32"/>
        </w:rPr>
        <w:t xml:space="preserve">real-time + </w:t>
      </w: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>สถานะชัด</w:t>
      </w:r>
    </w:p>
    <w:p w14:paraId="67B1ADA0" w14:textId="77777777" w:rsidR="00E12265" w:rsidRPr="00E12265" w:rsidRDefault="00E12265" w:rsidP="00E12265">
      <w:pPr>
        <w:pStyle w:val="a4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>มีการแนะนำทางเลือกเมื่อปฏิเสธ</w:t>
      </w:r>
    </w:p>
    <w:p w14:paraId="265EC70A" w14:textId="77777777" w:rsidR="00E12265" w:rsidRPr="00E12265" w:rsidRDefault="00E12265" w:rsidP="00E12265">
      <w:pPr>
        <w:pStyle w:val="a4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 </w:t>
      </w:r>
      <w:r w:rsidRPr="00E12265">
        <w:rPr>
          <w:rFonts w:ascii="TH Sarabun New" w:hAnsi="TH Sarabun New" w:cs="TH Sarabun New"/>
          <w:sz w:val="32"/>
          <w:szCs w:val="32"/>
        </w:rPr>
        <w:t>ETA/</w:t>
      </w:r>
      <w:r w:rsidRPr="00E12265">
        <w:rPr>
          <w:rFonts w:ascii="TH Sarabun New" w:hAnsi="TH Sarabun New" w:cs="TH Sarabun New"/>
          <w:sz w:val="32"/>
          <w:szCs w:val="32"/>
          <w:cs/>
          <w:lang w:bidi="th-TH"/>
        </w:rPr>
        <w:t>กรอบเวลาตอบรับ</w:t>
      </w:r>
    </w:p>
    <w:p w14:paraId="50CA237A" w14:textId="77777777" w:rsidR="00E12265" w:rsidRPr="00E12265" w:rsidRDefault="00E12265" w:rsidP="00E1226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  <w:lang w:bidi="th-TH"/>
        </w:rPr>
      </w:pPr>
    </w:p>
    <w:p w14:paraId="02D4321A" w14:textId="77777777" w:rsidR="00E12265" w:rsidRPr="00E12265" w:rsidRDefault="00E12265">
      <w:pPr>
        <w:rPr>
          <w:rFonts w:ascii="TH Sarabun New" w:hAnsi="TH Sarabun New" w:cs="TH Sarabun New"/>
          <w:sz w:val="32"/>
          <w:lang w:bidi="th-TH"/>
        </w:rPr>
      </w:pPr>
    </w:p>
    <w:sectPr w:rsidR="00E12265" w:rsidRPr="00E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07E4A"/>
    <w:multiLevelType w:val="multilevel"/>
    <w:tmpl w:val="7CF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E62B4"/>
    <w:multiLevelType w:val="multilevel"/>
    <w:tmpl w:val="A00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571CE"/>
    <w:multiLevelType w:val="multilevel"/>
    <w:tmpl w:val="596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65"/>
    <w:rsid w:val="000A0755"/>
    <w:rsid w:val="00122363"/>
    <w:rsid w:val="00E1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58EC"/>
  <w15:chartTrackingRefBased/>
  <w15:docId w15:val="{AC8663B1-7669-4977-BCE2-57BEA6AA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bo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122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12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122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12265"/>
    <w:rPr>
      <w:b/>
      <w:bCs/>
    </w:rPr>
  </w:style>
  <w:style w:type="character" w:customStyle="1" w:styleId="10">
    <w:name w:val="หัวเรื่อง 1 อักขระ"/>
    <w:basedOn w:val="a0"/>
    <w:link w:val="1"/>
    <w:uiPriority w:val="9"/>
    <w:rsid w:val="00E122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E122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E122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E12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3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Worachat Paranya</dc:creator>
  <cp:keywords/>
  <dc:description/>
  <cp:lastModifiedBy>Worachat Paranya</cp:lastModifiedBy>
  <cp:revision>2</cp:revision>
  <dcterms:created xsi:type="dcterms:W3CDTF">2026-01-31T10:37:00Z</dcterms:created>
  <dcterms:modified xsi:type="dcterms:W3CDTF">2026-01-31T11:05:00Z</dcterms:modified>
</cp:coreProperties>
</file>