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11A3B" w14:textId="77777777" w:rsidR="00E62236" w:rsidRPr="00E62236" w:rsidRDefault="00E62236" w:rsidP="00E6223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</w:rPr>
      </w:pPr>
      <w:r w:rsidRPr="00E62236">
        <w:rPr>
          <w:rFonts w:ascii="TH Sarabun New" w:eastAsia="Times New Roman" w:hAnsi="TH Sarabun New" w:cs="TH Sarabun New"/>
          <w:b/>
          <w:bCs/>
          <w:sz w:val="32"/>
        </w:rPr>
        <w:t xml:space="preserve">Step 5.1 </w:t>
      </w:r>
      <w:r w:rsidRPr="00E62236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 xml:space="preserve">สรุป </w:t>
      </w:r>
      <w:r w:rsidRPr="00E62236">
        <w:rPr>
          <w:rFonts w:ascii="TH Sarabun New" w:eastAsia="Times New Roman" w:hAnsi="TH Sarabun New" w:cs="TH Sarabun New"/>
          <w:b/>
          <w:bCs/>
          <w:sz w:val="32"/>
        </w:rPr>
        <w:t xml:space="preserve">Insight </w:t>
      </w:r>
      <w:r w:rsidRPr="00E62236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 xml:space="preserve">จาก </w:t>
      </w:r>
      <w:r w:rsidRPr="00E62236">
        <w:rPr>
          <w:rFonts w:ascii="TH Sarabun New" w:eastAsia="Times New Roman" w:hAnsi="TH Sarabun New" w:cs="TH Sarabun New"/>
          <w:b/>
          <w:bCs/>
          <w:sz w:val="32"/>
        </w:rPr>
        <w:t>Interview Journey Map (Passenger)</w:t>
      </w:r>
    </w:p>
    <w:p w14:paraId="5D87F4E4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Pain Points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หลัก</w:t>
      </w:r>
    </w:p>
    <w:p w14:paraId="43CAB628" w14:textId="77777777" w:rsidR="00E62236" w:rsidRPr="00E62236" w:rsidRDefault="00E62236" w:rsidP="00E62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ข้อมูลจุดรับ–ส่งไม่ชัด เลือกยาก</w:t>
      </w:r>
    </w:p>
    <w:p w14:paraId="52BAE283" w14:textId="3E309FBC" w:rsidR="00E62236" w:rsidRPr="00E62236" w:rsidRDefault="00E62236" w:rsidP="00E62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โปรไฟล์คนขับ/รถ/ความน่าเชื่อถือไม่พอ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นำไปสู่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 </w:t>
      </w:r>
      <w:r>
        <w:rPr>
          <w:rFonts w:ascii="TH Sarabun New" w:eastAsia="Times New Roman" w:hAnsi="TH Sarabun New" w:cs="TH Sarabun New" w:hint="cs"/>
          <w:sz w:val="32"/>
          <w:cs/>
          <w:lang w:bidi="th-TH"/>
        </w:rPr>
        <w:t>การ</w:t>
      </w:r>
      <w:r w:rsidRPr="00E62236">
        <w:rPr>
          <w:rFonts w:ascii="TH Sarabun New" w:eastAsia="Times New Roman" w:hAnsi="TH Sarabun New" w:cs="TH Sarabun New" w:hint="cs"/>
          <w:sz w:val="32"/>
          <w:cs/>
          <w:lang w:bidi="th-TH"/>
        </w:rPr>
        <w:t>ไม่กล้าจอง</w:t>
      </w:r>
    </w:p>
    <w:p w14:paraId="6690AE74" w14:textId="77777777" w:rsidR="00E62236" w:rsidRPr="00E62236" w:rsidRDefault="00E62236" w:rsidP="00E62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จองแล้วเส้นทางเต็ม/ไม่พร้อมระหว่างทำรายการ</w:t>
      </w:r>
    </w:p>
    <w:p w14:paraId="57818370" w14:textId="77777777" w:rsidR="00E62236" w:rsidRPr="00E62236" w:rsidRDefault="00E62236" w:rsidP="00E62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รอคนขับตอบนาน ไม่รู้จะตอบเมื่อไหร่</w:t>
      </w:r>
    </w:p>
    <w:p w14:paraId="1E9C3DBA" w14:textId="77777777" w:rsidR="00E62236" w:rsidRPr="00E62236" w:rsidRDefault="00E62236" w:rsidP="00E62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ถูกปฏิเสธแล้วเสียเวลา ต้องเริ่มหาใหม่</w:t>
      </w:r>
    </w:p>
    <w:p w14:paraId="6AF8BA78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สิ่งที่ระบบเดิมมีอยู่แล้ว (ใช้เป็นฐานอ้างอิง)</w:t>
      </w:r>
    </w:p>
    <w:p w14:paraId="63168CBF" w14:textId="77777777" w:rsidR="00E62236" w:rsidRPr="00E62236" w:rsidRDefault="00E62236" w:rsidP="00E62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การจองมีสถานะ </w:t>
      </w:r>
      <w:r w:rsidRPr="00E62236">
        <w:rPr>
          <w:rFonts w:ascii="TH Sarabun New" w:eastAsia="Times New Roman" w:hAnsi="TH Sarabun New" w:cs="TH Sarabun New"/>
          <w:sz w:val="32"/>
        </w:rPr>
        <w:t>Pending/Confirmed/Rejected</w:t>
      </w:r>
    </w:p>
    <w:p w14:paraId="08969373" w14:textId="77777777" w:rsidR="00E62236" w:rsidRPr="00E62236" w:rsidRDefault="00E62236" w:rsidP="00E62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ระบบ “ล็อกที่นั่งชั่วคราว” และตั้งสถานะ “รอการยืนยัน” เพื่อรอคนขับตอบรับ</w:t>
      </w:r>
    </w:p>
    <w:p w14:paraId="7ECBAF47" w14:textId="77777777" w:rsidR="00E62236" w:rsidRPr="00E62236" w:rsidRDefault="00E62236" w:rsidP="00E62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โมด</w:t>
      </w:r>
      <w:proofErr w:type="spellStart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ัล</w:t>
      </w:r>
      <w:proofErr w:type="spellEnd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ยืนยันการจองให้กรอก “จำนวนที่นั่ง/จุดรับ–ส่ง” และแสดงราคารวมก่อนยืนยัน</w:t>
      </w:r>
    </w:p>
    <w:p w14:paraId="747C61FC" w14:textId="77777777" w:rsidR="00E62236" w:rsidRPr="00E62236" w:rsidRDefault="00E62236" w:rsidP="00E62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หน้า “การเดินทางของฉัน” เห็นสถานะ เช่น “รอดำเนินการ/ยืนยันแล้ว” และยกเลิกได้ (มีเลือกเหตุผล)</w:t>
      </w:r>
    </w:p>
    <w:p w14:paraId="2B0B975E" w14:textId="77777777" w:rsidR="00E62236" w:rsidRPr="00E62236" w:rsidRDefault="00E62236" w:rsidP="00E62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ระบบมีข้อความแนะนำให้ “เลือกจากรายการหรือปักหมุดบนแผนที่” เมื่อข้อมูลจุดรับ/ส่งไม่ครบ</w:t>
      </w:r>
    </w:p>
    <w:p w14:paraId="7449DD44" w14:textId="77777777" w:rsidR="00E62236" w:rsidRPr="00E62236" w:rsidRDefault="00E62236" w:rsidP="00E62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คนขับมี </w:t>
      </w:r>
      <w:r w:rsidRPr="00E62236">
        <w:rPr>
          <w:rFonts w:ascii="TH Sarabun New" w:eastAsia="Times New Roman" w:hAnsi="TH Sarabun New" w:cs="TH Sarabun New"/>
          <w:sz w:val="32"/>
        </w:rPr>
        <w:t xml:space="preserve">flow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การ “ยืนยันตัวตน” ด้วยการ</w:t>
      </w:r>
      <w:proofErr w:type="spellStart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อัปโห</w:t>
      </w:r>
      <w:proofErr w:type="spellEnd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ลดเอกสาร (ทำเป็น </w:t>
      </w:r>
      <w:r w:rsidRPr="00E62236">
        <w:rPr>
          <w:rFonts w:ascii="TH Sarabun New" w:eastAsia="Times New Roman" w:hAnsi="TH Sarabun New" w:cs="TH Sarabun New"/>
          <w:sz w:val="32"/>
        </w:rPr>
        <w:t xml:space="preserve">badge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ต่อได้)</w:t>
      </w:r>
    </w:p>
    <w:p w14:paraId="18E9F8D0" w14:textId="77777777" w:rsidR="00E62236" w:rsidRPr="00E62236" w:rsidRDefault="00E62236" w:rsidP="00E62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เส้นทางมีสถานะ </w:t>
      </w:r>
      <w:r w:rsidRPr="00E62236">
        <w:rPr>
          <w:rFonts w:ascii="TH Sarabun New" w:eastAsia="Times New Roman" w:hAnsi="TH Sarabun New" w:cs="TH Sarabun New"/>
          <w:sz w:val="32"/>
        </w:rPr>
        <w:t>Available/Full/Completed</w:t>
      </w:r>
    </w:p>
    <w:p w14:paraId="52065F3E" w14:textId="77777777" w:rsidR="00E62236" w:rsidRPr="00E62236" w:rsidRDefault="00E62236" w:rsidP="00E62236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pict w14:anchorId="72D32268">
          <v:rect id="_x0000_i1025" style="width:0;height:1.5pt" o:hralign="center" o:hrstd="t" o:hr="t" fillcolor="#a0a0a0" stroked="f"/>
        </w:pict>
      </w:r>
    </w:p>
    <w:p w14:paraId="5980ACAE" w14:textId="77777777" w:rsidR="00E62236" w:rsidRPr="00E62236" w:rsidRDefault="00E62236" w:rsidP="00E6223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</w:rPr>
      </w:pPr>
      <w:r w:rsidRPr="00E62236">
        <w:rPr>
          <w:rFonts w:ascii="TH Sarabun New" w:eastAsia="Times New Roman" w:hAnsi="TH Sarabun New" w:cs="TH Sarabun New"/>
          <w:b/>
          <w:bCs/>
          <w:sz w:val="32"/>
        </w:rPr>
        <w:t>Step 5.2 To-Be Functional Requirements (</w:t>
      </w:r>
      <w:r w:rsidRPr="00E62236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>ออกแบบฟังก์ชันใหม่/ปรับปรุง)</w:t>
      </w:r>
    </w:p>
    <w:p w14:paraId="386D8347" w14:textId="77777777" w:rsidR="00E62236" w:rsidRPr="00E62236" w:rsidRDefault="00E62236" w:rsidP="00E62236">
      <w:pPr>
        <w:spacing w:beforeAutospacing="1" w:after="100" w:afterAutospacing="1" w:line="240" w:lineRule="auto"/>
        <w:rPr>
          <w:rFonts w:ascii="TH Sarabun New" w:eastAsia="Times New Roman" w:hAnsi="TH Sarabun New" w:cs="TH Sarabun New" w:hint="cs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รูปแบบ:</w:t>
      </w:r>
      <w:r w:rsidRPr="00E62236">
        <w:rPr>
          <w:rFonts w:ascii="TH Sarabun New" w:eastAsia="Times New Roman" w:hAnsi="TH Sarabun New" w:cs="TH Sarabun New"/>
          <w:sz w:val="32"/>
        </w:rPr>
        <w:t xml:space="preserve"> TB-xx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ชื่อฟังก์ชัน</w:t>
      </w:r>
      <w:r w:rsidRPr="00E62236">
        <w:rPr>
          <w:rFonts w:ascii="TH Sarabun New" w:eastAsia="Times New Roman" w:hAnsi="TH Sarabun New" w:cs="TH Sarabun New"/>
          <w:sz w:val="32"/>
        </w:rPr>
        <w:t xml:space="preserve"> (Priority)</w:t>
      </w:r>
      <w:r w:rsidRPr="00E62236">
        <w:rPr>
          <w:rFonts w:ascii="TH Sarabun New" w:eastAsia="Times New Roman" w:hAnsi="TH Sarabun New" w:cs="TH Sarabun New"/>
          <w:sz w:val="32"/>
        </w:rPr>
        <w:br/>
        <w:t xml:space="preserve">Actor: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ใครใช้</w:t>
      </w:r>
      <w:r w:rsidRPr="00E62236">
        <w:rPr>
          <w:rFonts w:ascii="TH Sarabun New" w:eastAsia="Times New Roman" w:hAnsi="TH Sarabun New" w:cs="TH Sarabun New"/>
          <w:sz w:val="32"/>
        </w:rPr>
        <w:br/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ทำเพื่ออะไร (ผูกกับ </w:t>
      </w:r>
      <w:r w:rsidRPr="00E62236">
        <w:rPr>
          <w:rFonts w:ascii="TH Sarabun New" w:eastAsia="Times New Roman" w:hAnsi="TH Sarabun New" w:cs="TH Sarabun New"/>
          <w:sz w:val="32"/>
        </w:rPr>
        <w:t>Journey Map)</w:t>
      </w:r>
      <w:r w:rsidRPr="00E62236">
        <w:rPr>
          <w:rFonts w:ascii="TH Sarabun New" w:eastAsia="Times New Roman" w:hAnsi="TH Sarabun New" w:cs="TH Sarabun New"/>
          <w:sz w:val="32"/>
        </w:rPr>
        <w:br/>
        <w:t xml:space="preserve">Rules/Acceptance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เงื่อนไขที่ถือว่า “ผ่าน”</w:t>
      </w:r>
    </w:p>
    <w:p w14:paraId="5C51FC21" w14:textId="77777777" w:rsidR="00E62236" w:rsidRPr="00E62236" w:rsidRDefault="00E62236" w:rsidP="00E62236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กลุ่ม </w:t>
      </w:r>
      <w:r w:rsidRPr="00E62236">
        <w:rPr>
          <w:rFonts w:ascii="TH Sarabun New" w:eastAsia="Times New Roman" w:hAnsi="TH Sarabun New" w:cs="TH Sarabun New"/>
          <w:sz w:val="32"/>
        </w:rPr>
        <w:t>Stage 1–2 (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ค้นหา/เปรียบเทียบ)</w:t>
      </w:r>
    </w:p>
    <w:p w14:paraId="504266D0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TB-01 Advanced Route Filters (Must)</w:t>
      </w:r>
    </w:p>
    <w:p w14:paraId="1E6F17D3" w14:textId="77777777" w:rsidR="00E62236" w:rsidRPr="00E62236" w:rsidRDefault="00E62236" w:rsidP="00E62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26F1C076" w14:textId="77777777" w:rsidR="00E62236" w:rsidRPr="00E62236" w:rsidRDefault="00E62236" w:rsidP="00E62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เลือกเส้นทางตรงจุด/ราคา/เวลาได้เร็วขึ้น</w:t>
      </w:r>
    </w:p>
    <w:p w14:paraId="23713B4C" w14:textId="77777777" w:rsidR="00E62236" w:rsidRPr="00E62236" w:rsidRDefault="00E62236" w:rsidP="00E62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lastRenderedPageBreak/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มีตัวกรองอย่างน้อย: เวลาออกเดินทาง (ช่วงเวลา)</w:t>
      </w:r>
      <w:r w:rsidRPr="00E62236">
        <w:rPr>
          <w:rFonts w:ascii="TH Sarabun New" w:eastAsia="Times New Roman" w:hAnsi="TH Sarabun New" w:cs="TH Sarabun New"/>
          <w:sz w:val="32"/>
        </w:rPr>
        <w:t xml:space="preserve">,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ราคา/ที่นั่ง</w:t>
      </w:r>
      <w:r w:rsidRPr="00E62236">
        <w:rPr>
          <w:rFonts w:ascii="TH Sarabun New" w:eastAsia="Times New Roman" w:hAnsi="TH Sarabun New" w:cs="TH Sarabun New"/>
          <w:sz w:val="32"/>
        </w:rPr>
        <w:t xml:space="preserve">,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จุดรับ–ส่ง (ใกล้ฉัน/เลือกบนแผนที่)</w:t>
      </w:r>
      <w:r w:rsidRPr="00E62236">
        <w:rPr>
          <w:rFonts w:ascii="TH Sarabun New" w:eastAsia="Times New Roman" w:hAnsi="TH Sarabun New" w:cs="TH Sarabun New"/>
          <w:sz w:val="32"/>
        </w:rPr>
        <w:t xml:space="preserve">,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แสดง “ที่นั่งว่าง” ชัดเจน และกรอง “</w:t>
      </w:r>
      <w:r w:rsidRPr="00E62236">
        <w:rPr>
          <w:rFonts w:ascii="TH Sarabun New" w:eastAsia="Times New Roman" w:hAnsi="TH Sarabun New" w:cs="TH Sarabun New"/>
          <w:sz w:val="32"/>
        </w:rPr>
        <w:t xml:space="preserve">Available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เท่านั้น” ได้</w:t>
      </w:r>
    </w:p>
    <w:p w14:paraId="7943398E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TB-02 Route Detail Transparency Panel (Must)</w:t>
      </w:r>
    </w:p>
    <w:p w14:paraId="2303FAD8" w14:textId="77777777" w:rsidR="00E62236" w:rsidRPr="00E62236" w:rsidRDefault="00E62236" w:rsidP="00E62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6ABAE67D" w14:textId="77777777" w:rsidR="00E62236" w:rsidRPr="00E62236" w:rsidRDefault="00E62236" w:rsidP="00E62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ลดความลังเลก่อนจอง</w:t>
      </w:r>
    </w:p>
    <w:p w14:paraId="1F294831" w14:textId="77777777" w:rsidR="00E62236" w:rsidRPr="00E62236" w:rsidRDefault="00E62236" w:rsidP="00E62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หน้ารายละเอียดเส้นทางต้องมี: แผนที่เส้นทาง</w:t>
      </w:r>
      <w:r w:rsidRPr="00E62236">
        <w:rPr>
          <w:rFonts w:ascii="TH Sarabun New" w:eastAsia="Times New Roman" w:hAnsi="TH Sarabun New" w:cs="TH Sarabun New"/>
          <w:sz w:val="32"/>
        </w:rPr>
        <w:t xml:space="preserve">,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จุดรับ/ส่งที่เลือกได้</w:t>
      </w:r>
      <w:r w:rsidRPr="00E62236">
        <w:rPr>
          <w:rFonts w:ascii="TH Sarabun New" w:eastAsia="Times New Roman" w:hAnsi="TH Sarabun New" w:cs="TH Sarabun New"/>
          <w:sz w:val="32"/>
        </w:rPr>
        <w:t xml:space="preserve">,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ราคา/ที่นั่งว่าง</w:t>
      </w:r>
      <w:r w:rsidRPr="00E62236">
        <w:rPr>
          <w:rFonts w:ascii="TH Sarabun New" w:eastAsia="Times New Roman" w:hAnsi="TH Sarabun New" w:cs="TH Sarabun New"/>
          <w:sz w:val="32"/>
        </w:rPr>
        <w:t xml:space="preserve">,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เงื่อนไขการเดินทาง (เช่น ไม่สูบ/ไม่สัตว์เลี้ยง) แสดงชัดเจน</w:t>
      </w:r>
    </w:p>
    <w:p w14:paraId="0DC3402B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TB-03 Driver Trust Badge &amp; Vehicle Card (Must)</w:t>
      </w:r>
    </w:p>
    <w:p w14:paraId="16816639" w14:textId="77777777" w:rsidR="00E62236" w:rsidRPr="00E62236" w:rsidRDefault="00E62236" w:rsidP="00E62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7D3B5FD0" w14:textId="77777777" w:rsidR="00E62236" w:rsidRPr="00E62236" w:rsidRDefault="00E62236" w:rsidP="00E62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เพิ่มความมั่นใจ “ไว้ใจได้”</w:t>
      </w:r>
    </w:p>
    <w:p w14:paraId="69D796DC" w14:textId="77777777" w:rsidR="00E62236" w:rsidRPr="00E62236" w:rsidRDefault="00E62236" w:rsidP="00E62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แสดงสถานะยืนยันตัวตนคนขับ (</w:t>
      </w:r>
      <w:r w:rsidRPr="00E62236">
        <w:rPr>
          <w:rFonts w:ascii="TH Sarabun New" w:eastAsia="Times New Roman" w:hAnsi="TH Sarabun New" w:cs="TH Sarabun New"/>
          <w:sz w:val="32"/>
        </w:rPr>
        <w:t xml:space="preserve">Verified/Not Verified)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และรายละเอียดรถที่อ่านง่าย</w:t>
      </w:r>
      <w:r w:rsidRPr="00E62236">
        <w:rPr>
          <w:rFonts w:ascii="TH Sarabun New" w:eastAsia="Times New Roman" w:hAnsi="TH Sarabun New" w:cs="TH Sarabun New"/>
          <w:sz w:val="32"/>
        </w:rPr>
        <w:t xml:space="preserve">; Verified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อ้างอิงจากกระบวนการ</w:t>
      </w:r>
      <w:proofErr w:type="spellStart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อัปโห</w:t>
      </w:r>
      <w:proofErr w:type="spellEnd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ลดเอกสารยืนยันตัวตนคนขับในระบบเดิม</w:t>
      </w:r>
    </w:p>
    <w:p w14:paraId="7AB185A4" w14:textId="77777777" w:rsidR="00E62236" w:rsidRPr="00E62236" w:rsidRDefault="00E62236" w:rsidP="00E62236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pict w14:anchorId="28DBED23">
          <v:rect id="_x0000_i1026" style="width:0;height:1.5pt" o:hralign="center" o:hrstd="t" o:hr="t" fillcolor="#a0a0a0" stroked="f"/>
        </w:pict>
      </w:r>
    </w:p>
    <w:p w14:paraId="0760D4C0" w14:textId="77777777" w:rsidR="00E62236" w:rsidRPr="00E62236" w:rsidRDefault="00E62236" w:rsidP="00E62236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กลุ่ม </w:t>
      </w:r>
      <w:r w:rsidRPr="00E62236">
        <w:rPr>
          <w:rFonts w:ascii="TH Sarabun New" w:eastAsia="Times New Roman" w:hAnsi="TH Sarabun New" w:cs="TH Sarabun New"/>
          <w:sz w:val="32"/>
        </w:rPr>
        <w:t>Stage 3 (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กรอก/ยืนยันการจอง)</w:t>
      </w:r>
    </w:p>
    <w:p w14:paraId="28CE7A15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TB-04 Map-based Pick-up/Drop-off Selector Upgrade (Must)</w:t>
      </w:r>
    </w:p>
    <w:p w14:paraId="142E312D" w14:textId="77777777" w:rsidR="00E62236" w:rsidRPr="00E62236" w:rsidRDefault="00E62236" w:rsidP="00E62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4B215201" w14:textId="77777777" w:rsidR="00E62236" w:rsidRPr="00E62236" w:rsidRDefault="00E62236" w:rsidP="00E62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แก้ปัญหา “จุดรับ–ส่งไม่ชัด”</w:t>
      </w:r>
    </w:p>
    <w:p w14:paraId="5853D537" w14:textId="77777777" w:rsidR="00E62236" w:rsidRPr="00E62236" w:rsidRDefault="00E62236" w:rsidP="00E62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ในโมด</w:t>
      </w:r>
      <w:proofErr w:type="spellStart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ัล</w:t>
      </w:r>
      <w:proofErr w:type="spellEnd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ยืนยันการจอง ต้องเลือก “จุดรับ/ส่ง” ได้ </w:t>
      </w:r>
      <w:r w:rsidRPr="00E62236">
        <w:rPr>
          <w:rFonts w:ascii="TH Sarabun New" w:eastAsia="Times New Roman" w:hAnsi="TH Sarabun New" w:cs="TH Sarabun New"/>
          <w:sz w:val="32"/>
        </w:rPr>
        <w:t xml:space="preserve">2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แบบ: (</w:t>
      </w:r>
      <w:r w:rsidRPr="00E62236">
        <w:rPr>
          <w:rFonts w:ascii="TH Sarabun New" w:eastAsia="Times New Roman" w:hAnsi="TH Sarabun New" w:cs="TH Sarabun New"/>
          <w:sz w:val="32"/>
        </w:rPr>
        <w:t xml:space="preserve">1)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เลือกจากรายการแนะนำ (</w:t>
      </w:r>
      <w:r w:rsidRPr="00E62236">
        <w:rPr>
          <w:rFonts w:ascii="TH Sarabun New" w:eastAsia="Times New Roman" w:hAnsi="TH Sarabun New" w:cs="TH Sarabun New"/>
          <w:sz w:val="32"/>
        </w:rPr>
        <w:t xml:space="preserve">2)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ปักหมุดบนแผนที่ และแจ้งเตือนเมื่อไม่กรอกให้ชัดเจนตามแนวเดิม</w:t>
      </w:r>
    </w:p>
    <w:p w14:paraId="3F2181A1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TB-05 Price Summary Before Confirm (Dynamic) (Must)</w:t>
      </w:r>
    </w:p>
    <w:p w14:paraId="0376DC6D" w14:textId="77777777" w:rsidR="00E62236" w:rsidRPr="00E62236" w:rsidRDefault="00E62236" w:rsidP="00E62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01F2FA66" w14:textId="77777777" w:rsidR="00E62236" w:rsidRPr="00E62236" w:rsidRDefault="00E62236" w:rsidP="00E62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ทำให้ตัดสินใจง่ายและมั่นใจ</w:t>
      </w:r>
    </w:p>
    <w:p w14:paraId="617CC264" w14:textId="77777777" w:rsidR="00E62236" w:rsidRPr="00E62236" w:rsidRDefault="00E62236" w:rsidP="00E62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โมด</w:t>
      </w:r>
      <w:proofErr w:type="spellStart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ัล</w:t>
      </w:r>
      <w:proofErr w:type="spellEnd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ต้องแสดง “ราคารวม” ที่</w:t>
      </w:r>
      <w:proofErr w:type="spellStart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อัป</w:t>
      </w:r>
      <w:proofErr w:type="spellEnd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เดตตามจำนวนที่นั่งแบบทันที ก่อนกดยืนยันการจอง</w:t>
      </w:r>
    </w:p>
    <w:p w14:paraId="6A0EB29A" w14:textId="77777777" w:rsid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  <w:lang w:bidi="th-TH"/>
        </w:rPr>
      </w:pPr>
    </w:p>
    <w:p w14:paraId="7C36325E" w14:textId="48546E0D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lastRenderedPageBreak/>
        <w:t>TB-06 Anti-Race Booking Feedback (Should)</w:t>
      </w:r>
    </w:p>
    <w:p w14:paraId="46373BB5" w14:textId="77777777" w:rsidR="00E62236" w:rsidRPr="00E62236" w:rsidRDefault="00E62236" w:rsidP="00E62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System</w:t>
      </w:r>
    </w:p>
    <w:p w14:paraId="4FFA5676" w14:textId="77777777" w:rsidR="00E62236" w:rsidRPr="00E62236" w:rsidRDefault="00E62236" w:rsidP="00E62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ลดเคส “กดแล้วเต็มระหว่างทำ”</w:t>
      </w:r>
    </w:p>
    <w:p w14:paraId="51D3C030" w14:textId="77777777" w:rsidR="00E62236" w:rsidRPr="00E62236" w:rsidRDefault="00E62236" w:rsidP="00E62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ถ้าเส้นทางกลายเป็น </w:t>
      </w:r>
      <w:r w:rsidRPr="00E62236">
        <w:rPr>
          <w:rFonts w:ascii="TH Sarabun New" w:eastAsia="Times New Roman" w:hAnsi="TH Sarabun New" w:cs="TH Sarabun New"/>
          <w:sz w:val="32"/>
        </w:rPr>
        <w:t xml:space="preserve">Full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ระหว่างผู้โดยสารทำรายการ ระบบต้องแจ้งเหตุผลชัด + เสนอทางเลือกใกล้เคียง (เชื่อม </w:t>
      </w:r>
      <w:r w:rsidRPr="00E62236">
        <w:rPr>
          <w:rFonts w:ascii="TH Sarabun New" w:eastAsia="Times New Roman" w:hAnsi="TH Sarabun New" w:cs="TH Sarabun New"/>
          <w:sz w:val="32"/>
        </w:rPr>
        <w:t xml:space="preserve">TB-10)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โดยอ้างอิงสถานะ </w:t>
      </w:r>
      <w:r w:rsidRPr="00E62236">
        <w:rPr>
          <w:rFonts w:ascii="TH Sarabun New" w:eastAsia="Times New Roman" w:hAnsi="TH Sarabun New" w:cs="TH Sarabun New"/>
          <w:sz w:val="32"/>
        </w:rPr>
        <w:t xml:space="preserve">Available/Full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ของระบบเดิม</w:t>
      </w:r>
    </w:p>
    <w:p w14:paraId="3EEC3580" w14:textId="77777777" w:rsidR="00E62236" w:rsidRPr="00E62236" w:rsidRDefault="00E62236" w:rsidP="00E62236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pict w14:anchorId="18252D36">
          <v:rect id="_x0000_i1027" style="width:0;height:1.5pt" o:hralign="center" o:hrstd="t" o:hr="t" fillcolor="#a0a0a0" stroked="f"/>
        </w:pict>
      </w:r>
    </w:p>
    <w:p w14:paraId="06CD4380" w14:textId="77777777" w:rsidR="00E62236" w:rsidRPr="00E62236" w:rsidRDefault="00E62236" w:rsidP="00E62236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กลุ่ม </w:t>
      </w:r>
      <w:r w:rsidRPr="00E62236">
        <w:rPr>
          <w:rFonts w:ascii="TH Sarabun New" w:eastAsia="Times New Roman" w:hAnsi="TH Sarabun New" w:cs="TH Sarabun New"/>
          <w:sz w:val="32"/>
        </w:rPr>
        <w:t>Stage 4 (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รอการยืนยัน)</w:t>
      </w:r>
    </w:p>
    <w:p w14:paraId="0BA32A5E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TB-07 Response ETA &amp; Countdown (Must)</w:t>
      </w:r>
    </w:p>
    <w:p w14:paraId="0D9D19B7" w14:textId="77777777" w:rsidR="00E62236" w:rsidRPr="00E62236" w:rsidRDefault="00E62236" w:rsidP="00E62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Passenger, Driver, System</w:t>
      </w:r>
    </w:p>
    <w:p w14:paraId="5EF0327B" w14:textId="77777777" w:rsidR="00E62236" w:rsidRPr="00E62236" w:rsidRDefault="00E62236" w:rsidP="00E62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แก้ “รอแบบไม่รู้เมื่อไหร่”</w:t>
      </w:r>
    </w:p>
    <w:p w14:paraId="3FCD90F2" w14:textId="77777777" w:rsidR="00E62236" w:rsidRPr="00E62236" w:rsidRDefault="00E62236" w:rsidP="00E62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เมื่อ </w:t>
      </w:r>
      <w:r w:rsidRPr="00E62236">
        <w:rPr>
          <w:rFonts w:ascii="TH Sarabun New" w:eastAsia="Times New Roman" w:hAnsi="TH Sarabun New" w:cs="TH Sarabun New"/>
          <w:sz w:val="32"/>
        </w:rPr>
        <w:t xml:space="preserve">Booking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เป็น </w:t>
      </w:r>
      <w:r w:rsidRPr="00E62236">
        <w:rPr>
          <w:rFonts w:ascii="TH Sarabun New" w:eastAsia="Times New Roman" w:hAnsi="TH Sarabun New" w:cs="TH Sarabun New"/>
          <w:sz w:val="32"/>
        </w:rPr>
        <w:t>Pending/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รอการยืนยัน ต้องโชว์ “เวลาคาดการณ์ตอบรับ” หรือ “นับถอยหลัง” และ</w:t>
      </w:r>
      <w:proofErr w:type="spellStart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อัป</w:t>
      </w:r>
      <w:proofErr w:type="spellEnd"/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เดตสถานะบนหน้า “การเดินทางของฉัน” ที่ปัจจุบันมีสถานะให้ดูอยู่แล้ว</w:t>
      </w:r>
    </w:p>
    <w:p w14:paraId="7E225A89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TB-08 Real-time Notification on Booking Status (Must)</w:t>
      </w:r>
    </w:p>
    <w:p w14:paraId="06F847EA" w14:textId="77777777" w:rsidR="00E62236" w:rsidRPr="00E62236" w:rsidRDefault="00E62236" w:rsidP="00E62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7DEB7F25" w14:textId="77777777" w:rsidR="00E62236" w:rsidRPr="00E62236" w:rsidRDefault="00E62236" w:rsidP="00E62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ไม่ต้องเปิดแอปรอ</w:t>
      </w:r>
    </w:p>
    <w:p w14:paraId="4E79B5E9" w14:textId="0566ADC5" w:rsidR="00E62236" w:rsidRPr="00E62236" w:rsidRDefault="00E62236" w:rsidP="00E62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แจ้งเตือนทันทีเมื่อสถานะเปลี่ยน </w:t>
      </w:r>
      <w:r w:rsidRPr="00E62236">
        <w:rPr>
          <w:rFonts w:ascii="TH Sarabun New" w:eastAsia="Times New Roman" w:hAnsi="TH Sarabun New" w:cs="TH Sarabun New"/>
          <w:sz w:val="32"/>
        </w:rPr>
        <w:t xml:space="preserve">Pending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เป็น</w:t>
      </w:r>
      <w:r w:rsidRPr="00E62236">
        <w:rPr>
          <w:rFonts w:ascii="TH Sarabun New" w:eastAsia="Times New Roman" w:hAnsi="TH Sarabun New" w:cs="TH Sarabun New"/>
          <w:sz w:val="32"/>
        </w:rPr>
        <w:t xml:space="preserve"> Confirmed/Rejected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และเมื่อมีเหตุขัดข้อง (เช่น </w:t>
      </w:r>
      <w:r w:rsidRPr="00E62236">
        <w:rPr>
          <w:rFonts w:ascii="TH Sarabun New" w:eastAsia="Times New Roman" w:hAnsi="TH Sarabun New" w:cs="TH Sarabun New"/>
          <w:sz w:val="32"/>
        </w:rPr>
        <w:t xml:space="preserve">route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ไม่ </w:t>
      </w:r>
      <w:r w:rsidRPr="00E62236">
        <w:rPr>
          <w:rFonts w:ascii="TH Sarabun New" w:eastAsia="Times New Roman" w:hAnsi="TH Sarabun New" w:cs="TH Sarabun New"/>
          <w:sz w:val="32"/>
        </w:rPr>
        <w:t xml:space="preserve">available)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โดยสอดคล้องกับ </w:t>
      </w:r>
      <w:r w:rsidRPr="00E62236">
        <w:rPr>
          <w:rFonts w:ascii="TH Sarabun New" w:eastAsia="Times New Roman" w:hAnsi="TH Sarabun New" w:cs="TH Sarabun New"/>
          <w:sz w:val="32"/>
        </w:rPr>
        <w:t>flow “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ส่งคำขอจองสำเร็จและให้รอการยืนยัน” ในระบบเดิม</w:t>
      </w:r>
    </w:p>
    <w:p w14:paraId="18179CD2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TB-09 Auto-expire Pending + Auto Release Seat (Should)</w:t>
      </w:r>
    </w:p>
    <w:p w14:paraId="5CE7F07D" w14:textId="77777777" w:rsidR="00E62236" w:rsidRPr="00E62236" w:rsidRDefault="00E62236" w:rsidP="00E62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System</w:t>
      </w:r>
    </w:p>
    <w:p w14:paraId="4901E132" w14:textId="77777777" w:rsidR="00E62236" w:rsidRPr="00E62236" w:rsidRDefault="00E62236" w:rsidP="00E62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ลดการค้าง/กันที่นั่งนานเกิน</w:t>
      </w:r>
    </w:p>
    <w:p w14:paraId="682929AE" w14:textId="2E915E39" w:rsidR="00E62236" w:rsidRPr="00E62236" w:rsidRDefault="00E62236" w:rsidP="00E62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ถ้าเกิน </w:t>
      </w:r>
      <w:r w:rsidRPr="00E62236">
        <w:rPr>
          <w:rFonts w:ascii="TH Sarabun New" w:eastAsia="Times New Roman" w:hAnsi="TH Sarabun New" w:cs="TH Sarabun New"/>
          <w:sz w:val="32"/>
        </w:rPr>
        <w:t>SLA (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เช่น </w:t>
      </w:r>
      <w:r w:rsidRPr="00E62236">
        <w:rPr>
          <w:rFonts w:ascii="TH Sarabun New" w:eastAsia="Times New Roman" w:hAnsi="TH Sarabun New" w:cs="TH Sarabun New"/>
          <w:sz w:val="32"/>
        </w:rPr>
        <w:t xml:space="preserve">15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นาที) แล้วยัง </w:t>
      </w:r>
      <w:r w:rsidRPr="00E62236">
        <w:rPr>
          <w:rFonts w:ascii="TH Sarabun New" w:eastAsia="Times New Roman" w:hAnsi="TH Sarabun New" w:cs="TH Sarabun New"/>
          <w:sz w:val="32"/>
        </w:rPr>
        <w:t xml:space="preserve">Pending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เปลี่ยนเป็น </w:t>
      </w:r>
      <w:r w:rsidRPr="00E62236">
        <w:rPr>
          <w:rFonts w:ascii="TH Sarabun New" w:eastAsia="Times New Roman" w:hAnsi="TH Sarabun New" w:cs="TH Sarabun New"/>
          <w:sz w:val="32"/>
        </w:rPr>
        <w:t xml:space="preserve">Expired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และคืนที่นั่งกลับเส้นทาง (ต่อยอดจากแนวคิดคืนที่นั่งเมื่อปฏิเสธในระบบเดิม)</w:t>
      </w:r>
    </w:p>
    <w:p w14:paraId="0740F17C" w14:textId="77777777" w:rsidR="00E62236" w:rsidRPr="00E62236" w:rsidRDefault="00E62236" w:rsidP="00E62236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pict w14:anchorId="65442DC2">
          <v:rect id="_x0000_i1028" style="width:0;height:1.5pt" o:hralign="center" o:hrstd="t" o:hr="t" fillcolor="#a0a0a0" stroked="f"/>
        </w:pict>
      </w:r>
    </w:p>
    <w:p w14:paraId="617CE495" w14:textId="77777777" w:rsidR="00E62236" w:rsidRPr="00E62236" w:rsidRDefault="00E62236" w:rsidP="00E62236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lastRenderedPageBreak/>
        <w:t xml:space="preserve">กลุ่ม </w:t>
      </w:r>
      <w:r w:rsidRPr="00E62236">
        <w:rPr>
          <w:rFonts w:ascii="TH Sarabun New" w:eastAsia="Times New Roman" w:hAnsi="TH Sarabun New" w:cs="TH Sarabun New"/>
          <w:sz w:val="32"/>
        </w:rPr>
        <w:t>Stage 5 (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ได้ผลลัพธ์/ทางเลือกสำรอง)</w:t>
      </w:r>
    </w:p>
    <w:p w14:paraId="0F5A0D5C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TB-10 Smart Alternative Routes (1-Click Rebook) (Must)</w:t>
      </w:r>
    </w:p>
    <w:p w14:paraId="0CBF451D" w14:textId="77777777" w:rsidR="00E62236" w:rsidRPr="00E62236" w:rsidRDefault="00E62236" w:rsidP="00E62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20CB0FFA" w14:textId="77777777" w:rsidR="00E62236" w:rsidRPr="00E62236" w:rsidRDefault="00E62236" w:rsidP="00E62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ถ้าถูกปฏิเสธ/เต็ม ให้ไปต่อได้ทันที</w:t>
      </w:r>
    </w:p>
    <w:p w14:paraId="2930A444" w14:textId="77777777" w:rsidR="00E62236" w:rsidRPr="00E62236" w:rsidRDefault="00E62236" w:rsidP="00E62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เมื่อ </w:t>
      </w:r>
      <w:r w:rsidRPr="00E62236">
        <w:rPr>
          <w:rFonts w:ascii="TH Sarabun New" w:eastAsia="Times New Roman" w:hAnsi="TH Sarabun New" w:cs="TH Sarabun New"/>
          <w:sz w:val="32"/>
        </w:rPr>
        <w:t xml:space="preserve">Rejected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หรือ </w:t>
      </w:r>
      <w:r w:rsidRPr="00E62236">
        <w:rPr>
          <w:rFonts w:ascii="TH Sarabun New" w:eastAsia="Times New Roman" w:hAnsi="TH Sarabun New" w:cs="TH Sarabun New"/>
          <w:sz w:val="32"/>
        </w:rPr>
        <w:t xml:space="preserve">Full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ให้แสดง “เส้นทางแนะนำ” อย่างน้อย </w:t>
      </w:r>
      <w:r w:rsidRPr="00E62236">
        <w:rPr>
          <w:rFonts w:ascii="TH Sarabun New" w:eastAsia="Times New Roman" w:hAnsi="TH Sarabun New" w:cs="TH Sarabun New"/>
          <w:sz w:val="32"/>
        </w:rPr>
        <w:t xml:space="preserve">3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ตัวเลือก โดยพยายาม </w:t>
      </w:r>
      <w:r w:rsidRPr="00E62236">
        <w:rPr>
          <w:rFonts w:ascii="TH Sarabun New" w:eastAsia="Times New Roman" w:hAnsi="TH Sarabun New" w:cs="TH Sarabun New"/>
          <w:sz w:val="32"/>
        </w:rPr>
        <w:t xml:space="preserve">match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ต้นทาง/ปลายทาง/ช่วงเวลา/ราคาใกล้เคียง และมีปุ่ม “จองตัวเลือกนี้” ได้ทันที</w:t>
      </w:r>
    </w:p>
    <w:p w14:paraId="4A1A9241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TB-11 Clear Result Summary + Next Steps (Should)</w:t>
      </w:r>
    </w:p>
    <w:p w14:paraId="7869A160" w14:textId="77777777" w:rsidR="00E62236" w:rsidRPr="00E62236" w:rsidRDefault="00E62236" w:rsidP="00E62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Actor: Passenger</w:t>
      </w:r>
    </w:p>
    <w:p w14:paraId="0760D0F2" w14:textId="77777777" w:rsidR="00E62236" w:rsidRPr="00E62236" w:rsidRDefault="00E62236" w:rsidP="00E62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Goal: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ลดความสับสนหลังได้ผลลัพธ์</w:t>
      </w:r>
    </w:p>
    <w:p w14:paraId="283C8B23" w14:textId="45A9883E" w:rsidR="00E62236" w:rsidRPr="00E62236" w:rsidRDefault="00E62236" w:rsidP="00E62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 xml:space="preserve">Acceptance Criteria: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ถ้า </w:t>
      </w:r>
      <w:r w:rsidRPr="00E62236">
        <w:rPr>
          <w:rFonts w:ascii="TH Sarabun New" w:eastAsia="Times New Roman" w:hAnsi="TH Sarabun New" w:cs="TH Sarabun New"/>
          <w:sz w:val="32"/>
        </w:rPr>
        <w:t xml:space="preserve">Confirmed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แสดงรายละเอียดนัดหมายชัด / ถ้า </w:t>
      </w:r>
      <w:r w:rsidRPr="00E62236">
        <w:rPr>
          <w:rFonts w:ascii="TH Sarabun New" w:eastAsia="Times New Roman" w:hAnsi="TH Sarabun New" w:cs="TH Sarabun New"/>
          <w:sz w:val="32"/>
        </w:rPr>
        <w:t xml:space="preserve">Rejected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อธิบายสั้น ๆ + พาไปทางเลือกสำรอง (</w:t>
      </w:r>
      <w:r w:rsidRPr="00E62236">
        <w:rPr>
          <w:rFonts w:ascii="TH Sarabun New" w:eastAsia="Times New Roman" w:hAnsi="TH Sarabun New" w:cs="TH Sarabun New"/>
          <w:sz w:val="32"/>
        </w:rPr>
        <w:t>TB-10)</w:t>
      </w:r>
    </w:p>
    <w:p w14:paraId="35B29289" w14:textId="77777777" w:rsidR="00E62236" w:rsidRPr="00E62236" w:rsidRDefault="00E62236" w:rsidP="00E62236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pict w14:anchorId="039C4DB6">
          <v:rect id="_x0000_i1029" style="width:0;height:1.5pt" o:hralign="center" o:hrstd="t" o:hr="t" fillcolor="#a0a0a0" stroked="f"/>
        </w:pict>
      </w:r>
    </w:p>
    <w:p w14:paraId="1EAC5CED" w14:textId="6A6CCA7B" w:rsidR="00E62236" w:rsidRPr="00E62236" w:rsidRDefault="00E62236" w:rsidP="00E62236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</w:rPr>
      </w:pPr>
      <w:r w:rsidRPr="00E62236">
        <w:rPr>
          <w:rFonts w:ascii="TH Sarabun New" w:eastAsia="Times New Roman" w:hAnsi="TH Sarabun New" w:cs="TH Sarabun New"/>
          <w:b/>
          <w:bCs/>
          <w:sz w:val="32"/>
        </w:rPr>
        <w:t xml:space="preserve">Step 5.3 Action </w:t>
      </w:r>
      <w:proofErr w:type="gramStart"/>
      <w:r w:rsidRPr="00E62236">
        <w:rPr>
          <w:rFonts w:ascii="TH Sarabun New" w:eastAsia="Times New Roman" w:hAnsi="TH Sarabun New" w:cs="TH Sarabun New"/>
          <w:b/>
          <w:bCs/>
          <w:sz w:val="32"/>
        </w:rPr>
        <w:t xml:space="preserve">Items  </w:t>
      </w:r>
      <w:r w:rsidRPr="00E62236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>แปลงเป็น</w:t>
      </w:r>
      <w:proofErr w:type="gramEnd"/>
      <w:r w:rsidRPr="00E62236">
        <w:rPr>
          <w:rFonts w:ascii="TH Sarabun New" w:eastAsia="Times New Roman" w:hAnsi="TH Sarabun New" w:cs="TH Sarabun New"/>
          <w:b/>
          <w:bCs/>
          <w:sz w:val="32"/>
          <w:cs/>
          <w:lang w:bidi="th-TH"/>
        </w:rPr>
        <w:t xml:space="preserve"> “ฟังก์ชัน” ในเอกสาร</w:t>
      </w:r>
    </w:p>
    <w:p w14:paraId="5575AAB1" w14:textId="77777777" w:rsidR="00E62236" w:rsidRPr="00E62236" w:rsidRDefault="00E62236" w:rsidP="00E62236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จาก </w:t>
      </w:r>
      <w:r w:rsidRPr="00E62236">
        <w:rPr>
          <w:rFonts w:ascii="TH Sarabun New" w:eastAsia="Times New Roman" w:hAnsi="TH Sarabun New" w:cs="TH Sarabun New"/>
          <w:sz w:val="32"/>
        </w:rPr>
        <w:t xml:space="preserve">Action Items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ของคุณ ให้ผูกเป็นฟังก์ชันใน </w:t>
      </w:r>
      <w:r w:rsidRPr="00E62236">
        <w:rPr>
          <w:rFonts w:ascii="TH Sarabun New" w:eastAsia="Times New Roman" w:hAnsi="TH Sarabun New" w:cs="TH Sarabun New"/>
          <w:sz w:val="32"/>
        </w:rPr>
        <w:t xml:space="preserve">To-Be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ดังนี้:</w:t>
      </w:r>
    </w:p>
    <w:p w14:paraId="1E2223CA" w14:textId="77F9E44C" w:rsidR="00E62236" w:rsidRPr="00E62236" w:rsidRDefault="00E62236" w:rsidP="00E62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“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แจ้งเตือน </w:t>
      </w:r>
      <w:r w:rsidRPr="00E62236">
        <w:rPr>
          <w:rFonts w:ascii="TH Sarabun New" w:eastAsia="Times New Roman" w:hAnsi="TH Sarabun New" w:cs="TH Sarabun New"/>
          <w:sz w:val="32"/>
        </w:rPr>
        <w:t xml:space="preserve">Real-time +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สถานะชัด” เชื่อมโยงกับ</w:t>
      </w:r>
      <w:r w:rsidRPr="00E62236">
        <w:rPr>
          <w:rFonts w:ascii="TH Sarabun New" w:eastAsia="Times New Roman" w:hAnsi="TH Sarabun New" w:cs="TH Sarabun New"/>
          <w:sz w:val="32"/>
        </w:rPr>
        <w:t xml:space="preserve"> TB-08 + TB-07</w:t>
      </w:r>
    </w:p>
    <w:p w14:paraId="58BF08BC" w14:textId="15C5D74A" w:rsidR="00E62236" w:rsidRPr="00E62236" w:rsidRDefault="00E62236" w:rsidP="00E62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“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กำหนดกรอบเวลาตอบรับ </w:t>
      </w:r>
      <w:r w:rsidRPr="00E62236">
        <w:rPr>
          <w:rFonts w:ascii="TH Sarabun New" w:eastAsia="Times New Roman" w:hAnsi="TH Sarabun New" w:cs="TH Sarabun New"/>
          <w:sz w:val="32"/>
        </w:rPr>
        <w:t xml:space="preserve">10–15 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>นาที” เชื่อมโยงกับ</w:t>
      </w:r>
      <w:r w:rsidRPr="00E62236">
        <w:rPr>
          <w:rFonts w:ascii="TH Sarabun New" w:eastAsia="Times New Roman" w:hAnsi="TH Sarabun New" w:cs="TH Sarabun New"/>
          <w:sz w:val="32"/>
        </w:rPr>
        <w:t xml:space="preserve"> TB-09 + TB-07</w:t>
      </w:r>
    </w:p>
    <w:p w14:paraId="33BEEAC4" w14:textId="4AB21291" w:rsidR="00E62236" w:rsidRPr="00E62236" w:rsidRDefault="00E62236" w:rsidP="00E62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t>“</w:t>
      </w:r>
      <w:r w:rsidRPr="00E62236">
        <w:rPr>
          <w:rFonts w:ascii="TH Sarabun New" w:eastAsia="Times New Roman" w:hAnsi="TH Sarabun New" w:cs="TH Sarabun New"/>
          <w:sz w:val="32"/>
          <w:cs/>
          <w:lang w:bidi="th-TH"/>
        </w:rPr>
        <w:t xml:space="preserve">ปฏิเสธแล้วแนะนำเส้นทางใกล้เคียงทันที” </w:t>
      </w:r>
      <w:r w:rsidRPr="00E62236">
        <w:rPr>
          <w:rFonts w:ascii="TH Sarabun New" w:hAnsi="TH Sarabun New" w:cs="TH Sarabun New"/>
          <w:sz w:val="32"/>
          <w:cs/>
          <w:lang w:bidi="th-TH"/>
        </w:rPr>
        <w:t>เชื่อมโยงกับ</w:t>
      </w:r>
      <w:r w:rsidRPr="00E62236">
        <w:rPr>
          <w:rFonts w:ascii="TH Sarabun New" w:eastAsia="Times New Roman" w:hAnsi="TH Sarabun New" w:cs="TH Sarabun New"/>
          <w:sz w:val="32"/>
        </w:rPr>
        <w:t xml:space="preserve"> TB-10 + TB-11</w:t>
      </w:r>
    </w:p>
    <w:p w14:paraId="3E412C35" w14:textId="77777777" w:rsidR="00E62236" w:rsidRPr="00E62236" w:rsidRDefault="00E62236" w:rsidP="00E62236">
      <w:pPr>
        <w:spacing w:after="0" w:line="240" w:lineRule="auto"/>
        <w:rPr>
          <w:rFonts w:ascii="TH Sarabun New" w:eastAsia="Times New Roman" w:hAnsi="TH Sarabun New" w:cs="TH Sarabun New"/>
          <w:sz w:val="32"/>
        </w:rPr>
      </w:pPr>
      <w:r w:rsidRPr="00E62236">
        <w:rPr>
          <w:rFonts w:ascii="TH Sarabun New" w:eastAsia="Times New Roman" w:hAnsi="TH Sarabun New" w:cs="TH Sarabun New"/>
          <w:sz w:val="32"/>
        </w:rPr>
        <w:pict w14:anchorId="1E5DF79E">
          <v:rect id="_x0000_i1030" style="width:0;height:1.5pt" o:hralign="center" o:hrstd="t" o:hr="t" fillcolor="#a0a0a0" stroked="f"/>
        </w:pict>
      </w:r>
    </w:p>
    <w:p w14:paraId="6EB4DD4F" w14:textId="77777777" w:rsidR="00561865" w:rsidRPr="00E62236" w:rsidRDefault="00561865">
      <w:pPr>
        <w:rPr>
          <w:rFonts w:ascii="TH Sarabun New" w:hAnsi="TH Sarabun New" w:cs="TH Sarabun New"/>
          <w:sz w:val="32"/>
        </w:rPr>
      </w:pPr>
    </w:p>
    <w:sectPr w:rsidR="00561865" w:rsidRPr="00E62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5BD7"/>
    <w:multiLevelType w:val="multilevel"/>
    <w:tmpl w:val="150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0F9D"/>
    <w:multiLevelType w:val="multilevel"/>
    <w:tmpl w:val="3E3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69CE"/>
    <w:multiLevelType w:val="multilevel"/>
    <w:tmpl w:val="884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443B4"/>
    <w:multiLevelType w:val="multilevel"/>
    <w:tmpl w:val="2EF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7E33"/>
    <w:multiLevelType w:val="multilevel"/>
    <w:tmpl w:val="889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2186B"/>
    <w:multiLevelType w:val="multilevel"/>
    <w:tmpl w:val="DEC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B50E9"/>
    <w:multiLevelType w:val="multilevel"/>
    <w:tmpl w:val="68D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87F34"/>
    <w:multiLevelType w:val="multilevel"/>
    <w:tmpl w:val="93E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4534B"/>
    <w:multiLevelType w:val="multilevel"/>
    <w:tmpl w:val="74B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8605B"/>
    <w:multiLevelType w:val="multilevel"/>
    <w:tmpl w:val="99F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C2D17"/>
    <w:multiLevelType w:val="multilevel"/>
    <w:tmpl w:val="E9A2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620E0"/>
    <w:multiLevelType w:val="multilevel"/>
    <w:tmpl w:val="C968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41E36"/>
    <w:multiLevelType w:val="multilevel"/>
    <w:tmpl w:val="702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C5610"/>
    <w:multiLevelType w:val="multilevel"/>
    <w:tmpl w:val="B6F6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B636B"/>
    <w:multiLevelType w:val="multilevel"/>
    <w:tmpl w:val="8B8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360E3"/>
    <w:multiLevelType w:val="multilevel"/>
    <w:tmpl w:val="5C7A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1"/>
  </w:num>
  <w:num w:numId="5">
    <w:abstractNumId w:val="8"/>
  </w:num>
  <w:num w:numId="6">
    <w:abstractNumId w:val="3"/>
  </w:num>
  <w:num w:numId="7">
    <w:abstractNumId w:val="14"/>
  </w:num>
  <w:num w:numId="8">
    <w:abstractNumId w:val="5"/>
  </w:num>
  <w:num w:numId="9">
    <w:abstractNumId w:val="4"/>
  </w:num>
  <w:num w:numId="10">
    <w:abstractNumId w:val="6"/>
  </w:num>
  <w:num w:numId="11">
    <w:abstractNumId w:val="9"/>
  </w:num>
  <w:num w:numId="12">
    <w:abstractNumId w:val="12"/>
  </w:num>
  <w:num w:numId="13">
    <w:abstractNumId w:val="11"/>
  </w:num>
  <w:num w:numId="14">
    <w:abstractNumId w:val="13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36"/>
    <w:rsid w:val="00561865"/>
    <w:rsid w:val="00E6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4F3F"/>
  <w15:chartTrackingRefBased/>
  <w15:docId w15:val="{90C4CA64-1E05-4E31-BC29-F24BB23A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bo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62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2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E622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E622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62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62236"/>
    <w:rPr>
      <w:b/>
      <w:bCs/>
    </w:rPr>
  </w:style>
  <w:style w:type="character" w:customStyle="1" w:styleId="relative">
    <w:name w:val="relative"/>
    <w:basedOn w:val="a0"/>
    <w:rsid w:val="00E62236"/>
  </w:style>
  <w:style w:type="paragraph" w:customStyle="1" w:styleId="not-prose">
    <w:name w:val="not-prose"/>
    <w:basedOn w:val="a"/>
    <w:rsid w:val="00E62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622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8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2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Worachat Paranya</dc:creator>
  <cp:keywords/>
  <dc:description/>
  <cp:lastModifiedBy>Worachat Paranya</cp:lastModifiedBy>
  <cp:revision>1</cp:revision>
  <dcterms:created xsi:type="dcterms:W3CDTF">2026-01-31T11:20:00Z</dcterms:created>
  <dcterms:modified xsi:type="dcterms:W3CDTF">2026-01-31T11:31:00Z</dcterms:modified>
</cp:coreProperties>
</file>