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52FC8FDD" w:rsidP="52FC8FDD" w:rsidRDefault="52FC8FDD" w14:noSpellErr="1" w14:paraId="51AF70C4" w14:textId="296A3BC0">
      <w:pPr>
        <w:jc w:val="center"/>
        <w:rPr>
          <w:sz w:val="32"/>
          <w:szCs w:val="32"/>
        </w:rPr>
      </w:pPr>
      <w:r w:rsidRPr="52FC8FDD" w:rsidR="52FC8FDD">
        <w:rPr>
          <w:sz w:val="32"/>
          <w:szCs w:val="32"/>
        </w:rPr>
        <w:t>Tec</w:t>
      </w:r>
      <w:r w:rsidRPr="52FC8FDD" w:rsidR="52FC8FDD">
        <w:rPr>
          <w:sz w:val="32"/>
          <w:szCs w:val="32"/>
          <w:lang w:val="ru-RU"/>
        </w:rPr>
        <w:t xml:space="preserve">т-кейсы для </w:t>
      </w:r>
      <w:r w:rsidRPr="52FC8FDD" w:rsidR="52FC8FDD">
        <w:rPr>
          <w:rFonts w:ascii="Calibri" w:hAnsi="Calibri" w:eastAsia="Calibri" w:cs="Calibri"/>
          <w:sz w:val="32"/>
          <w:szCs w:val="32"/>
        </w:rPr>
        <w:t>yummyanime.com</w:t>
      </w:r>
    </w:p>
    <w:p xmlns:wp14="http://schemas.microsoft.com/office/word/2010/wordml" w:rsidRPr="005A01B7" w:rsidR="005A01B7" w:rsidP="005A01B7" w:rsidRDefault="005A01B7" w14:paraId="30519A0D" wp14:textId="77777777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  <w:lang w:val="ru-RU"/>
        </w:rPr>
        <w:t>Авторизация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3975"/>
        <w:gridCol w:w="5685"/>
      </w:tblGrid>
      <w:tr xmlns:wp14="http://schemas.microsoft.com/office/word/2010/wordml" w:rsidR="005A01B7" w:rsidTr="52FC8FDD" w14:paraId="0BB6D8EA" wp14:textId="77777777">
        <w:tc>
          <w:tcPr>
            <w:tcW w:w="3975" w:type="dxa"/>
            <w:tcMar/>
          </w:tcPr>
          <w:p w:rsidR="005A01B7" w:rsidP="005A01B7" w:rsidRDefault="005A01B7" w14:paraId="20CC1A39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685" w:type="dxa"/>
            <w:tcMar/>
          </w:tcPr>
          <w:p w:rsidR="005A01B7" w:rsidP="005A01B7" w:rsidRDefault="005A01B7" w14:paraId="19B30D9B" wp14:textId="77777777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xmlns:wp14="http://schemas.microsoft.com/office/word/2010/wordml" w:rsidRPr="005A01B7" w:rsidR="005A01B7" w:rsidTr="52FC8FDD" w14:paraId="666FABB7" wp14:textId="77777777">
        <w:tc>
          <w:tcPr>
            <w:tcW w:w="3975" w:type="dxa"/>
            <w:tcMar/>
          </w:tcPr>
          <w:p w:rsidRPr="005A01B7" w:rsidR="005A01B7" w:rsidP="005A01B7" w:rsidRDefault="005A01B7" w14:paraId="3859C1C1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685" w:type="dxa"/>
            <w:tcMar/>
          </w:tcPr>
          <w:p w:rsidR="52FC8FDD" w:rsidP="52FC8FDD" w:rsidRDefault="52FC8FDD" wp14:noSpellErr="1" w14:paraId="3E8642B3" w14:textId="2095CD71">
            <w:pPr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1.Перейти на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сайт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rFonts w:ascii="Calibri" w:hAnsi="Calibri" w:eastAsia="Calibri" w:cs="Calibri"/>
                <w:sz w:val="32"/>
                <w:szCs w:val="32"/>
              </w:rPr>
              <w:t>yummyanime.com</w:t>
            </w:r>
          </w:p>
          <w:p w:rsidRPr="005A01B7" w:rsidR="005A01B7" w:rsidP="52FC8FDD" w:rsidRDefault="005A01B7" w14:paraId="07BC4DAE" w14:noSpellErr="1" wp14:textId="4C0B8205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2.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Нажать на </w:t>
            </w:r>
            <w:r w:rsidRPr="52FC8FDD" w:rsidR="52FC8FDD">
              <w:rPr>
                <w:sz w:val="32"/>
                <w:szCs w:val="32"/>
                <w:lang w:val="ru-RU"/>
              </w:rPr>
              <w:t>ВХОД</w:t>
            </w:r>
          </w:p>
          <w:p w:rsidRPr="005A01B7" w:rsidR="005A01B7" w:rsidP="52FC8FDD" w:rsidRDefault="005A01B7" w14:paraId="759BB178" w14:noSpellErr="1" wp14:textId="148CABC8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3.</w:t>
            </w:r>
            <w:r w:rsidRPr="52FC8FDD" w:rsidR="52FC8FDD">
              <w:rPr>
                <w:sz w:val="32"/>
                <w:szCs w:val="32"/>
                <w:lang w:val="ru-RU"/>
              </w:rPr>
              <w:t>В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форме ввести следующие данные: </w:t>
            </w:r>
            <w:r w:rsidRPr="52FC8FDD" w:rsidR="52FC8FDD">
              <w:rPr>
                <w:sz w:val="32"/>
                <w:szCs w:val="32"/>
              </w:rPr>
              <w:t>E-mail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: </w:t>
            </w:r>
            <w:r w:rsidRPr="52FC8FDD" w:rsidR="52FC8FDD">
              <w:rPr>
                <w:sz w:val="32"/>
                <w:szCs w:val="32"/>
              </w:rPr>
              <w:t>test@mail.com</w:t>
            </w:r>
          </w:p>
          <w:p w:rsidR="005A01B7" w:rsidP="52FC8FDD" w:rsidRDefault="005A01B7" w14:paraId="5CF15638" wp14:textId="7C5406AF">
            <w:pPr>
              <w:rPr>
                <w:sz w:val="32"/>
                <w:szCs w:val="32"/>
              </w:rPr>
            </w:pPr>
            <w:proofErr w:type="spellStart"/>
            <w:r w:rsidRPr="52FC8FDD" w:rsidR="52FC8FDD">
              <w:rPr>
                <w:sz w:val="32"/>
                <w:szCs w:val="32"/>
              </w:rPr>
              <w:t>Пароль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: </w:t>
            </w:r>
            <w:r w:rsidRPr="52FC8FDD" w:rsidR="52FC8FDD">
              <w:rPr>
                <w:sz w:val="32"/>
                <w:szCs w:val="32"/>
              </w:rPr>
              <w:t>qwerty</w:t>
            </w:r>
          </w:p>
          <w:p w:rsidRPr="005A01B7" w:rsidR="005A01B7" w:rsidP="52FC8FDD" w:rsidRDefault="005A01B7" w14:paraId="016C2251" wp14:textId="11C5E9CE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</w:rPr>
              <w:t>4.</w:t>
            </w:r>
            <w:r w:rsidRPr="52FC8FDD" w:rsidR="52FC8FDD">
              <w:rPr>
                <w:sz w:val="32"/>
                <w:szCs w:val="32"/>
                <w:lang w:val="ru-RU"/>
              </w:rPr>
              <w:t>Нажать</w:t>
            </w:r>
            <w:r w:rsidRPr="52FC8FDD" w:rsidR="52FC8FDD">
              <w:rPr>
                <w:sz w:val="32"/>
                <w:szCs w:val="32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на</w:t>
            </w:r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Войти</w:t>
            </w:r>
            <w:proofErr w:type="spellEnd"/>
          </w:p>
        </w:tc>
      </w:tr>
      <w:tr xmlns:wp14="http://schemas.microsoft.com/office/word/2010/wordml" w:rsidRPr="005A01B7" w:rsidR="005A01B7" w:rsidTr="52FC8FDD" w14:paraId="37B90B4D" wp14:textId="77777777">
        <w:tc>
          <w:tcPr>
            <w:tcW w:w="3975" w:type="dxa"/>
            <w:tcMar/>
          </w:tcPr>
          <w:p w:rsidRPr="005A01B7" w:rsidR="005A01B7" w:rsidP="005A01B7" w:rsidRDefault="005A01B7" w14:paraId="017974A7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5685" w:type="dxa"/>
            <w:tcMar/>
          </w:tcPr>
          <w:p w:rsidRPr="005A01B7" w:rsidR="005A01B7" w:rsidP="52FC8FDD" w:rsidRDefault="005A01B7" w14:paraId="1D4511C7" w14:noSpellErr="1" wp14:textId="28E8F75A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Вы </w:t>
            </w:r>
            <w:r w:rsidRPr="52FC8FDD" w:rsidR="52FC8FDD">
              <w:rPr>
                <w:sz w:val="32"/>
                <w:szCs w:val="32"/>
                <w:lang w:val="ru-RU"/>
              </w:rPr>
              <w:t>а</w:t>
            </w:r>
            <w:r w:rsidRPr="52FC8FDD" w:rsidR="52FC8FDD">
              <w:rPr>
                <w:sz w:val="32"/>
                <w:szCs w:val="32"/>
                <w:lang w:val="ru-RU"/>
              </w:rPr>
              <w:t>вториз</w:t>
            </w:r>
            <w:r w:rsidRPr="52FC8FDD" w:rsidR="52FC8FDD">
              <w:rPr>
                <w:sz w:val="32"/>
                <w:szCs w:val="32"/>
                <w:lang w:val="ru-RU"/>
              </w:rPr>
              <w:t>овались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 системе</w:t>
            </w:r>
          </w:p>
        </w:tc>
      </w:tr>
    </w:tbl>
    <w:p xmlns:wp14="http://schemas.microsoft.com/office/word/2010/wordml" w:rsidR="005A01B7" w:rsidP="005A01B7" w:rsidRDefault="005A01B7" w14:paraId="71ED394E" wp14:textId="77777777">
      <w:pPr>
        <w:rPr>
          <w:sz w:val="32"/>
          <w:lang w:val="ru-RU"/>
        </w:rPr>
      </w:pPr>
    </w:p>
    <w:p xmlns:wp14="http://schemas.microsoft.com/office/word/2010/wordml" w:rsidR="005A01B7" w:rsidP="52FC8FDD" w:rsidRDefault="0064491A" w14:paraId="6EF144F0" wp14:noSpellErr="1" wp14:textId="21FDAE2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>Регистрация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3990"/>
        <w:gridCol w:w="5670"/>
      </w:tblGrid>
      <w:tr xmlns:wp14="http://schemas.microsoft.com/office/word/2010/wordml" w:rsidR="0064491A" w:rsidTr="52FC8FDD" w14:paraId="7926C9E7" wp14:textId="77777777">
        <w:tc>
          <w:tcPr>
            <w:tcW w:w="3990" w:type="dxa"/>
            <w:tcMar/>
          </w:tcPr>
          <w:p w:rsidRPr="0064491A" w:rsidR="0064491A" w:rsidP="0064491A" w:rsidRDefault="0064491A" w14:paraId="7AD70687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670" w:type="dxa"/>
            <w:tcMar/>
          </w:tcPr>
          <w:p w:rsidRPr="0064491A" w:rsidR="0064491A" w:rsidP="0064491A" w:rsidRDefault="0064491A" w14:paraId="0021ADB1" wp14:textId="77777777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xmlns:wp14="http://schemas.microsoft.com/office/word/2010/wordml" w:rsidR="0064491A" w:rsidTr="52FC8FDD" w14:paraId="352E3260" wp14:textId="77777777">
        <w:tc>
          <w:tcPr>
            <w:tcW w:w="3990" w:type="dxa"/>
            <w:tcMar/>
          </w:tcPr>
          <w:p w:rsidR="0064491A" w:rsidP="0064491A" w:rsidRDefault="0064491A" w14:paraId="6F6E8CB9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670" w:type="dxa"/>
            <w:tcMar/>
          </w:tcPr>
          <w:p w:rsidR="52FC8FDD" w:rsidP="52FC8FDD" w:rsidRDefault="52FC8FDD" wp14:noSpellErr="1" w14:paraId="20D109BB" w14:textId="3591F4FA">
            <w:pPr>
              <w:pStyle w:val="a"/>
              <w:ind w:lef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1.</w:t>
            </w:r>
            <w:r w:rsidRPr="52FC8FDD" w:rsidR="52FC8FDD">
              <w:rPr>
                <w:sz w:val="32"/>
                <w:szCs w:val="32"/>
                <w:lang w:val="ru-RU"/>
              </w:rPr>
              <w:t>Перейти на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сайт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rFonts w:ascii="Calibri" w:hAnsi="Calibri" w:eastAsia="Calibri" w:cs="Calibri"/>
                <w:sz w:val="32"/>
                <w:szCs w:val="32"/>
              </w:rPr>
              <w:t>yummyanime.com</w:t>
            </w:r>
          </w:p>
          <w:p w:rsidRPr="0064491A" w:rsidR="0064491A" w:rsidP="52FC8FDD" w:rsidRDefault="0064491A" wp14:noSpellErr="1" w14:paraId="0C28A2AC" wp14:textId="3F4F37EB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2.Нажать </w:t>
            </w:r>
            <w:r w:rsidRPr="52FC8FDD" w:rsidR="52FC8FDD">
              <w:rPr>
                <w:sz w:val="32"/>
                <w:szCs w:val="32"/>
                <w:lang w:val="ru-RU"/>
              </w:rPr>
              <w:t>РЕГИСТРАЦИЯ</w:t>
            </w:r>
          </w:p>
          <w:p w:rsidRPr="0064491A" w:rsidR="0064491A" w:rsidP="52FC8FDD" w:rsidRDefault="0064491A" wp14:noSpellErr="1" w14:paraId="05459376" wp14:textId="1008878D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3.Заполнить форму данными:</w:t>
            </w:r>
          </w:p>
          <w:p w:rsidRPr="0064491A" w:rsidR="0064491A" w:rsidP="52FC8FDD" w:rsidRDefault="0064491A" w14:paraId="292AC395" wp14:textId="0749790C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E-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mail</w:t>
            </w:r>
            <w:proofErr w:type="spellEnd"/>
            <w:r w:rsidRPr="52FC8FDD" w:rsidR="52FC8FDD">
              <w:rPr>
                <w:sz w:val="32"/>
                <w:szCs w:val="32"/>
                <w:lang w:val="ru-RU"/>
              </w:rPr>
              <w:t xml:space="preserve">: </w:t>
            </w:r>
            <w:r w:rsidRPr="52FC8FDD" w:rsidR="52FC8FDD">
              <w:rPr>
                <w:sz w:val="32"/>
                <w:szCs w:val="32"/>
                <w:lang w:val="ru-RU"/>
              </w:rPr>
              <w:t>test@mail.com</w:t>
            </w:r>
          </w:p>
          <w:p w:rsidRPr="0064491A" w:rsidR="0064491A" w:rsidP="52FC8FDD" w:rsidRDefault="0064491A" w14:paraId="796CB773" wp14:textId="5593D76B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Ник: 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Tester</w:t>
            </w:r>
            <w:proofErr w:type="spellEnd"/>
          </w:p>
          <w:p w:rsidRPr="0064491A" w:rsidR="0064491A" w:rsidP="52FC8FDD" w:rsidRDefault="0064491A" w14:paraId="1E0186C8" wp14:textId="060328C7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Пароль: 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qwerty</w:t>
            </w:r>
            <w:proofErr w:type="spellEnd"/>
            <w:r>
              <w:br/>
            </w:r>
            <w:r w:rsidRPr="52FC8FDD" w:rsidR="52FC8FDD">
              <w:rPr>
                <w:sz w:val="32"/>
                <w:szCs w:val="32"/>
                <w:lang w:val="ru-RU"/>
              </w:rPr>
              <w:t xml:space="preserve">Повтор пароля: 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qwerty</w:t>
            </w:r>
            <w:proofErr w:type="spellEnd"/>
          </w:p>
          <w:p w:rsidRPr="0064491A" w:rsidR="0064491A" w:rsidP="52FC8FDD" w:rsidRDefault="0064491A" w14:paraId="4F88736C" wp14:textId="1B393464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4. Нажать 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Зарегестрироваться</w:t>
            </w:r>
            <w:proofErr w:type="spellEnd"/>
            <w:r w:rsidRPr="52FC8FDD" w:rsidR="52FC8FDD">
              <w:rPr>
                <w:sz w:val="32"/>
                <w:szCs w:val="32"/>
                <w:lang w:val="ru-RU"/>
              </w:rPr>
              <w:t>.</w:t>
            </w:r>
          </w:p>
        </w:tc>
      </w:tr>
      <w:tr xmlns:wp14="http://schemas.microsoft.com/office/word/2010/wordml" w:rsidRPr="00CF155F" w:rsidR="0064491A" w:rsidTr="52FC8FDD" w14:paraId="3FEC2FC0" wp14:textId="77777777">
        <w:tc>
          <w:tcPr>
            <w:tcW w:w="3990" w:type="dxa"/>
            <w:tcMar/>
          </w:tcPr>
          <w:p w:rsidR="0064491A" w:rsidP="0064491A" w:rsidRDefault="0064491A" w14:paraId="40C7F315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670" w:type="dxa"/>
            <w:tcMar/>
          </w:tcPr>
          <w:p w:rsidRPr="0064491A" w:rsidR="0064491A" w:rsidP="52FC8FDD" w:rsidRDefault="007C2253" w14:paraId="1AA852F0" w14:noSpellErr="1" wp14:textId="7E7C0095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В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ы </w:t>
            </w:r>
            <w:r w:rsidRPr="52FC8FDD" w:rsidR="52FC8FDD">
              <w:rPr>
                <w:sz w:val="32"/>
                <w:szCs w:val="32"/>
                <w:lang w:val="ru-RU"/>
              </w:rPr>
              <w:t>зарегистрировались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 системе</w:t>
            </w:r>
          </w:p>
        </w:tc>
      </w:tr>
    </w:tbl>
    <w:p xmlns:wp14="http://schemas.microsoft.com/office/word/2010/wordml" w:rsidR="0064491A" w:rsidP="0064491A" w:rsidRDefault="0064491A" w14:paraId="14069E69" wp14:textId="77777777">
      <w:pPr>
        <w:rPr>
          <w:sz w:val="32"/>
          <w:lang w:val="ru-RU"/>
        </w:rPr>
      </w:pPr>
    </w:p>
    <w:p xmlns:wp14="http://schemas.microsoft.com/office/word/2010/wordml" w:rsidR="0064491A" w:rsidP="52FC8FDD" w:rsidRDefault="0064491A" w14:paraId="3111F826" wp14:noSpellErr="1" wp14:textId="4F18435A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 xml:space="preserve">Добавление сериала в </w:t>
      </w:r>
      <w:r w:rsidRPr="52FC8FDD" w:rsidR="52FC8FDD">
        <w:rPr>
          <w:sz w:val="32"/>
          <w:szCs w:val="32"/>
          <w:lang w:val="ru-RU"/>
        </w:rPr>
        <w:t>любимое.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65"/>
        <w:gridCol w:w="5595"/>
      </w:tblGrid>
      <w:tr xmlns:wp14="http://schemas.microsoft.com/office/word/2010/wordml" w:rsidR="0064491A" w:rsidTr="52FC8FDD" w14:paraId="5CC82F1B" wp14:textId="77777777">
        <w:tc>
          <w:tcPr>
            <w:tcW w:w="4065" w:type="dxa"/>
            <w:tcMar/>
          </w:tcPr>
          <w:p w:rsidRPr="0064491A" w:rsidR="0064491A" w:rsidP="0064491A" w:rsidRDefault="0064491A" w14:paraId="1EEDDFA3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95" w:type="dxa"/>
            <w:tcMar/>
          </w:tcPr>
          <w:p w:rsidRPr="0064491A" w:rsidR="0064491A" w:rsidP="0064491A" w:rsidRDefault="0064491A" w14:paraId="4D0677D5" wp14:textId="77777777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xmlns:wp14="http://schemas.microsoft.com/office/word/2010/wordml" w:rsidRPr="00E60B71" w:rsidR="0064491A" w:rsidTr="52FC8FDD" w14:paraId="0EF238C0" wp14:textId="77777777">
        <w:tc>
          <w:tcPr>
            <w:tcW w:w="4065" w:type="dxa"/>
            <w:tcMar/>
          </w:tcPr>
          <w:p w:rsidR="0064491A" w:rsidP="0064491A" w:rsidRDefault="0064491A" w14:paraId="5D2B1E8C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95" w:type="dxa"/>
            <w:tcMar/>
          </w:tcPr>
          <w:p w:rsidRPr="0064491A" w:rsidR="0064491A" w:rsidP="52FC8FDD" w:rsidRDefault="0064491A" w14:paraId="26C619D2" w14:noSpellErr="1" wp14:textId="227D1F22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1.В верхнем меню выбрать пункт </w:t>
            </w:r>
            <w:r w:rsidRPr="52FC8FDD" w:rsidR="52FC8FDD">
              <w:rPr>
                <w:sz w:val="32"/>
                <w:szCs w:val="32"/>
                <w:lang w:val="ru-RU"/>
              </w:rPr>
              <w:t>“</w:t>
            </w:r>
            <w:r w:rsidRPr="52FC8FDD" w:rsidR="52FC8FDD">
              <w:rPr>
                <w:sz w:val="32"/>
                <w:szCs w:val="32"/>
                <w:lang w:val="ru-RU"/>
              </w:rPr>
              <w:t>ТОП-</w:t>
            </w:r>
            <w:r w:rsidRPr="52FC8FDD" w:rsidR="52FC8FDD">
              <w:rPr>
                <w:sz w:val="32"/>
                <w:szCs w:val="32"/>
                <w:lang w:val="ru-RU"/>
              </w:rPr>
              <w:t>100 аниме</w:t>
            </w:r>
            <w:r w:rsidRPr="52FC8FDD" w:rsidR="52FC8FDD">
              <w:rPr>
                <w:sz w:val="32"/>
                <w:szCs w:val="32"/>
                <w:lang w:val="ru-RU"/>
              </w:rPr>
              <w:t>”</w:t>
            </w:r>
          </w:p>
          <w:p w:rsidR="52FC8FDD" w:rsidP="52FC8FDD" w:rsidRDefault="52FC8FDD" wp14:noSpellErr="1" w14:paraId="31F549B2" w14:textId="337BE7D5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2.</w:t>
            </w:r>
            <w:r w:rsidRPr="52FC8FDD" w:rsidR="52FC8FDD">
              <w:rPr>
                <w:sz w:val="32"/>
                <w:szCs w:val="32"/>
                <w:lang w:val="ru-RU"/>
              </w:rPr>
              <w:t>Выбрать сериал</w:t>
            </w:r>
          </w:p>
          <w:p w:rsidRPr="00D0159F" w:rsidR="00E60B71" w:rsidP="0064491A" w:rsidRDefault="00E60B71" w14:paraId="02A35BB5" wp14:textId="77777777">
            <w:pPr>
              <w:rPr>
                <w:sz w:val="32"/>
                <w:lang w:val="ru-RU"/>
              </w:rPr>
            </w:pPr>
            <w:r w:rsidRPr="00D0159F">
              <w:rPr>
                <w:sz w:val="32"/>
                <w:lang w:val="ru-RU"/>
              </w:rPr>
              <w:t>3.</w:t>
            </w:r>
            <w:r>
              <w:rPr>
                <w:sz w:val="32"/>
                <w:lang w:val="ru-RU"/>
              </w:rPr>
              <w:t>Перейти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на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страницу</w:t>
            </w:r>
            <w:r w:rsidR="007C2253">
              <w:rPr>
                <w:sz w:val="32"/>
                <w:lang w:val="ru-RU"/>
              </w:rPr>
              <w:t xml:space="preserve"> </w:t>
            </w:r>
            <w:r>
              <w:rPr>
                <w:sz w:val="32"/>
                <w:lang w:val="ru-RU"/>
              </w:rPr>
              <w:t>сериала</w:t>
            </w:r>
          </w:p>
          <w:p w:rsidRPr="00A406EB" w:rsidR="0064491A" w:rsidP="52FC8FDD" w:rsidRDefault="00E60B71" w14:paraId="42D6CF3E" wp14:textId="515F0577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</w:rPr>
              <w:t>4</w:t>
            </w:r>
            <w:r w:rsidRPr="52FC8FDD" w:rsidR="52FC8FDD">
              <w:rPr>
                <w:sz w:val="32"/>
                <w:szCs w:val="32"/>
              </w:rPr>
              <w:t>.</w:t>
            </w:r>
            <w:r w:rsidRPr="52FC8FDD" w:rsidR="52FC8FDD">
              <w:rPr>
                <w:sz w:val="32"/>
                <w:szCs w:val="32"/>
              </w:rPr>
              <w:t xml:space="preserve">Добавить в </w:t>
            </w:r>
            <w:proofErr w:type="spellStart"/>
            <w:r w:rsidRPr="52FC8FDD" w:rsidR="52FC8FDD">
              <w:rPr>
                <w:sz w:val="32"/>
                <w:szCs w:val="32"/>
              </w:rPr>
              <w:t>любимое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: </w:t>
            </w:r>
            <w:proofErr w:type="spellStart"/>
            <w:r w:rsidRPr="52FC8FDD" w:rsidR="52FC8FDD">
              <w:rPr>
                <w:sz w:val="32"/>
                <w:szCs w:val="32"/>
              </w:rPr>
              <w:t>на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обложке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сериала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нажать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на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сердечко</w:t>
            </w:r>
            <w:proofErr w:type="spellEnd"/>
            <w:r w:rsidRPr="52FC8FDD" w:rsidR="52FC8FDD">
              <w:rPr>
                <w:sz w:val="32"/>
                <w:szCs w:val="32"/>
              </w:rPr>
              <w:t>.</w:t>
            </w:r>
          </w:p>
        </w:tc>
      </w:tr>
      <w:tr xmlns:wp14="http://schemas.microsoft.com/office/word/2010/wordml" w:rsidRPr="00CF155F" w:rsidR="0064491A" w:rsidTr="52FC8FDD" w14:paraId="7F0C9BCB" wp14:textId="77777777">
        <w:tc>
          <w:tcPr>
            <w:tcW w:w="4065" w:type="dxa"/>
            <w:tcMar/>
          </w:tcPr>
          <w:p w:rsidR="0064491A" w:rsidP="0064491A" w:rsidRDefault="0064491A" w14:paraId="2C785DC6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595" w:type="dxa"/>
            <w:tcMar/>
          </w:tcPr>
          <w:p w:rsidRPr="00A406EB" w:rsidR="0064491A" w:rsidP="52FC8FDD" w:rsidRDefault="00E60B71" w14:paraId="703F9DC1" w14:noSpellErr="1" wp14:textId="0F8BEB05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Добавление сериала в профиль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с меткой любимое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. Проверка: В </w:t>
            </w:r>
            <w:r w:rsidRPr="52FC8FDD" w:rsidR="52FC8FDD">
              <w:rPr>
                <w:sz w:val="32"/>
                <w:szCs w:val="32"/>
                <w:lang w:val="ru-RU"/>
              </w:rPr>
              <w:t>своем профиле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выбрать </w:t>
            </w:r>
            <w:r w:rsidRPr="52FC8FDD" w:rsidR="52FC8FDD">
              <w:rPr>
                <w:sz w:val="32"/>
                <w:szCs w:val="32"/>
                <w:lang w:val="ru-RU"/>
              </w:rPr>
              <w:t>ЛЮБИМЫЕ</w:t>
            </w:r>
            <w:r w:rsidRPr="52FC8FDD" w:rsidR="52FC8FDD">
              <w:rPr>
                <w:sz w:val="32"/>
                <w:szCs w:val="32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и выбранный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сериал должен </w:t>
            </w:r>
            <w:r w:rsidRPr="52FC8FDD" w:rsidR="52FC8FDD">
              <w:rPr>
                <w:sz w:val="32"/>
                <w:szCs w:val="32"/>
                <w:lang w:val="ru-RU"/>
              </w:rPr>
              <w:t>там отобразится.</w:t>
            </w:r>
          </w:p>
        </w:tc>
      </w:tr>
    </w:tbl>
    <w:p xmlns:wp14="http://schemas.microsoft.com/office/word/2010/wordml" w:rsidR="00E60B71" w:rsidP="0064491A" w:rsidRDefault="00E60B71" w14:paraId="0810C98E" wp14:textId="77777777">
      <w:pPr>
        <w:rPr>
          <w:sz w:val="32"/>
          <w:lang w:val="ru-RU"/>
        </w:rPr>
      </w:pPr>
    </w:p>
    <w:p xmlns:wp14="http://schemas.microsoft.com/office/word/2010/wordml" w:rsidR="00E60B71" w:rsidP="52FC8FDD" w:rsidRDefault="00E60B71" w14:paraId="75DCB804" wp14:noSpellErr="1" wp14:textId="2D9C0C40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>Добавление сериалу метки "смотрю"</w:t>
      </w:r>
      <w:r w:rsidRPr="52FC8FDD" w:rsidR="52FC8FDD">
        <w:rPr>
          <w:sz w:val="32"/>
          <w:szCs w:val="32"/>
          <w:lang w:val="ru-RU"/>
        </w:rPr>
        <w:t xml:space="preserve"> 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95"/>
        <w:gridCol w:w="5565"/>
      </w:tblGrid>
      <w:tr xmlns:wp14="http://schemas.microsoft.com/office/word/2010/wordml" w:rsidR="00E60B71" w:rsidTr="52FC8FDD" w14:paraId="49FAAFAC" wp14:textId="77777777">
        <w:tc>
          <w:tcPr>
            <w:tcW w:w="4095" w:type="dxa"/>
            <w:tcMar/>
          </w:tcPr>
          <w:p w:rsidRPr="00E60B71" w:rsidR="00E60B71" w:rsidP="00E60B71" w:rsidRDefault="00E60B71" w14:paraId="6455E72E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65" w:type="dxa"/>
            <w:tcMar/>
          </w:tcPr>
          <w:p w:rsidRPr="00E60B71" w:rsidR="00E60B71" w:rsidP="00E60B71" w:rsidRDefault="00E60B71" w14:paraId="337C0E66" wp14:textId="77777777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xmlns:wp14="http://schemas.microsoft.com/office/word/2010/wordml" w:rsidRPr="00CF155F" w:rsidR="00E60B71" w:rsidTr="52FC8FDD" w14:paraId="6811B5DA" wp14:textId="77777777">
        <w:tc>
          <w:tcPr>
            <w:tcW w:w="4095" w:type="dxa"/>
            <w:tcMar/>
          </w:tcPr>
          <w:p w:rsidR="00E60B71" w:rsidP="00E60B71" w:rsidRDefault="00E60B71" w14:paraId="1F1449BC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65" w:type="dxa"/>
            <w:tcMar/>
          </w:tcPr>
          <w:p w:rsidRPr="00E60B71" w:rsidR="00E60B71" w:rsidP="52FC8FDD" w:rsidRDefault="00E60B71" wp14:noSpellErr="1" w14:paraId="6594A0F8" wp14:textId="227D1F22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1.В верхнем меню выбрать пункт </w:t>
            </w:r>
            <w:r w:rsidRPr="52FC8FDD" w:rsidR="52FC8FDD">
              <w:rPr>
                <w:sz w:val="32"/>
                <w:szCs w:val="32"/>
                <w:lang w:val="ru-RU"/>
              </w:rPr>
              <w:t>“</w:t>
            </w:r>
            <w:r w:rsidRPr="52FC8FDD" w:rsidR="52FC8FDD">
              <w:rPr>
                <w:sz w:val="32"/>
                <w:szCs w:val="32"/>
                <w:lang w:val="ru-RU"/>
              </w:rPr>
              <w:t>ТОП-</w:t>
            </w:r>
            <w:r w:rsidRPr="52FC8FDD" w:rsidR="52FC8FDD">
              <w:rPr>
                <w:sz w:val="32"/>
                <w:szCs w:val="32"/>
                <w:lang w:val="ru-RU"/>
              </w:rPr>
              <w:t>100 аниме</w:t>
            </w:r>
            <w:r w:rsidRPr="52FC8FDD" w:rsidR="52FC8FDD">
              <w:rPr>
                <w:sz w:val="32"/>
                <w:szCs w:val="32"/>
                <w:lang w:val="ru-RU"/>
              </w:rPr>
              <w:t>”</w:t>
            </w:r>
          </w:p>
          <w:p w:rsidRPr="00E60B71" w:rsidR="00E60B71" w:rsidP="52FC8FDD" w:rsidRDefault="00E60B71" wp14:noSpellErr="1" w14:paraId="04E7F30C" wp14:textId="337BE7D5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2.</w:t>
            </w:r>
            <w:r w:rsidRPr="52FC8FDD" w:rsidR="52FC8FDD">
              <w:rPr>
                <w:sz w:val="32"/>
                <w:szCs w:val="32"/>
                <w:lang w:val="ru-RU"/>
              </w:rPr>
              <w:t>Выбрать сериал</w:t>
            </w:r>
          </w:p>
          <w:p w:rsidRPr="00E60B71" w:rsidR="00E60B71" w:rsidP="52FC8FDD" w:rsidRDefault="00E60B71" w14:paraId="6B7AE019" wp14:textId="32848981">
            <w:pPr>
              <w:rPr>
                <w:sz w:val="32"/>
                <w:szCs w:val="32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3.</w:t>
            </w:r>
            <w:r w:rsidRPr="52FC8FDD" w:rsidR="52FC8FDD">
              <w:rPr>
                <w:sz w:val="32"/>
                <w:szCs w:val="32"/>
                <w:lang w:val="ru-RU"/>
              </w:rPr>
              <w:t>Под</w:t>
            </w:r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обложкой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сериала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нажать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на</w:t>
            </w:r>
            <w:proofErr w:type="spellEnd"/>
            <w:r w:rsidRPr="52FC8FDD" w:rsidR="52FC8FDD">
              <w:rPr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</w:rPr>
              <w:t>смотрю</w:t>
            </w:r>
            <w:proofErr w:type="spellEnd"/>
            <w:r w:rsidRPr="52FC8FDD" w:rsidR="52FC8FDD">
              <w:rPr>
                <w:sz w:val="32"/>
                <w:szCs w:val="32"/>
              </w:rPr>
              <w:t>.</w:t>
            </w:r>
          </w:p>
        </w:tc>
      </w:tr>
      <w:tr xmlns:wp14="http://schemas.microsoft.com/office/word/2010/wordml" w:rsidRPr="00CF155F" w:rsidR="00E60B71" w:rsidTr="52FC8FDD" w14:paraId="4178BC6D" wp14:textId="77777777">
        <w:tc>
          <w:tcPr>
            <w:tcW w:w="4095" w:type="dxa"/>
            <w:tcMar/>
          </w:tcPr>
          <w:p w:rsidR="00E60B71" w:rsidP="00E60B71" w:rsidRDefault="00E60B71" w14:paraId="14302A19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565" w:type="dxa"/>
            <w:tcMar/>
          </w:tcPr>
          <w:p w:rsidR="00E60B71" w:rsidP="52FC8FDD" w:rsidRDefault="0020353D" wp14:noSpellErr="1" w14:paraId="0585F817" wp14:textId="3828A780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Добавление сериала в профиль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с меткой </w:t>
            </w:r>
            <w:r w:rsidRPr="52FC8FDD" w:rsidR="52FC8FDD">
              <w:rPr>
                <w:sz w:val="32"/>
                <w:szCs w:val="32"/>
                <w:lang w:val="ru-RU"/>
              </w:rPr>
              <w:t>смотрю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. Проверка: В </w:t>
            </w:r>
            <w:r w:rsidRPr="52FC8FDD" w:rsidR="52FC8FDD">
              <w:rPr>
                <w:sz w:val="32"/>
                <w:szCs w:val="32"/>
                <w:lang w:val="ru-RU"/>
              </w:rPr>
              <w:t>своем профиле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выбрать </w:t>
            </w:r>
            <w:r w:rsidRPr="52FC8FDD" w:rsidR="52FC8FDD">
              <w:rPr>
                <w:sz w:val="32"/>
                <w:szCs w:val="32"/>
                <w:lang w:val="ru-RU"/>
              </w:rPr>
              <w:t>СМОТРЮ</w:t>
            </w:r>
            <w:r w:rsidRPr="52FC8FDD" w:rsidR="52FC8FDD">
              <w:rPr>
                <w:sz w:val="32"/>
                <w:szCs w:val="32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и выбранный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сериал должен </w:t>
            </w:r>
            <w:r w:rsidRPr="52FC8FDD" w:rsidR="52FC8FDD">
              <w:rPr>
                <w:sz w:val="32"/>
                <w:szCs w:val="32"/>
                <w:lang w:val="ru-RU"/>
              </w:rPr>
              <w:t>там отобразится.</w:t>
            </w:r>
          </w:p>
          <w:p w:rsidR="00E60B71" w:rsidP="52FC8FDD" w:rsidRDefault="0020353D" w14:paraId="642738D0" w14:noSpellErr="1" wp14:textId="682CFF82">
            <w:pPr>
              <w:pStyle w:val="a"/>
              <w:rPr>
                <w:sz w:val="32"/>
                <w:szCs w:val="32"/>
                <w:lang w:val="ru-RU"/>
              </w:rPr>
            </w:pPr>
          </w:p>
        </w:tc>
      </w:tr>
    </w:tbl>
    <w:p xmlns:wp14="http://schemas.microsoft.com/office/word/2010/wordml" w:rsidR="00E60B71" w:rsidP="00E60B71" w:rsidRDefault="00E60B71" w14:paraId="6AAE4C42" wp14:textId="77777777">
      <w:pPr>
        <w:rPr>
          <w:sz w:val="32"/>
          <w:lang w:val="ru-RU"/>
        </w:rPr>
      </w:pPr>
    </w:p>
    <w:p xmlns:wp14="http://schemas.microsoft.com/office/word/2010/wordml" w:rsidR="00E60B71" w:rsidP="52FC8FDD" w:rsidRDefault="00E60B71" w14:paraId="6D9C3634" wp14:noSpellErr="1" wp14:textId="28558D63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>Добавление оценки сериалу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80"/>
        <w:gridCol w:w="5580"/>
      </w:tblGrid>
      <w:tr xmlns:wp14="http://schemas.microsoft.com/office/word/2010/wordml" w:rsidR="00E60B71" w:rsidTr="52FC8FDD" w14:paraId="496ADC0C" wp14:textId="77777777">
        <w:tc>
          <w:tcPr>
            <w:tcW w:w="4080" w:type="dxa"/>
            <w:tcMar/>
          </w:tcPr>
          <w:p w:rsidRPr="00E60B71" w:rsidR="00E60B71" w:rsidP="00E60B71" w:rsidRDefault="00E60B71" w14:paraId="3415CC5E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80" w:type="dxa"/>
            <w:tcMar/>
          </w:tcPr>
          <w:p w:rsidRPr="00E60B71" w:rsidR="00E60B71" w:rsidP="00E60B71" w:rsidRDefault="00E60B71" w14:paraId="3C2E657D" wp14:textId="77777777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xmlns:wp14="http://schemas.microsoft.com/office/word/2010/wordml" w:rsidR="00E60B71" w:rsidTr="52FC8FDD" w14:paraId="60DFEA78" wp14:textId="77777777">
        <w:tc>
          <w:tcPr>
            <w:tcW w:w="4080" w:type="dxa"/>
            <w:tcMar/>
          </w:tcPr>
          <w:p w:rsidR="00E60B71" w:rsidP="00E60B71" w:rsidRDefault="00E60B71" w14:paraId="58EB1A85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80" w:type="dxa"/>
            <w:tcMar/>
          </w:tcPr>
          <w:p w:rsidRPr="00645E5C" w:rsidR="00645E5C" w:rsidP="52FC8FDD" w:rsidRDefault="00645E5C" wp14:noSpellErr="1" w14:paraId="5EBF3C64" wp14:textId="76B1E6A6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1. </w:t>
            </w:r>
            <w:r w:rsidRPr="52FC8FDD" w:rsidR="52FC8FDD">
              <w:rPr>
                <w:sz w:val="32"/>
                <w:szCs w:val="32"/>
                <w:lang w:val="ru-RU"/>
              </w:rPr>
              <w:t>Авториз</w:t>
            </w:r>
            <w:r w:rsidRPr="52FC8FDD" w:rsidR="52FC8FDD">
              <w:rPr>
                <w:sz w:val="32"/>
                <w:szCs w:val="32"/>
                <w:lang w:val="ru-RU"/>
              </w:rPr>
              <w:t>оваться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 системе</w:t>
            </w:r>
          </w:p>
          <w:p w:rsidRPr="00645E5C" w:rsidR="00645E5C" w:rsidP="52FC8FDD" w:rsidRDefault="00645E5C" wp14:noSpellErr="1" w14:paraId="03695F28" wp14:textId="7F6A89B8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.В верхнем меню выбрать пункт </w:t>
            </w:r>
            <w:r w:rsidRPr="52FC8FDD" w:rsidR="52FC8FDD">
              <w:rPr>
                <w:sz w:val="32"/>
                <w:szCs w:val="32"/>
                <w:lang w:val="ru-RU"/>
              </w:rPr>
              <w:t>“</w:t>
            </w:r>
            <w:r w:rsidRPr="52FC8FDD" w:rsidR="52FC8FDD">
              <w:rPr>
                <w:sz w:val="32"/>
                <w:szCs w:val="32"/>
                <w:lang w:val="ru-RU"/>
              </w:rPr>
              <w:t>ТОП-</w:t>
            </w:r>
            <w:r w:rsidRPr="52FC8FDD" w:rsidR="52FC8FDD">
              <w:rPr>
                <w:sz w:val="32"/>
                <w:szCs w:val="32"/>
                <w:lang w:val="ru-RU"/>
              </w:rPr>
              <w:t>100 аниме</w:t>
            </w:r>
            <w:r w:rsidRPr="52FC8FDD" w:rsidR="52FC8FDD">
              <w:rPr>
                <w:sz w:val="32"/>
                <w:szCs w:val="32"/>
                <w:lang w:val="ru-RU"/>
              </w:rPr>
              <w:t>”</w:t>
            </w:r>
          </w:p>
          <w:p w:rsidRPr="00645E5C" w:rsidR="00645E5C" w:rsidP="52FC8FDD" w:rsidRDefault="00645E5C" wp14:noSpellErr="1" w14:paraId="1BF1CCF8" wp14:textId="1922F7FE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  <w:r w:rsidRPr="52FC8FDD" w:rsidR="52FC8FDD">
              <w:rPr>
                <w:sz w:val="32"/>
                <w:szCs w:val="32"/>
                <w:lang w:val="ru-RU"/>
              </w:rPr>
              <w:t>Выбрать сериал</w:t>
            </w:r>
          </w:p>
          <w:p w:rsidRPr="00645E5C" w:rsidR="00645E5C" w:rsidP="52FC8FDD" w:rsidRDefault="00645E5C" wp14:noSpellErr="1" w14:paraId="0444361D" wp14:textId="4C8DF2C3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4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  <w:r w:rsidRPr="52FC8FDD" w:rsidR="52FC8FDD">
              <w:rPr>
                <w:sz w:val="32"/>
                <w:szCs w:val="32"/>
                <w:lang w:val="ru-RU"/>
              </w:rPr>
              <w:t>Перейти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на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страницу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сериала</w:t>
            </w:r>
          </w:p>
          <w:p w:rsidRPr="00645E5C" w:rsidR="00645E5C" w:rsidP="52FC8FDD" w:rsidRDefault="00645E5C" wp14:noSpellErr="1" w14:paraId="20244F8B" wp14:textId="4B36395D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5.На картинке сериала нажать на смотрю</w:t>
            </w:r>
          </w:p>
          <w:p w:rsidRPr="00645E5C" w:rsidR="00645E5C" w:rsidP="52FC8FDD" w:rsidRDefault="00645E5C" w14:paraId="07C2A739" w14:noSpellErr="1" wp14:textId="116CB0D0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6.Над названием сериала поставить оценку 10 (в звездочках).</w:t>
            </w:r>
          </w:p>
          <w:p w:rsidRPr="00645E5C" w:rsidR="00645E5C" w:rsidP="00645E5C" w:rsidRDefault="00645E5C" w14:paraId="2AF41E92" wp14:textId="77777777">
            <w:pPr>
              <w:rPr>
                <w:lang w:val="ru-RU"/>
              </w:rPr>
            </w:pPr>
          </w:p>
        </w:tc>
      </w:tr>
      <w:tr xmlns:wp14="http://schemas.microsoft.com/office/word/2010/wordml" w:rsidRPr="003B0CE6" w:rsidR="00E60B71" w:rsidTr="52FC8FDD" w14:paraId="56ADD1D5" wp14:textId="77777777">
        <w:tc>
          <w:tcPr>
            <w:tcW w:w="4080" w:type="dxa"/>
            <w:tcMar/>
          </w:tcPr>
          <w:p w:rsidRPr="00645E5C" w:rsidR="00E60B71" w:rsidP="00E60B71" w:rsidRDefault="00645E5C" w14:paraId="0FEADE63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580" w:type="dxa"/>
            <w:tcMar/>
          </w:tcPr>
          <w:p w:rsidR="00E60B71" w:rsidP="52FC8FDD" w:rsidRDefault="00D0159F" w14:paraId="7279E990" wp14:textId="2DD393A0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Под рейтингом отобразится надпись "</w:t>
            </w:r>
            <w:proofErr w:type="spellStart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>Спасибо</w:t>
            </w:r>
            <w:proofErr w:type="spellEnd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 xml:space="preserve">, </w:t>
            </w:r>
            <w:proofErr w:type="spellStart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>ваш</w:t>
            </w:r>
            <w:proofErr w:type="spellEnd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>голос</w:t>
            </w:r>
            <w:proofErr w:type="spellEnd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 xml:space="preserve"> </w:t>
            </w:r>
            <w:proofErr w:type="spellStart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>учтен</w:t>
            </w:r>
            <w:proofErr w:type="spellEnd"/>
            <w:r w:rsidRPr="52FC8FDD" w:rsidR="52FC8FDD">
              <w:rPr>
                <w:rFonts w:ascii="Open Sans" w:hAnsi="Open Sans" w:eastAsia="Open Sans" w:cs="Open Sans"/>
                <w:color w:val="333333"/>
                <w:sz w:val="32"/>
                <w:szCs w:val="32"/>
              </w:rPr>
              <w:t>"</w:t>
            </w:r>
          </w:p>
        </w:tc>
      </w:tr>
    </w:tbl>
    <w:p xmlns:wp14="http://schemas.microsoft.com/office/word/2010/wordml" w:rsidR="00645E5C" w:rsidP="00E60B71" w:rsidRDefault="00645E5C" w14:paraId="5A8DECC0" wp14:textId="77777777">
      <w:pPr>
        <w:rPr>
          <w:sz w:val="32"/>
          <w:lang w:val="ru-RU"/>
        </w:rPr>
      </w:pPr>
    </w:p>
    <w:p xmlns:wp14="http://schemas.microsoft.com/office/word/2010/wordml" w:rsidR="00645E5C" w:rsidP="00645E5C" w:rsidRDefault="00645E5C" w14:paraId="5AB35AD4" wp14:textId="77777777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6. Добавление друга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65"/>
        <w:gridCol w:w="5595"/>
      </w:tblGrid>
      <w:tr xmlns:wp14="http://schemas.microsoft.com/office/word/2010/wordml" w:rsidR="00645E5C" w:rsidTr="52FC8FDD" w14:paraId="3F0CB77A" wp14:textId="77777777">
        <w:tc>
          <w:tcPr>
            <w:tcW w:w="4065" w:type="dxa"/>
            <w:tcMar/>
          </w:tcPr>
          <w:p w:rsidRPr="00645E5C" w:rsidR="00645E5C" w:rsidP="00645E5C" w:rsidRDefault="00645E5C" w14:paraId="6F49DD99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95" w:type="dxa"/>
            <w:tcMar/>
          </w:tcPr>
          <w:p w:rsidRPr="00645E5C" w:rsidR="00645E5C" w:rsidP="00645E5C" w:rsidRDefault="00645E5C" w14:paraId="2C1A75B2" wp14:textId="77777777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6</w:t>
            </w:r>
          </w:p>
        </w:tc>
      </w:tr>
      <w:tr xmlns:wp14="http://schemas.microsoft.com/office/word/2010/wordml" w:rsidRPr="00CF155F" w:rsidR="00645E5C" w:rsidTr="52FC8FDD" w14:paraId="7A1A2E1B" wp14:textId="77777777">
        <w:tc>
          <w:tcPr>
            <w:tcW w:w="4065" w:type="dxa"/>
            <w:tcMar/>
          </w:tcPr>
          <w:p w:rsidR="00645E5C" w:rsidP="00645E5C" w:rsidRDefault="00645E5C" w14:paraId="4E5EA8C1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95" w:type="dxa"/>
            <w:tcMar/>
          </w:tcPr>
          <w:p w:rsidR="52FC8FDD" w:rsidP="52FC8FDD" w:rsidRDefault="52FC8FDD" wp14:noSpellErr="1" w14:paraId="6FAF30AB" w14:textId="76B1E6A6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1. </w:t>
            </w:r>
            <w:r w:rsidRPr="52FC8FDD" w:rsidR="52FC8FDD">
              <w:rPr>
                <w:sz w:val="32"/>
                <w:szCs w:val="32"/>
                <w:lang w:val="ru-RU"/>
              </w:rPr>
              <w:t>Авториз</w:t>
            </w:r>
            <w:r w:rsidRPr="52FC8FDD" w:rsidR="52FC8FDD">
              <w:rPr>
                <w:sz w:val="32"/>
                <w:szCs w:val="32"/>
                <w:lang w:val="ru-RU"/>
              </w:rPr>
              <w:t>оваться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в системе</w:t>
            </w:r>
          </w:p>
          <w:p w:rsidR="52FC8FDD" w:rsidP="52FC8FDD" w:rsidRDefault="52FC8FDD" wp14:noSpellErr="1" w14:paraId="7FBFF9E2" w14:textId="7F6A89B8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.В верхнем меню выбрать пункт </w:t>
            </w:r>
            <w:r w:rsidRPr="52FC8FDD" w:rsidR="52FC8FDD">
              <w:rPr>
                <w:sz w:val="32"/>
                <w:szCs w:val="32"/>
                <w:lang w:val="ru-RU"/>
              </w:rPr>
              <w:t>“</w:t>
            </w:r>
            <w:r w:rsidRPr="52FC8FDD" w:rsidR="52FC8FDD">
              <w:rPr>
                <w:sz w:val="32"/>
                <w:szCs w:val="32"/>
                <w:lang w:val="ru-RU"/>
              </w:rPr>
              <w:t>ТОП-</w:t>
            </w:r>
            <w:r w:rsidRPr="52FC8FDD" w:rsidR="52FC8FDD">
              <w:rPr>
                <w:sz w:val="32"/>
                <w:szCs w:val="32"/>
                <w:lang w:val="ru-RU"/>
              </w:rPr>
              <w:t>100 аниме</w:t>
            </w:r>
            <w:r w:rsidRPr="52FC8FDD" w:rsidR="52FC8FDD">
              <w:rPr>
                <w:sz w:val="32"/>
                <w:szCs w:val="32"/>
                <w:lang w:val="ru-RU"/>
              </w:rPr>
              <w:t>”</w:t>
            </w:r>
          </w:p>
          <w:p w:rsidR="52FC8FDD" w:rsidP="52FC8FDD" w:rsidRDefault="52FC8FDD" wp14:noSpellErr="1" w14:paraId="17565FF1" w14:textId="1922F7FE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  <w:r w:rsidRPr="52FC8FDD" w:rsidR="52FC8FDD">
              <w:rPr>
                <w:sz w:val="32"/>
                <w:szCs w:val="32"/>
                <w:lang w:val="ru-RU"/>
              </w:rPr>
              <w:t>Выбрать сериал</w:t>
            </w:r>
          </w:p>
          <w:p w:rsidR="52FC8FDD" w:rsidP="52FC8FDD" w:rsidRDefault="52FC8FDD" wp14:noSpellErr="1" w14:paraId="34E2BEDF" w14:textId="4C8DF2C3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4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  <w:r w:rsidRPr="52FC8FDD" w:rsidR="52FC8FDD">
              <w:rPr>
                <w:sz w:val="32"/>
                <w:szCs w:val="32"/>
                <w:lang w:val="ru-RU"/>
              </w:rPr>
              <w:t>Перейти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на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страницу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>сериала</w:t>
            </w:r>
          </w:p>
          <w:p w:rsidR="52FC8FDD" w:rsidP="52FC8FDD" w:rsidRDefault="52FC8FDD" wp14:noSpellErr="1" w14:paraId="4F2B7F11" w14:textId="1948C770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5.В комментариях выбрать пользователя</w:t>
            </w:r>
          </w:p>
          <w:p w:rsidR="00645E5C" w:rsidP="52FC8FDD" w:rsidRDefault="00645E5C" w14:paraId="7991D4B4" wp14:textId="55A5625E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6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  <w:r w:rsidRPr="52FC8FDD" w:rsidR="52FC8FDD">
              <w:rPr>
                <w:sz w:val="32"/>
                <w:szCs w:val="32"/>
                <w:lang w:val="ru-RU"/>
              </w:rPr>
              <w:t>Перейти на страницу пользователя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52FC8FDD" w:rsidR="52FC8FDD">
              <w:rPr>
                <w:sz w:val="32"/>
                <w:szCs w:val="32"/>
                <w:lang w:val="ru-RU"/>
              </w:rPr>
              <w:t>челкнув</w:t>
            </w:r>
            <w:proofErr w:type="spellEnd"/>
            <w:r w:rsidRPr="52FC8FDD" w:rsidR="52FC8FDD">
              <w:rPr>
                <w:sz w:val="32"/>
                <w:szCs w:val="32"/>
                <w:lang w:val="ru-RU"/>
              </w:rPr>
              <w:t xml:space="preserve"> по его никнейму</w:t>
            </w:r>
          </w:p>
          <w:p w:rsidRPr="00645E5C" w:rsidR="00645E5C" w:rsidP="00D0159F" w:rsidRDefault="00645E5C" w14:paraId="32411E02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4.Нажать на кнопку </w:t>
            </w:r>
            <w:r w:rsidRPr="00645E5C">
              <w:rPr>
                <w:sz w:val="32"/>
                <w:lang w:val="ru-RU"/>
              </w:rPr>
              <w:t>“</w:t>
            </w:r>
            <w:r w:rsidR="00D0159F">
              <w:rPr>
                <w:sz w:val="32"/>
                <w:lang w:val="ru-RU"/>
              </w:rPr>
              <w:t>Добавить в друзья</w:t>
            </w:r>
            <w:r w:rsidRPr="00645E5C">
              <w:rPr>
                <w:sz w:val="32"/>
                <w:lang w:val="ru-RU"/>
              </w:rPr>
              <w:t>”</w:t>
            </w:r>
          </w:p>
        </w:tc>
      </w:tr>
      <w:tr xmlns:wp14="http://schemas.microsoft.com/office/word/2010/wordml" w:rsidRPr="00CF155F" w:rsidR="00645E5C" w:rsidTr="52FC8FDD" w14:paraId="6B328C3D" wp14:textId="77777777">
        <w:tc>
          <w:tcPr>
            <w:tcW w:w="4065" w:type="dxa"/>
            <w:tcMar/>
          </w:tcPr>
          <w:p w:rsidR="00645E5C" w:rsidP="00645E5C" w:rsidRDefault="00645E5C" w14:paraId="0C70215A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lastRenderedPageBreak/>
              <w:t>Ожидаемый результат</w:t>
            </w:r>
          </w:p>
        </w:tc>
        <w:tc>
          <w:tcPr>
            <w:tcW w:w="5595" w:type="dxa"/>
            <w:tcMar/>
          </w:tcPr>
          <w:p w:rsidRPr="00897456" w:rsidR="00645E5C" w:rsidP="52FC8FDD" w:rsidRDefault="00BB0202" w14:paraId="58B63D3A" w14:noSpellErr="1" wp14:textId="37649B23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Кнопка «Добавить в друзья» меняет значение </w:t>
            </w:r>
            <w:r w:rsidRPr="52FC8FDD" w:rsidR="52FC8FDD">
              <w:rPr>
                <w:sz w:val="32"/>
                <w:szCs w:val="32"/>
                <w:lang w:val="ru-RU"/>
              </w:rPr>
              <w:t>на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«</w:t>
            </w:r>
            <w:r w:rsidRPr="52FC8FDD" w:rsidR="52FC8FDD">
              <w:rPr>
                <w:sz w:val="32"/>
                <w:szCs w:val="32"/>
                <w:lang w:val="ru-RU"/>
              </w:rPr>
              <w:t>Заявка отправлена</w:t>
            </w:r>
            <w:r w:rsidRPr="52FC8FDD" w:rsidR="52FC8FDD">
              <w:rPr>
                <w:sz w:val="32"/>
                <w:szCs w:val="32"/>
                <w:lang w:val="ru-RU"/>
              </w:rPr>
              <w:t>»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proofErr w:type="gramStart"/>
            <w:proofErr w:type="gramEnd"/>
          </w:p>
        </w:tc>
      </w:tr>
    </w:tbl>
    <w:p xmlns:wp14="http://schemas.microsoft.com/office/word/2010/wordml" w:rsidR="00645E5C" w:rsidP="00645E5C" w:rsidRDefault="00645E5C" w14:paraId="7B940933" wp14:textId="77777777">
      <w:pPr>
        <w:ind w:firstLine="720"/>
        <w:rPr>
          <w:sz w:val="32"/>
          <w:lang w:val="ru-RU"/>
        </w:rPr>
      </w:pPr>
    </w:p>
    <w:p xmlns:wp14="http://schemas.microsoft.com/office/word/2010/wordml" w:rsidR="00897456" w:rsidP="52FC8FDD" w:rsidRDefault="00897456" w14:paraId="0FF5B363" wp14:noSpellErr="1" wp14:textId="182583B1">
      <w:pPr>
        <w:ind w:firstLine="720"/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 xml:space="preserve">7. </w:t>
      </w:r>
      <w:r w:rsidRPr="52FC8FDD" w:rsidR="52FC8FDD">
        <w:rPr>
          <w:sz w:val="32"/>
          <w:szCs w:val="32"/>
          <w:lang w:val="ru-RU"/>
        </w:rPr>
        <w:t>Удалить пользователя из друзей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80"/>
        <w:gridCol w:w="5580"/>
      </w:tblGrid>
      <w:tr xmlns:wp14="http://schemas.microsoft.com/office/word/2010/wordml" w:rsidR="00897456" w:rsidTr="52FC8FDD" w14:paraId="4597180C" wp14:textId="77777777">
        <w:tc>
          <w:tcPr>
            <w:tcW w:w="4080" w:type="dxa"/>
            <w:tcMar/>
          </w:tcPr>
          <w:p w:rsidRPr="00897456" w:rsidR="00897456" w:rsidP="00645E5C" w:rsidRDefault="00897456" w14:paraId="1B4F72AE" wp14:textId="77777777">
            <w:pPr>
              <w:rPr>
                <w:sz w:val="32"/>
                <w:lang w:val="ru-RU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80" w:type="dxa"/>
            <w:tcMar/>
          </w:tcPr>
          <w:p w:rsidR="00897456" w:rsidP="00645E5C" w:rsidRDefault="00897456" w14:paraId="0ABDB58A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7</w:t>
            </w:r>
          </w:p>
        </w:tc>
      </w:tr>
      <w:tr xmlns:wp14="http://schemas.microsoft.com/office/word/2010/wordml" w:rsidRPr="00CF155F" w:rsidR="00897456" w:rsidTr="52FC8FDD" w14:paraId="68DF3F04" wp14:textId="77777777">
        <w:tc>
          <w:tcPr>
            <w:tcW w:w="4080" w:type="dxa"/>
            <w:tcMar/>
          </w:tcPr>
          <w:p w:rsidR="00897456" w:rsidP="00645E5C" w:rsidRDefault="00897456" w14:paraId="2443EC7D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80" w:type="dxa"/>
            <w:tcMar/>
          </w:tcPr>
          <w:p w:rsidR="00897456" w:rsidP="52FC8FDD" w:rsidRDefault="00897456" w14:paraId="6F8EE857" w14:noSpellErr="1" wp14:textId="4634381D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1. </w:t>
            </w:r>
            <w:r w:rsidRPr="52FC8FDD" w:rsidR="52FC8FDD">
              <w:rPr>
                <w:sz w:val="32"/>
                <w:szCs w:val="32"/>
                <w:lang w:val="ru-RU"/>
              </w:rPr>
              <w:t>Зайти на свой профиль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</w:p>
          <w:p w:rsidR="52FC8FDD" w:rsidP="52FC8FDD" w:rsidRDefault="52FC8FDD" wp14:noSpellErr="1" w14:paraId="3239AAEA" w14:textId="1C4B23B6">
            <w:pPr>
              <w:pStyle w:val="a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2. </w:t>
            </w:r>
            <w:r w:rsidRPr="52FC8FDD" w:rsidR="52FC8FDD">
              <w:rPr>
                <w:sz w:val="32"/>
                <w:szCs w:val="32"/>
                <w:lang w:val="ru-RU"/>
              </w:rPr>
              <w:t>В "МОЕ МЕНЮ" нажать на друзья</w:t>
            </w:r>
          </w:p>
          <w:p w:rsidR="00897456" w:rsidP="52FC8FDD" w:rsidRDefault="00897456" w14:paraId="2A228DEE" w14:noSpellErr="1" wp14:textId="7158EEB7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3. </w:t>
            </w:r>
            <w:r w:rsidRPr="52FC8FDD" w:rsidR="52FC8FDD">
              <w:rPr>
                <w:sz w:val="32"/>
                <w:szCs w:val="32"/>
                <w:lang w:val="ru-RU"/>
              </w:rPr>
              <w:t>Перейти на профиль одного из друзей</w:t>
            </w:r>
          </w:p>
          <w:p w:rsidRPr="00897456" w:rsidR="00897456" w:rsidP="52FC8FDD" w:rsidRDefault="00897456" w14:paraId="4674F637" w14:noSpellErr="1" wp14:textId="3F814C28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4. </w:t>
            </w:r>
            <w:r w:rsidRPr="52FC8FDD" w:rsidR="52FC8FDD">
              <w:rPr>
                <w:sz w:val="32"/>
                <w:szCs w:val="32"/>
                <w:lang w:val="ru-RU"/>
              </w:rPr>
              <w:t>Нажать на Удалить из друзей</w:t>
            </w:r>
          </w:p>
        </w:tc>
      </w:tr>
      <w:tr xmlns:wp14="http://schemas.microsoft.com/office/word/2010/wordml" w:rsidRPr="00CF155F" w:rsidR="00897456" w:rsidTr="52FC8FDD" w14:paraId="61F6E4C5" wp14:textId="77777777">
        <w:tc>
          <w:tcPr>
            <w:tcW w:w="4080" w:type="dxa"/>
            <w:tcMar/>
          </w:tcPr>
          <w:p w:rsidR="00897456" w:rsidP="00645E5C" w:rsidRDefault="00897456" w14:paraId="26218146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580" w:type="dxa"/>
            <w:tcMar/>
          </w:tcPr>
          <w:p w:rsidR="00897456" w:rsidP="52FC8FDD" w:rsidRDefault="00897456" w14:paraId="60B104FE" w14:noSpellErr="1" wp14:textId="643AD70F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В вашем профиле больше не будет отображаться этот пользователь </w:t>
            </w:r>
          </w:p>
        </w:tc>
      </w:tr>
    </w:tbl>
    <w:p xmlns:wp14="http://schemas.microsoft.com/office/word/2010/wordml" w:rsidR="00897456" w:rsidP="00645E5C" w:rsidRDefault="00897456" w14:paraId="4BEC7A69" wp14:textId="77777777">
      <w:pPr>
        <w:ind w:firstLine="720"/>
        <w:rPr>
          <w:sz w:val="32"/>
          <w:lang w:val="ru-RU"/>
        </w:rPr>
      </w:pPr>
    </w:p>
    <w:p xmlns:wp14="http://schemas.microsoft.com/office/word/2010/wordml" w:rsidR="00897456" w:rsidP="00645E5C" w:rsidRDefault="00897456" w14:paraId="004E2255" wp14:textId="77777777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8. Добавление комментария</w:t>
      </w:r>
    </w:p>
    <w:tbl>
      <w:tblPr>
        <w:tblStyle w:val="a4"/>
        <w:tblW w:w="9660" w:type="dxa"/>
        <w:tblLook w:val="04A0" w:firstRow="1" w:lastRow="0" w:firstColumn="1" w:lastColumn="0" w:noHBand="0" w:noVBand="1"/>
      </w:tblPr>
      <w:tblGrid>
        <w:gridCol w:w="4065"/>
        <w:gridCol w:w="5595"/>
      </w:tblGrid>
      <w:tr xmlns:wp14="http://schemas.microsoft.com/office/word/2010/wordml" w:rsidR="00897456" w:rsidTr="52FC8FDD" w14:paraId="4AE89972" wp14:textId="77777777">
        <w:tc>
          <w:tcPr>
            <w:tcW w:w="4065" w:type="dxa"/>
            <w:tcMar/>
          </w:tcPr>
          <w:p w:rsidRPr="00897456" w:rsidR="00897456" w:rsidP="00645E5C" w:rsidRDefault="00897456" w14:paraId="734CDDD6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595" w:type="dxa"/>
            <w:tcMar/>
          </w:tcPr>
          <w:p w:rsidR="00897456" w:rsidP="00645E5C" w:rsidRDefault="00897456" w14:paraId="546B08CB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8</w:t>
            </w:r>
          </w:p>
        </w:tc>
      </w:tr>
      <w:tr xmlns:wp14="http://schemas.microsoft.com/office/word/2010/wordml" w:rsidR="00897456" w:rsidTr="52FC8FDD" w14:paraId="410224D5" wp14:textId="77777777">
        <w:tc>
          <w:tcPr>
            <w:tcW w:w="4065" w:type="dxa"/>
            <w:tcMar/>
          </w:tcPr>
          <w:p w:rsidR="00897456" w:rsidP="00645E5C" w:rsidRDefault="00897456" w14:paraId="0D83C91A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595" w:type="dxa"/>
            <w:tcMar/>
          </w:tcPr>
          <w:p w:rsidR="00897456" w:rsidP="52FC8FDD" w:rsidRDefault="00D763C4" w14:paraId="4460EEE7" w14:noSpellErr="1" wp14:textId="7E0C7ED8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1.В</w:t>
            </w:r>
            <w:r w:rsidRPr="52FC8FDD" w:rsidR="52FC8FDD">
              <w:rPr>
                <w:sz w:val="32"/>
                <w:szCs w:val="32"/>
                <w:lang w:val="ru-RU"/>
              </w:rPr>
              <w:t>ыбрать сериал</w:t>
            </w:r>
          </w:p>
          <w:p w:rsidR="00D763C4" w:rsidP="00D763C4" w:rsidRDefault="00D763C4" w14:paraId="4504338B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2. Перейти на страницу сериала.</w:t>
            </w:r>
          </w:p>
          <w:p w:rsidR="00D763C4" w:rsidP="52FC8FDD" w:rsidRDefault="00D763C4" w14:paraId="7C31027F" w14:noSpellErr="1" wp14:textId="522DF12E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3. </w:t>
            </w:r>
            <w:r w:rsidRPr="52FC8FDD" w:rsidR="52FC8FDD">
              <w:rPr>
                <w:sz w:val="32"/>
                <w:szCs w:val="32"/>
                <w:lang w:val="ru-RU"/>
              </w:rPr>
              <w:t>Под надписью "</w:t>
            </w:r>
            <w:r w:rsidRPr="52FC8FDD" w:rsidR="52FC8FDD">
              <w:rPr>
                <w:sz w:val="32"/>
                <w:szCs w:val="32"/>
                <w:lang w:val="ru-RU"/>
              </w:rPr>
              <w:t>Обещаю не писать спойлеры и не нарушать другие правила" нажать на Согласен</w:t>
            </w:r>
            <w:r w:rsidRPr="52FC8FDD" w:rsidR="52FC8FDD">
              <w:rPr>
                <w:sz w:val="32"/>
                <w:szCs w:val="32"/>
                <w:lang w:val="ru-RU"/>
              </w:rPr>
              <w:t>.</w:t>
            </w:r>
          </w:p>
          <w:p w:rsidR="00D763C4" w:rsidP="52FC8FDD" w:rsidRDefault="00D763C4" w14:paraId="155E46BB" w14:noSpellErr="1" wp14:textId="1788479A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4. </w:t>
            </w:r>
            <w:r w:rsidRPr="52FC8FDD" w:rsidR="52FC8FDD">
              <w:rPr>
                <w:sz w:val="32"/>
                <w:szCs w:val="32"/>
                <w:lang w:val="ru-RU"/>
              </w:rPr>
              <w:t>В поле «</w:t>
            </w:r>
            <w:r w:rsidRPr="52FC8FDD" w:rsidR="52FC8FDD">
              <w:rPr>
                <w:sz w:val="32"/>
                <w:szCs w:val="32"/>
                <w:lang w:val="ru-RU"/>
              </w:rPr>
              <w:t>Текст комментария</w:t>
            </w:r>
            <w:r w:rsidRPr="52FC8FDD" w:rsidR="52FC8FDD">
              <w:rPr>
                <w:sz w:val="32"/>
                <w:szCs w:val="32"/>
                <w:lang w:val="ru-RU"/>
              </w:rPr>
              <w:t>» написать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текст.</w:t>
            </w:r>
          </w:p>
          <w:p w:rsidRPr="00D763C4" w:rsidR="008A2539" w:rsidP="52FC8FDD" w:rsidRDefault="008A2539" w14:paraId="1A15FBFD" w14:noSpellErr="1" wp14:textId="5FDD8871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5. Нажать на кнопку «</w:t>
            </w:r>
            <w:r w:rsidRPr="52FC8FDD" w:rsidR="52FC8FDD">
              <w:rPr>
                <w:sz w:val="32"/>
                <w:szCs w:val="32"/>
                <w:lang w:val="ru-RU"/>
              </w:rPr>
              <w:t>Отправить</w:t>
            </w:r>
            <w:r w:rsidRPr="52FC8FDD" w:rsidR="52FC8FDD">
              <w:rPr>
                <w:sz w:val="32"/>
                <w:szCs w:val="32"/>
                <w:lang w:val="ru-RU"/>
              </w:rPr>
              <w:t>».</w:t>
            </w:r>
          </w:p>
        </w:tc>
      </w:tr>
      <w:tr xmlns:wp14="http://schemas.microsoft.com/office/word/2010/wordml" w:rsidRPr="00CF155F" w:rsidR="00897456" w:rsidTr="52FC8FDD" w14:paraId="15C8900F" wp14:textId="77777777">
        <w:tc>
          <w:tcPr>
            <w:tcW w:w="4065" w:type="dxa"/>
            <w:tcMar/>
          </w:tcPr>
          <w:p w:rsidR="00897456" w:rsidP="00645E5C" w:rsidRDefault="008A2539" w14:paraId="5ACC3C53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595" w:type="dxa"/>
            <w:tcMar/>
          </w:tcPr>
          <w:p w:rsidR="00897456" w:rsidP="52FC8FDD" w:rsidRDefault="008A2539" w14:paraId="407ECD62" w14:noSpellErr="1" wp14:textId="529DEE59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На странице </w:t>
            </w:r>
            <w:r w:rsidRPr="52FC8FDD" w:rsidR="52FC8FDD">
              <w:rPr>
                <w:sz w:val="32"/>
                <w:szCs w:val="32"/>
                <w:lang w:val="ru-RU"/>
              </w:rPr>
              <w:t>сериала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добавится написанный комментарий.</w:t>
            </w:r>
          </w:p>
        </w:tc>
      </w:tr>
    </w:tbl>
    <w:p xmlns:wp14="http://schemas.microsoft.com/office/word/2010/wordml" w:rsidR="00897456" w:rsidP="00645E5C" w:rsidRDefault="00897456" w14:paraId="4FD90757" wp14:textId="77777777">
      <w:pPr>
        <w:ind w:firstLine="720"/>
        <w:rPr>
          <w:sz w:val="32"/>
          <w:lang w:val="ru-RU"/>
        </w:rPr>
      </w:pPr>
    </w:p>
    <w:p xmlns:wp14="http://schemas.microsoft.com/office/word/2010/wordml" w:rsidR="008A2539" w:rsidP="00645E5C" w:rsidRDefault="008A2539" w14:paraId="01D4AE5C" wp14:textId="77777777">
      <w:pPr>
        <w:ind w:firstLine="720"/>
        <w:rPr>
          <w:sz w:val="32"/>
          <w:lang w:val="ru-RU"/>
        </w:rPr>
      </w:pPr>
      <w:r>
        <w:rPr>
          <w:sz w:val="32"/>
          <w:lang w:val="ru-RU"/>
        </w:rPr>
        <w:t>9. Оценка комментария</w:t>
      </w:r>
    </w:p>
    <w:tbl>
      <w:tblPr>
        <w:tblStyle w:val="a4"/>
        <w:tblW w:w="9900" w:type="dxa"/>
        <w:tblLook w:val="04A0" w:firstRow="1" w:lastRow="0" w:firstColumn="1" w:lastColumn="0" w:noHBand="0" w:noVBand="1"/>
      </w:tblPr>
      <w:tblGrid>
        <w:gridCol w:w="4065"/>
        <w:gridCol w:w="5835"/>
      </w:tblGrid>
      <w:tr xmlns:wp14="http://schemas.microsoft.com/office/word/2010/wordml" w:rsidR="008A2539" w:rsidTr="52FC8FDD" w14:paraId="50FBD93F" wp14:textId="77777777">
        <w:tc>
          <w:tcPr>
            <w:tcW w:w="4065" w:type="dxa"/>
            <w:tcMar/>
          </w:tcPr>
          <w:p w:rsidRPr="008A2539" w:rsidR="008A2539" w:rsidP="00645E5C" w:rsidRDefault="008A2539" w14:paraId="546FC91E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835" w:type="dxa"/>
            <w:tcMar/>
          </w:tcPr>
          <w:p w:rsidRPr="008A2539" w:rsidR="008A2539" w:rsidP="00645E5C" w:rsidRDefault="008A2539" w14:paraId="0034DD4B" wp14:textId="77777777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  <w:tr xmlns:wp14="http://schemas.microsoft.com/office/word/2010/wordml" w:rsidRPr="00CF155F" w:rsidR="008A2539" w:rsidTr="52FC8FDD" w14:paraId="50334F93" wp14:textId="77777777">
        <w:tc>
          <w:tcPr>
            <w:tcW w:w="4065" w:type="dxa"/>
            <w:tcMar/>
          </w:tcPr>
          <w:p w:rsidR="008A2539" w:rsidP="00645E5C" w:rsidRDefault="008A2539" w14:paraId="145D6FF5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835" w:type="dxa"/>
            <w:tcMar/>
          </w:tcPr>
          <w:p w:rsidR="008A2539" w:rsidP="52FC8FDD" w:rsidRDefault="008A2539" w14:paraId="422B8F2C" w14:noSpellErr="1" wp14:textId="38798FBC">
            <w:pPr>
              <w:pStyle w:val="a"/>
              <w:ind w:left="0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1.В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ыбрать сериал. </w:t>
            </w:r>
          </w:p>
          <w:p w:rsidR="008A2539" w:rsidP="52FC8FDD" w:rsidRDefault="008A2539" w14:paraId="4BF01C4B" w14:noSpellErr="1" wp14:textId="13435B66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2. Перейти на страницу сериала.</w:t>
            </w:r>
          </w:p>
          <w:p w:rsidR="008A2539" w:rsidP="52FC8FDD" w:rsidRDefault="00CF155F" wp14:noSpellErr="1" w14:paraId="49472D1C" wp14:textId="2E1A1E0F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3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. </w:t>
            </w:r>
            <w:r w:rsidRPr="52FC8FDD" w:rsidR="52FC8FDD">
              <w:rPr>
                <w:sz w:val="32"/>
                <w:szCs w:val="32"/>
                <w:lang w:val="ru-RU"/>
              </w:rPr>
              <w:t>Справа от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комментария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пользователя 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нажать на </w:t>
            </w:r>
            <w:r w:rsidRPr="52FC8FDD" w:rsidR="52FC8FDD">
              <w:rPr>
                <w:sz w:val="32"/>
                <w:szCs w:val="32"/>
                <w:lang w:val="ru-RU"/>
              </w:rPr>
              <w:t>"палец вверх"</w:t>
            </w:r>
          </w:p>
          <w:p w:rsidR="008A2539" w:rsidP="52FC8FDD" w:rsidRDefault="00CF155F" w14:paraId="270B9F5E" w14:noSpellErr="1" wp14:textId="28D51455">
            <w:pPr>
              <w:pStyle w:val="a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4.Подтверждаем ваше действие нажав на Да.</w:t>
            </w:r>
          </w:p>
        </w:tc>
      </w:tr>
      <w:tr xmlns:wp14="http://schemas.microsoft.com/office/word/2010/wordml" w:rsidRPr="00CF155F" w:rsidR="008A2539" w:rsidTr="52FC8FDD" w14:paraId="4E35FD13" wp14:textId="77777777">
        <w:tc>
          <w:tcPr>
            <w:tcW w:w="4065" w:type="dxa"/>
            <w:tcMar/>
          </w:tcPr>
          <w:p w:rsidR="008A2539" w:rsidP="00645E5C" w:rsidRDefault="008A2539" w14:paraId="6AFF0468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Ожидаемый результат</w:t>
            </w:r>
          </w:p>
        </w:tc>
        <w:tc>
          <w:tcPr>
            <w:tcW w:w="5835" w:type="dxa"/>
            <w:tcMar/>
          </w:tcPr>
          <w:p w:rsidR="008A2539" w:rsidP="00645E5C" w:rsidRDefault="008A2539" w14:paraId="7D581D0E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Счетчик оценок у комментария увеличится на 1.</w:t>
            </w:r>
          </w:p>
        </w:tc>
      </w:tr>
    </w:tbl>
    <w:p xmlns:wp14="http://schemas.microsoft.com/office/word/2010/wordml" w:rsidR="008A2539" w:rsidP="00645E5C" w:rsidRDefault="008A2539" w14:paraId="14EA298C" wp14:textId="77777777">
      <w:pPr>
        <w:ind w:firstLine="720"/>
        <w:rPr>
          <w:sz w:val="32"/>
          <w:lang w:val="ru-RU"/>
        </w:rPr>
      </w:pPr>
    </w:p>
    <w:p xmlns:wp14="http://schemas.microsoft.com/office/word/2010/wordml" w:rsidR="008A2539" w:rsidP="52FC8FDD" w:rsidRDefault="008A2539" w14:paraId="28D4E762" wp14:noSpellErr="1" wp14:textId="4419760C">
      <w:pPr>
        <w:ind w:firstLine="720"/>
        <w:rPr>
          <w:sz w:val="32"/>
          <w:szCs w:val="32"/>
          <w:lang w:val="ru-RU"/>
        </w:rPr>
      </w:pPr>
      <w:r w:rsidRPr="52FC8FDD" w:rsidR="52FC8FDD">
        <w:rPr>
          <w:sz w:val="32"/>
          <w:szCs w:val="32"/>
          <w:lang w:val="ru-RU"/>
        </w:rPr>
        <w:t xml:space="preserve">10. </w:t>
      </w:r>
      <w:r w:rsidRPr="52FC8FDD" w:rsidR="52FC8FDD">
        <w:rPr>
          <w:sz w:val="32"/>
          <w:szCs w:val="32"/>
          <w:lang w:val="ru-RU"/>
        </w:rPr>
        <w:t>Отправить жалобу на комментарий пользователя</w:t>
      </w:r>
    </w:p>
    <w:tbl>
      <w:tblPr>
        <w:tblStyle w:val="a4"/>
        <w:tblW w:w="9900" w:type="dxa"/>
        <w:tblLook w:val="04A0" w:firstRow="1" w:lastRow="0" w:firstColumn="1" w:lastColumn="0" w:noHBand="0" w:noVBand="1"/>
      </w:tblPr>
      <w:tblGrid>
        <w:gridCol w:w="4065"/>
        <w:gridCol w:w="5835"/>
      </w:tblGrid>
      <w:tr xmlns:wp14="http://schemas.microsoft.com/office/word/2010/wordml" w:rsidR="008A2539" w:rsidTr="52FC8FDD" w14:paraId="4A2390EC" wp14:textId="77777777">
        <w:tc>
          <w:tcPr>
            <w:tcW w:w="4065" w:type="dxa"/>
            <w:tcMar/>
          </w:tcPr>
          <w:p w:rsidRPr="008A2539" w:rsidR="008A2539" w:rsidP="00645E5C" w:rsidRDefault="008A2539" w14:paraId="53F8ACD5" wp14:textId="77777777">
            <w:pPr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835" w:type="dxa"/>
            <w:tcMar/>
          </w:tcPr>
          <w:p w:rsidR="008A2539" w:rsidP="00645E5C" w:rsidRDefault="008A2539" w14:paraId="6DADA3C2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10</w:t>
            </w:r>
          </w:p>
        </w:tc>
      </w:tr>
      <w:tr xmlns:wp14="http://schemas.microsoft.com/office/word/2010/wordml" w:rsidRPr="00CF155F" w:rsidR="008A2539" w:rsidTr="52FC8FDD" w14:paraId="43F59585" wp14:textId="77777777">
        <w:tc>
          <w:tcPr>
            <w:tcW w:w="4065" w:type="dxa"/>
            <w:tcMar/>
          </w:tcPr>
          <w:p w:rsidR="008A2539" w:rsidP="00645E5C" w:rsidRDefault="008A2539" w14:paraId="2CCF467D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Шаги</w:t>
            </w:r>
          </w:p>
        </w:tc>
        <w:tc>
          <w:tcPr>
            <w:tcW w:w="5835" w:type="dxa"/>
            <w:tcMar/>
          </w:tcPr>
          <w:p w:rsidR="52FC8FDD" w:rsidP="52FC8FDD" w:rsidRDefault="52FC8FDD" wp14:noSpellErr="1" w14:paraId="47C0BF7C" w14:textId="38798FBC">
            <w:pPr>
              <w:pStyle w:val="a"/>
              <w:ind w:left="0"/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1.В</w:t>
            </w:r>
            <w:r w:rsidRPr="52FC8FDD" w:rsidR="52FC8FDD">
              <w:rPr>
                <w:sz w:val="32"/>
                <w:szCs w:val="32"/>
                <w:lang w:val="ru-RU"/>
              </w:rPr>
              <w:t xml:space="preserve">ыбрать сериал. </w:t>
            </w:r>
          </w:p>
          <w:p w:rsidR="52FC8FDD" w:rsidP="52FC8FDD" w:rsidRDefault="52FC8FDD" wp14:noSpellErr="1" w14:paraId="299E7FAC" w14:textId="456AF719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2. Перейти на страницу сериала.</w:t>
            </w:r>
          </w:p>
          <w:p w:rsidR="008A2539" w:rsidP="52FC8FDD" w:rsidRDefault="008A2539" w14:paraId="16C78372" w14:noSpellErr="1" wp14:textId="0165A066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 xml:space="preserve">3. </w:t>
            </w:r>
            <w:r w:rsidRPr="52FC8FDD" w:rsidR="52FC8FDD">
              <w:rPr>
                <w:sz w:val="32"/>
                <w:szCs w:val="32"/>
                <w:lang w:val="ru-RU"/>
              </w:rPr>
              <w:t>Справа от комментария пользователя нажать на маленький красный треугольник с восклицательным знаком (пожаловаться)</w:t>
            </w:r>
          </w:p>
        </w:tc>
      </w:tr>
      <w:tr xmlns:wp14="http://schemas.microsoft.com/office/word/2010/wordml" w:rsidRPr="00CF155F" w:rsidR="008A2539" w:rsidTr="52FC8FDD" w14:paraId="4B6DFC84" wp14:textId="77777777">
        <w:tc>
          <w:tcPr>
            <w:tcW w:w="4065" w:type="dxa"/>
            <w:tcMar/>
          </w:tcPr>
          <w:p w:rsidR="008A2539" w:rsidP="00645E5C" w:rsidRDefault="008A2539" w14:paraId="4B327420" wp14:textId="77777777">
            <w:pPr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 xml:space="preserve">Ожидаемый результат </w:t>
            </w:r>
          </w:p>
        </w:tc>
        <w:tc>
          <w:tcPr>
            <w:tcW w:w="5835" w:type="dxa"/>
            <w:tcMar/>
          </w:tcPr>
          <w:p w:rsidRPr="00CF155F" w:rsidR="008A2539" w:rsidP="52FC8FDD" w:rsidRDefault="008A2539" w14:paraId="37331A4C" w14:noSpellErr="1" wp14:textId="357CA743">
            <w:pPr>
              <w:rPr>
                <w:sz w:val="32"/>
                <w:szCs w:val="32"/>
                <w:lang w:val="ru-RU"/>
              </w:rPr>
            </w:pPr>
            <w:r w:rsidRPr="52FC8FDD" w:rsidR="52FC8FDD">
              <w:rPr>
                <w:sz w:val="32"/>
                <w:szCs w:val="32"/>
                <w:lang w:val="ru-RU"/>
              </w:rPr>
              <w:t>Будет выведена надпись "</w:t>
            </w:r>
            <w:r w:rsidRPr="52FC8FDD" w:rsidR="52FC8FDD">
              <w:rPr>
                <w:sz w:val="32"/>
                <w:szCs w:val="32"/>
                <w:lang w:val="ru-RU"/>
              </w:rPr>
              <w:t>С</w:t>
            </w:r>
            <w:r w:rsidRPr="52FC8FDD" w:rsidR="52FC8FDD">
              <w:rPr>
                <w:sz w:val="32"/>
                <w:szCs w:val="32"/>
                <w:lang w:val="ru-RU"/>
              </w:rPr>
              <w:t>пасибо ваша жалоба принята</w:t>
            </w:r>
            <w:r w:rsidRPr="52FC8FDD" w:rsidR="52FC8FDD">
              <w:rPr>
                <w:sz w:val="32"/>
                <w:szCs w:val="32"/>
                <w:lang w:val="ru-RU"/>
              </w:rPr>
              <w:t>"</w:t>
            </w:r>
          </w:p>
        </w:tc>
      </w:tr>
    </w:tbl>
    <w:p xmlns:wp14="http://schemas.microsoft.com/office/word/2010/wordml" w:rsidRPr="00E60B71" w:rsidR="008A2539" w:rsidP="00645E5C" w:rsidRDefault="008A2539" w14:paraId="4AF17FD7" wp14:textId="77777777">
      <w:pPr>
        <w:ind w:firstLine="720"/>
        <w:rPr>
          <w:sz w:val="32"/>
          <w:lang w:val="ru-RU"/>
        </w:rPr>
      </w:pPr>
    </w:p>
    <w:sectPr w:rsidRPr="00E60B71" w:rsidR="008A2539" w:rsidSect="008B7D88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F531F37"/>
    <w:multiLevelType w:val="hybridMultilevel"/>
    <w:tmpl w:val="8850F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CB5"/>
    <w:multiLevelType w:val="hybridMultilevel"/>
    <w:tmpl w:val="AE741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064EC"/>
    <w:multiLevelType w:val="hybridMultilevel"/>
    <w:tmpl w:val="5AB2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activeWritingStyle w:lang="en-US" w:vendorID="64" w:dllVersion="131078" w:nlCheck="1" w:checkStyle="0" w:appName="MSWord"/>
  <w:proofState w:spelling="clean" w:grammar="dirty"/>
  <w:defaultTabStop w:val="720"/>
  <w:characterSpacingControl w:val="doNotCompress"/>
  <w:compat/>
  <w:rsids>
    <w:rsidRoot w:val="005A01B7"/>
    <w:rsid w:val="000E21C3"/>
    <w:rsid w:val="0020353D"/>
    <w:rsid w:val="0038571F"/>
    <w:rsid w:val="003B0CE6"/>
    <w:rsid w:val="005A01B7"/>
    <w:rsid w:val="0064491A"/>
    <w:rsid w:val="00645E5C"/>
    <w:rsid w:val="006C08A4"/>
    <w:rsid w:val="007C2253"/>
    <w:rsid w:val="007F2A68"/>
    <w:rsid w:val="008558BD"/>
    <w:rsid w:val="00897456"/>
    <w:rsid w:val="008A2539"/>
    <w:rsid w:val="008B7D88"/>
    <w:rsid w:val="00A406EB"/>
    <w:rsid w:val="00B07541"/>
    <w:rsid w:val="00BB0202"/>
    <w:rsid w:val="00CF155F"/>
    <w:rsid w:val="00D0159F"/>
    <w:rsid w:val="00D763C4"/>
    <w:rsid w:val="00E60B71"/>
    <w:rsid w:val="52FC8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AEC160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B7D8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B7"/>
    <w:pPr>
      <w:ind w:left="720"/>
      <w:contextualSpacing/>
    </w:pPr>
  </w:style>
  <w:style w:type="table" w:styleId="a4">
    <w:name w:val="Table Grid"/>
    <w:basedOn w:val="a1"/>
    <w:uiPriority w:val="39"/>
    <w:rsid w:val="005A01B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Вадим Улицкий</lastModifiedBy>
  <revision>9</revision>
  <dcterms:created xsi:type="dcterms:W3CDTF">2016-10-06T07:31:00.0000000Z</dcterms:created>
  <dcterms:modified xsi:type="dcterms:W3CDTF">2016-12-18T14:43:47.3494128Z</dcterms:modified>
</coreProperties>
</file>