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4F" w:rsidRPr="00372176" w:rsidRDefault="005C7E3B">
      <w:pPr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Соболев Е.А.</w:t>
      </w:r>
    </w:p>
    <w:p w:rsidR="005C7E3B" w:rsidRPr="00372176" w:rsidRDefault="005C7E3B">
      <w:pPr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Отчет по работе % 1</w:t>
      </w:r>
    </w:p>
    <w:p w:rsidR="005C7E3B" w:rsidRPr="00372176" w:rsidRDefault="005C7E3B">
      <w:pPr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Анализ кадров в комп.сет</w:t>
      </w:r>
      <w:proofErr w:type="gramStart"/>
      <w:r w:rsidRPr="0037217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72176">
        <w:rPr>
          <w:rFonts w:ascii="Times New Roman" w:hAnsi="Times New Roman" w:cs="Times New Roman"/>
          <w:sz w:val="24"/>
          <w:szCs w:val="24"/>
        </w:rPr>
        <w:t xml:space="preserve"> и изучение протокола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ARP</w:t>
      </w:r>
    </w:p>
    <w:p w:rsidR="00DE491F" w:rsidRPr="00372176" w:rsidRDefault="00DE491F" w:rsidP="00DE49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37EA7F" wp14:editId="7CB8F5A3">
            <wp:extent cx="454342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63" cy="47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1F" w:rsidRPr="00372176" w:rsidRDefault="00DE491F" w:rsidP="00DE49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Рисунок 1. Внешний вид исследуемой сети</w:t>
      </w:r>
    </w:p>
    <w:p w:rsidR="00372176" w:rsidRDefault="00372176" w:rsidP="00ED4095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lastRenderedPageBreak/>
        <w:t>Таблица 1</w:t>
      </w:r>
      <w:r w:rsidRPr="00372176">
        <w:rPr>
          <w:rFonts w:ascii="Times New Roman" w:hAnsi="Times New Roman" w:cs="Times New Roman"/>
          <w:sz w:val="24"/>
          <w:szCs w:val="24"/>
        </w:rPr>
        <w:tab/>
        <w:t xml:space="preserve">Отправка пакета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Pr="00372176">
        <w:rPr>
          <w:rFonts w:ascii="Times New Roman" w:hAnsi="Times New Roman" w:cs="Times New Roman"/>
          <w:sz w:val="24"/>
          <w:szCs w:val="24"/>
        </w:rPr>
        <w:t xml:space="preserve"> от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372176">
        <w:rPr>
          <w:rFonts w:ascii="Times New Roman" w:hAnsi="Times New Roman" w:cs="Times New Roman"/>
          <w:sz w:val="24"/>
          <w:szCs w:val="24"/>
        </w:rPr>
        <w:t xml:space="preserve">0 от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372176">
        <w:rPr>
          <w:rFonts w:ascii="Times New Roman" w:hAnsi="Times New Roman" w:cs="Times New Roman"/>
          <w:sz w:val="24"/>
          <w:szCs w:val="24"/>
        </w:rPr>
        <w:t>3</w:t>
      </w:r>
    </w:p>
    <w:p w:rsidR="00ED4095" w:rsidRPr="00ED4095" w:rsidRDefault="00ED4095" w:rsidP="00ED409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6586" w:type="dxa"/>
        <w:tblInd w:w="-998" w:type="dxa"/>
        <w:tblLook w:val="04A0" w:firstRow="1" w:lastRow="0" w:firstColumn="1" w:lastColumn="0" w:noHBand="0" w:noVBand="1"/>
      </w:tblPr>
      <w:tblGrid>
        <w:gridCol w:w="951"/>
        <w:gridCol w:w="1116"/>
        <w:gridCol w:w="1577"/>
        <w:gridCol w:w="1095"/>
        <w:gridCol w:w="3713"/>
        <w:gridCol w:w="4087"/>
        <w:gridCol w:w="4047"/>
      </w:tblGrid>
      <w:tr w:rsidR="00340FFC" w:rsidRPr="00340FFC" w:rsidTr="00340FFC">
        <w:tc>
          <w:tcPr>
            <w:tcW w:w="972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% 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соб.</w:t>
            </w:r>
          </w:p>
        </w:tc>
        <w:tc>
          <w:tcPr>
            <w:tcW w:w="1123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Отпр</w:t>
            </w:r>
            <w:proofErr w:type="spellEnd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4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proofErr w:type="spellEnd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3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Прот</w:t>
            </w:r>
            <w:proofErr w:type="spellEnd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72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 xml:space="preserve"> – таблица </w:t>
            </w: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4172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ARP 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 xml:space="preserve">– таблица </w:t>
            </w:r>
            <w:r w:rsidR="00ED4095"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4080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 xml:space="preserve">-таблица </w:t>
            </w: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</w:tcPr>
          <w:p w:rsidR="00372176" w:rsidRPr="00340FFC" w:rsidRDefault="006F5703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4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72176" w:rsidRPr="00340FFC" w:rsidRDefault="00ED4095" w:rsidP="0041071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72" w:type="dxa"/>
          </w:tcPr>
          <w:p w:rsidR="00372176" w:rsidRPr="00340FFC" w:rsidRDefault="00ED4095" w:rsidP="0041071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080" w:type="dxa"/>
          </w:tcPr>
          <w:p w:rsidR="00372176" w:rsidRPr="00340FFC" w:rsidRDefault="00ED4095" w:rsidP="0041071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</w:tcPr>
          <w:p w:rsidR="00372176" w:rsidRPr="00340FFC" w:rsidRDefault="00ED4095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4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72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080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</w:tcPr>
          <w:p w:rsidR="00372176" w:rsidRPr="00340FFC" w:rsidRDefault="00ED4095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354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13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72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080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0C3FE7" wp14:editId="51DE6E40">
                  <wp:extent cx="2091690" cy="150843"/>
                  <wp:effectExtent l="0" t="0" r="381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203" cy="17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</w:tcPr>
          <w:p w:rsidR="00372176" w:rsidRPr="00340FFC" w:rsidRDefault="00ED4095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354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PC1,PC2,PC3</w:t>
            </w:r>
          </w:p>
        </w:tc>
        <w:tc>
          <w:tcPr>
            <w:tcW w:w="1113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7E9960" wp14:editId="2C6676FA">
                  <wp:extent cx="1590897" cy="123842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765FC6" wp14:editId="71452709">
                  <wp:extent cx="2091690" cy="150843"/>
                  <wp:effectExtent l="0" t="0" r="381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203" cy="17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23" w:type="dxa"/>
          </w:tcPr>
          <w:p w:rsidR="00372176" w:rsidRPr="00340FFC" w:rsidRDefault="00340FFC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354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13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372176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A800B63" wp14:editId="1D41E07C">
                  <wp:extent cx="1590897" cy="123842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BE55B3" wp14:editId="1A069890">
                  <wp:extent cx="1962424" cy="466790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3" w:type="dxa"/>
          </w:tcPr>
          <w:p w:rsidR="00372176" w:rsidRPr="00340FFC" w:rsidRDefault="00340FFC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354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0E4812" wp14:editId="7247EBE0">
                  <wp:extent cx="1609950" cy="14289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7F4131" wp14:editId="45F4E1AC">
                  <wp:extent cx="1590897" cy="123842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8F6233" wp14:editId="59B6FE84">
                  <wp:extent cx="1962424" cy="466790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3" w:type="dxa"/>
          </w:tcPr>
          <w:p w:rsidR="00372176" w:rsidRPr="00340FFC" w:rsidRDefault="00340FFC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4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507A8F" wp14:editId="4A7A9046">
                  <wp:extent cx="1609950" cy="14289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5A42CC" wp14:editId="06C14AC1">
                  <wp:extent cx="1590897" cy="123842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DAD57BE" wp14:editId="0E0BEC24">
                  <wp:extent cx="1962424" cy="466790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2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354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1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F24893" wp14:editId="43D6EE58">
                  <wp:extent cx="1609950" cy="14289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AE6105" wp14:editId="52CCC6D8">
                  <wp:extent cx="1590897" cy="123842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72921A" wp14:editId="165BA300">
                  <wp:extent cx="1962424" cy="466790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2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354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11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F24893" wp14:editId="43D6EE58">
                  <wp:extent cx="1609950" cy="14289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AE6105" wp14:editId="52CCC6D8">
                  <wp:extent cx="1590897" cy="123842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72921A" wp14:editId="165BA300">
                  <wp:extent cx="1962424" cy="466790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354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1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F24893" wp14:editId="43D6EE58">
                  <wp:extent cx="1609950" cy="14289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AE6105" wp14:editId="52CCC6D8">
                  <wp:extent cx="1590897" cy="123842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72921A" wp14:editId="165BA300">
                  <wp:extent cx="1962424" cy="466790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354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F24893" wp14:editId="43D6EE58">
                  <wp:extent cx="1609950" cy="14289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AE6105" wp14:editId="52CCC6D8">
                  <wp:extent cx="1590897" cy="123842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72921A" wp14:editId="165BA300">
                  <wp:extent cx="1962424" cy="466790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176" w:rsidRDefault="00372176" w:rsidP="00372176">
      <w:pPr>
        <w:rPr>
          <w:rFonts w:ascii="Times New Roman" w:hAnsi="Times New Roman" w:cs="Times New Roman"/>
          <w:sz w:val="24"/>
          <w:szCs w:val="24"/>
        </w:rPr>
      </w:pPr>
    </w:p>
    <w:p w:rsidR="00576F7E" w:rsidRDefault="00576F7E" w:rsidP="00372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по таблице 1 </w:t>
      </w:r>
    </w:p>
    <w:p w:rsidR="00576F7E" w:rsidRDefault="00576F7E" w:rsidP="00372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576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Pocket</w:t>
      </w:r>
      <w:r w:rsidRPr="00576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576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 изучена передача информации в локальной сети</w:t>
      </w:r>
      <w:r w:rsidR="001A15DB" w:rsidRPr="001A15DB">
        <w:rPr>
          <w:rFonts w:ascii="Times New Roman" w:hAnsi="Times New Roman" w:cs="Times New Roman"/>
          <w:sz w:val="24"/>
          <w:szCs w:val="24"/>
        </w:rPr>
        <w:t xml:space="preserve"> </w:t>
      </w:r>
      <w:r w:rsidR="001A15DB">
        <w:rPr>
          <w:rFonts w:ascii="Times New Roman" w:hAnsi="Times New Roman" w:cs="Times New Roman"/>
          <w:sz w:val="24"/>
          <w:szCs w:val="24"/>
        </w:rPr>
        <w:t xml:space="preserve">при помощи протоколов </w:t>
      </w:r>
      <w:r w:rsidR="001A15DB"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="001A15DB" w:rsidRPr="001A15DB">
        <w:rPr>
          <w:rFonts w:ascii="Times New Roman" w:hAnsi="Times New Roman" w:cs="Times New Roman"/>
          <w:sz w:val="24"/>
          <w:szCs w:val="24"/>
        </w:rPr>
        <w:t xml:space="preserve">, </w:t>
      </w:r>
      <w:r w:rsidR="001A15DB">
        <w:rPr>
          <w:rFonts w:ascii="Times New Roman" w:hAnsi="Times New Roman" w:cs="Times New Roman"/>
          <w:sz w:val="24"/>
          <w:szCs w:val="24"/>
          <w:lang w:val="en-US"/>
        </w:rPr>
        <w:t>ICMP</w:t>
      </w:r>
      <w:r>
        <w:rPr>
          <w:rFonts w:ascii="Times New Roman" w:hAnsi="Times New Roman" w:cs="Times New Roman"/>
          <w:sz w:val="24"/>
          <w:szCs w:val="24"/>
        </w:rPr>
        <w:t xml:space="preserve">. Использовался базовый коммутатор и 4 компьютера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A15DB">
        <w:rPr>
          <w:rFonts w:ascii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A15DB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A15DB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A15D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5DB">
        <w:rPr>
          <w:rFonts w:ascii="Times New Roman" w:hAnsi="Times New Roman" w:cs="Times New Roman"/>
          <w:sz w:val="24"/>
          <w:szCs w:val="24"/>
        </w:rPr>
        <w:t xml:space="preserve">При помощи симуляции мы отправили запрос из </w:t>
      </w:r>
      <w:r w:rsidR="001A15D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1A15DB" w:rsidRPr="001A15DB">
        <w:rPr>
          <w:rFonts w:ascii="Times New Roman" w:hAnsi="Times New Roman" w:cs="Times New Roman"/>
          <w:sz w:val="24"/>
          <w:szCs w:val="24"/>
        </w:rPr>
        <w:t xml:space="preserve">0 </w:t>
      </w:r>
      <w:r w:rsidR="001A15DB">
        <w:rPr>
          <w:rFonts w:ascii="Times New Roman" w:hAnsi="Times New Roman" w:cs="Times New Roman"/>
          <w:sz w:val="24"/>
          <w:szCs w:val="24"/>
        </w:rPr>
        <w:t xml:space="preserve">в </w:t>
      </w:r>
      <w:r w:rsidR="001A15DB" w:rsidRPr="00340FFC">
        <w:rPr>
          <w:rFonts w:ascii="Times New Roman" w:hAnsi="Times New Roman" w:cs="Times New Roman"/>
          <w:sz w:val="24"/>
          <w:szCs w:val="24"/>
          <w:lang w:val="en-US"/>
        </w:rPr>
        <w:lastRenderedPageBreak/>
        <w:t>Switch</w:t>
      </w:r>
      <w:r w:rsidR="001A15DB" w:rsidRPr="001A15DB">
        <w:rPr>
          <w:rFonts w:ascii="Times New Roman" w:hAnsi="Times New Roman" w:cs="Times New Roman"/>
          <w:sz w:val="24"/>
          <w:szCs w:val="24"/>
        </w:rPr>
        <w:t>0</w:t>
      </w:r>
      <w:r w:rsidR="001A15DB">
        <w:rPr>
          <w:rFonts w:ascii="Times New Roman" w:hAnsi="Times New Roman" w:cs="Times New Roman"/>
          <w:sz w:val="24"/>
          <w:szCs w:val="24"/>
        </w:rPr>
        <w:t xml:space="preserve"> и первый пакет прошел в поиски нужного </w:t>
      </w:r>
      <w:proofErr w:type="spellStart"/>
      <w:r w:rsidR="001A15D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1A15DB">
        <w:rPr>
          <w:rFonts w:ascii="Times New Roman" w:hAnsi="Times New Roman" w:cs="Times New Roman"/>
          <w:sz w:val="24"/>
          <w:szCs w:val="24"/>
        </w:rPr>
        <w:t xml:space="preserve">. После нахождения </w:t>
      </w:r>
      <w:proofErr w:type="spellStart"/>
      <w:r w:rsidR="001A15D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1A15DB">
        <w:rPr>
          <w:rFonts w:ascii="Times New Roman" w:hAnsi="Times New Roman" w:cs="Times New Roman"/>
          <w:sz w:val="24"/>
          <w:szCs w:val="24"/>
        </w:rPr>
        <w:t xml:space="preserve"> протокол вернулся к отправителю и протокол </w:t>
      </w:r>
      <w:r w:rsidR="001A15DB"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="001A15DB" w:rsidRPr="001A15DB">
        <w:rPr>
          <w:rFonts w:ascii="Times New Roman" w:hAnsi="Times New Roman" w:cs="Times New Roman"/>
          <w:sz w:val="24"/>
          <w:szCs w:val="24"/>
        </w:rPr>
        <w:t xml:space="preserve"> </w:t>
      </w:r>
      <w:r w:rsidR="001A15DB">
        <w:rPr>
          <w:rFonts w:ascii="Times New Roman" w:hAnsi="Times New Roman" w:cs="Times New Roman"/>
          <w:sz w:val="24"/>
          <w:szCs w:val="24"/>
        </w:rPr>
        <w:t>начал свою работу.</w:t>
      </w:r>
    </w:p>
    <w:p w:rsidR="002E0DD9" w:rsidRPr="002E0DD9" w:rsidRDefault="002E0DD9" w:rsidP="002E0D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Таблица 2- Работа протокола</w:t>
      </w:r>
      <w:r w:rsidRPr="002E0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ARP</w:t>
      </w:r>
      <w:r>
        <w:rPr>
          <w:rFonts w:ascii="Times New Roman" w:hAnsi="Times New Roman" w:cs="Times New Roman"/>
          <w:sz w:val="24"/>
          <w:szCs w:val="24"/>
        </w:rPr>
        <w:t xml:space="preserve"> в сети с 2 коммутаторами</w:t>
      </w:r>
    </w:p>
    <w:p w:rsidR="002E0DD9" w:rsidRDefault="002E0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1664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97"/>
        <w:gridCol w:w="1099"/>
        <w:gridCol w:w="1549"/>
        <w:gridCol w:w="1134"/>
        <w:gridCol w:w="3956"/>
        <w:gridCol w:w="3994"/>
        <w:gridCol w:w="4018"/>
      </w:tblGrid>
      <w:tr w:rsidR="00C93FF8" w:rsidRPr="00340FFC" w:rsidTr="00C93FF8">
        <w:trPr>
          <w:trHeight w:val="306"/>
        </w:trPr>
        <w:tc>
          <w:tcPr>
            <w:tcW w:w="897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% 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соб.</w:t>
            </w:r>
          </w:p>
        </w:tc>
        <w:tc>
          <w:tcPr>
            <w:tcW w:w="1099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Отпр</w:t>
            </w:r>
            <w:proofErr w:type="spellEnd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proofErr w:type="spellEnd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Прот</w:t>
            </w:r>
            <w:proofErr w:type="spellEnd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56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 xml:space="preserve"> – таблица </w:t>
            </w: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3994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 xml:space="preserve">-таблица </w:t>
            </w: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4018" w:type="dxa"/>
          </w:tcPr>
          <w:p w:rsidR="002E0DD9" w:rsidRPr="002E0DD9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 xml:space="preserve">-таблица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FF8" w:rsidRPr="00340FFC" w:rsidTr="00C93FF8">
        <w:trPr>
          <w:trHeight w:val="331"/>
        </w:trPr>
        <w:tc>
          <w:tcPr>
            <w:tcW w:w="897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9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49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34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956" w:type="dxa"/>
          </w:tcPr>
          <w:p w:rsidR="002E0DD9" w:rsidRPr="00B115E0" w:rsidRDefault="00B115E0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94" w:type="dxa"/>
          </w:tcPr>
          <w:p w:rsidR="002E0DD9" w:rsidRPr="00340FFC" w:rsidRDefault="00B115E0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0AD806A" wp14:editId="21D11CDE">
                  <wp:extent cx="2010056" cy="333422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2E0DD9" w:rsidRPr="00340FFC" w:rsidRDefault="00B115E0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32AE2BC" wp14:editId="7F8B9C9D">
                  <wp:extent cx="2010056" cy="190527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FF8" w:rsidRPr="00340FFC" w:rsidTr="00C93FF8">
        <w:trPr>
          <w:trHeight w:val="314"/>
        </w:trPr>
        <w:tc>
          <w:tcPr>
            <w:tcW w:w="897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9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49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34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956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4" w:type="dxa"/>
          </w:tcPr>
          <w:p w:rsidR="002E0DD9" w:rsidRPr="00340FFC" w:rsidRDefault="00B115E0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FDBF6C9" wp14:editId="749744B9">
                  <wp:extent cx="2010056" cy="333422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2E0DD9" w:rsidRPr="00340FFC" w:rsidRDefault="00B115E0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22DFCD4" wp14:editId="59492529">
                  <wp:extent cx="2010056" cy="190527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FF8" w:rsidRPr="00340FFC" w:rsidTr="00C93FF8">
        <w:trPr>
          <w:trHeight w:val="306"/>
        </w:trPr>
        <w:tc>
          <w:tcPr>
            <w:tcW w:w="897" w:type="dxa"/>
          </w:tcPr>
          <w:p w:rsidR="002E0DD9" w:rsidRPr="00340FFC" w:rsidRDefault="002E0DD9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9" w:type="dxa"/>
          </w:tcPr>
          <w:p w:rsidR="002E0DD9" w:rsidRPr="00B115E0" w:rsidRDefault="00B115E0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549" w:type="dxa"/>
          </w:tcPr>
          <w:p w:rsidR="002E0DD9" w:rsidRPr="00340FFC" w:rsidRDefault="00B115E0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34" w:type="dxa"/>
          </w:tcPr>
          <w:p w:rsidR="002E0DD9" w:rsidRPr="00340FFC" w:rsidRDefault="00C93FF8" w:rsidP="00C93F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956" w:type="dxa"/>
          </w:tcPr>
          <w:p w:rsidR="002E0DD9" w:rsidRPr="00340FFC" w:rsidRDefault="002E0DD9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4" w:type="dxa"/>
          </w:tcPr>
          <w:p w:rsidR="002E0DD9" w:rsidRPr="00340FFC" w:rsidRDefault="00B115E0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E6E7872" wp14:editId="7902F049">
                  <wp:extent cx="2143424" cy="600159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2E0DD9" w:rsidRPr="00340FFC" w:rsidRDefault="00B115E0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11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22DFCD4" wp14:editId="59492529">
                  <wp:extent cx="2010056" cy="190527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DD9" w:rsidRPr="00340FFC" w:rsidTr="00C93FF8">
        <w:trPr>
          <w:trHeight w:val="306"/>
        </w:trPr>
        <w:tc>
          <w:tcPr>
            <w:tcW w:w="897" w:type="dxa"/>
          </w:tcPr>
          <w:p w:rsidR="002E0DD9" w:rsidRPr="00340FFC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9" w:type="dxa"/>
          </w:tcPr>
          <w:p w:rsidR="002E0DD9" w:rsidRPr="00340FFC" w:rsidRDefault="00C93FF8" w:rsidP="00C93F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549" w:type="dxa"/>
          </w:tcPr>
          <w:p w:rsidR="002E0DD9" w:rsidRPr="00340FFC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Switch1,PC1,PC2,PC3</w:t>
            </w:r>
          </w:p>
        </w:tc>
        <w:tc>
          <w:tcPr>
            <w:tcW w:w="1134" w:type="dxa"/>
          </w:tcPr>
          <w:p w:rsidR="002E0DD9" w:rsidRPr="00340FFC" w:rsidRDefault="00C93FF8" w:rsidP="00C93F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956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4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71D9565" wp14:editId="54F914B0">
                  <wp:extent cx="2143424" cy="600159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5F7A839" wp14:editId="24DF5177">
                  <wp:extent cx="2067213" cy="552527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DD9" w:rsidRPr="00340FFC" w:rsidTr="00C93FF8">
        <w:trPr>
          <w:trHeight w:val="306"/>
        </w:trPr>
        <w:tc>
          <w:tcPr>
            <w:tcW w:w="897" w:type="dxa"/>
          </w:tcPr>
          <w:p w:rsidR="002E0DD9" w:rsidRPr="00340FFC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99" w:type="dxa"/>
          </w:tcPr>
          <w:p w:rsidR="002E0DD9" w:rsidRPr="00340FFC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549" w:type="dxa"/>
          </w:tcPr>
          <w:p w:rsidR="002E0DD9" w:rsidRPr="00C93FF8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PC4,PC5</w:t>
            </w:r>
          </w:p>
        </w:tc>
        <w:tc>
          <w:tcPr>
            <w:tcW w:w="1134" w:type="dxa"/>
          </w:tcPr>
          <w:p w:rsidR="002E0DD9" w:rsidRPr="00340FFC" w:rsidRDefault="00C93FF8" w:rsidP="00C93F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956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4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BE70023" wp14:editId="27FD25D1">
                  <wp:extent cx="2143424" cy="600159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1B1A44" wp14:editId="58CB6503">
                  <wp:extent cx="2067213" cy="552527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DD9" w:rsidRPr="00340FFC" w:rsidTr="00C93FF8">
        <w:trPr>
          <w:trHeight w:val="306"/>
        </w:trPr>
        <w:tc>
          <w:tcPr>
            <w:tcW w:w="897" w:type="dxa"/>
          </w:tcPr>
          <w:p w:rsidR="002E0DD9" w:rsidRPr="00340FFC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99" w:type="dxa"/>
          </w:tcPr>
          <w:p w:rsidR="002E0DD9" w:rsidRPr="00340FFC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549" w:type="dxa"/>
          </w:tcPr>
          <w:p w:rsidR="002E0DD9" w:rsidRPr="00340FFC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134" w:type="dxa"/>
          </w:tcPr>
          <w:p w:rsidR="002E0DD9" w:rsidRPr="00340FFC" w:rsidRDefault="00C93FF8" w:rsidP="00C93F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956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4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A3B36D1" wp14:editId="5CB2DBE5">
                  <wp:extent cx="2143424" cy="600159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DA67152" wp14:editId="367A8353">
                  <wp:extent cx="2029108" cy="85737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DD9" w:rsidRPr="00340FFC" w:rsidTr="00C93FF8">
        <w:trPr>
          <w:trHeight w:val="306"/>
        </w:trPr>
        <w:tc>
          <w:tcPr>
            <w:tcW w:w="897" w:type="dxa"/>
          </w:tcPr>
          <w:p w:rsidR="002E0DD9" w:rsidRPr="00340FFC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99" w:type="dxa"/>
          </w:tcPr>
          <w:p w:rsidR="002E0DD9" w:rsidRPr="00340FFC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549" w:type="dxa"/>
          </w:tcPr>
          <w:p w:rsidR="002E0DD9" w:rsidRPr="00340FFC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34" w:type="dxa"/>
          </w:tcPr>
          <w:p w:rsidR="002E0DD9" w:rsidRPr="00340FFC" w:rsidRDefault="00C93FF8" w:rsidP="00C93F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956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4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4D82193" wp14:editId="1DDA1C1B">
                  <wp:extent cx="2152950" cy="790685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2E0DD9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AE4A5F7" wp14:editId="30BFEB7E">
                  <wp:extent cx="2029108" cy="85737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FF8" w:rsidRPr="00340FFC" w:rsidTr="00966F91">
        <w:trPr>
          <w:trHeight w:val="1438"/>
        </w:trPr>
        <w:tc>
          <w:tcPr>
            <w:tcW w:w="897" w:type="dxa"/>
          </w:tcPr>
          <w:p w:rsidR="00C93FF8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99" w:type="dxa"/>
          </w:tcPr>
          <w:p w:rsidR="00C93FF8" w:rsidRPr="00340FFC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549" w:type="dxa"/>
          </w:tcPr>
          <w:p w:rsidR="00C93FF8" w:rsidRPr="00340FFC" w:rsidRDefault="00C93FF8" w:rsidP="00BA5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34" w:type="dxa"/>
          </w:tcPr>
          <w:p w:rsidR="00C93FF8" w:rsidRPr="00340FFC" w:rsidRDefault="00C93FF8" w:rsidP="00C93F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956" w:type="dxa"/>
          </w:tcPr>
          <w:p w:rsidR="00C93FF8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A8A06B3" wp14:editId="2B777191">
                  <wp:extent cx="2219635" cy="161948"/>
                  <wp:effectExtent l="0" t="0" r="0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:rsidR="00C93FF8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0814697" wp14:editId="4A7DDAC2">
                  <wp:extent cx="2152950" cy="790685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C93FF8" w:rsidRPr="00340FFC" w:rsidRDefault="00C93FF8" w:rsidP="00BA53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5B1915C" wp14:editId="68226B62">
                  <wp:extent cx="2029108" cy="85737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F91" w:rsidRPr="00340FFC" w:rsidTr="00966F91">
        <w:trPr>
          <w:trHeight w:val="1438"/>
        </w:trPr>
        <w:tc>
          <w:tcPr>
            <w:tcW w:w="897" w:type="dxa"/>
          </w:tcPr>
          <w:p w:rsidR="00966F91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99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49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34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956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F6539AD" wp14:editId="796294A2">
                  <wp:extent cx="2219635" cy="161948"/>
                  <wp:effectExtent l="0" t="0" r="0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212596F" wp14:editId="34FDA927">
                  <wp:extent cx="2152950" cy="790685"/>
                  <wp:effectExtent l="0" t="0" r="0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F9D526" wp14:editId="5972CFF2">
                  <wp:extent cx="2029108" cy="857370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F91" w:rsidRPr="00340FFC" w:rsidTr="00C93FF8">
        <w:trPr>
          <w:trHeight w:val="306"/>
        </w:trPr>
        <w:tc>
          <w:tcPr>
            <w:tcW w:w="897" w:type="dxa"/>
          </w:tcPr>
          <w:p w:rsidR="00966F91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99" w:type="dxa"/>
          </w:tcPr>
          <w:p w:rsidR="00966F91" w:rsidRPr="00B115E0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549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34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956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B56A0F4" wp14:editId="4569A800">
                  <wp:extent cx="2219635" cy="161948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015EEF7B" wp14:editId="3215EF3E">
                  <wp:extent cx="2152950" cy="790685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87E1CA" wp14:editId="0DEDAD35">
                  <wp:extent cx="2029108" cy="85737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F91" w:rsidRPr="00340FFC" w:rsidTr="00C93FF8">
        <w:trPr>
          <w:trHeight w:val="306"/>
        </w:trPr>
        <w:tc>
          <w:tcPr>
            <w:tcW w:w="897" w:type="dxa"/>
          </w:tcPr>
          <w:p w:rsidR="00966F91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99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549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134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956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21A8987" wp14:editId="7F1AFC3C">
                  <wp:extent cx="2219635" cy="161948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94B7984" wp14:editId="6F819032">
                  <wp:extent cx="2152950" cy="790685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885C6CC" wp14:editId="1F286B09">
                  <wp:extent cx="2029108" cy="85737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F91" w:rsidRPr="00340FFC" w:rsidTr="00C93FF8">
        <w:trPr>
          <w:trHeight w:val="306"/>
        </w:trPr>
        <w:tc>
          <w:tcPr>
            <w:tcW w:w="897" w:type="dxa"/>
          </w:tcPr>
          <w:p w:rsidR="00966F91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099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549" w:type="dxa"/>
          </w:tcPr>
          <w:p w:rsidR="00966F91" w:rsidRPr="00C93FF8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PC4,</w:t>
            </w:r>
          </w:p>
        </w:tc>
        <w:tc>
          <w:tcPr>
            <w:tcW w:w="1134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956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C9EF376" wp14:editId="28EEE2BD">
                  <wp:extent cx="2219635" cy="161948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F7D43A6" wp14:editId="33993316">
                  <wp:extent cx="2152950" cy="790685"/>
                  <wp:effectExtent l="0" t="0" r="0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749AF88" wp14:editId="00DFB466">
                  <wp:extent cx="2029108" cy="85737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F91" w:rsidRPr="00340FFC" w:rsidTr="00C93FF8">
        <w:trPr>
          <w:trHeight w:val="306"/>
        </w:trPr>
        <w:tc>
          <w:tcPr>
            <w:tcW w:w="897" w:type="dxa"/>
          </w:tcPr>
          <w:p w:rsidR="00966F91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99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549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134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956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118652E" wp14:editId="3FEE4B10">
                  <wp:extent cx="2219635" cy="161948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3C27061" wp14:editId="455E0704">
                  <wp:extent cx="2152950" cy="790685"/>
                  <wp:effectExtent l="0" t="0" r="0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33FECC2" wp14:editId="066AB32F">
                  <wp:extent cx="2029108" cy="85737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F91" w:rsidRPr="00340FFC" w:rsidTr="00C93FF8">
        <w:trPr>
          <w:trHeight w:val="306"/>
        </w:trPr>
        <w:tc>
          <w:tcPr>
            <w:tcW w:w="897" w:type="dxa"/>
          </w:tcPr>
          <w:p w:rsidR="00966F91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099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549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34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956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668CA58" wp14:editId="3D277B9E">
                  <wp:extent cx="2219635" cy="161948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EBE3A96" wp14:editId="52DA4C55">
                  <wp:extent cx="2152950" cy="790685"/>
                  <wp:effectExtent l="0" t="0" r="0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AF296E" wp14:editId="29D51E8E">
                  <wp:extent cx="2029108" cy="85737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F91" w:rsidRPr="00340FFC" w:rsidTr="00C93FF8">
        <w:trPr>
          <w:trHeight w:val="306"/>
        </w:trPr>
        <w:tc>
          <w:tcPr>
            <w:tcW w:w="897" w:type="dxa"/>
          </w:tcPr>
          <w:p w:rsidR="00966F91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99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549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34" w:type="dxa"/>
          </w:tcPr>
          <w:p w:rsidR="00966F91" w:rsidRPr="00340FFC" w:rsidRDefault="00966F91" w:rsidP="00966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956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001ECE6" wp14:editId="14EA200E">
                  <wp:extent cx="2219635" cy="161948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4DC6D29" wp14:editId="4754A0F3">
                  <wp:extent cx="2152950" cy="790685"/>
                  <wp:effectExtent l="0" t="0" r="0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:rsidR="00966F91" w:rsidRPr="00C93FF8" w:rsidRDefault="00966F91" w:rsidP="00966F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3F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AF6937" wp14:editId="28641BC7">
                  <wp:extent cx="2029108" cy="85737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0DD9" w:rsidRDefault="002E0DD9">
      <w:pPr>
        <w:rPr>
          <w:rFonts w:ascii="Times New Roman" w:hAnsi="Times New Roman" w:cs="Times New Roman"/>
          <w:sz w:val="24"/>
          <w:szCs w:val="24"/>
        </w:rPr>
      </w:pPr>
    </w:p>
    <w:p w:rsidR="002E0DD9" w:rsidRPr="001F58DA" w:rsidRDefault="001F58DA" w:rsidP="00372176">
      <w:pPr>
        <w:rPr>
          <w:rFonts w:ascii="Times New Roman" w:hAnsi="Times New Roman" w:cs="Times New Roman"/>
          <w:sz w:val="28"/>
          <w:szCs w:val="24"/>
        </w:rPr>
      </w:pPr>
      <w:r w:rsidRPr="001F58DA">
        <w:rPr>
          <w:rFonts w:ascii="Times New Roman" w:hAnsi="Times New Roman" w:cs="Times New Roman"/>
          <w:sz w:val="28"/>
          <w:szCs w:val="24"/>
        </w:rPr>
        <w:t>Вывод-</w:t>
      </w:r>
      <w:r>
        <w:rPr>
          <w:rFonts w:ascii="Times New Roman" w:hAnsi="Times New Roman" w:cs="Times New Roman"/>
          <w:sz w:val="28"/>
          <w:szCs w:val="24"/>
        </w:rPr>
        <w:t xml:space="preserve">После добавления второго коммутатора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1F58DA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 мы соединили его с коммутатором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1F58DA">
        <w:rPr>
          <w:rFonts w:ascii="Times New Roman" w:hAnsi="Times New Roman" w:cs="Times New Roman"/>
          <w:sz w:val="28"/>
          <w:szCs w:val="24"/>
        </w:rPr>
        <w:t xml:space="preserve">0 </w:t>
      </w:r>
      <w:r>
        <w:rPr>
          <w:rFonts w:ascii="Times New Roman" w:hAnsi="Times New Roman" w:cs="Times New Roman"/>
          <w:sz w:val="28"/>
          <w:szCs w:val="24"/>
        </w:rPr>
        <w:t xml:space="preserve">кросс кабелем. После добавили 2 новых компьютера </w:t>
      </w:r>
      <w:r>
        <w:rPr>
          <w:rFonts w:ascii="Times New Roman" w:hAnsi="Times New Roman" w:cs="Times New Roman"/>
          <w:sz w:val="28"/>
          <w:szCs w:val="24"/>
          <w:lang w:val="en-US"/>
        </w:rPr>
        <w:t>PC</w:t>
      </w:r>
      <w:r w:rsidRPr="001F58DA">
        <w:rPr>
          <w:rFonts w:ascii="Times New Roman" w:hAnsi="Times New Roman" w:cs="Times New Roman"/>
          <w:sz w:val="28"/>
          <w:szCs w:val="24"/>
        </w:rPr>
        <w:t xml:space="preserve">4, </w:t>
      </w:r>
      <w:r>
        <w:rPr>
          <w:rFonts w:ascii="Times New Roman" w:hAnsi="Times New Roman" w:cs="Times New Roman"/>
          <w:sz w:val="28"/>
          <w:szCs w:val="24"/>
          <w:lang w:val="en-US"/>
        </w:rPr>
        <w:t>PC</w:t>
      </w:r>
      <w:r w:rsidRPr="001F58DA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. Запустили рассылку от </w:t>
      </w:r>
      <w:r>
        <w:rPr>
          <w:rFonts w:ascii="Times New Roman" w:hAnsi="Times New Roman" w:cs="Times New Roman"/>
          <w:sz w:val="28"/>
          <w:szCs w:val="24"/>
          <w:lang w:val="en-US"/>
        </w:rPr>
        <w:t>PC</w:t>
      </w:r>
      <w:r w:rsidRPr="001F58DA">
        <w:rPr>
          <w:rFonts w:ascii="Times New Roman" w:hAnsi="Times New Roman" w:cs="Times New Roman"/>
          <w:sz w:val="28"/>
          <w:szCs w:val="24"/>
        </w:rPr>
        <w:t xml:space="preserve">0 </w:t>
      </w:r>
      <w:r>
        <w:rPr>
          <w:rFonts w:ascii="Times New Roman" w:hAnsi="Times New Roman" w:cs="Times New Roman"/>
          <w:sz w:val="28"/>
          <w:szCs w:val="24"/>
        </w:rPr>
        <w:t xml:space="preserve">на </w:t>
      </w:r>
      <w:r>
        <w:rPr>
          <w:rFonts w:ascii="Times New Roman" w:hAnsi="Times New Roman" w:cs="Times New Roman"/>
          <w:sz w:val="28"/>
          <w:szCs w:val="24"/>
          <w:lang w:val="en-US"/>
        </w:rPr>
        <w:t>PC</w:t>
      </w:r>
      <w:r w:rsidRPr="001F58DA"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 xml:space="preserve"> Стоит отметить ряд интересных моментов: н</w:t>
      </w:r>
      <w:r w:rsidR="00C93FF8" w:rsidRPr="001F58DA">
        <w:rPr>
          <w:rFonts w:ascii="Times New Roman" w:hAnsi="Times New Roman" w:cs="Times New Roman"/>
          <w:sz w:val="28"/>
          <w:szCs w:val="24"/>
        </w:rPr>
        <w:t xml:space="preserve">а порт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1F58DA">
        <w:rPr>
          <w:rFonts w:ascii="Times New Roman" w:hAnsi="Times New Roman" w:cs="Times New Roman"/>
          <w:sz w:val="28"/>
          <w:szCs w:val="24"/>
        </w:rPr>
        <w:t>1</w:t>
      </w:r>
      <w:r w:rsidR="00C93FF8" w:rsidRPr="001F58DA">
        <w:rPr>
          <w:rFonts w:ascii="Times New Roman" w:hAnsi="Times New Roman" w:cs="Times New Roman"/>
          <w:sz w:val="28"/>
          <w:szCs w:val="24"/>
        </w:rPr>
        <w:t xml:space="preserve"> записаны несколько мак </w:t>
      </w:r>
      <w:r w:rsidRPr="001F58DA">
        <w:rPr>
          <w:rFonts w:ascii="Times New Roman" w:hAnsi="Times New Roman" w:cs="Times New Roman"/>
          <w:sz w:val="28"/>
          <w:szCs w:val="24"/>
        </w:rPr>
        <w:t>адресов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Pr="001F58DA">
        <w:rPr>
          <w:rFonts w:ascii="Times New Roman" w:hAnsi="Times New Roman" w:cs="Times New Roman"/>
          <w:sz w:val="28"/>
          <w:szCs w:val="24"/>
        </w:rPr>
        <w:t>порт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1F58DA">
        <w:rPr>
          <w:rFonts w:ascii="Times New Roman" w:hAnsi="Times New Roman" w:cs="Times New Roman"/>
          <w:sz w:val="28"/>
          <w:szCs w:val="24"/>
        </w:rPr>
        <w:t xml:space="preserve">0 </w:t>
      </w:r>
      <w:r>
        <w:rPr>
          <w:rFonts w:ascii="Times New Roman" w:hAnsi="Times New Roman" w:cs="Times New Roman"/>
          <w:sz w:val="28"/>
          <w:szCs w:val="24"/>
        </w:rPr>
        <w:t xml:space="preserve">наделен рядом </w:t>
      </w:r>
      <w:proofErr w:type="spellStart"/>
      <w:r>
        <w:rPr>
          <w:rFonts w:ascii="Times New Roman" w:hAnsi="Times New Roman" w:cs="Times New Roman"/>
          <w:sz w:val="28"/>
          <w:szCs w:val="24"/>
        </w:rPr>
        <w:t>айпи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адресов. Сообщение дошло без проблем.</w:t>
      </w:r>
      <w:bookmarkStart w:id="0" w:name="_GoBack"/>
      <w:bookmarkEnd w:id="0"/>
    </w:p>
    <w:sectPr w:rsidR="002E0DD9" w:rsidRPr="001F58DA" w:rsidSect="00372176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76"/>
    <w:rsid w:val="001A15DB"/>
    <w:rsid w:val="001F58DA"/>
    <w:rsid w:val="002E0DD9"/>
    <w:rsid w:val="00340FFC"/>
    <w:rsid w:val="00372176"/>
    <w:rsid w:val="00410714"/>
    <w:rsid w:val="00576F7E"/>
    <w:rsid w:val="005C7E3B"/>
    <w:rsid w:val="00600976"/>
    <w:rsid w:val="006F5703"/>
    <w:rsid w:val="007E7E4F"/>
    <w:rsid w:val="00966F91"/>
    <w:rsid w:val="00B115E0"/>
    <w:rsid w:val="00C93FF8"/>
    <w:rsid w:val="00DE491F"/>
    <w:rsid w:val="00E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4D017-699A-4710-825C-48323417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2024-09-09T03:37:00Z</dcterms:created>
  <dcterms:modified xsi:type="dcterms:W3CDTF">2024-09-16T04:20:00Z</dcterms:modified>
</cp:coreProperties>
</file>