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1475" w14:textId="77777777" w:rsidR="007D09C1" w:rsidRPr="007D09C1" w:rsidRDefault="007D09C1" w:rsidP="007D09C1">
      <w:r w:rsidRPr="007D09C1">
        <w:rPr>
          <w:b/>
          <w:bCs/>
        </w:rPr>
        <w:t>Client Name:</w:t>
      </w:r>
      <w:r w:rsidRPr="007D09C1">
        <w:t xml:space="preserve"> </w:t>
      </w:r>
      <w:proofErr w:type="spellStart"/>
      <w:r w:rsidRPr="007D09C1">
        <w:t>SuperMart</w:t>
      </w:r>
      <w:proofErr w:type="spellEnd"/>
      <w:r w:rsidRPr="007D09C1">
        <w:t xml:space="preserve"> Inc.</w:t>
      </w:r>
      <w:r w:rsidRPr="007D09C1">
        <w:br/>
      </w:r>
      <w:r w:rsidRPr="007D09C1">
        <w:rPr>
          <w:b/>
          <w:bCs/>
        </w:rPr>
        <w:t>Industry:</w:t>
      </w:r>
      <w:r w:rsidRPr="007D09C1">
        <w:t xml:space="preserve"> Retail (E-commerce + In-Store)</w:t>
      </w:r>
      <w:r w:rsidRPr="007D09C1">
        <w:br/>
      </w:r>
      <w:r w:rsidRPr="007D09C1">
        <w:rPr>
          <w:b/>
          <w:bCs/>
        </w:rPr>
        <w:t>Your Role:</w:t>
      </w:r>
      <w:r w:rsidRPr="007D09C1">
        <w:t xml:space="preserve"> Freelance Data Analyst / Developer</w:t>
      </w:r>
      <w:r w:rsidRPr="007D09C1">
        <w:br/>
      </w:r>
      <w:r w:rsidRPr="007D09C1">
        <w:rPr>
          <w:b/>
          <w:bCs/>
        </w:rPr>
        <w:t>Tools Required:</w:t>
      </w:r>
    </w:p>
    <w:p w14:paraId="1B0B80F5" w14:textId="77777777" w:rsidR="007D09C1" w:rsidRPr="007D09C1" w:rsidRDefault="007D09C1" w:rsidP="007D09C1">
      <w:pPr>
        <w:numPr>
          <w:ilvl w:val="0"/>
          <w:numId w:val="1"/>
        </w:numPr>
      </w:pPr>
      <w:r w:rsidRPr="007D09C1">
        <w:rPr>
          <w:b/>
          <w:bCs/>
        </w:rPr>
        <w:t>Power Query</w:t>
      </w:r>
      <w:r w:rsidRPr="007D09C1">
        <w:t xml:space="preserve"> (for data cleaning/load)</w:t>
      </w:r>
    </w:p>
    <w:p w14:paraId="235EF02D" w14:textId="77777777" w:rsidR="007D09C1" w:rsidRPr="007D09C1" w:rsidRDefault="007D09C1" w:rsidP="007D09C1">
      <w:pPr>
        <w:numPr>
          <w:ilvl w:val="0"/>
          <w:numId w:val="1"/>
        </w:numPr>
      </w:pPr>
      <w:r w:rsidRPr="007D09C1">
        <w:rPr>
          <w:b/>
          <w:bCs/>
        </w:rPr>
        <w:t>PostgreSQL</w:t>
      </w:r>
      <w:r w:rsidRPr="007D09C1">
        <w:t xml:space="preserve"> (as backend for reporting database)</w:t>
      </w:r>
    </w:p>
    <w:p w14:paraId="0C30B888" w14:textId="77777777" w:rsidR="007D09C1" w:rsidRPr="007D09C1" w:rsidRDefault="007D09C1" w:rsidP="007D09C1">
      <w:pPr>
        <w:numPr>
          <w:ilvl w:val="0"/>
          <w:numId w:val="1"/>
        </w:numPr>
      </w:pPr>
      <w:r w:rsidRPr="007D09C1">
        <w:rPr>
          <w:b/>
          <w:bCs/>
        </w:rPr>
        <w:t>DAX</w:t>
      </w:r>
      <w:r w:rsidRPr="007D09C1">
        <w:t xml:space="preserve"> (for KPIs, trends, aggregations)</w:t>
      </w:r>
    </w:p>
    <w:p w14:paraId="4423E623" w14:textId="77777777" w:rsidR="007D09C1" w:rsidRPr="007D09C1" w:rsidRDefault="007D09C1" w:rsidP="007D09C1">
      <w:pPr>
        <w:numPr>
          <w:ilvl w:val="0"/>
          <w:numId w:val="1"/>
        </w:numPr>
      </w:pPr>
      <w:r w:rsidRPr="007D09C1">
        <w:rPr>
          <w:b/>
          <w:bCs/>
        </w:rPr>
        <w:t>VBA</w:t>
      </w:r>
      <w:r w:rsidRPr="007D09C1">
        <w:t xml:space="preserve"> (for automation/report generation if needed)</w:t>
      </w:r>
    </w:p>
    <w:p w14:paraId="3040B76A" w14:textId="77777777" w:rsidR="007D09C1" w:rsidRPr="007D09C1" w:rsidRDefault="007D09C1" w:rsidP="007D09C1">
      <w:r w:rsidRPr="007D09C1">
        <w:pict w14:anchorId="5065AF3A">
          <v:rect id="_x0000_i1055" style="width:0;height:1.5pt" o:hralign="center" o:hrstd="t" o:hr="t" fillcolor="#a0a0a0" stroked="f"/>
        </w:pict>
      </w:r>
    </w:p>
    <w:p w14:paraId="3DC92A29" w14:textId="06517DD2" w:rsidR="007D09C1" w:rsidRPr="007D09C1" w:rsidRDefault="007D09C1" w:rsidP="007D09C1">
      <w:pPr>
        <w:rPr>
          <w:b/>
          <w:bCs/>
        </w:rPr>
      </w:pPr>
      <w:r w:rsidRPr="007D09C1">
        <w:rPr>
          <w:b/>
          <w:bCs/>
        </w:rPr>
        <w:t xml:space="preserve"> Background</w:t>
      </w:r>
    </w:p>
    <w:p w14:paraId="696339C3" w14:textId="77777777" w:rsidR="007D09C1" w:rsidRPr="007D09C1" w:rsidRDefault="007D09C1" w:rsidP="007D09C1">
      <w:proofErr w:type="spellStart"/>
      <w:r w:rsidRPr="007D09C1">
        <w:t>SuperMart</w:t>
      </w:r>
      <w:proofErr w:type="spellEnd"/>
      <w:r w:rsidRPr="007D09C1">
        <w:t xml:space="preserve"> Inc. sells a wide range of products online and through physical stores across the United States. The dataset </w:t>
      </w:r>
      <w:proofErr w:type="spellStart"/>
      <w:proofErr w:type="gramStart"/>
      <w:r w:rsidRPr="007D09C1">
        <w:t>you're</w:t>
      </w:r>
      <w:proofErr w:type="spellEnd"/>
      <w:proofErr w:type="gramEnd"/>
      <w:r w:rsidRPr="007D09C1">
        <w:t xml:space="preserve"> provided is an export of </w:t>
      </w:r>
      <w:r w:rsidRPr="007D09C1">
        <w:rPr>
          <w:b/>
          <w:bCs/>
        </w:rPr>
        <w:t>all order line items</w:t>
      </w:r>
      <w:r w:rsidRPr="007D09C1">
        <w:t xml:space="preserve"> from our internal ERP system for a specific time window.</w:t>
      </w:r>
    </w:p>
    <w:p w14:paraId="1EABEA00" w14:textId="77777777" w:rsidR="007D09C1" w:rsidRPr="007D09C1" w:rsidRDefault="007D09C1" w:rsidP="007D09C1">
      <w:r w:rsidRPr="007D09C1">
        <w:pict w14:anchorId="68003356">
          <v:rect id="_x0000_i1056" style="width:0;height:1.5pt" o:hralign="center" o:hrstd="t" o:hr="t" fillcolor="#a0a0a0" stroked="f"/>
        </w:pict>
      </w:r>
    </w:p>
    <w:p w14:paraId="443CB4A7" w14:textId="6A353C60" w:rsidR="007D09C1" w:rsidRPr="007D09C1" w:rsidRDefault="007D09C1" w:rsidP="007D09C1">
      <w:pPr>
        <w:rPr>
          <w:b/>
          <w:bCs/>
        </w:rPr>
      </w:pPr>
      <w:r w:rsidRPr="007D09C1">
        <w:rPr>
          <w:b/>
          <w:bCs/>
        </w:rPr>
        <w:t>Project Goal</w:t>
      </w:r>
    </w:p>
    <w:p w14:paraId="67EB3C6A" w14:textId="77777777" w:rsidR="007D09C1" w:rsidRPr="007D09C1" w:rsidRDefault="007D09C1" w:rsidP="007D09C1">
      <w:r w:rsidRPr="007D09C1">
        <w:rPr>
          <w:b/>
          <w:bCs/>
        </w:rPr>
        <w:t>Build a reporting solution</w:t>
      </w:r>
      <w:r w:rsidRPr="007D09C1">
        <w:t xml:space="preserve"> (Excel/Power BI connected to PostgreSQL) that helps the </w:t>
      </w:r>
      <w:r w:rsidRPr="007D09C1">
        <w:rPr>
          <w:b/>
          <w:bCs/>
        </w:rPr>
        <w:t>Sales Strategy Team</w:t>
      </w:r>
      <w:r w:rsidRPr="007D09C1">
        <w:t xml:space="preserve"> answer critical business questions like:</w:t>
      </w:r>
    </w:p>
    <w:p w14:paraId="46798EDE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Which regions and states are our top-performing in terms of sales and product mix?</w:t>
      </w:r>
    </w:p>
    <w:p w14:paraId="406AA4C1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Which customer segments (e.g., Consumer, Corporate) are most valuable?</w:t>
      </w:r>
    </w:p>
    <w:p w14:paraId="563F4C3D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What product categories/sub-categories are driving sales trends?</w:t>
      </w:r>
    </w:p>
    <w:p w14:paraId="555CAEFA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How fast are we delivering orders (Order Date vs Ship Date)?</w:t>
      </w:r>
    </w:p>
    <w:p w14:paraId="5FB19F76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Which customers should be targeted for loyalty or upsell campaigns?</w:t>
      </w:r>
    </w:p>
    <w:p w14:paraId="3C3F4843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Monthly sales and seasonality trends</w:t>
      </w:r>
    </w:p>
    <w:p w14:paraId="62C3F65F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Dynamic filtering/reporting by region, category, customer, and time</w:t>
      </w:r>
    </w:p>
    <w:p w14:paraId="12CF9805" w14:textId="77777777" w:rsidR="007D09C1" w:rsidRPr="007D09C1" w:rsidRDefault="007D09C1" w:rsidP="007D09C1">
      <w:r w:rsidRPr="007D09C1">
        <w:pict w14:anchorId="6ABE6054">
          <v:rect id="_x0000_i1057" style="width:0;height:1.5pt" o:hralign="center" o:hrstd="t" o:hr="t" fillcolor="#a0a0a0" stroked="f"/>
        </w:pict>
      </w:r>
    </w:p>
    <w:p w14:paraId="4107B4CF" w14:textId="406C5D82" w:rsidR="007D09C1" w:rsidRPr="007D09C1" w:rsidRDefault="007D09C1" w:rsidP="007D09C1">
      <w:pPr>
        <w:rPr>
          <w:b/>
          <w:bCs/>
        </w:rPr>
      </w:pPr>
      <w:r w:rsidRPr="007D09C1">
        <w:rPr>
          <w:b/>
          <w:bCs/>
        </w:rPr>
        <w:t>Deliverables</w:t>
      </w:r>
    </w:p>
    <w:p w14:paraId="5FB03D7E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✅</w:t>
      </w:r>
      <w:r w:rsidRPr="007D09C1">
        <w:rPr>
          <w:b/>
          <w:bCs/>
        </w:rPr>
        <w:t xml:space="preserve"> 1. Clean and Normalize the Data</w:t>
      </w:r>
    </w:p>
    <w:p w14:paraId="0733F1E1" w14:textId="77777777" w:rsidR="007D09C1" w:rsidRPr="007D09C1" w:rsidRDefault="007D09C1" w:rsidP="007D09C1">
      <w:pPr>
        <w:numPr>
          <w:ilvl w:val="0"/>
          <w:numId w:val="3"/>
        </w:numPr>
      </w:pPr>
      <w:r w:rsidRPr="007D09C1">
        <w:t xml:space="preserve">Use </w:t>
      </w:r>
      <w:r w:rsidRPr="007D09C1">
        <w:rPr>
          <w:b/>
          <w:bCs/>
        </w:rPr>
        <w:t>Power Query</w:t>
      </w:r>
      <w:r w:rsidRPr="007D09C1">
        <w:t xml:space="preserve"> to:</w:t>
      </w:r>
    </w:p>
    <w:p w14:paraId="6ED2F5D0" w14:textId="77777777" w:rsidR="007D09C1" w:rsidRPr="007D09C1" w:rsidRDefault="007D09C1" w:rsidP="007D09C1">
      <w:pPr>
        <w:numPr>
          <w:ilvl w:val="1"/>
          <w:numId w:val="3"/>
        </w:numPr>
      </w:pPr>
      <w:r w:rsidRPr="007D09C1">
        <w:lastRenderedPageBreak/>
        <w:t>Remove duplicates</w:t>
      </w:r>
    </w:p>
    <w:p w14:paraId="2E2D2BCB" w14:textId="77777777" w:rsidR="007D09C1" w:rsidRPr="007D09C1" w:rsidRDefault="007D09C1" w:rsidP="007D09C1">
      <w:pPr>
        <w:numPr>
          <w:ilvl w:val="1"/>
          <w:numId w:val="3"/>
        </w:numPr>
      </w:pPr>
      <w:r w:rsidRPr="007D09C1">
        <w:t>Format date fields</w:t>
      </w:r>
    </w:p>
    <w:p w14:paraId="15F5CEB5" w14:textId="77777777" w:rsidR="007D09C1" w:rsidRPr="007D09C1" w:rsidRDefault="007D09C1" w:rsidP="007D09C1">
      <w:pPr>
        <w:numPr>
          <w:ilvl w:val="1"/>
          <w:numId w:val="3"/>
        </w:numPr>
      </w:pPr>
      <w:r w:rsidRPr="007D09C1">
        <w:t xml:space="preserve">Separate </w:t>
      </w:r>
      <w:r w:rsidRPr="007D09C1">
        <w:rPr>
          <w:b/>
          <w:bCs/>
        </w:rPr>
        <w:t>Order Line Items</w:t>
      </w:r>
      <w:r w:rsidRPr="007D09C1">
        <w:t xml:space="preserve"> from </w:t>
      </w:r>
      <w:r w:rsidRPr="007D09C1">
        <w:rPr>
          <w:b/>
          <w:bCs/>
        </w:rPr>
        <w:t>Order Headers</w:t>
      </w:r>
      <w:r w:rsidRPr="007D09C1">
        <w:t xml:space="preserve"> (grouping logic)</w:t>
      </w:r>
    </w:p>
    <w:p w14:paraId="1207C5EE" w14:textId="77777777" w:rsidR="007D09C1" w:rsidRPr="007D09C1" w:rsidRDefault="007D09C1" w:rsidP="007D09C1">
      <w:pPr>
        <w:numPr>
          <w:ilvl w:val="1"/>
          <w:numId w:val="3"/>
        </w:numPr>
      </w:pPr>
      <w:r w:rsidRPr="007D09C1">
        <w:t>Handle nulls and errors</w:t>
      </w:r>
    </w:p>
    <w:p w14:paraId="4F40FC93" w14:textId="77777777" w:rsidR="007D09C1" w:rsidRPr="007D09C1" w:rsidRDefault="007D09C1" w:rsidP="007D09C1">
      <w:pPr>
        <w:numPr>
          <w:ilvl w:val="1"/>
          <w:numId w:val="3"/>
        </w:numPr>
      </w:pPr>
      <w:r w:rsidRPr="007D09C1">
        <w:t>Generate dimension tables: Customers, Products, Orders, Dates, Regions</w:t>
      </w:r>
    </w:p>
    <w:p w14:paraId="0B266753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✅</w:t>
      </w:r>
      <w:r w:rsidRPr="007D09C1">
        <w:rPr>
          <w:b/>
          <w:bCs/>
        </w:rPr>
        <w:t xml:space="preserve"> 2. Load into PostgreSQL</w:t>
      </w:r>
    </w:p>
    <w:p w14:paraId="5B569F69" w14:textId="77777777" w:rsidR="007D09C1" w:rsidRPr="007D09C1" w:rsidRDefault="007D09C1" w:rsidP="007D09C1">
      <w:pPr>
        <w:numPr>
          <w:ilvl w:val="0"/>
          <w:numId w:val="4"/>
        </w:numPr>
      </w:pPr>
      <w:r w:rsidRPr="007D09C1">
        <w:t>Design a star schema:</w:t>
      </w:r>
    </w:p>
    <w:p w14:paraId="252E6B31" w14:textId="77777777" w:rsidR="007D09C1" w:rsidRPr="007D09C1" w:rsidRDefault="007D09C1" w:rsidP="007D09C1">
      <w:pPr>
        <w:numPr>
          <w:ilvl w:val="1"/>
          <w:numId w:val="4"/>
        </w:numPr>
      </w:pPr>
      <w:r w:rsidRPr="007D09C1">
        <w:t xml:space="preserve">Fact Table: </w:t>
      </w:r>
      <w:proofErr w:type="spellStart"/>
      <w:r w:rsidRPr="007D09C1">
        <w:t>fact_orders</w:t>
      </w:r>
      <w:proofErr w:type="spellEnd"/>
    </w:p>
    <w:p w14:paraId="00D30DCC" w14:textId="77777777" w:rsidR="007D09C1" w:rsidRPr="007D09C1" w:rsidRDefault="007D09C1" w:rsidP="007D09C1">
      <w:pPr>
        <w:numPr>
          <w:ilvl w:val="1"/>
          <w:numId w:val="4"/>
        </w:numPr>
      </w:pPr>
      <w:r w:rsidRPr="007D09C1">
        <w:t xml:space="preserve">Dim Tables: </w:t>
      </w:r>
      <w:proofErr w:type="spellStart"/>
      <w:r w:rsidRPr="007D09C1">
        <w:t>dim_customers</w:t>
      </w:r>
      <w:proofErr w:type="spellEnd"/>
      <w:r w:rsidRPr="007D09C1">
        <w:t xml:space="preserve">, </w:t>
      </w:r>
      <w:proofErr w:type="spellStart"/>
      <w:r w:rsidRPr="007D09C1">
        <w:t>dim_products</w:t>
      </w:r>
      <w:proofErr w:type="spellEnd"/>
      <w:r w:rsidRPr="007D09C1">
        <w:t xml:space="preserve">, </w:t>
      </w:r>
      <w:proofErr w:type="spellStart"/>
      <w:r w:rsidRPr="007D09C1">
        <w:t>dim_regions</w:t>
      </w:r>
      <w:proofErr w:type="spellEnd"/>
      <w:r w:rsidRPr="007D09C1">
        <w:t xml:space="preserve">, </w:t>
      </w:r>
      <w:proofErr w:type="spellStart"/>
      <w:r w:rsidRPr="007D09C1">
        <w:t>dim_dates</w:t>
      </w:r>
      <w:proofErr w:type="spellEnd"/>
    </w:p>
    <w:p w14:paraId="3BC4FA2A" w14:textId="77777777" w:rsidR="007D09C1" w:rsidRPr="007D09C1" w:rsidRDefault="007D09C1" w:rsidP="007D09C1">
      <w:pPr>
        <w:numPr>
          <w:ilvl w:val="0"/>
          <w:numId w:val="4"/>
        </w:numPr>
      </w:pPr>
      <w:r w:rsidRPr="007D09C1">
        <w:t>Write ETL scripts to load transformed data from Power Query/Excel into PostgreSQL.</w:t>
      </w:r>
    </w:p>
    <w:p w14:paraId="0EBDF9CC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✅</w:t>
      </w:r>
      <w:r w:rsidRPr="007D09C1">
        <w:rPr>
          <w:b/>
          <w:bCs/>
        </w:rPr>
        <w:t xml:space="preserve"> 3. DAX Measures in Excel/Power BI</w:t>
      </w:r>
    </w:p>
    <w:p w14:paraId="2924D290" w14:textId="77777777" w:rsidR="007D09C1" w:rsidRPr="007D09C1" w:rsidRDefault="007D09C1" w:rsidP="007D09C1">
      <w:pPr>
        <w:numPr>
          <w:ilvl w:val="0"/>
          <w:numId w:val="5"/>
        </w:numPr>
      </w:pPr>
      <w:r w:rsidRPr="007D09C1">
        <w:t>Create KPIs:</w:t>
      </w:r>
    </w:p>
    <w:p w14:paraId="04AEB4C9" w14:textId="77777777" w:rsidR="007D09C1" w:rsidRPr="007D09C1" w:rsidRDefault="007D09C1" w:rsidP="007D09C1">
      <w:pPr>
        <w:numPr>
          <w:ilvl w:val="1"/>
          <w:numId w:val="5"/>
        </w:numPr>
      </w:pPr>
      <w:r w:rsidRPr="007D09C1">
        <w:t>Total Sales</w:t>
      </w:r>
    </w:p>
    <w:p w14:paraId="3D5A27A9" w14:textId="77777777" w:rsidR="007D09C1" w:rsidRPr="007D09C1" w:rsidRDefault="007D09C1" w:rsidP="007D09C1">
      <w:pPr>
        <w:numPr>
          <w:ilvl w:val="1"/>
          <w:numId w:val="5"/>
        </w:numPr>
      </w:pPr>
      <w:r w:rsidRPr="007D09C1">
        <w:t>Sales by Region, Category, Segment</w:t>
      </w:r>
    </w:p>
    <w:p w14:paraId="46B0516A" w14:textId="77777777" w:rsidR="007D09C1" w:rsidRPr="007D09C1" w:rsidRDefault="007D09C1" w:rsidP="007D09C1">
      <w:pPr>
        <w:numPr>
          <w:ilvl w:val="1"/>
          <w:numId w:val="5"/>
        </w:numPr>
      </w:pPr>
      <w:r w:rsidRPr="007D09C1">
        <w:t>Average Delivery Days</w:t>
      </w:r>
    </w:p>
    <w:p w14:paraId="7530333C" w14:textId="77777777" w:rsidR="007D09C1" w:rsidRPr="007D09C1" w:rsidRDefault="007D09C1" w:rsidP="007D09C1">
      <w:pPr>
        <w:numPr>
          <w:ilvl w:val="1"/>
          <w:numId w:val="5"/>
        </w:numPr>
      </w:pPr>
      <w:r w:rsidRPr="007D09C1">
        <w:t>Top 10 Customers (by revenue)</w:t>
      </w:r>
    </w:p>
    <w:p w14:paraId="552A7BEF" w14:textId="77777777" w:rsidR="007D09C1" w:rsidRPr="007D09C1" w:rsidRDefault="007D09C1" w:rsidP="007D09C1">
      <w:pPr>
        <w:numPr>
          <w:ilvl w:val="1"/>
          <w:numId w:val="5"/>
        </w:numPr>
      </w:pPr>
      <w:r w:rsidRPr="007D09C1">
        <w:t>Month-over-Month and YoY growth % measures</w:t>
      </w:r>
    </w:p>
    <w:p w14:paraId="59E15278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✅</w:t>
      </w:r>
      <w:r w:rsidRPr="007D09C1">
        <w:rPr>
          <w:b/>
          <w:bCs/>
        </w:rPr>
        <w:t xml:space="preserve"> 4. Dashboard</w:t>
      </w:r>
    </w:p>
    <w:p w14:paraId="3425ACD9" w14:textId="77777777" w:rsidR="007D09C1" w:rsidRPr="007D09C1" w:rsidRDefault="007D09C1" w:rsidP="007D09C1">
      <w:pPr>
        <w:numPr>
          <w:ilvl w:val="0"/>
          <w:numId w:val="6"/>
        </w:numPr>
      </w:pPr>
      <w:r w:rsidRPr="007D09C1">
        <w:t>Interactive dashboard in Excel or Power BI with:</w:t>
      </w:r>
    </w:p>
    <w:p w14:paraId="2464BFD9" w14:textId="77777777" w:rsidR="007D09C1" w:rsidRPr="007D09C1" w:rsidRDefault="007D09C1" w:rsidP="007D09C1">
      <w:pPr>
        <w:numPr>
          <w:ilvl w:val="1"/>
          <w:numId w:val="6"/>
        </w:numPr>
      </w:pPr>
      <w:r w:rsidRPr="007D09C1">
        <w:t>Slicers for Region, Segment, Time</w:t>
      </w:r>
    </w:p>
    <w:p w14:paraId="4820B874" w14:textId="77777777" w:rsidR="007D09C1" w:rsidRPr="007D09C1" w:rsidRDefault="007D09C1" w:rsidP="007D09C1">
      <w:pPr>
        <w:numPr>
          <w:ilvl w:val="1"/>
          <w:numId w:val="6"/>
        </w:numPr>
      </w:pPr>
      <w:r w:rsidRPr="007D09C1">
        <w:t>Charts: Bar (Top Products), Line (Trends), Map (Geographic)</w:t>
      </w:r>
    </w:p>
    <w:p w14:paraId="2A512511" w14:textId="77777777" w:rsidR="007D09C1" w:rsidRPr="007D09C1" w:rsidRDefault="007D09C1" w:rsidP="007D09C1">
      <w:pPr>
        <w:numPr>
          <w:ilvl w:val="1"/>
          <w:numId w:val="6"/>
        </w:numPr>
      </w:pPr>
      <w:r w:rsidRPr="007D09C1">
        <w:t>KPI cards: Sales, Growth %, Avg Delivery Time</w:t>
      </w:r>
    </w:p>
    <w:p w14:paraId="0607B85F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✅</w:t>
      </w:r>
      <w:r w:rsidRPr="007D09C1">
        <w:rPr>
          <w:b/>
          <w:bCs/>
        </w:rPr>
        <w:t xml:space="preserve"> 5. Automation (Optional)</w:t>
      </w:r>
    </w:p>
    <w:p w14:paraId="7138DB04" w14:textId="77777777" w:rsidR="007D09C1" w:rsidRPr="007D09C1" w:rsidRDefault="007D09C1" w:rsidP="007D09C1">
      <w:pPr>
        <w:numPr>
          <w:ilvl w:val="0"/>
          <w:numId w:val="7"/>
        </w:numPr>
      </w:pPr>
      <w:r w:rsidRPr="007D09C1">
        <w:t xml:space="preserve">Use </w:t>
      </w:r>
      <w:r w:rsidRPr="007D09C1">
        <w:rPr>
          <w:b/>
          <w:bCs/>
        </w:rPr>
        <w:t>VBA</w:t>
      </w:r>
      <w:r w:rsidRPr="007D09C1">
        <w:t xml:space="preserve"> to:</w:t>
      </w:r>
    </w:p>
    <w:p w14:paraId="2D3725BC" w14:textId="77777777" w:rsidR="007D09C1" w:rsidRPr="007D09C1" w:rsidRDefault="007D09C1" w:rsidP="007D09C1">
      <w:pPr>
        <w:numPr>
          <w:ilvl w:val="1"/>
          <w:numId w:val="7"/>
        </w:numPr>
      </w:pPr>
      <w:r w:rsidRPr="007D09C1">
        <w:t>Refresh dashboards on opening</w:t>
      </w:r>
    </w:p>
    <w:p w14:paraId="37AF6BBF" w14:textId="77777777" w:rsidR="007D09C1" w:rsidRPr="007D09C1" w:rsidRDefault="007D09C1" w:rsidP="007D09C1">
      <w:pPr>
        <w:numPr>
          <w:ilvl w:val="1"/>
          <w:numId w:val="7"/>
        </w:numPr>
      </w:pPr>
      <w:r w:rsidRPr="007D09C1">
        <w:t>Generate monthly PDF reports by region</w:t>
      </w:r>
    </w:p>
    <w:p w14:paraId="5FC55F0B" w14:textId="77777777" w:rsidR="007D09C1" w:rsidRPr="007D09C1" w:rsidRDefault="007D09C1" w:rsidP="007D09C1">
      <w:pPr>
        <w:numPr>
          <w:ilvl w:val="1"/>
          <w:numId w:val="7"/>
        </w:numPr>
      </w:pPr>
      <w:r w:rsidRPr="007D09C1">
        <w:lastRenderedPageBreak/>
        <w:t>Email summary report to predefined stakeholders</w:t>
      </w:r>
    </w:p>
    <w:p w14:paraId="31DC0EFA" w14:textId="77777777" w:rsidR="007D09C1" w:rsidRPr="007D09C1" w:rsidRDefault="007D09C1" w:rsidP="007D09C1">
      <w:r w:rsidRPr="007D09C1">
        <w:pict w14:anchorId="24825A8C">
          <v:rect id="_x0000_i1058" style="width:0;height:1.5pt" o:hralign="center" o:hrstd="t" o:hr="t" fillcolor="#a0a0a0" stroked="f"/>
        </w:pict>
      </w:r>
    </w:p>
    <w:p w14:paraId="62374876" w14:textId="17AAC7FD" w:rsidR="007D09C1" w:rsidRPr="007D09C1" w:rsidRDefault="007D09C1" w:rsidP="007D09C1">
      <w:pPr>
        <w:rPr>
          <w:b/>
          <w:bCs/>
        </w:rPr>
      </w:pPr>
      <w:r w:rsidRPr="007D09C1">
        <w:rPr>
          <w:b/>
          <w:bCs/>
        </w:rPr>
        <w:t>Bonus Points</w:t>
      </w:r>
    </w:p>
    <w:p w14:paraId="7DE3C72E" w14:textId="77777777" w:rsidR="007D09C1" w:rsidRPr="007D09C1" w:rsidRDefault="007D09C1" w:rsidP="007D09C1">
      <w:pPr>
        <w:numPr>
          <w:ilvl w:val="0"/>
          <w:numId w:val="8"/>
        </w:numPr>
      </w:pPr>
      <w:r w:rsidRPr="007D09C1">
        <w:t xml:space="preserve">Add </w:t>
      </w:r>
      <w:r w:rsidRPr="007D09C1">
        <w:rPr>
          <w:b/>
          <w:bCs/>
        </w:rPr>
        <w:t>customer segmentation</w:t>
      </w:r>
      <w:r w:rsidRPr="007D09C1">
        <w:t xml:space="preserve"> (based on RFM or total sales)</w:t>
      </w:r>
    </w:p>
    <w:p w14:paraId="265D3AA1" w14:textId="77777777" w:rsidR="007D09C1" w:rsidRPr="007D09C1" w:rsidRDefault="007D09C1" w:rsidP="007D09C1">
      <w:pPr>
        <w:numPr>
          <w:ilvl w:val="0"/>
          <w:numId w:val="8"/>
        </w:numPr>
      </w:pPr>
      <w:r w:rsidRPr="007D09C1">
        <w:t xml:space="preserve">Use </w:t>
      </w:r>
      <w:r w:rsidRPr="007D09C1">
        <w:rPr>
          <w:b/>
          <w:bCs/>
        </w:rPr>
        <w:t>Power Query parameters</w:t>
      </w:r>
      <w:r w:rsidRPr="007D09C1">
        <w:t xml:space="preserve"> for dynamic date filtering</w:t>
      </w:r>
    </w:p>
    <w:p w14:paraId="619F0356" w14:textId="77777777" w:rsidR="007D09C1" w:rsidRPr="007D09C1" w:rsidRDefault="007D09C1" w:rsidP="007D09C1">
      <w:pPr>
        <w:numPr>
          <w:ilvl w:val="0"/>
          <w:numId w:val="8"/>
        </w:numPr>
      </w:pPr>
      <w:r w:rsidRPr="007D09C1">
        <w:t xml:space="preserve">Document the </w:t>
      </w:r>
      <w:r w:rsidRPr="007D09C1">
        <w:rPr>
          <w:b/>
          <w:bCs/>
        </w:rPr>
        <w:t>data model and ETL process</w:t>
      </w:r>
      <w:r w:rsidRPr="007D09C1">
        <w:t xml:space="preserve"> for internal use</w:t>
      </w:r>
    </w:p>
    <w:p w14:paraId="2C4FD3B5" w14:textId="77777777" w:rsidR="007D09C1" w:rsidRPr="007D09C1" w:rsidRDefault="007D09C1" w:rsidP="007D09C1">
      <w:r w:rsidRPr="007D09C1">
        <w:pict w14:anchorId="37D87325">
          <v:rect id="_x0000_i1059" style="width:0;height:1.5pt" o:hralign="center" o:hrstd="t" o:hr="t" fillcolor="#a0a0a0" stroked="f"/>
        </w:pict>
      </w:r>
    </w:p>
    <w:p w14:paraId="0D799BF3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📅</w:t>
      </w:r>
      <w:r w:rsidRPr="007D09C1">
        <w:rPr>
          <w:b/>
          <w:bCs/>
        </w:rPr>
        <w:t xml:space="preserve"> Timeline</w:t>
      </w:r>
    </w:p>
    <w:p w14:paraId="0D6080EA" w14:textId="77777777" w:rsidR="007D09C1" w:rsidRPr="007D09C1" w:rsidRDefault="007D09C1" w:rsidP="007D09C1">
      <w:pPr>
        <w:numPr>
          <w:ilvl w:val="0"/>
          <w:numId w:val="9"/>
        </w:numPr>
      </w:pPr>
      <w:r w:rsidRPr="007D09C1">
        <w:t>Data Cleaning &amp; Model Design: 3–4 days</w:t>
      </w:r>
    </w:p>
    <w:p w14:paraId="4A3E36FF" w14:textId="77777777" w:rsidR="007D09C1" w:rsidRPr="007D09C1" w:rsidRDefault="007D09C1" w:rsidP="007D09C1">
      <w:pPr>
        <w:numPr>
          <w:ilvl w:val="0"/>
          <w:numId w:val="9"/>
        </w:numPr>
      </w:pPr>
      <w:r w:rsidRPr="007D09C1">
        <w:t>PostgreSQL Integration: 2 days</w:t>
      </w:r>
    </w:p>
    <w:p w14:paraId="4FD0B1FF" w14:textId="77777777" w:rsidR="007D09C1" w:rsidRPr="007D09C1" w:rsidRDefault="007D09C1" w:rsidP="007D09C1">
      <w:pPr>
        <w:numPr>
          <w:ilvl w:val="0"/>
          <w:numId w:val="9"/>
        </w:numPr>
      </w:pPr>
      <w:r w:rsidRPr="007D09C1">
        <w:t>DAX Calculations: 2 days</w:t>
      </w:r>
    </w:p>
    <w:p w14:paraId="144969EB" w14:textId="77777777" w:rsidR="007D09C1" w:rsidRPr="007D09C1" w:rsidRDefault="007D09C1" w:rsidP="007D09C1">
      <w:pPr>
        <w:numPr>
          <w:ilvl w:val="0"/>
          <w:numId w:val="9"/>
        </w:numPr>
      </w:pPr>
      <w:r w:rsidRPr="007D09C1">
        <w:t>Dashboard &amp; Automation: 2–3 days</w:t>
      </w:r>
    </w:p>
    <w:p w14:paraId="5F710D86" w14:textId="77777777" w:rsidR="007D09C1" w:rsidRPr="007D09C1" w:rsidRDefault="007D09C1" w:rsidP="007D09C1">
      <w:pPr>
        <w:numPr>
          <w:ilvl w:val="0"/>
          <w:numId w:val="9"/>
        </w:numPr>
      </w:pPr>
      <w:r w:rsidRPr="007D09C1">
        <w:t>Documentation &amp; Handover: 1 day</w:t>
      </w:r>
    </w:p>
    <w:p w14:paraId="282DABA1" w14:textId="77777777" w:rsidR="000639B0" w:rsidRDefault="000639B0"/>
    <w:sectPr w:rsidR="0006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4C3C"/>
    <w:multiLevelType w:val="multilevel"/>
    <w:tmpl w:val="9FB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1A9F"/>
    <w:multiLevelType w:val="multilevel"/>
    <w:tmpl w:val="E4C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20A81"/>
    <w:multiLevelType w:val="multilevel"/>
    <w:tmpl w:val="5B7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64E5D"/>
    <w:multiLevelType w:val="multilevel"/>
    <w:tmpl w:val="F21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34236"/>
    <w:multiLevelType w:val="multilevel"/>
    <w:tmpl w:val="9B2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02B68"/>
    <w:multiLevelType w:val="multilevel"/>
    <w:tmpl w:val="0628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6750E"/>
    <w:multiLevelType w:val="multilevel"/>
    <w:tmpl w:val="F216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541CF"/>
    <w:multiLevelType w:val="multilevel"/>
    <w:tmpl w:val="D792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C1B78"/>
    <w:multiLevelType w:val="multilevel"/>
    <w:tmpl w:val="E036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47540">
    <w:abstractNumId w:val="6"/>
  </w:num>
  <w:num w:numId="2" w16cid:durableId="788817053">
    <w:abstractNumId w:val="5"/>
  </w:num>
  <w:num w:numId="3" w16cid:durableId="1468667371">
    <w:abstractNumId w:val="3"/>
  </w:num>
  <w:num w:numId="4" w16cid:durableId="1638949623">
    <w:abstractNumId w:val="2"/>
  </w:num>
  <w:num w:numId="5" w16cid:durableId="1422263037">
    <w:abstractNumId w:val="8"/>
  </w:num>
  <w:num w:numId="6" w16cid:durableId="1509128163">
    <w:abstractNumId w:val="4"/>
  </w:num>
  <w:num w:numId="7" w16cid:durableId="5251697">
    <w:abstractNumId w:val="1"/>
  </w:num>
  <w:num w:numId="8" w16cid:durableId="1995375305">
    <w:abstractNumId w:val="7"/>
  </w:num>
  <w:num w:numId="9" w16cid:durableId="173750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C1"/>
    <w:rsid w:val="000639B0"/>
    <w:rsid w:val="00080BE7"/>
    <w:rsid w:val="00183845"/>
    <w:rsid w:val="003106C2"/>
    <w:rsid w:val="007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4753"/>
  <w15:chartTrackingRefBased/>
  <w15:docId w15:val="{0E608730-9DF4-4C51-BB64-F4091301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Anootosh Sarkar</dc:creator>
  <cp:keywords/>
  <dc:description/>
  <cp:lastModifiedBy>Anootosh Sarkar</cp:lastModifiedBy>
  <cp:revision>2</cp:revision>
  <dcterms:created xsi:type="dcterms:W3CDTF">2025-05-08T06:46:00Z</dcterms:created>
  <dcterms:modified xsi:type="dcterms:W3CDTF">2025-05-08T06:49:00Z</dcterms:modified>
</cp:coreProperties>
</file>