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186E1" w14:textId="77777777" w:rsidR="00977731" w:rsidRPr="00977731" w:rsidRDefault="00977731" w:rsidP="00977731">
      <w:pPr>
        <w:rPr>
          <w:rFonts w:eastAsia="Times New Roman"/>
        </w:rPr>
      </w:pPr>
      <w:r w:rsidRPr="00977731">
        <w:rPr>
          <w:rFonts w:eastAsia="Times New Roman"/>
        </w:rPr>
        <w:t xml:space="preserve">Create a new IAM role and policy to access only S3 bucket from AWS EC2 instance display the output using AWS S3 cli </w:t>
      </w:r>
    </w:p>
    <w:p w14:paraId="6FF31462" w14:textId="0AE63BC3" w:rsidR="00C039E9" w:rsidRDefault="00C039E9"/>
    <w:p w14:paraId="3D8F5579" w14:textId="0FA4D1F5" w:rsidR="00977731" w:rsidRDefault="00977731">
      <w:r>
        <w:rPr>
          <w:noProof/>
        </w:rPr>
        <w:drawing>
          <wp:inline distT="0" distB="0" distL="0" distR="0" wp14:anchorId="6098B625" wp14:editId="32194C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6A49" w14:textId="6CFD3AB4" w:rsidR="00977731" w:rsidRDefault="009777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A07137" wp14:editId="3064AE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54DEF" wp14:editId="2D03B6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04CAF" wp14:editId="601901A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F2A4" w14:textId="1C6902B3" w:rsidR="00DA37E3" w:rsidRDefault="00DA37E3">
      <w:r>
        <w:rPr>
          <w:noProof/>
        </w:rPr>
        <w:drawing>
          <wp:inline distT="0" distB="0" distL="0" distR="0" wp14:anchorId="5E628875" wp14:editId="5254DB2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4D18" w14:textId="221868FB" w:rsidR="00DA37E3" w:rsidRDefault="00005DE5">
      <w:r>
        <w:rPr>
          <w:noProof/>
        </w:rPr>
        <w:lastRenderedPageBreak/>
        <w:drawing>
          <wp:inline distT="0" distB="0" distL="0" distR="0" wp14:anchorId="7B4ADB4C" wp14:editId="6281A15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2E77" w14:textId="236CD448" w:rsidR="00005DE5" w:rsidRDefault="00005DE5">
      <w:r>
        <w:rPr>
          <w:noProof/>
        </w:rPr>
        <w:drawing>
          <wp:inline distT="0" distB="0" distL="0" distR="0" wp14:anchorId="211885C1" wp14:editId="234C975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8704" w14:textId="3E2301D5" w:rsidR="00977731" w:rsidRDefault="00977731">
      <w:r>
        <w:rPr>
          <w:noProof/>
        </w:rPr>
        <w:lastRenderedPageBreak/>
        <w:drawing>
          <wp:inline distT="0" distB="0" distL="0" distR="0" wp14:anchorId="47F8A495" wp14:editId="50E7C08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1BC6" w14:textId="3BAEDBB3" w:rsidR="009E5DBC" w:rsidRDefault="009E5DBC">
      <w:r>
        <w:rPr>
          <w:noProof/>
        </w:rPr>
        <w:drawing>
          <wp:inline distT="0" distB="0" distL="0" distR="0" wp14:anchorId="58564233" wp14:editId="28E92DC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4528" w14:textId="5C3B6B06" w:rsidR="00626B04" w:rsidRDefault="00626B04">
      <w:r>
        <w:rPr>
          <w:noProof/>
        </w:rPr>
        <w:lastRenderedPageBreak/>
        <w:drawing>
          <wp:inline distT="0" distB="0" distL="0" distR="0" wp14:anchorId="6E85AFA6" wp14:editId="3900E8B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731"/>
    <w:rsid w:val="00005DE5"/>
    <w:rsid w:val="00626B04"/>
    <w:rsid w:val="00977731"/>
    <w:rsid w:val="009E5DBC"/>
    <w:rsid w:val="00BA38D5"/>
    <w:rsid w:val="00C039E9"/>
    <w:rsid w:val="00DA3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DB438"/>
  <w15:chartTrackingRefBased/>
  <w15:docId w15:val="{E3DC6882-8F46-47C9-8ACA-9E35AAB5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731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9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8</cp:revision>
  <dcterms:created xsi:type="dcterms:W3CDTF">2022-01-27T09:51:00Z</dcterms:created>
  <dcterms:modified xsi:type="dcterms:W3CDTF">2022-01-27T10:44:00Z</dcterms:modified>
</cp:coreProperties>
</file>