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47886" w14:textId="1E244CC6" w:rsidR="00A03D56" w:rsidRDefault="00A03D56" w:rsidP="00A03D56">
      <w:pPr>
        <w:pStyle w:val="ListParagraph"/>
        <w:numPr>
          <w:ilvl w:val="0"/>
          <w:numId w:val="2"/>
        </w:numPr>
        <w:rPr>
          <w:rFonts w:eastAsia="Times New Roman"/>
        </w:rPr>
      </w:pPr>
      <w:r>
        <w:rPr>
          <w:rFonts w:eastAsia="Times New Roman"/>
        </w:rPr>
        <w:t xml:space="preserve">. </w:t>
      </w:r>
      <w:r>
        <w:rPr>
          <w:rFonts w:eastAsia="Times New Roman"/>
        </w:rPr>
        <w:t>Bucket owner granting cross-account bucket permissions using AWS console</w:t>
      </w:r>
    </w:p>
    <w:p w14:paraId="2892F317" w14:textId="77777777" w:rsidR="00A03D56" w:rsidRDefault="00A03D56">
      <w:pPr>
        <w:rPr>
          <w:noProof/>
        </w:rPr>
      </w:pPr>
    </w:p>
    <w:p w14:paraId="657DC6B8" w14:textId="38EAF3AD" w:rsidR="00381DD6" w:rsidRDefault="005976D0">
      <w:r>
        <w:rPr>
          <w:noProof/>
        </w:rPr>
        <w:drawing>
          <wp:inline distT="0" distB="0" distL="0" distR="0" wp14:anchorId="24F88C5F" wp14:editId="73EA51A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7578" w14:textId="7D1064DF" w:rsidR="005976D0" w:rsidRDefault="005976D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1D4BB4" wp14:editId="56BA5F4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EA3" w:rsidRPr="00041EA3">
        <w:rPr>
          <w:noProof/>
        </w:rPr>
        <w:t xml:space="preserve"> </w:t>
      </w:r>
      <w:r w:rsidR="00041EA3">
        <w:rPr>
          <w:noProof/>
        </w:rPr>
        <w:drawing>
          <wp:inline distT="0" distB="0" distL="0" distR="0" wp14:anchorId="3E5D5A1F" wp14:editId="2708E7E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51E7" w14:textId="15070ECE" w:rsidR="00041EA3" w:rsidRDefault="00041EA3">
      <w:r>
        <w:t xml:space="preserve"> Other account where we can access s3</w:t>
      </w:r>
    </w:p>
    <w:p w14:paraId="10DCDF43" w14:textId="77777777" w:rsidR="00041EA3" w:rsidRDefault="00041EA3">
      <w:pPr>
        <w:rPr>
          <w:noProof/>
        </w:rPr>
      </w:pPr>
    </w:p>
    <w:p w14:paraId="4ACFB3B3" w14:textId="1FCEE5F9" w:rsidR="00041EA3" w:rsidRDefault="00041EA3">
      <w:r>
        <w:rPr>
          <w:noProof/>
        </w:rPr>
        <w:lastRenderedPageBreak/>
        <w:drawing>
          <wp:inline distT="0" distB="0" distL="0" distR="0" wp14:anchorId="453CC961" wp14:editId="3E9BE81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481D" w14:textId="3C57F36C" w:rsidR="00041EA3" w:rsidRDefault="00041EA3">
      <w:r>
        <w:rPr>
          <w:noProof/>
        </w:rPr>
        <w:lastRenderedPageBreak/>
        <w:drawing>
          <wp:inline distT="0" distB="0" distL="0" distR="0" wp14:anchorId="4948CFBC" wp14:editId="40D4B2F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1E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39EAE4" wp14:editId="0636204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1EA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8032346" wp14:editId="1CEA346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1E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A01A8D" wp14:editId="638B2CB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1EA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F9BC080" wp14:editId="6A23D10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1E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33D4C3" wp14:editId="0E145B1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AD8" w:rsidRPr="00213AD8">
        <w:rPr>
          <w:noProof/>
        </w:rPr>
        <w:t xml:space="preserve"> </w:t>
      </w:r>
      <w:r w:rsidR="00213AD8">
        <w:rPr>
          <w:noProof/>
        </w:rPr>
        <w:lastRenderedPageBreak/>
        <w:drawing>
          <wp:inline distT="0" distB="0" distL="0" distR="0" wp14:anchorId="685C13D5" wp14:editId="03839F0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1E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5CA4A1" w14:textId="77777777" w:rsidR="00B06A8A" w:rsidRDefault="00B06A8A" w:rsidP="00A03D56">
      <w:pPr>
        <w:spacing w:after="0" w:line="240" w:lineRule="auto"/>
      </w:pPr>
      <w:r>
        <w:separator/>
      </w:r>
    </w:p>
  </w:endnote>
  <w:endnote w:type="continuationSeparator" w:id="0">
    <w:p w14:paraId="3C411502" w14:textId="77777777" w:rsidR="00B06A8A" w:rsidRDefault="00B06A8A" w:rsidP="00A03D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E44583" w14:textId="77777777" w:rsidR="00B06A8A" w:rsidRDefault="00B06A8A" w:rsidP="00A03D56">
      <w:pPr>
        <w:spacing w:after="0" w:line="240" w:lineRule="auto"/>
      </w:pPr>
      <w:r>
        <w:separator/>
      </w:r>
    </w:p>
  </w:footnote>
  <w:footnote w:type="continuationSeparator" w:id="0">
    <w:p w14:paraId="6F6226BC" w14:textId="77777777" w:rsidR="00B06A8A" w:rsidRDefault="00B06A8A" w:rsidP="00A03D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40720E"/>
    <w:multiLevelType w:val="hybridMultilevel"/>
    <w:tmpl w:val="E61A20B2"/>
    <w:lvl w:ilvl="0" w:tplc="DD7A2B6A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8178C7"/>
    <w:multiLevelType w:val="hybridMultilevel"/>
    <w:tmpl w:val="898C34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6D0"/>
    <w:rsid w:val="00041EA3"/>
    <w:rsid w:val="00213AD8"/>
    <w:rsid w:val="00381DD6"/>
    <w:rsid w:val="005976D0"/>
    <w:rsid w:val="00A03D56"/>
    <w:rsid w:val="00B06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695EE"/>
  <w15:chartTrackingRefBased/>
  <w15:docId w15:val="{306DB253-3AEB-45DC-A8A8-91AE229A3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3D56"/>
    <w:pPr>
      <w:spacing w:after="0" w:line="240" w:lineRule="auto"/>
      <w:ind w:left="720"/>
    </w:pPr>
    <w:rPr>
      <w:rFonts w:ascii="Calibri" w:hAnsi="Calibri" w:cs="Calibri"/>
    </w:rPr>
  </w:style>
  <w:style w:type="paragraph" w:styleId="Header">
    <w:name w:val="header"/>
    <w:basedOn w:val="Normal"/>
    <w:link w:val="HeaderChar"/>
    <w:uiPriority w:val="99"/>
    <w:unhideWhenUsed/>
    <w:rsid w:val="00A03D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56"/>
  </w:style>
  <w:style w:type="paragraph" w:styleId="Footer">
    <w:name w:val="footer"/>
    <w:basedOn w:val="Normal"/>
    <w:link w:val="FooterChar"/>
    <w:uiPriority w:val="99"/>
    <w:unhideWhenUsed/>
    <w:rsid w:val="00A03D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Mass Mutual</Company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Pokala, Vaibhaw</dc:creator>
  <cp:keywords/>
  <dc:description/>
  <cp:lastModifiedBy>Pokala, Vaibhaw</cp:lastModifiedBy>
  <cp:revision>2</cp:revision>
  <dcterms:created xsi:type="dcterms:W3CDTF">2022-02-10T10:07:00Z</dcterms:created>
  <dcterms:modified xsi:type="dcterms:W3CDTF">2022-02-10T10:37:00Z</dcterms:modified>
</cp:coreProperties>
</file>